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proofErr w:type="gramStart"/>
      <w:r w:rsidR="008D0E7D">
        <w:t>`(</w:t>
      </w:r>
      <w:proofErr w:type="gramEnd"/>
      <w:r w:rsidR="008D0E7D">
        <w:t>TRY USING THIS MORE)</w:t>
      </w:r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069CFD4" w:rsidR="008D0E7D" w:rsidRPr="00AE42A5" w:rsidRDefault="008D0E7D" w:rsidP="00AE3FC3">
      <w:pPr>
        <w:rPr>
          <w:u w:val="single"/>
        </w:rPr>
      </w:pPr>
    </w:p>
    <w:p w14:paraId="222893E1" w14:textId="77777777" w:rsidR="00FC5440" w:rsidRDefault="00AE42A5" w:rsidP="00AE3FC3">
      <w:pPr>
        <w:rPr>
          <w:noProof/>
        </w:rPr>
      </w:pPr>
      <w:r w:rsidRPr="00AE42A5">
        <w:rPr>
          <w:b/>
          <w:u w:val="single"/>
        </w:rPr>
        <w:t>Adding Two Way Binding</w:t>
      </w:r>
    </w:p>
    <w:p w14:paraId="1847C618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2AC7F6D6" wp14:editId="54554576">
            <wp:extent cx="3448050" cy="247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65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09C8487C" wp14:editId="63917A1D">
            <wp:extent cx="47720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70D" w14:textId="51FD81BD" w:rsidR="00AE42A5" w:rsidRDefault="00FC5440" w:rsidP="00AE3FC3">
      <w:pPr>
        <w:rPr>
          <w:b/>
        </w:rPr>
      </w:pPr>
      <w:r>
        <w:rPr>
          <w:noProof/>
        </w:rPr>
        <w:drawing>
          <wp:inline distT="0" distB="0" distL="0" distR="0" wp14:anchorId="09A54B44" wp14:editId="25451CBD">
            <wp:extent cx="33051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</w:t>
      </w:r>
      <w:proofErr w:type="spellStart"/>
      <w:proofErr w:type="gramStart"/>
      <w:r w:rsidR="00AE42A5">
        <w:rPr>
          <w:b/>
        </w:rPr>
        <w:t>event.target</w:t>
      </w:r>
      <w:proofErr w:type="gramEnd"/>
      <w:r w:rsidR="00AE42A5">
        <w:rPr>
          <w:b/>
        </w:rPr>
        <w:t>.value</w:t>
      </w:r>
      <w:proofErr w:type="spellEnd"/>
    </w:p>
    <w:p w14:paraId="05672155" w14:textId="41AF3167" w:rsidR="00FC5440" w:rsidRPr="00FC5440" w:rsidRDefault="00FC5440" w:rsidP="00AE3FC3">
      <w:pPr>
        <w:rPr>
          <w:b/>
        </w:rPr>
      </w:pPr>
      <w:r>
        <w:rPr>
          <w:b/>
        </w:rPr>
        <w:t>Results in input box that changes the text dynamically</w:t>
      </w:r>
    </w:p>
    <w:p w14:paraId="318DEC24" w14:textId="2C4301A2" w:rsidR="004E7C7C" w:rsidRPr="00F92FA0" w:rsidRDefault="00F92FA0" w:rsidP="00AE3FC3">
      <w:pPr>
        <w:rPr>
          <w:b/>
          <w:u w:val="single"/>
        </w:rPr>
      </w:pPr>
      <w:r w:rsidRPr="00F92FA0">
        <w:rPr>
          <w:b/>
          <w:u w:val="single"/>
        </w:rPr>
        <w:t>Styling</w:t>
      </w:r>
    </w:p>
    <w:p w14:paraId="21A26830" w14:textId="082D9C04" w:rsidR="00F92FA0" w:rsidRDefault="00F92FA0" w:rsidP="00AE3FC3">
      <w:pPr>
        <w:rPr>
          <w:b/>
        </w:rPr>
      </w:pPr>
      <w:r>
        <w:rPr>
          <w:b/>
        </w:rPr>
        <w:t>Inside of Person.js</w:t>
      </w:r>
    </w:p>
    <w:p w14:paraId="58C6E9CB" w14:textId="35150706" w:rsidR="00F92FA0" w:rsidRDefault="00F92FA0" w:rsidP="00AE3FC3">
      <w:pPr>
        <w:rPr>
          <w:b/>
        </w:rPr>
      </w:pPr>
      <w:r>
        <w:rPr>
          <w:b/>
        </w:rPr>
        <w:t>Add:</w:t>
      </w:r>
    </w:p>
    <w:p w14:paraId="2B72663E" w14:textId="52382EA4" w:rsidR="00F92FA0" w:rsidRDefault="00F92FA0" w:rsidP="00AE3FC3">
      <w:pPr>
        <w:rPr>
          <w:b/>
        </w:rPr>
      </w:pPr>
      <w:r>
        <w:rPr>
          <w:noProof/>
        </w:rPr>
        <w:drawing>
          <wp:inline distT="0" distB="0" distL="0" distR="0" wp14:anchorId="50623BFE" wp14:editId="63A4671F">
            <wp:extent cx="209550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E9F" w14:textId="42F32142" w:rsidR="004E7C7C" w:rsidRDefault="004E7C7C" w:rsidP="00AE3FC3">
      <w:pPr>
        <w:rPr>
          <w:b/>
        </w:rPr>
      </w:pPr>
    </w:p>
    <w:p w14:paraId="044FBCD8" w14:textId="020C521C" w:rsidR="00F81F5C" w:rsidRDefault="00F81F5C" w:rsidP="00AE3FC3">
      <w:pPr>
        <w:rPr>
          <w:b/>
        </w:rPr>
      </w:pPr>
    </w:p>
    <w:p w14:paraId="2DB6B305" w14:textId="54FE9F29" w:rsidR="00F81F5C" w:rsidRDefault="00F81F5C" w:rsidP="00AE3FC3">
      <w:pPr>
        <w:rPr>
          <w:b/>
        </w:rPr>
      </w:pPr>
    </w:p>
    <w:p w14:paraId="76285C91" w14:textId="765C039A" w:rsidR="00F81F5C" w:rsidRDefault="00F81F5C" w:rsidP="00AE3FC3">
      <w:pPr>
        <w:rPr>
          <w:b/>
        </w:rPr>
      </w:pPr>
      <w:r>
        <w:rPr>
          <w:b/>
        </w:rPr>
        <w:lastRenderedPageBreak/>
        <w:t>Inline styles</w:t>
      </w:r>
    </w:p>
    <w:p w14:paraId="472CB84B" w14:textId="786E94E8" w:rsidR="00F81F5C" w:rsidRDefault="00F81F5C" w:rsidP="00AE3FC3">
      <w:pPr>
        <w:rPr>
          <w:b/>
        </w:rPr>
      </w:pPr>
      <w:r>
        <w:rPr>
          <w:noProof/>
        </w:rPr>
        <w:drawing>
          <wp:inline distT="0" distB="0" distL="0" distR="0" wp14:anchorId="154A2123" wp14:editId="0936C037">
            <wp:extent cx="2817813" cy="2705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27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2AC" w14:textId="13BFFA6F" w:rsidR="004924FB" w:rsidRDefault="004924FB" w:rsidP="00AE3FC3">
      <w:pPr>
        <w:rPr>
          <w:b/>
          <w:u w:val="single"/>
        </w:rPr>
      </w:pPr>
      <w:r w:rsidRPr="004924FB">
        <w:rPr>
          <w:b/>
          <w:u w:val="single"/>
        </w:rPr>
        <w:t>Rendering Content Conditionally</w:t>
      </w:r>
    </w:p>
    <w:p w14:paraId="46F7330A" w14:textId="360E3F2F" w:rsidR="004924FB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D6563C" wp14:editId="06B70382">
            <wp:extent cx="16192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750" w14:textId="1A379FC4" w:rsidR="00C63797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82C035" wp14:editId="51147E21">
            <wp:extent cx="508635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BA2" w14:textId="47277C60" w:rsidR="00C63797" w:rsidRDefault="00C63797" w:rsidP="00AE3FC3">
      <w:pPr>
        <w:rPr>
          <w:b/>
        </w:rPr>
      </w:pPr>
      <w:r>
        <w:rPr>
          <w:b/>
        </w:rPr>
        <w:t xml:space="preserve">If Condition: </w:t>
      </w:r>
      <w:proofErr w:type="spellStart"/>
      <w:proofErr w:type="gramStart"/>
      <w:r>
        <w:rPr>
          <w:b/>
        </w:rPr>
        <w:t>this.state</w:t>
      </w:r>
      <w:proofErr w:type="gramEnd"/>
      <w:r>
        <w:rPr>
          <w:b/>
        </w:rPr>
        <w:t>.showPersons</w:t>
      </w:r>
      <w:proofErr w:type="spellEnd"/>
    </w:p>
    <w:p w14:paraId="6C220639" w14:textId="702D088B" w:rsidR="00C63797" w:rsidRDefault="00C63797" w:rsidP="00AE3FC3">
      <w:pPr>
        <w:rPr>
          <w:b/>
        </w:rPr>
      </w:pPr>
      <w:r>
        <w:rPr>
          <w:b/>
        </w:rPr>
        <w:t>: null is the else</w:t>
      </w:r>
    </w:p>
    <w:p w14:paraId="0AADAFF7" w14:textId="19BF3A58" w:rsidR="0013780A" w:rsidRDefault="0013780A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45F93" wp14:editId="5A7370E7">
            <wp:extent cx="334327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F13" w14:textId="13A460AB" w:rsidR="0013780A" w:rsidRDefault="0013780A" w:rsidP="00AE3FC3">
      <w:pPr>
        <w:rPr>
          <w:b/>
        </w:rPr>
      </w:pPr>
      <w:r>
        <w:rPr>
          <w:b/>
        </w:rPr>
        <w:t xml:space="preserve">Toggles </w:t>
      </w:r>
      <w:proofErr w:type="spellStart"/>
      <w:r>
        <w:rPr>
          <w:b/>
        </w:rPr>
        <w:t>showPersons</w:t>
      </w:r>
      <w:proofErr w:type="spellEnd"/>
    </w:p>
    <w:p w14:paraId="241D4821" w14:textId="1264E2D2" w:rsidR="006534C5" w:rsidRDefault="006534C5" w:rsidP="00AE3FC3">
      <w:pPr>
        <w:rPr>
          <w:b/>
        </w:rPr>
      </w:pPr>
    </w:p>
    <w:p w14:paraId="435E5B0B" w14:textId="5FF1DBEA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JAVASCRIPT WAY</w:t>
      </w:r>
    </w:p>
    <w:p w14:paraId="5CAFAC85" w14:textId="5C8E8B88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35D1619D" wp14:editId="3C9AA478">
            <wp:extent cx="1409700" cy="495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B872" w14:textId="354C5C99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6C1A9431" wp14:editId="52B3F9C3">
            <wp:extent cx="5276850" cy="3581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9DF" w14:textId="1ED2ABB8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Ou</w:t>
      </w:r>
      <w:r w:rsidR="00B92AAB">
        <w:rPr>
          <w:b/>
          <w:u w:val="single"/>
        </w:rPr>
        <w:t>t</w:t>
      </w:r>
      <w:r w:rsidRPr="006534C5">
        <w:rPr>
          <w:b/>
          <w:u w:val="single"/>
        </w:rPr>
        <w:t>putting Lists</w:t>
      </w:r>
    </w:p>
    <w:p w14:paraId="4BFCFE5E" w14:textId="3D846B1E" w:rsidR="006534C5" w:rsidRDefault="00B92AAB" w:rsidP="00AE3FC3">
      <w:pPr>
        <w:rPr>
          <w:b/>
        </w:rPr>
      </w:pPr>
      <w:r>
        <w:rPr>
          <w:noProof/>
        </w:rPr>
        <w:drawing>
          <wp:inline distT="0" distB="0" distL="0" distR="0" wp14:anchorId="6921D8FE" wp14:editId="528E70A6">
            <wp:extent cx="2733675" cy="704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D6F" w14:textId="064136EF" w:rsidR="00B92AAB" w:rsidRDefault="00B92AAB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A7A6AC" wp14:editId="05B1DD52">
            <wp:extent cx="2724150" cy="1000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Maps into an array with JSX out of it</w:t>
      </w:r>
    </w:p>
    <w:p w14:paraId="0EE51005" w14:textId="192600DC" w:rsidR="00F00892" w:rsidRDefault="00F00892" w:rsidP="00AE3FC3">
      <w:pPr>
        <w:rPr>
          <w:b/>
          <w:u w:val="single"/>
        </w:rPr>
      </w:pPr>
      <w:r>
        <w:rPr>
          <w:b/>
          <w:u w:val="single"/>
        </w:rPr>
        <w:t>Lists and States</w:t>
      </w:r>
    </w:p>
    <w:p w14:paraId="61FBAD32" w14:textId="24DF5D8E" w:rsidR="00F00892" w:rsidRDefault="005F29AF" w:rsidP="00AE3FC3">
      <w:pPr>
        <w:rPr>
          <w:b/>
        </w:rPr>
      </w:pPr>
      <w:r>
        <w:rPr>
          <w:noProof/>
        </w:rPr>
        <w:drawing>
          <wp:inline distT="0" distB="0" distL="0" distR="0" wp14:anchorId="2814CE41" wp14:editId="413959E5">
            <wp:extent cx="5829300" cy="1133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3DF" w14:textId="2C30611F" w:rsidR="005F29AF" w:rsidRDefault="005F29AF" w:rsidP="00AE3FC3">
      <w:pPr>
        <w:rPr>
          <w:b/>
        </w:rPr>
      </w:pPr>
      <w:r>
        <w:rPr>
          <w:noProof/>
        </w:rPr>
        <w:drawing>
          <wp:inline distT="0" distB="0" distL="0" distR="0" wp14:anchorId="7F77C594" wp14:editId="30E3BF58">
            <wp:extent cx="4305300" cy="270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0AA70B" w14:textId="77777777" w:rsidR="005F29AF" w:rsidRPr="00F00892" w:rsidRDefault="005F29AF" w:rsidP="00AE3FC3">
      <w:pPr>
        <w:rPr>
          <w:b/>
        </w:rPr>
      </w:pPr>
    </w:p>
    <w:sectPr w:rsidR="005F29AF" w:rsidRPr="00F0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3780A"/>
    <w:rsid w:val="001A342A"/>
    <w:rsid w:val="004924FB"/>
    <w:rsid w:val="004E7C7C"/>
    <w:rsid w:val="00512BB2"/>
    <w:rsid w:val="005F29AF"/>
    <w:rsid w:val="006534C5"/>
    <w:rsid w:val="00734E56"/>
    <w:rsid w:val="008D0E7D"/>
    <w:rsid w:val="00AE3FC3"/>
    <w:rsid w:val="00AE42A5"/>
    <w:rsid w:val="00B92AAB"/>
    <w:rsid w:val="00BA7301"/>
    <w:rsid w:val="00C63797"/>
    <w:rsid w:val="00F00892"/>
    <w:rsid w:val="00F81F5C"/>
    <w:rsid w:val="00F92FA0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10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7</cp:revision>
  <dcterms:created xsi:type="dcterms:W3CDTF">2018-11-03T20:13:00Z</dcterms:created>
  <dcterms:modified xsi:type="dcterms:W3CDTF">2018-11-04T20:04:00Z</dcterms:modified>
</cp:coreProperties>
</file>