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B3B8" w14:textId="4B516315" w:rsidR="00956722" w:rsidRDefault="00271B37">
      <w:pPr>
        <w:pStyle w:val="Title"/>
      </w:pPr>
      <w:r>
        <w:t>CMP</w:t>
      </w:r>
      <w:r w:rsidR="00AB4F62">
        <w:t>EN44</w:t>
      </w:r>
      <w:r>
        <w:t>1</w:t>
      </w:r>
      <w:r w:rsidR="00F54B88">
        <w:t xml:space="preserve"> / CMPSC474</w:t>
      </w:r>
      <w:r>
        <w:t>:</w:t>
      </w:r>
      <w:r>
        <w:rPr>
          <w:spacing w:val="-19"/>
        </w:rPr>
        <w:t xml:space="preserve"> </w:t>
      </w:r>
      <w:r w:rsidR="00C07536" w:rsidRPr="00C07536">
        <w:t>Operating System and System Programming</w:t>
      </w:r>
    </w:p>
    <w:p w14:paraId="5033B3B9" w14:textId="7FFCF364" w:rsidR="00956722" w:rsidRDefault="00271B37">
      <w:pPr>
        <w:spacing w:line="458" w:lineRule="exact"/>
        <w:ind w:left="220"/>
        <w:rPr>
          <w:sz w:val="40"/>
        </w:rPr>
      </w:pPr>
      <w:r>
        <w:rPr>
          <w:sz w:val="40"/>
        </w:rPr>
        <w:t>Lab</w:t>
      </w:r>
      <w:r>
        <w:rPr>
          <w:spacing w:val="-2"/>
          <w:sz w:val="40"/>
        </w:rPr>
        <w:t xml:space="preserve"> </w:t>
      </w:r>
      <w:r w:rsidR="007269A1">
        <w:rPr>
          <w:sz w:val="40"/>
        </w:rPr>
        <w:t>1</w:t>
      </w:r>
      <w:r w:rsidR="00F778B0">
        <w:rPr>
          <w:sz w:val="40"/>
        </w:rPr>
        <w:t>3</w:t>
      </w:r>
      <w:r>
        <w:rPr>
          <w:sz w:val="40"/>
        </w:rPr>
        <w:t>:</w:t>
      </w:r>
      <w:r>
        <w:rPr>
          <w:spacing w:val="-3"/>
          <w:sz w:val="40"/>
        </w:rPr>
        <w:t xml:space="preserve"> </w:t>
      </w:r>
      <w:r w:rsidR="00F778B0">
        <w:rPr>
          <w:sz w:val="40"/>
        </w:rPr>
        <w:t xml:space="preserve">Philosopher </w:t>
      </w:r>
      <w:r w:rsidR="00997932">
        <w:rPr>
          <w:sz w:val="40"/>
        </w:rPr>
        <w:t>Dining</w:t>
      </w:r>
      <w:r w:rsidR="00F778B0">
        <w:rPr>
          <w:sz w:val="40"/>
        </w:rPr>
        <w:t xml:space="preserve"> Problem</w:t>
      </w:r>
      <w:r w:rsidR="00403D86">
        <w:rPr>
          <w:sz w:val="40"/>
        </w:rPr>
        <w:t xml:space="preserve"> </w:t>
      </w:r>
      <w:r>
        <w:rPr>
          <w:sz w:val="40"/>
        </w:rPr>
        <w:t>(20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Points)</w:t>
      </w:r>
    </w:p>
    <w:p w14:paraId="5033B3BA" w14:textId="77777777" w:rsidR="00956722" w:rsidRDefault="00271B37">
      <w:pPr>
        <w:pStyle w:val="Heading1"/>
        <w:spacing w:before="422"/>
      </w:pPr>
      <w:r>
        <w:rPr>
          <w:spacing w:val="-2"/>
        </w:rPr>
        <w:t>Objectives</w:t>
      </w:r>
    </w:p>
    <w:p w14:paraId="5033B3BB" w14:textId="77777777" w:rsidR="00956722" w:rsidRDefault="00271B37">
      <w:pPr>
        <w:pStyle w:val="BodyText"/>
        <w:spacing w:before="55"/>
        <w:ind w:left="220"/>
        <w:jc w:val="both"/>
      </w:pP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 students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033B3BE" w14:textId="7A7E521C" w:rsidR="00956722" w:rsidRPr="00DA106E" w:rsidRDefault="003F3170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Familiar</w:t>
      </w:r>
      <w:r w:rsidR="00D237DA">
        <w:rPr>
          <w:position w:val="2"/>
          <w:sz w:val="24"/>
        </w:rPr>
        <w:t>ize</w:t>
      </w:r>
      <w:r>
        <w:rPr>
          <w:position w:val="2"/>
          <w:sz w:val="24"/>
        </w:rPr>
        <w:t xml:space="preserve"> </w:t>
      </w:r>
      <w:r w:rsidR="00997932">
        <w:rPr>
          <w:position w:val="2"/>
          <w:sz w:val="24"/>
        </w:rPr>
        <w:t xml:space="preserve">with </w:t>
      </w:r>
      <w:r>
        <w:rPr>
          <w:position w:val="2"/>
          <w:sz w:val="24"/>
        </w:rPr>
        <w:t>basi</w:t>
      </w:r>
      <w:r w:rsidR="00DA106E">
        <w:rPr>
          <w:position w:val="2"/>
          <w:sz w:val="24"/>
        </w:rPr>
        <w:t>c bash commands</w:t>
      </w:r>
    </w:p>
    <w:p w14:paraId="20CEC924" w14:textId="377E4A0D" w:rsidR="00DA106E" w:rsidRDefault="00D237DA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Use system calls for programming</w:t>
      </w:r>
    </w:p>
    <w:p w14:paraId="5033B3BF" w14:textId="77777777" w:rsidR="00956722" w:rsidRDefault="00956722">
      <w:pPr>
        <w:pStyle w:val="BodyText"/>
        <w:spacing w:before="190"/>
      </w:pPr>
    </w:p>
    <w:p w14:paraId="5033B3C0" w14:textId="77777777" w:rsidR="00956722" w:rsidRDefault="00271B37" w:rsidP="0024160A">
      <w:pPr>
        <w:pStyle w:val="Heading1"/>
        <w:spacing w:line="360" w:lineRule="auto"/>
        <w:ind w:left="216"/>
      </w:pPr>
      <w:r>
        <w:rPr>
          <w:spacing w:val="-2"/>
        </w:rPr>
        <w:t>Introduction</w:t>
      </w:r>
    </w:p>
    <w:p w14:paraId="5DE1BC7C" w14:textId="2E60D3E9" w:rsidR="009F76F1" w:rsidRDefault="009F76F1" w:rsidP="009F76F1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/>
          <w:sz w:val="24"/>
        </w:rPr>
      </w:pPr>
      <w:r>
        <w:rPr>
          <w:b/>
          <w:sz w:val="24"/>
        </w:rPr>
        <w:t>Problem Description</w:t>
      </w:r>
    </w:p>
    <w:p w14:paraId="458B2724" w14:textId="62734193" w:rsidR="00053FF7" w:rsidRDefault="00436C14" w:rsidP="00053FF7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Cs/>
          <w:sz w:val="24"/>
        </w:rPr>
      </w:pPr>
      <w:r>
        <w:rPr>
          <w:bCs/>
          <w:sz w:val="24"/>
        </w:rPr>
        <w:t>The philosopher's dining problem is raised in the following diagram,</w:t>
      </w:r>
      <w:r w:rsidR="00336328">
        <w:rPr>
          <w:bCs/>
          <w:sz w:val="24"/>
        </w:rPr>
        <w:t xml:space="preserve"> with the requirement</w:t>
      </w:r>
      <w:r w:rsidR="00053FF7">
        <w:rPr>
          <w:bCs/>
          <w:sz w:val="24"/>
        </w:rPr>
        <w:t xml:space="preserve"> that each philosopher can get forks for dinner</w:t>
      </w:r>
      <w:r w:rsidR="00053FF7" w:rsidRPr="00053FF7">
        <w:rPr>
          <w:bCs/>
          <w:sz w:val="24"/>
        </w:rPr>
        <w:t xml:space="preserve">. </w:t>
      </w:r>
      <w:r w:rsidR="000F1349">
        <w:rPr>
          <w:bCs/>
          <w:sz w:val="24"/>
        </w:rPr>
        <w:t>The constraints are lis</w:t>
      </w:r>
      <w:r w:rsidR="00F26DF0">
        <w:rPr>
          <w:bCs/>
          <w:sz w:val="24"/>
        </w:rPr>
        <w:t>t</w:t>
      </w:r>
      <w:r w:rsidR="000F1349">
        <w:rPr>
          <w:bCs/>
          <w:sz w:val="24"/>
        </w:rPr>
        <w:t>ed</w:t>
      </w:r>
      <w:r w:rsidR="001E3933">
        <w:rPr>
          <w:bCs/>
          <w:sz w:val="24"/>
        </w:rPr>
        <w:t xml:space="preserve"> below</w:t>
      </w:r>
      <w:r w:rsidR="000F1349">
        <w:rPr>
          <w:bCs/>
          <w:sz w:val="24"/>
        </w:rPr>
        <w:t>:</w:t>
      </w:r>
    </w:p>
    <w:p w14:paraId="11C37683" w14:textId="1452BF8C" w:rsidR="00563540" w:rsidRPr="00563540" w:rsidRDefault="00563540" w:rsidP="00F26DF0">
      <w:pPr>
        <w:pStyle w:val="ListParagraph"/>
        <w:numPr>
          <w:ilvl w:val="0"/>
          <w:numId w:val="21"/>
        </w:numPr>
        <w:tabs>
          <w:tab w:val="left" w:pos="580"/>
        </w:tabs>
        <w:spacing w:before="59" w:line="360" w:lineRule="auto"/>
        <w:rPr>
          <w:bCs/>
          <w:sz w:val="24"/>
        </w:rPr>
      </w:pPr>
      <w:r w:rsidRPr="00563540">
        <w:rPr>
          <w:bCs/>
          <w:sz w:val="24"/>
        </w:rPr>
        <w:t>Pi must hold two trajectory forks for eating.</w:t>
      </w:r>
    </w:p>
    <w:p w14:paraId="12A63218" w14:textId="77777777" w:rsidR="00563540" w:rsidRPr="00F26DF0" w:rsidRDefault="00563540" w:rsidP="00F26DF0">
      <w:pPr>
        <w:pStyle w:val="ListParagraph"/>
        <w:numPr>
          <w:ilvl w:val="0"/>
          <w:numId w:val="21"/>
        </w:numPr>
        <w:tabs>
          <w:tab w:val="left" w:pos="580"/>
        </w:tabs>
        <w:spacing w:before="59"/>
        <w:rPr>
          <w:bCs/>
          <w:sz w:val="24"/>
        </w:rPr>
      </w:pPr>
      <w:r w:rsidRPr="00F26DF0">
        <w:rPr>
          <w:bCs/>
          <w:sz w:val="24"/>
        </w:rPr>
        <w:t>Pi won’t eat when calling think() and eating when calling eat().</w:t>
      </w:r>
    </w:p>
    <w:p w14:paraId="1508E846" w14:textId="77777777" w:rsidR="00563540" w:rsidRDefault="00563540" w:rsidP="009F76F1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/>
          <w:sz w:val="24"/>
        </w:rPr>
      </w:pPr>
    </w:p>
    <w:p w14:paraId="2F20D038" w14:textId="77777777" w:rsidR="00327FB6" w:rsidRDefault="00327FB6" w:rsidP="009F76F1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/>
          <w:sz w:val="24"/>
        </w:rPr>
      </w:pPr>
    </w:p>
    <w:p w14:paraId="1A0A8144" w14:textId="134CB1AA" w:rsidR="00327FB6" w:rsidRDefault="00327FB6" w:rsidP="00F26DF0">
      <w:pPr>
        <w:tabs>
          <w:tab w:val="left" w:pos="580"/>
        </w:tabs>
        <w:spacing w:before="59" w:line="360" w:lineRule="auto"/>
        <w:jc w:val="center"/>
        <w:rPr>
          <w:bCs/>
          <w:sz w:val="24"/>
        </w:rPr>
      </w:pPr>
      <w:r w:rsidRPr="00327FB6">
        <w:rPr>
          <w:b/>
          <w:noProof/>
          <w:sz w:val="24"/>
        </w:rPr>
        <w:drawing>
          <wp:inline distT="0" distB="0" distL="0" distR="0" wp14:anchorId="3E684B1A" wp14:editId="415E8CC0">
            <wp:extent cx="2704115" cy="3200400"/>
            <wp:effectExtent l="0" t="0" r="127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752BBFD-90A9-344D-A5EA-5635B0BB2F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752BBFD-90A9-344D-A5EA-5635B0BB2F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41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595F" w14:textId="77777777" w:rsidR="00563540" w:rsidRPr="00563540" w:rsidRDefault="00563540" w:rsidP="00563540">
      <w:pPr>
        <w:tabs>
          <w:tab w:val="left" w:pos="580"/>
        </w:tabs>
        <w:spacing w:before="59"/>
        <w:jc w:val="right"/>
        <w:rPr>
          <w:bCs/>
          <w:sz w:val="24"/>
        </w:rPr>
      </w:pPr>
      <w:r w:rsidRPr="00563540">
        <w:rPr>
          <w:bCs/>
          <w:sz w:val="24"/>
        </w:rPr>
        <w:t>Pi: each philosopher</w:t>
      </w:r>
    </w:p>
    <w:p w14:paraId="50868C52" w14:textId="77777777" w:rsidR="00563540" w:rsidRPr="00563540" w:rsidRDefault="00563540" w:rsidP="00563540">
      <w:pPr>
        <w:tabs>
          <w:tab w:val="left" w:pos="580"/>
        </w:tabs>
        <w:spacing w:before="59"/>
        <w:jc w:val="right"/>
        <w:rPr>
          <w:bCs/>
          <w:sz w:val="24"/>
        </w:rPr>
      </w:pPr>
      <w:r w:rsidRPr="00563540">
        <w:rPr>
          <w:bCs/>
          <w:sz w:val="24"/>
        </w:rPr>
        <w:t>fi: each fork</w:t>
      </w:r>
    </w:p>
    <w:p w14:paraId="4EE90325" w14:textId="77777777" w:rsidR="00327FB6" w:rsidRDefault="00327FB6" w:rsidP="005B5E94">
      <w:pPr>
        <w:tabs>
          <w:tab w:val="left" w:pos="580"/>
        </w:tabs>
        <w:spacing w:before="59"/>
        <w:rPr>
          <w:bCs/>
          <w:sz w:val="24"/>
        </w:rPr>
      </w:pPr>
    </w:p>
    <w:p w14:paraId="767F8548" w14:textId="0330E18B" w:rsidR="00897CBF" w:rsidRDefault="00897CBF" w:rsidP="00897CBF">
      <w:pPr>
        <w:pStyle w:val="ListParagraph"/>
        <w:tabs>
          <w:tab w:val="left" w:pos="580"/>
        </w:tabs>
        <w:spacing w:before="59" w:line="360" w:lineRule="auto"/>
        <w:ind w:left="220" w:firstLine="0"/>
        <w:rPr>
          <w:b/>
          <w:sz w:val="24"/>
        </w:rPr>
      </w:pPr>
      <w:r>
        <w:rPr>
          <w:b/>
          <w:sz w:val="24"/>
        </w:rPr>
        <w:lastRenderedPageBreak/>
        <w:t xml:space="preserve">The </w:t>
      </w:r>
      <w:r w:rsidR="001E3933">
        <w:rPr>
          <w:b/>
          <w:sz w:val="24"/>
        </w:rPr>
        <w:t>T</w:t>
      </w:r>
      <w:r w:rsidR="00EB6418">
        <w:rPr>
          <w:b/>
          <w:sz w:val="24"/>
        </w:rPr>
        <w:t xml:space="preserve">ips to </w:t>
      </w:r>
      <w:r w:rsidR="001E3933">
        <w:rPr>
          <w:b/>
          <w:sz w:val="24"/>
        </w:rPr>
        <w:t>I</w:t>
      </w:r>
      <w:r w:rsidR="00EB6418">
        <w:rPr>
          <w:b/>
          <w:sz w:val="24"/>
        </w:rPr>
        <w:t xml:space="preserve">mplement the </w:t>
      </w:r>
      <w:r w:rsidR="001E3933">
        <w:rPr>
          <w:b/>
          <w:sz w:val="24"/>
        </w:rPr>
        <w:t>P</w:t>
      </w:r>
      <w:r w:rsidR="003062E0">
        <w:rPr>
          <w:b/>
          <w:sz w:val="24"/>
        </w:rPr>
        <w:t>rogram</w:t>
      </w:r>
    </w:p>
    <w:p w14:paraId="2037F023" w14:textId="4F887E83" w:rsidR="005465FD" w:rsidRDefault="00EB6418" w:rsidP="005465FD">
      <w:pPr>
        <w:tabs>
          <w:tab w:val="left" w:pos="580"/>
        </w:tabs>
        <w:spacing w:before="59" w:line="360" w:lineRule="auto"/>
        <w:ind w:left="216"/>
        <w:rPr>
          <w:bCs/>
          <w:sz w:val="24"/>
        </w:rPr>
      </w:pPr>
      <w:r>
        <w:rPr>
          <w:bCs/>
          <w:sz w:val="24"/>
        </w:rPr>
        <w:t xml:space="preserve">Before </w:t>
      </w:r>
      <w:r w:rsidR="003062E0">
        <w:rPr>
          <w:bCs/>
          <w:sz w:val="24"/>
        </w:rPr>
        <w:t xml:space="preserve">implementing Lab 13, please study Lab 10(Race condition), Lab 11(Mutex lock), and Lab 12 </w:t>
      </w:r>
      <w:r>
        <w:rPr>
          <w:bCs/>
          <w:sz w:val="24"/>
        </w:rPr>
        <w:t>(</w:t>
      </w:r>
      <w:r w:rsidR="00D5738C">
        <w:rPr>
          <w:bCs/>
          <w:sz w:val="24"/>
        </w:rPr>
        <w:t>Condition variable and semaphores</w:t>
      </w:r>
      <w:r>
        <w:rPr>
          <w:bCs/>
          <w:sz w:val="24"/>
        </w:rPr>
        <w:t>). Because the previous three labs can give you inspiration about how to implement Lab 13.</w:t>
      </w:r>
    </w:p>
    <w:p w14:paraId="15D6E566" w14:textId="3A186BD5" w:rsidR="00D70CA5" w:rsidRPr="005465FD" w:rsidRDefault="00D70CA5" w:rsidP="00D70CA5">
      <w:pPr>
        <w:tabs>
          <w:tab w:val="left" w:pos="580"/>
        </w:tabs>
        <w:spacing w:before="59" w:line="360" w:lineRule="auto"/>
        <w:ind w:left="216"/>
        <w:jc w:val="center"/>
        <w:rPr>
          <w:bCs/>
          <w:sz w:val="24"/>
        </w:rPr>
      </w:pPr>
    </w:p>
    <w:p w14:paraId="098B286E" w14:textId="5F28D46C" w:rsidR="00D70CA5" w:rsidRDefault="00D70CA5" w:rsidP="001568CF">
      <w:pPr>
        <w:pStyle w:val="ListParagraph"/>
        <w:tabs>
          <w:tab w:val="left" w:pos="580"/>
        </w:tabs>
        <w:spacing w:before="59" w:line="360" w:lineRule="auto"/>
        <w:ind w:left="220" w:firstLine="0"/>
        <w:jc w:val="center"/>
        <w:rPr>
          <w:bCs/>
          <w:sz w:val="24"/>
        </w:rPr>
      </w:pPr>
    </w:p>
    <w:p w14:paraId="5033B3CB" w14:textId="6E05DF8C" w:rsidR="00956722" w:rsidRDefault="00271B37" w:rsidP="00417487">
      <w:pPr>
        <w:pStyle w:val="Heading1"/>
        <w:spacing w:before="60" w:line="360" w:lineRule="auto"/>
        <w:ind w:left="216"/>
      </w:pPr>
      <w:r>
        <w:t>Lab</w:t>
      </w:r>
      <w:r>
        <w:rPr>
          <w:spacing w:val="-4"/>
        </w:rPr>
        <w:t xml:space="preserve"> </w:t>
      </w:r>
      <w:r>
        <w:rPr>
          <w:spacing w:val="-2"/>
        </w:rPr>
        <w:t>instruction</w:t>
      </w:r>
    </w:p>
    <w:p w14:paraId="33F317F4" w14:textId="1EB71A04" w:rsidR="00F30C10" w:rsidRPr="000C6252" w:rsidRDefault="00F30C10" w:rsidP="00F30C10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 xml:space="preserve">Task </w:t>
      </w:r>
      <w:r w:rsidR="00B21F39">
        <w:rPr>
          <w:spacing w:val="-2"/>
        </w:rPr>
        <w:t>1</w:t>
      </w:r>
      <w:r w:rsidRPr="000C6252">
        <w:rPr>
          <w:spacing w:val="-2"/>
        </w:rPr>
        <w:t>:</w:t>
      </w:r>
    </w:p>
    <w:p w14:paraId="7AEAB3B1" w14:textId="1DF835D2" w:rsidR="00BE5ADB" w:rsidRDefault="00F30C10" w:rsidP="009C44A9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 xml:space="preserve">Write </w:t>
      </w:r>
      <w:r>
        <w:rPr>
          <w:sz w:val="24"/>
        </w:rPr>
        <w:t xml:space="preserve">a program. </w:t>
      </w:r>
      <w:r w:rsidR="00FF2582">
        <w:rPr>
          <w:sz w:val="24"/>
        </w:rPr>
        <w:t>The thread functions can solve the philosopher dining issue in the program</w:t>
      </w:r>
      <w:r w:rsidR="006A12B5">
        <w:rPr>
          <w:sz w:val="24"/>
        </w:rPr>
        <w:t xml:space="preserve">. </w:t>
      </w:r>
      <w:r w:rsidR="009C44A9">
        <w:rPr>
          <w:sz w:val="24"/>
        </w:rPr>
        <w:t>To implement the philosopher dining problem, y</w:t>
      </w:r>
      <w:r w:rsidR="00C83F4D">
        <w:rPr>
          <w:sz w:val="24"/>
        </w:rPr>
        <w:t xml:space="preserve">ou are required to use </w:t>
      </w:r>
      <w:r w:rsidR="00C83F4D" w:rsidRPr="00CC5036">
        <w:rPr>
          <w:sz w:val="24"/>
          <w:u w:val="single"/>
        </w:rPr>
        <w:t xml:space="preserve">the example </w:t>
      </w:r>
      <w:r w:rsidR="00966AA6" w:rsidRPr="00CC5036">
        <w:rPr>
          <w:sz w:val="24"/>
          <w:u w:val="single"/>
        </w:rPr>
        <w:t xml:space="preserve">code </w:t>
      </w:r>
      <w:r w:rsidR="00C83F4D" w:rsidRPr="00CC5036">
        <w:rPr>
          <w:sz w:val="24"/>
          <w:u w:val="single"/>
        </w:rPr>
        <w:t xml:space="preserve">of </w:t>
      </w:r>
      <w:r w:rsidR="009C44A9">
        <w:rPr>
          <w:sz w:val="24"/>
          <w:u w:val="single"/>
        </w:rPr>
        <w:t>the philosopher dining problem</w:t>
      </w:r>
      <w:r w:rsidR="00C83F4D" w:rsidRPr="0031036D">
        <w:rPr>
          <w:sz w:val="24"/>
          <w:u w:val="single"/>
        </w:rPr>
        <w:t xml:space="preserve"> by using the </w:t>
      </w:r>
      <w:r w:rsidR="009C44A9">
        <w:rPr>
          <w:sz w:val="24"/>
          <w:u w:val="single"/>
        </w:rPr>
        <w:t>semaphores</w:t>
      </w:r>
      <w:r w:rsidR="00C83F4D" w:rsidRPr="0031036D">
        <w:rPr>
          <w:sz w:val="24"/>
          <w:u w:val="single"/>
        </w:rPr>
        <w:t xml:space="preserve"> in Chapter 3</w:t>
      </w:r>
      <w:r w:rsidR="009C44A9">
        <w:rPr>
          <w:sz w:val="24"/>
          <w:u w:val="single"/>
        </w:rPr>
        <w:t>1</w:t>
      </w:r>
      <w:r w:rsidR="00C83F4D" w:rsidRPr="0031036D">
        <w:rPr>
          <w:sz w:val="24"/>
          <w:u w:val="single"/>
        </w:rPr>
        <w:t xml:space="preserve"> of the textbook</w:t>
      </w:r>
      <w:r w:rsidR="00C83F4D">
        <w:rPr>
          <w:sz w:val="24"/>
        </w:rPr>
        <w:t xml:space="preserve">. Ultimately, display the </w:t>
      </w:r>
      <w:r w:rsidR="009C44A9">
        <w:rPr>
          <w:sz w:val="24"/>
        </w:rPr>
        <w:t>philosopher dining sequences</w:t>
      </w:r>
      <w:r w:rsidR="00B21F39">
        <w:rPr>
          <w:sz w:val="24"/>
        </w:rPr>
        <w:t xml:space="preserve"> </w:t>
      </w:r>
      <w:r w:rsidR="009C44A9">
        <w:rPr>
          <w:sz w:val="24"/>
        </w:rPr>
        <w:t>(</w:t>
      </w:r>
      <w:r w:rsidR="009C44A9" w:rsidRPr="00DE07B3">
        <w:rPr>
          <w:sz w:val="24"/>
          <w:u w:val="single"/>
        </w:rPr>
        <w:t>includin</w:t>
      </w:r>
      <w:r w:rsidR="00103416" w:rsidRPr="00DE07B3">
        <w:rPr>
          <w:sz w:val="24"/>
          <w:u w:val="single"/>
        </w:rPr>
        <w:t xml:space="preserve">g which </w:t>
      </w:r>
      <w:r w:rsidR="004237DD">
        <w:rPr>
          <w:sz w:val="24"/>
          <w:u w:val="single"/>
        </w:rPr>
        <w:t xml:space="preserve">one of the </w:t>
      </w:r>
      <w:r w:rsidR="00103416" w:rsidRPr="00DE07B3">
        <w:rPr>
          <w:sz w:val="24"/>
          <w:u w:val="single"/>
        </w:rPr>
        <w:t>philosopher</w:t>
      </w:r>
      <w:r w:rsidR="004237DD">
        <w:rPr>
          <w:sz w:val="24"/>
          <w:u w:val="single"/>
        </w:rPr>
        <w:t>s</w:t>
      </w:r>
      <w:r w:rsidR="00103416" w:rsidRPr="00DE07B3">
        <w:rPr>
          <w:sz w:val="24"/>
          <w:u w:val="single"/>
        </w:rPr>
        <w:t xml:space="preserve">, </w:t>
      </w:r>
      <w:r w:rsidR="00DE07B3" w:rsidRPr="00DE07B3">
        <w:rPr>
          <w:sz w:val="24"/>
          <w:u w:val="single"/>
        </w:rPr>
        <w:t xml:space="preserve">the </w:t>
      </w:r>
      <w:r w:rsidR="009C44A9" w:rsidRPr="00DE07B3">
        <w:rPr>
          <w:sz w:val="24"/>
          <w:u w:val="single"/>
        </w:rPr>
        <w:t>left(/right)</w:t>
      </w:r>
      <w:r w:rsidR="00B21F39" w:rsidRPr="00DE07B3">
        <w:rPr>
          <w:sz w:val="24"/>
          <w:u w:val="single"/>
        </w:rPr>
        <w:t xml:space="preserve"> fork pickup and return</w:t>
      </w:r>
      <w:r w:rsidR="004237DD">
        <w:rPr>
          <w:sz w:val="24"/>
          <w:u w:val="single"/>
        </w:rPr>
        <w:t>ing</w:t>
      </w:r>
      <w:r w:rsidR="00B21F39" w:rsidRPr="00DE07B3">
        <w:rPr>
          <w:sz w:val="24"/>
          <w:u w:val="single"/>
        </w:rPr>
        <w:t>, and the eat start</w:t>
      </w:r>
      <w:r w:rsidR="00DE07B3" w:rsidRPr="00DE07B3">
        <w:rPr>
          <w:sz w:val="24"/>
          <w:u w:val="single"/>
        </w:rPr>
        <w:t>ing</w:t>
      </w:r>
      <w:r w:rsidR="00B21F39" w:rsidRPr="00DE07B3">
        <w:rPr>
          <w:sz w:val="24"/>
          <w:u w:val="single"/>
        </w:rPr>
        <w:t xml:space="preserve"> and finish</w:t>
      </w:r>
      <w:r w:rsidR="00DE07B3" w:rsidRPr="00DE07B3">
        <w:rPr>
          <w:sz w:val="24"/>
          <w:u w:val="single"/>
        </w:rPr>
        <w:t>ing</w:t>
      </w:r>
      <w:r w:rsidR="009C44A9">
        <w:rPr>
          <w:sz w:val="24"/>
        </w:rPr>
        <w:t xml:space="preserve">) </w:t>
      </w:r>
      <w:r w:rsidR="00C83F4D">
        <w:rPr>
          <w:sz w:val="24"/>
        </w:rPr>
        <w:t>on the screen.</w:t>
      </w:r>
    </w:p>
    <w:p w14:paraId="66B699FC" w14:textId="6F5C631C" w:rsidR="008B21A0" w:rsidRDefault="008B21A0" w:rsidP="002576E4">
      <w:pPr>
        <w:pStyle w:val="ListParagraph"/>
        <w:tabs>
          <w:tab w:val="left" w:pos="579"/>
        </w:tabs>
        <w:spacing w:line="336" w:lineRule="exact"/>
        <w:ind w:left="210" w:firstLine="0"/>
        <w:rPr>
          <w:rFonts w:ascii="Arial" w:hAnsi="Arial" w:cs="Arial"/>
          <w:sz w:val="24"/>
        </w:rPr>
      </w:pPr>
    </w:p>
    <w:p w14:paraId="64F2A27D" w14:textId="39FFC07F" w:rsidR="00F30C10" w:rsidRPr="00B42B57" w:rsidRDefault="00F30C10" w:rsidP="00F30C10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B42B57">
        <w:rPr>
          <w:rFonts w:ascii="Arial" w:hAnsi="Arial" w:cs="Arial"/>
          <w:sz w:val="24"/>
        </w:rPr>
        <w:t>Sample output:</w:t>
      </w:r>
    </w:p>
    <w:p w14:paraId="4B508A86" w14:textId="4342C082" w:rsidR="00F30C10" w:rsidRDefault="00476894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476894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7728" behindDoc="0" locked="0" layoutInCell="1" allowOverlap="1" wp14:anchorId="25055310" wp14:editId="1DC46A21">
            <wp:simplePos x="0" y="0"/>
            <wp:positionH relativeFrom="column">
              <wp:posOffset>1452</wp:posOffset>
            </wp:positionH>
            <wp:positionV relativeFrom="paragraph">
              <wp:posOffset>124201</wp:posOffset>
            </wp:positionV>
            <wp:extent cx="6553200" cy="3837305"/>
            <wp:effectExtent l="0" t="0" r="0" b="0"/>
            <wp:wrapNone/>
            <wp:docPr id="1878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35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F0CD8" w14:textId="6513CA3F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6FCB653" w14:textId="0637CBAB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7EB71BC" w14:textId="255AE018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E76FC21" w14:textId="1B0208DC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5B37F16" w14:textId="6E752648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21F6DFF" w14:textId="77777777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ACBA4E7" w14:textId="77777777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18226E1" w14:textId="7BDE9541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91A7469" w14:textId="77777777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6F09E8F" w14:textId="77777777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7FFB98E" w14:textId="77777777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87E3BBF" w14:textId="77777777" w:rsidR="00F30C10" w:rsidRPr="00B0636C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DC71350" w14:textId="5CD88400" w:rsidR="00F30C10" w:rsidRDefault="00F30C10" w:rsidP="00F30C10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E368DC5" w14:textId="77777777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CA42D97" w14:textId="640CD26A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038C5FC" w14:textId="64A68F38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E15DD10" w14:textId="77777777" w:rsidR="00223634" w:rsidRDefault="00223634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F7B7D0C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293A5D6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83384DF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9A546C9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0EA6B998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A04CCF0" w14:textId="77777777" w:rsidR="00B21F39" w:rsidRDefault="00B21F39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EA340C7" w14:textId="7CAACBBC" w:rsidR="00CC47A7" w:rsidRPr="000C6252" w:rsidRDefault="00CC47A7" w:rsidP="00CC47A7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 xml:space="preserve">Task </w:t>
      </w:r>
      <w:r w:rsidR="00194D47">
        <w:rPr>
          <w:spacing w:val="-2"/>
        </w:rPr>
        <w:t>2</w:t>
      </w:r>
      <w:r w:rsidRPr="000C6252">
        <w:rPr>
          <w:spacing w:val="-2"/>
        </w:rPr>
        <w:t>:</w:t>
      </w:r>
    </w:p>
    <w:p w14:paraId="0A75C982" w14:textId="5D16BD9E" w:rsidR="00FA21E5" w:rsidRDefault="00FA21E5" w:rsidP="00FA21E5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 xml:space="preserve">Write </w:t>
      </w:r>
      <w:r>
        <w:rPr>
          <w:sz w:val="24"/>
        </w:rPr>
        <w:t xml:space="preserve">a program. The thread functions can solve the philosopher dining issue in the program. To implement the philosopher dining problem, you are required to use </w:t>
      </w:r>
      <w:r w:rsidRPr="00CC5036">
        <w:rPr>
          <w:sz w:val="24"/>
          <w:u w:val="single"/>
        </w:rPr>
        <w:t xml:space="preserve">the example code of </w:t>
      </w:r>
      <w:r>
        <w:rPr>
          <w:sz w:val="24"/>
          <w:u w:val="single"/>
        </w:rPr>
        <w:t>the philosopher dining problem</w:t>
      </w:r>
      <w:r w:rsidRPr="0031036D">
        <w:rPr>
          <w:sz w:val="24"/>
          <w:u w:val="single"/>
        </w:rPr>
        <w:t xml:space="preserve"> by using the </w:t>
      </w:r>
      <w:r>
        <w:rPr>
          <w:sz w:val="24"/>
          <w:u w:val="single"/>
        </w:rPr>
        <w:t>semaphores</w:t>
      </w:r>
      <w:r w:rsidRPr="0031036D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with the solution of breaking the dependency </w:t>
      </w:r>
      <w:r w:rsidRPr="0031036D">
        <w:rPr>
          <w:sz w:val="24"/>
          <w:u w:val="single"/>
        </w:rPr>
        <w:t>in Chapter 3</w:t>
      </w:r>
      <w:r>
        <w:rPr>
          <w:sz w:val="24"/>
          <w:u w:val="single"/>
        </w:rPr>
        <w:t>1</w:t>
      </w:r>
      <w:r w:rsidRPr="0031036D">
        <w:rPr>
          <w:sz w:val="24"/>
          <w:u w:val="single"/>
        </w:rPr>
        <w:t xml:space="preserve"> of the textbook</w:t>
      </w:r>
      <w:r>
        <w:rPr>
          <w:sz w:val="24"/>
        </w:rPr>
        <w:t>. Ultimately, display the philosopher dining sequences (</w:t>
      </w:r>
      <w:r w:rsidRPr="00DE07B3">
        <w:rPr>
          <w:sz w:val="24"/>
          <w:u w:val="single"/>
        </w:rPr>
        <w:t xml:space="preserve">including which </w:t>
      </w:r>
      <w:r>
        <w:rPr>
          <w:sz w:val="24"/>
          <w:u w:val="single"/>
        </w:rPr>
        <w:t xml:space="preserve">one of the </w:t>
      </w:r>
      <w:r w:rsidRPr="00DE07B3">
        <w:rPr>
          <w:sz w:val="24"/>
          <w:u w:val="single"/>
        </w:rPr>
        <w:t>philosopher</w:t>
      </w:r>
      <w:r>
        <w:rPr>
          <w:sz w:val="24"/>
          <w:u w:val="single"/>
        </w:rPr>
        <w:t>s</w:t>
      </w:r>
      <w:r w:rsidRPr="00DE07B3">
        <w:rPr>
          <w:sz w:val="24"/>
          <w:u w:val="single"/>
        </w:rPr>
        <w:t>, the left(/right) fork pickup and return</w:t>
      </w:r>
      <w:r>
        <w:rPr>
          <w:sz w:val="24"/>
          <w:u w:val="single"/>
        </w:rPr>
        <w:t>ing</w:t>
      </w:r>
      <w:r w:rsidRPr="00DE07B3">
        <w:rPr>
          <w:sz w:val="24"/>
          <w:u w:val="single"/>
        </w:rPr>
        <w:t>, and the eat starting and finishing</w:t>
      </w:r>
      <w:r>
        <w:rPr>
          <w:sz w:val="24"/>
        </w:rPr>
        <w:t>) on the screen.</w:t>
      </w:r>
    </w:p>
    <w:p w14:paraId="291E60F9" w14:textId="0E7D0A69" w:rsidR="00B21F39" w:rsidRDefault="00B21F39" w:rsidP="002E2968">
      <w:pPr>
        <w:pStyle w:val="ListParagraph"/>
        <w:tabs>
          <w:tab w:val="left" w:pos="579"/>
        </w:tabs>
        <w:spacing w:line="336" w:lineRule="exact"/>
        <w:ind w:left="210" w:firstLine="0"/>
        <w:rPr>
          <w:sz w:val="24"/>
        </w:rPr>
      </w:pPr>
    </w:p>
    <w:p w14:paraId="042E24BC" w14:textId="32589B7A" w:rsidR="00CC47A7" w:rsidRPr="00B42B57" w:rsidRDefault="00CC47A7" w:rsidP="00CC47A7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B42B57">
        <w:rPr>
          <w:rFonts w:ascii="Arial" w:hAnsi="Arial" w:cs="Arial"/>
          <w:sz w:val="24"/>
        </w:rPr>
        <w:t>Sample output:</w:t>
      </w:r>
    </w:p>
    <w:p w14:paraId="7943E934" w14:textId="6E0516DD" w:rsidR="00CC47A7" w:rsidRDefault="00C62911" w:rsidP="0029512F">
      <w:pPr>
        <w:tabs>
          <w:tab w:val="left" w:pos="579"/>
        </w:tabs>
        <w:spacing w:line="336" w:lineRule="exact"/>
        <w:ind w:left="720"/>
        <w:rPr>
          <w:rFonts w:ascii="Arial" w:hAnsi="Arial" w:cs="Arial"/>
          <w:sz w:val="24"/>
        </w:rPr>
      </w:pPr>
      <w:r w:rsidRPr="00C62911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824" behindDoc="0" locked="0" layoutInCell="1" allowOverlap="1" wp14:anchorId="5AAB8E10" wp14:editId="695E62BB">
            <wp:simplePos x="0" y="0"/>
            <wp:positionH relativeFrom="column">
              <wp:posOffset>635</wp:posOffset>
            </wp:positionH>
            <wp:positionV relativeFrom="paragraph">
              <wp:posOffset>112084</wp:posOffset>
            </wp:positionV>
            <wp:extent cx="6553200" cy="3851275"/>
            <wp:effectExtent l="0" t="0" r="0" b="0"/>
            <wp:wrapNone/>
            <wp:docPr id="16652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98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676D6" w14:textId="4E8958E3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919CED4" w14:textId="2116F9CB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E2061C0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B52C836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1D781B5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397B82C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E814B65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136529C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C0BFA3F" w14:textId="77777777" w:rsidR="00CC47A7" w:rsidRDefault="00CC47A7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4E95D54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1BC5F9F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CFCC9C7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683B359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979A4DC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0E6ACF9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1B84509" w14:textId="77777777" w:rsidR="00C94C02" w:rsidRDefault="00C94C02" w:rsidP="00CC47A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457FB50" w14:textId="77777777" w:rsidR="00194D47" w:rsidRDefault="00194D47" w:rsidP="00C94C0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06845346" w14:textId="77777777" w:rsidR="00194D47" w:rsidRDefault="00194D47" w:rsidP="00C94C0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DB3BA0F" w14:textId="77777777" w:rsidR="00C62911" w:rsidRDefault="00C62911" w:rsidP="00C94C0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7E98E56" w14:textId="77777777" w:rsidR="00C62911" w:rsidRDefault="00C62911" w:rsidP="00C94C0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916A4E0" w14:textId="3CAA3289" w:rsidR="00C94C02" w:rsidRPr="000C6252" w:rsidRDefault="00C94C02" w:rsidP="00C94C0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 xml:space="preserve">Task </w:t>
      </w:r>
      <w:r w:rsidR="00511657">
        <w:rPr>
          <w:spacing w:val="-2"/>
        </w:rPr>
        <w:t>3</w:t>
      </w:r>
      <w:r w:rsidRPr="000C6252">
        <w:rPr>
          <w:spacing w:val="-2"/>
        </w:rPr>
        <w:t>:</w:t>
      </w:r>
    </w:p>
    <w:p w14:paraId="77FAF850" w14:textId="7045BAF4" w:rsidR="00EB3E0B" w:rsidRDefault="00511657" w:rsidP="00EB3E0B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>Compared</w:t>
      </w:r>
      <w:r w:rsidR="005114DB">
        <w:rPr>
          <w:sz w:val="24"/>
        </w:rPr>
        <w:t xml:space="preserve"> </w:t>
      </w:r>
      <w:r w:rsidR="00BE237D">
        <w:rPr>
          <w:sz w:val="24"/>
        </w:rPr>
        <w:t>with Task 1&amp;2, let’s make result analys</w:t>
      </w:r>
      <w:r>
        <w:rPr>
          <w:sz w:val="24"/>
        </w:rPr>
        <w:t>e</w:t>
      </w:r>
      <w:r w:rsidR="00BE237D">
        <w:rPr>
          <w:sz w:val="24"/>
        </w:rPr>
        <w:t>s</w:t>
      </w:r>
      <w:r>
        <w:rPr>
          <w:sz w:val="24"/>
        </w:rPr>
        <w:t xml:space="preserve"> and answer the following question</w:t>
      </w:r>
      <w:r w:rsidR="007F17D1">
        <w:rPr>
          <w:sz w:val="24"/>
        </w:rPr>
        <w:t>s</w:t>
      </w:r>
      <w:r>
        <w:rPr>
          <w:sz w:val="24"/>
        </w:rPr>
        <w:t>:</w:t>
      </w:r>
    </w:p>
    <w:p w14:paraId="149E382E" w14:textId="07B755E8" w:rsidR="00511657" w:rsidRDefault="003340E6" w:rsidP="00511657">
      <w:pPr>
        <w:pStyle w:val="ListParagraph"/>
        <w:numPr>
          <w:ilvl w:val="0"/>
          <w:numId w:val="22"/>
        </w:numPr>
        <w:tabs>
          <w:tab w:val="left" w:pos="579"/>
        </w:tabs>
        <w:spacing w:line="336" w:lineRule="exact"/>
        <w:rPr>
          <w:sz w:val="24"/>
        </w:rPr>
      </w:pPr>
      <w:r>
        <w:rPr>
          <w:sz w:val="24"/>
        </w:rPr>
        <w:t>In Task</w:t>
      </w:r>
      <w:r w:rsidR="001C324F">
        <w:rPr>
          <w:sz w:val="24"/>
        </w:rPr>
        <w:t xml:space="preserve"> </w:t>
      </w:r>
      <w:r>
        <w:rPr>
          <w:sz w:val="24"/>
        </w:rPr>
        <w:t>1(or Task</w:t>
      </w:r>
      <w:r w:rsidR="001C324F">
        <w:rPr>
          <w:sz w:val="24"/>
        </w:rPr>
        <w:t xml:space="preserve"> </w:t>
      </w:r>
      <w:r>
        <w:rPr>
          <w:sz w:val="24"/>
        </w:rPr>
        <w:t xml:space="preserve">2), </w:t>
      </w:r>
      <w:r w:rsidR="00CF2BF7">
        <w:rPr>
          <w:sz w:val="24"/>
        </w:rPr>
        <w:t xml:space="preserve">are the outputs </w:t>
      </w:r>
      <w:r w:rsidR="002B70B1">
        <w:rPr>
          <w:sz w:val="24"/>
        </w:rPr>
        <w:t xml:space="preserve">always </w:t>
      </w:r>
      <w:r w:rsidR="00CF2BF7">
        <w:rPr>
          <w:sz w:val="24"/>
        </w:rPr>
        <w:t>the same</w:t>
      </w:r>
      <w:r w:rsidR="006B4B32">
        <w:rPr>
          <w:sz w:val="24"/>
        </w:rPr>
        <w:t xml:space="preserve"> throughout </w:t>
      </w:r>
      <w:r w:rsidR="00CF2BF7">
        <w:rPr>
          <w:sz w:val="24"/>
        </w:rPr>
        <w:t>several</w:t>
      </w:r>
      <w:r w:rsidR="00E47996">
        <w:rPr>
          <w:sz w:val="24"/>
        </w:rPr>
        <w:t xml:space="preserve"> </w:t>
      </w:r>
      <w:r w:rsidR="006B4B32">
        <w:rPr>
          <w:sz w:val="24"/>
        </w:rPr>
        <w:t>executions</w:t>
      </w:r>
      <w:r>
        <w:rPr>
          <w:sz w:val="24"/>
        </w:rPr>
        <w:t xml:space="preserve">? </w:t>
      </w:r>
      <w:r w:rsidR="00CF2BF7">
        <w:rPr>
          <w:sz w:val="24"/>
        </w:rPr>
        <w:t>If not, can you explain the reason(s)</w:t>
      </w:r>
      <w:r>
        <w:rPr>
          <w:sz w:val="24"/>
        </w:rPr>
        <w:t>?</w:t>
      </w:r>
    </w:p>
    <w:p w14:paraId="68427F6F" w14:textId="77777777" w:rsidR="003D6AB4" w:rsidRDefault="003D6AB4" w:rsidP="003D6AB4">
      <w:pPr>
        <w:pStyle w:val="ListParagraph"/>
        <w:tabs>
          <w:tab w:val="left" w:pos="579"/>
        </w:tabs>
        <w:spacing w:line="336" w:lineRule="exact"/>
        <w:ind w:left="930" w:firstLine="0"/>
        <w:rPr>
          <w:sz w:val="24"/>
        </w:rPr>
      </w:pPr>
    </w:p>
    <w:p w14:paraId="54A53836" w14:textId="76505CDF" w:rsidR="00CF2BF7" w:rsidRDefault="006E34C0" w:rsidP="00511657">
      <w:pPr>
        <w:pStyle w:val="ListParagraph"/>
        <w:numPr>
          <w:ilvl w:val="0"/>
          <w:numId w:val="22"/>
        </w:numPr>
        <w:tabs>
          <w:tab w:val="left" w:pos="579"/>
        </w:tabs>
        <w:spacing w:line="336" w:lineRule="exact"/>
        <w:rPr>
          <w:sz w:val="24"/>
        </w:rPr>
      </w:pPr>
      <w:r>
        <w:rPr>
          <w:sz w:val="24"/>
        </w:rPr>
        <w:t xml:space="preserve">In both </w:t>
      </w:r>
      <w:r w:rsidR="00A86068">
        <w:rPr>
          <w:sz w:val="24"/>
        </w:rPr>
        <w:t xml:space="preserve">Tasks, </w:t>
      </w:r>
      <w:r w:rsidR="00FA570B">
        <w:rPr>
          <w:sz w:val="24"/>
        </w:rPr>
        <w:t xml:space="preserve">why </w:t>
      </w:r>
      <w:r w:rsidR="006B547F">
        <w:rPr>
          <w:sz w:val="24"/>
        </w:rPr>
        <w:t>are the semaphores</w:t>
      </w:r>
      <w:r w:rsidR="00FA570B">
        <w:rPr>
          <w:sz w:val="24"/>
        </w:rPr>
        <w:t xml:space="preserve"> used, either for the issue of mutex lock, synchronization like the parent waiting for the child, or </w:t>
      </w:r>
      <w:r w:rsidR="006B547F">
        <w:rPr>
          <w:sz w:val="24"/>
        </w:rPr>
        <w:t xml:space="preserve">for </w:t>
      </w:r>
      <w:r w:rsidR="00FA570B">
        <w:rPr>
          <w:sz w:val="24"/>
        </w:rPr>
        <w:t>the</w:t>
      </w:r>
      <w:r w:rsidR="006B547F">
        <w:rPr>
          <w:sz w:val="24"/>
        </w:rPr>
        <w:t xml:space="preserve"> producer and consumer sharing the buffer</w:t>
      </w:r>
      <w:r w:rsidR="000A3DDC">
        <w:rPr>
          <w:sz w:val="24"/>
        </w:rPr>
        <w:t>?</w:t>
      </w:r>
    </w:p>
    <w:p w14:paraId="6EC77A15" w14:textId="74861401" w:rsidR="000A3DDC" w:rsidRPr="00B0494A" w:rsidRDefault="000A3DDC" w:rsidP="00B0494A">
      <w:pPr>
        <w:pStyle w:val="ListParagraph"/>
        <w:ind w:left="930" w:firstLine="0"/>
        <w:rPr>
          <w:color w:val="FF0000"/>
          <w:sz w:val="24"/>
        </w:rPr>
      </w:pPr>
    </w:p>
    <w:p w14:paraId="495B4104" w14:textId="3D013402" w:rsidR="00962375" w:rsidRDefault="009B39A0" w:rsidP="00511657">
      <w:pPr>
        <w:pStyle w:val="ListParagraph"/>
        <w:numPr>
          <w:ilvl w:val="0"/>
          <w:numId w:val="22"/>
        </w:numPr>
        <w:tabs>
          <w:tab w:val="left" w:pos="579"/>
        </w:tabs>
        <w:spacing w:line="336" w:lineRule="exact"/>
        <w:rPr>
          <w:sz w:val="24"/>
        </w:rPr>
      </w:pPr>
      <w:r>
        <w:rPr>
          <w:sz w:val="24"/>
        </w:rPr>
        <w:t xml:space="preserve">If </w:t>
      </w:r>
      <w:r w:rsidR="000A3DDC">
        <w:rPr>
          <w:sz w:val="24"/>
        </w:rPr>
        <w:t xml:space="preserve">the number of </w:t>
      </w:r>
      <w:r>
        <w:rPr>
          <w:sz w:val="24"/>
        </w:rPr>
        <w:t xml:space="preserve">philosophers is changed by 1, What are the </w:t>
      </w:r>
      <w:r w:rsidR="00962375">
        <w:rPr>
          <w:sz w:val="24"/>
        </w:rPr>
        <w:t>outputs for both task</w:t>
      </w:r>
      <w:r w:rsidR="000548CE">
        <w:rPr>
          <w:sz w:val="24"/>
        </w:rPr>
        <w:t>s</w:t>
      </w:r>
      <w:r w:rsidR="00962375">
        <w:rPr>
          <w:sz w:val="24"/>
        </w:rPr>
        <w:t>?</w:t>
      </w:r>
    </w:p>
    <w:p w14:paraId="4CDA17EF" w14:textId="5078DE1E" w:rsidR="00962375" w:rsidRPr="00B0494A" w:rsidRDefault="00962375" w:rsidP="00B0494A">
      <w:pPr>
        <w:pStyle w:val="ListParagraph"/>
        <w:ind w:left="930" w:firstLine="0"/>
        <w:rPr>
          <w:color w:val="FF0000"/>
          <w:sz w:val="24"/>
        </w:rPr>
      </w:pPr>
    </w:p>
    <w:p w14:paraId="02AE2B80" w14:textId="56E660AC" w:rsidR="000A3DDC" w:rsidRDefault="00711C35" w:rsidP="00511657">
      <w:pPr>
        <w:pStyle w:val="ListParagraph"/>
        <w:numPr>
          <w:ilvl w:val="0"/>
          <w:numId w:val="22"/>
        </w:numPr>
        <w:tabs>
          <w:tab w:val="left" w:pos="579"/>
        </w:tabs>
        <w:spacing w:line="336" w:lineRule="exact"/>
        <w:rPr>
          <w:sz w:val="24"/>
        </w:rPr>
      </w:pPr>
      <w:r>
        <w:rPr>
          <w:sz w:val="24"/>
        </w:rPr>
        <w:t xml:space="preserve">What is </w:t>
      </w:r>
      <w:r w:rsidR="001832A1">
        <w:rPr>
          <w:sz w:val="24"/>
        </w:rPr>
        <w:t xml:space="preserve">the </w:t>
      </w:r>
      <w:r>
        <w:rPr>
          <w:sz w:val="24"/>
        </w:rPr>
        <w:t>maximum number of philosophers</w:t>
      </w:r>
      <w:r w:rsidR="001832A1">
        <w:rPr>
          <w:sz w:val="24"/>
        </w:rPr>
        <w:t xml:space="preserve">, </w:t>
      </w:r>
      <w:r w:rsidR="006F3328">
        <w:rPr>
          <w:sz w:val="24"/>
        </w:rPr>
        <w:t>which means the output is blocked if it is over?</w:t>
      </w:r>
    </w:p>
    <w:p w14:paraId="25438F13" w14:textId="751A23FD" w:rsidR="006F3328" w:rsidRPr="00BE76A3" w:rsidRDefault="006F3328" w:rsidP="006F3328">
      <w:pPr>
        <w:pStyle w:val="ListParagraph"/>
        <w:tabs>
          <w:tab w:val="left" w:pos="579"/>
        </w:tabs>
        <w:spacing w:line="336" w:lineRule="exact"/>
        <w:ind w:left="930" w:firstLine="0"/>
        <w:rPr>
          <w:color w:val="FF0000"/>
          <w:sz w:val="24"/>
        </w:rPr>
      </w:pPr>
    </w:p>
    <w:p w14:paraId="0B57D92F" w14:textId="63D65496" w:rsidR="00711C35" w:rsidRPr="00511657" w:rsidRDefault="00711C35" w:rsidP="00711C35">
      <w:pPr>
        <w:pStyle w:val="ListParagraph"/>
        <w:tabs>
          <w:tab w:val="left" w:pos="579"/>
        </w:tabs>
        <w:spacing w:line="336" w:lineRule="exact"/>
        <w:ind w:left="930" w:firstLine="0"/>
        <w:rPr>
          <w:sz w:val="24"/>
        </w:rPr>
      </w:pPr>
    </w:p>
    <w:p w14:paraId="4110BE62" w14:textId="32F9934D" w:rsidR="00F848D2" w:rsidRDefault="00F848D2" w:rsidP="000C6252">
      <w:pPr>
        <w:pStyle w:val="Heading3"/>
        <w:tabs>
          <w:tab w:val="left" w:pos="569"/>
        </w:tabs>
        <w:ind w:left="210" w:firstLine="0"/>
      </w:pPr>
      <w:r>
        <w:rPr>
          <w:spacing w:val="-2"/>
        </w:rPr>
        <w:lastRenderedPageBreak/>
        <w:t>SUBMISSION</w:t>
      </w:r>
    </w:p>
    <w:p w14:paraId="16026407" w14:textId="4AE2302D" w:rsidR="009A7715" w:rsidRDefault="00786915" w:rsidP="009A7715">
      <w:pPr>
        <w:pStyle w:val="BodyText"/>
        <w:spacing w:before="138" w:line="273" w:lineRule="auto"/>
        <w:ind w:left="221" w:right="729"/>
        <w:jc w:val="both"/>
      </w:pPr>
      <w:r>
        <w:t xml:space="preserve">Submit </w:t>
      </w:r>
      <w:r w:rsidR="009A7715">
        <w:t>f</w:t>
      </w:r>
      <w:r w:rsidR="00B23C53">
        <w:t>ive</w:t>
      </w:r>
      <w:r>
        <w:t xml:space="preserve"> C </w:t>
      </w:r>
      <w:r w:rsidR="009A7715">
        <w:t xml:space="preserve">source code </w:t>
      </w:r>
      <w:r>
        <w:t>file</w:t>
      </w:r>
      <w:r w:rsidR="003539B3">
        <w:t>s</w:t>
      </w:r>
      <w:r w:rsidR="00E54687">
        <w:t xml:space="preserve">. </w:t>
      </w:r>
      <w:r w:rsidR="009A7715">
        <w:t>According to the sequence of tasks, the submiss</w:t>
      </w:r>
      <w:r w:rsidR="003539B3">
        <w:t>ion</w:t>
      </w:r>
      <w:r w:rsidR="009A7715">
        <w:t xml:space="preserve"> follows:</w:t>
      </w:r>
    </w:p>
    <w:p w14:paraId="31302D79" w14:textId="2891587A" w:rsidR="00805C67" w:rsidRDefault="009A7715" w:rsidP="009A771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 xml:space="preserve">the first C source code file is </w:t>
      </w:r>
      <w:r w:rsidR="00786915">
        <w:t>called</w:t>
      </w:r>
      <w:r w:rsidR="00976BF2">
        <w:t xml:space="preserve"> </w:t>
      </w:r>
      <w:r w:rsidR="00C348EC">
        <w:t>“</w:t>
      </w:r>
      <w:r w:rsidR="00C348EC" w:rsidRPr="00C348EC">
        <w:rPr>
          <w:rFonts w:ascii="Courier New"/>
          <w:b/>
          <w:szCs w:val="22"/>
        </w:rPr>
        <w:t>Lab</w:t>
      </w:r>
      <w:r w:rsidR="00BB56E8">
        <w:rPr>
          <w:rFonts w:ascii="Courier New"/>
          <w:b/>
          <w:szCs w:val="22"/>
        </w:rPr>
        <w:t>1</w:t>
      </w:r>
      <w:r w:rsidR="001D5995">
        <w:rPr>
          <w:rFonts w:ascii="Courier New"/>
          <w:b/>
          <w:szCs w:val="22"/>
        </w:rPr>
        <w:t>3</w:t>
      </w:r>
      <w:r>
        <w:rPr>
          <w:rFonts w:ascii="Courier New"/>
          <w:b/>
          <w:szCs w:val="22"/>
        </w:rPr>
        <w:t>01</w:t>
      </w:r>
      <w:r w:rsidR="00805C67">
        <w:rPr>
          <w:rFonts w:ascii="Courier New"/>
          <w:b/>
          <w:szCs w:val="22"/>
        </w:rPr>
        <w:t>_</w:t>
      </w:r>
      <w:r>
        <w:rPr>
          <w:rFonts w:ascii="Courier New"/>
          <w:b/>
          <w:szCs w:val="22"/>
        </w:rPr>
        <w:t>YourFirstnameLastname</w:t>
      </w:r>
      <w:r w:rsidR="00786915">
        <w:rPr>
          <w:rFonts w:ascii="Courier New"/>
          <w:b/>
          <w:szCs w:val="22"/>
        </w:rPr>
        <w:t>.c</w:t>
      </w:r>
      <w:r w:rsidR="00C348EC">
        <w:t>”</w:t>
      </w:r>
      <w:r w:rsidR="00B42CC0">
        <w:t xml:space="preserve">. </w:t>
      </w:r>
    </w:p>
    <w:p w14:paraId="17097AD9" w14:textId="6085169B" w:rsidR="003539B3" w:rsidRDefault="003539B3" w:rsidP="00691C03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 second C source code file is called “</w:t>
      </w:r>
      <w:r w:rsidRPr="003539B3">
        <w:rPr>
          <w:rFonts w:ascii="Courier New"/>
          <w:b/>
          <w:szCs w:val="22"/>
        </w:rPr>
        <w:t>Lab</w:t>
      </w:r>
      <w:r w:rsidR="00BB56E8">
        <w:rPr>
          <w:rFonts w:ascii="Courier New"/>
          <w:b/>
          <w:szCs w:val="22"/>
        </w:rPr>
        <w:t>1</w:t>
      </w:r>
      <w:r w:rsidR="001D5995">
        <w:rPr>
          <w:rFonts w:ascii="Courier New"/>
          <w:b/>
          <w:szCs w:val="22"/>
        </w:rPr>
        <w:t>3</w:t>
      </w:r>
      <w:r w:rsidRPr="003539B3">
        <w:rPr>
          <w:rFonts w:ascii="Courier New"/>
          <w:b/>
          <w:szCs w:val="22"/>
        </w:rPr>
        <w:t>0</w:t>
      </w:r>
      <w:r w:rsidR="001F176F">
        <w:rPr>
          <w:rFonts w:ascii="Courier New"/>
          <w:b/>
          <w:szCs w:val="22"/>
        </w:rPr>
        <w:t>2</w:t>
      </w:r>
      <w:r w:rsidRPr="003539B3">
        <w:rPr>
          <w:rFonts w:ascii="Courier New"/>
          <w:b/>
          <w:szCs w:val="22"/>
        </w:rPr>
        <w:t>_YourFirstnameLastname.c</w:t>
      </w:r>
      <w:r>
        <w:t xml:space="preserve">”. </w:t>
      </w:r>
    </w:p>
    <w:p w14:paraId="584EC344" w14:textId="321CD9C1" w:rsidR="009C0082" w:rsidRDefault="009A7715" w:rsidP="001D599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 xml:space="preserve">the </w:t>
      </w:r>
      <w:r w:rsidR="003539B3">
        <w:t>third</w:t>
      </w:r>
      <w:r>
        <w:t xml:space="preserve"> </w:t>
      </w:r>
      <w:r w:rsidR="0078600B">
        <w:t xml:space="preserve">TXT </w:t>
      </w:r>
      <w:r>
        <w:t>file</w:t>
      </w:r>
      <w:r w:rsidR="00296CF9">
        <w:t xml:space="preserve"> is</w:t>
      </w:r>
      <w:r>
        <w:t xml:space="preserve"> called “</w:t>
      </w:r>
      <w:r w:rsidRPr="003539B3">
        <w:rPr>
          <w:rFonts w:ascii="Courier New"/>
          <w:b/>
          <w:szCs w:val="22"/>
        </w:rPr>
        <w:t>Lab</w:t>
      </w:r>
      <w:r w:rsidR="00BB56E8">
        <w:rPr>
          <w:rFonts w:ascii="Courier New"/>
          <w:b/>
          <w:szCs w:val="22"/>
        </w:rPr>
        <w:t>1</w:t>
      </w:r>
      <w:r w:rsidR="001D5995">
        <w:rPr>
          <w:rFonts w:ascii="Courier New"/>
          <w:b/>
          <w:szCs w:val="22"/>
        </w:rPr>
        <w:t>3</w:t>
      </w:r>
      <w:r w:rsidRPr="003539B3">
        <w:rPr>
          <w:rFonts w:ascii="Courier New"/>
          <w:b/>
          <w:szCs w:val="22"/>
        </w:rPr>
        <w:t>0</w:t>
      </w:r>
      <w:r w:rsidR="001F176F">
        <w:rPr>
          <w:rFonts w:ascii="Courier New"/>
          <w:b/>
          <w:szCs w:val="22"/>
        </w:rPr>
        <w:t>3</w:t>
      </w:r>
      <w:r w:rsidRPr="003539B3">
        <w:rPr>
          <w:rFonts w:ascii="Courier New"/>
          <w:b/>
          <w:szCs w:val="22"/>
        </w:rPr>
        <w:t>_YourFirstnameLastname.</w:t>
      </w:r>
      <w:r w:rsidR="007F17D1">
        <w:rPr>
          <w:rFonts w:ascii="Courier New"/>
          <w:b/>
          <w:szCs w:val="22"/>
        </w:rPr>
        <w:t>txt</w:t>
      </w:r>
      <w:r>
        <w:t xml:space="preserve">. </w:t>
      </w:r>
    </w:p>
    <w:p w14:paraId="489006A5" w14:textId="4E7F0A6F" w:rsidR="00AF046F" w:rsidRDefault="00B42CC0" w:rsidP="00BE7A2D">
      <w:pPr>
        <w:pStyle w:val="BodyText"/>
        <w:spacing w:before="138" w:line="273" w:lineRule="auto"/>
        <w:ind w:left="221" w:right="729"/>
        <w:jc w:val="both"/>
      </w:pPr>
      <w:r>
        <w:t>S</w:t>
      </w:r>
      <w:r w:rsidR="00C348EC">
        <w:t xml:space="preserve">ubmit </w:t>
      </w:r>
      <w:r w:rsidR="009E77AC">
        <w:t xml:space="preserve">the above </w:t>
      </w:r>
      <w:r w:rsidR="00A171BF">
        <w:t>files</w:t>
      </w:r>
      <w:r w:rsidR="00C348EC">
        <w:t xml:space="preserve"> to the </w:t>
      </w:r>
      <w:r w:rsidR="007C2996">
        <w:t>Dropbox of Canvas.</w:t>
      </w:r>
    </w:p>
    <w:p w14:paraId="329466B4" w14:textId="77777777" w:rsidR="0029512F" w:rsidRDefault="0029512F" w:rsidP="00BE7A2D">
      <w:pPr>
        <w:pStyle w:val="BodyText"/>
        <w:spacing w:before="138" w:line="273" w:lineRule="auto"/>
        <w:ind w:left="221" w:right="729"/>
        <w:jc w:val="both"/>
      </w:pPr>
    </w:p>
    <w:sectPr w:rsidR="0029512F">
      <w:pgSz w:w="12240" w:h="15840"/>
      <w:pgMar w:top="15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8pt;height:16.7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97AE7216"/>
    <w:lvl w:ilvl="0">
      <w:numFmt w:val="bullet"/>
      <w:lvlText w:val="*"/>
      <w:lvlJc w:val="left"/>
    </w:lvl>
  </w:abstractNum>
  <w:abstractNum w:abstractNumId="1" w15:restartNumberingAfterBreak="0">
    <w:nsid w:val="06715854"/>
    <w:multiLevelType w:val="hybridMultilevel"/>
    <w:tmpl w:val="3FB20C0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" w15:restartNumberingAfterBreak="0">
    <w:nsid w:val="105F2CBD"/>
    <w:multiLevelType w:val="hybridMultilevel"/>
    <w:tmpl w:val="396C4C72"/>
    <w:lvl w:ilvl="0" w:tplc="BF42C5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62074"/>
    <w:multiLevelType w:val="hybridMultilevel"/>
    <w:tmpl w:val="63E48920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" w15:restartNumberingAfterBreak="0">
    <w:nsid w:val="185B18B3"/>
    <w:multiLevelType w:val="hybridMultilevel"/>
    <w:tmpl w:val="AC1E83B4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5" w15:restartNumberingAfterBreak="0">
    <w:nsid w:val="1E252A02"/>
    <w:multiLevelType w:val="hybridMultilevel"/>
    <w:tmpl w:val="A3B4CB4E"/>
    <w:lvl w:ilvl="0" w:tplc="0409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6" w15:restartNumberingAfterBreak="0">
    <w:nsid w:val="2177117D"/>
    <w:multiLevelType w:val="hybridMultilevel"/>
    <w:tmpl w:val="7090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43505"/>
    <w:multiLevelType w:val="hybridMultilevel"/>
    <w:tmpl w:val="4B742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36502"/>
    <w:multiLevelType w:val="hybridMultilevel"/>
    <w:tmpl w:val="3BE4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D5E96"/>
    <w:multiLevelType w:val="hybridMultilevel"/>
    <w:tmpl w:val="BE8A5DD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0" w15:restartNumberingAfterBreak="0">
    <w:nsid w:val="422D6BFC"/>
    <w:multiLevelType w:val="hybridMultilevel"/>
    <w:tmpl w:val="DF86BC5A"/>
    <w:lvl w:ilvl="0" w:tplc="4CFCD648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67B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F5CB2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9B6631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CF884DF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EF342E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B74BAB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C636A096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17CA14A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28A79DA"/>
    <w:multiLevelType w:val="hybridMultilevel"/>
    <w:tmpl w:val="C372900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AE51B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351AB6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12E8B4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E736BC9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63F87AB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43AA3ED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12C132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444EF574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64657C"/>
    <w:multiLevelType w:val="hybridMultilevel"/>
    <w:tmpl w:val="9FAC0B6A"/>
    <w:lvl w:ilvl="0" w:tplc="6F0EDF84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98"/>
        <w:sz w:val="28"/>
        <w:szCs w:val="28"/>
        <w:lang w:val="en-US" w:eastAsia="en-US" w:bidi="ar-SA"/>
      </w:rPr>
    </w:lvl>
    <w:lvl w:ilvl="1" w:tplc="04090011">
      <w:start w:val="1"/>
      <w:numFmt w:val="decimal"/>
      <w:lvlText w:val="%2)"/>
      <w:lvlJc w:val="left"/>
      <w:pPr>
        <w:ind w:left="2700" w:hanging="360"/>
      </w:pPr>
    </w:lvl>
    <w:lvl w:ilvl="2" w:tplc="23BE940C">
      <w:numFmt w:val="bullet"/>
      <w:lvlText w:val="•"/>
      <w:lvlJc w:val="left"/>
      <w:pPr>
        <w:ind w:left="1140" w:hanging="320"/>
      </w:pPr>
      <w:rPr>
        <w:rFonts w:hint="default"/>
        <w:lang w:val="en-US" w:eastAsia="en-US" w:bidi="ar-SA"/>
      </w:rPr>
    </w:lvl>
    <w:lvl w:ilvl="3" w:tplc="2214AE28">
      <w:numFmt w:val="bullet"/>
      <w:lvlText w:val="•"/>
      <w:lvlJc w:val="left"/>
      <w:pPr>
        <w:ind w:left="2287" w:hanging="320"/>
      </w:pPr>
      <w:rPr>
        <w:rFonts w:hint="default"/>
        <w:lang w:val="en-US" w:eastAsia="en-US" w:bidi="ar-SA"/>
      </w:rPr>
    </w:lvl>
    <w:lvl w:ilvl="4" w:tplc="BB08D718">
      <w:numFmt w:val="bullet"/>
      <w:lvlText w:val="•"/>
      <w:lvlJc w:val="left"/>
      <w:pPr>
        <w:ind w:left="3435" w:hanging="320"/>
      </w:pPr>
      <w:rPr>
        <w:rFonts w:hint="default"/>
        <w:lang w:val="en-US" w:eastAsia="en-US" w:bidi="ar-SA"/>
      </w:rPr>
    </w:lvl>
    <w:lvl w:ilvl="5" w:tplc="42E6D528">
      <w:numFmt w:val="bullet"/>
      <w:lvlText w:val="•"/>
      <w:lvlJc w:val="left"/>
      <w:pPr>
        <w:ind w:left="4582" w:hanging="320"/>
      </w:pPr>
      <w:rPr>
        <w:rFonts w:hint="default"/>
        <w:lang w:val="en-US" w:eastAsia="en-US" w:bidi="ar-SA"/>
      </w:rPr>
    </w:lvl>
    <w:lvl w:ilvl="6" w:tplc="EF0C6794">
      <w:numFmt w:val="bullet"/>
      <w:lvlText w:val="•"/>
      <w:lvlJc w:val="left"/>
      <w:pPr>
        <w:ind w:left="5730" w:hanging="320"/>
      </w:pPr>
      <w:rPr>
        <w:rFonts w:hint="default"/>
        <w:lang w:val="en-US" w:eastAsia="en-US" w:bidi="ar-SA"/>
      </w:rPr>
    </w:lvl>
    <w:lvl w:ilvl="7" w:tplc="F0302366">
      <w:numFmt w:val="bullet"/>
      <w:lvlText w:val="•"/>
      <w:lvlJc w:val="left"/>
      <w:pPr>
        <w:ind w:left="6877" w:hanging="320"/>
      </w:pPr>
      <w:rPr>
        <w:rFonts w:hint="default"/>
        <w:lang w:val="en-US" w:eastAsia="en-US" w:bidi="ar-SA"/>
      </w:rPr>
    </w:lvl>
    <w:lvl w:ilvl="8" w:tplc="771A90C0">
      <w:numFmt w:val="bullet"/>
      <w:lvlText w:val="•"/>
      <w:lvlJc w:val="left"/>
      <w:pPr>
        <w:ind w:left="8025" w:hanging="320"/>
      </w:pPr>
      <w:rPr>
        <w:rFonts w:hint="default"/>
        <w:lang w:val="en-US" w:eastAsia="en-US" w:bidi="ar-SA"/>
      </w:rPr>
    </w:lvl>
  </w:abstractNum>
  <w:abstractNum w:abstractNumId="13" w15:restartNumberingAfterBreak="0">
    <w:nsid w:val="5C904921"/>
    <w:multiLevelType w:val="hybridMultilevel"/>
    <w:tmpl w:val="98D25796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4" w15:restartNumberingAfterBreak="0">
    <w:nsid w:val="62C73ED5"/>
    <w:multiLevelType w:val="hybridMultilevel"/>
    <w:tmpl w:val="4AF8965C"/>
    <w:lvl w:ilvl="0" w:tplc="04090011">
      <w:start w:val="1"/>
      <w:numFmt w:val="decimal"/>
      <w:lvlText w:val="%1)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5" w15:restartNumberingAfterBreak="0">
    <w:nsid w:val="6A812A8B"/>
    <w:multiLevelType w:val="hybridMultilevel"/>
    <w:tmpl w:val="821CE828"/>
    <w:lvl w:ilvl="0" w:tplc="D9CA9C5C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2"/>
        <w:w w:val="97"/>
        <w:sz w:val="24"/>
        <w:szCs w:val="24"/>
        <w:lang w:val="en-US" w:eastAsia="en-US" w:bidi="ar-SA"/>
      </w:rPr>
    </w:lvl>
    <w:lvl w:ilvl="1" w:tplc="0C72D2F4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F0A102C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EBDCDF86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BED20F4C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3DF42EEC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8C6EC6E0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1B2E0782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412497CA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6D1E6221"/>
    <w:multiLevelType w:val="hybridMultilevel"/>
    <w:tmpl w:val="B09A9FB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7" w15:restartNumberingAfterBreak="0">
    <w:nsid w:val="6E446CBA"/>
    <w:multiLevelType w:val="hybridMultilevel"/>
    <w:tmpl w:val="F9AE46D2"/>
    <w:lvl w:ilvl="0" w:tplc="46A0B8D6">
      <w:numFmt w:val="bullet"/>
      <w:lvlText w:val="•"/>
      <w:lvlJc w:val="left"/>
      <w:pPr>
        <w:ind w:left="580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5BF40744">
      <w:numFmt w:val="bullet"/>
      <w:lvlText w:val="•"/>
      <w:lvlJc w:val="left"/>
      <w:pPr>
        <w:ind w:left="1554" w:hanging="183"/>
      </w:pPr>
      <w:rPr>
        <w:rFonts w:hint="default"/>
        <w:lang w:val="en-US" w:eastAsia="en-US" w:bidi="ar-SA"/>
      </w:rPr>
    </w:lvl>
    <w:lvl w:ilvl="2" w:tplc="39FA9DC0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79A06D3E">
      <w:numFmt w:val="bullet"/>
      <w:lvlText w:val="•"/>
      <w:lvlJc w:val="left"/>
      <w:pPr>
        <w:ind w:left="3502" w:hanging="183"/>
      </w:pPr>
      <w:rPr>
        <w:rFonts w:hint="default"/>
        <w:lang w:val="en-US" w:eastAsia="en-US" w:bidi="ar-SA"/>
      </w:rPr>
    </w:lvl>
    <w:lvl w:ilvl="4" w:tplc="7CA64B7A">
      <w:numFmt w:val="bullet"/>
      <w:lvlText w:val="•"/>
      <w:lvlJc w:val="left"/>
      <w:pPr>
        <w:ind w:left="4476" w:hanging="183"/>
      </w:pPr>
      <w:rPr>
        <w:rFonts w:hint="default"/>
        <w:lang w:val="en-US" w:eastAsia="en-US" w:bidi="ar-SA"/>
      </w:rPr>
    </w:lvl>
    <w:lvl w:ilvl="5" w:tplc="195AD06C">
      <w:numFmt w:val="bullet"/>
      <w:lvlText w:val="•"/>
      <w:lvlJc w:val="left"/>
      <w:pPr>
        <w:ind w:left="5450" w:hanging="183"/>
      </w:pPr>
      <w:rPr>
        <w:rFonts w:hint="default"/>
        <w:lang w:val="en-US" w:eastAsia="en-US" w:bidi="ar-SA"/>
      </w:rPr>
    </w:lvl>
    <w:lvl w:ilvl="6" w:tplc="38FEC232">
      <w:numFmt w:val="bullet"/>
      <w:lvlText w:val="•"/>
      <w:lvlJc w:val="left"/>
      <w:pPr>
        <w:ind w:left="6424" w:hanging="183"/>
      </w:pPr>
      <w:rPr>
        <w:rFonts w:hint="default"/>
        <w:lang w:val="en-US" w:eastAsia="en-US" w:bidi="ar-SA"/>
      </w:rPr>
    </w:lvl>
    <w:lvl w:ilvl="7" w:tplc="AFB8D988">
      <w:numFmt w:val="bullet"/>
      <w:lvlText w:val="•"/>
      <w:lvlJc w:val="left"/>
      <w:pPr>
        <w:ind w:left="7398" w:hanging="183"/>
      </w:pPr>
      <w:rPr>
        <w:rFonts w:hint="default"/>
        <w:lang w:val="en-US" w:eastAsia="en-US" w:bidi="ar-SA"/>
      </w:rPr>
    </w:lvl>
    <w:lvl w:ilvl="8" w:tplc="F63AB964">
      <w:numFmt w:val="bullet"/>
      <w:lvlText w:val="•"/>
      <w:lvlJc w:val="left"/>
      <w:pPr>
        <w:ind w:left="8372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75DB2A2A"/>
    <w:multiLevelType w:val="hybridMultilevel"/>
    <w:tmpl w:val="CC78A66E"/>
    <w:lvl w:ilvl="0" w:tplc="68C0F5F2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12"/>
        <w:w w:val="97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9" w15:restartNumberingAfterBreak="0">
    <w:nsid w:val="7B926F68"/>
    <w:multiLevelType w:val="hybridMultilevel"/>
    <w:tmpl w:val="2572DF7E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0" w15:restartNumberingAfterBreak="0">
    <w:nsid w:val="7BB9401A"/>
    <w:multiLevelType w:val="hybridMultilevel"/>
    <w:tmpl w:val="E5D00346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1" w15:restartNumberingAfterBreak="0">
    <w:nsid w:val="7ECC27A4"/>
    <w:multiLevelType w:val="hybridMultilevel"/>
    <w:tmpl w:val="11EE4FAA"/>
    <w:lvl w:ilvl="0" w:tplc="8A56714E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AB7B4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E9252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57CC27A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7086386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A492EA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DAA2AB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CD0CA1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E97A785E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2113353999">
    <w:abstractNumId w:val="15"/>
  </w:num>
  <w:num w:numId="2" w16cid:durableId="1193884112">
    <w:abstractNumId w:val="10"/>
  </w:num>
  <w:num w:numId="3" w16cid:durableId="669144198">
    <w:abstractNumId w:val="12"/>
  </w:num>
  <w:num w:numId="4" w16cid:durableId="416366130">
    <w:abstractNumId w:val="11"/>
  </w:num>
  <w:num w:numId="5" w16cid:durableId="1199588621">
    <w:abstractNumId w:val="17"/>
  </w:num>
  <w:num w:numId="6" w16cid:durableId="74479908">
    <w:abstractNumId w:val="9"/>
  </w:num>
  <w:num w:numId="7" w16cid:durableId="1981420101">
    <w:abstractNumId w:val="3"/>
  </w:num>
  <w:num w:numId="8" w16cid:durableId="1014189097">
    <w:abstractNumId w:val="18"/>
  </w:num>
  <w:num w:numId="9" w16cid:durableId="360516866">
    <w:abstractNumId w:val="7"/>
  </w:num>
  <w:num w:numId="10" w16cid:durableId="1645313228">
    <w:abstractNumId w:val="21"/>
  </w:num>
  <w:num w:numId="11" w16cid:durableId="788858495">
    <w:abstractNumId w:val="2"/>
  </w:num>
  <w:num w:numId="12" w16cid:durableId="1066301020">
    <w:abstractNumId w:val="1"/>
  </w:num>
  <w:num w:numId="13" w16cid:durableId="513544496">
    <w:abstractNumId w:val="5"/>
  </w:num>
  <w:num w:numId="14" w16cid:durableId="374546804">
    <w:abstractNumId w:val="4"/>
  </w:num>
  <w:num w:numId="15" w16cid:durableId="1141340541">
    <w:abstractNumId w:val="19"/>
  </w:num>
  <w:num w:numId="16" w16cid:durableId="1285968932">
    <w:abstractNumId w:val="8"/>
  </w:num>
  <w:num w:numId="17" w16cid:durableId="68773573">
    <w:abstractNumId w:val="13"/>
  </w:num>
  <w:num w:numId="18" w16cid:durableId="1294600186">
    <w:abstractNumId w:val="6"/>
  </w:num>
  <w:num w:numId="19" w16cid:durableId="693188487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  <w:num w:numId="20" w16cid:durableId="449015664">
    <w:abstractNumId w:val="16"/>
  </w:num>
  <w:num w:numId="21" w16cid:durableId="688338613">
    <w:abstractNumId w:val="20"/>
  </w:num>
  <w:num w:numId="22" w16cid:durableId="8531533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722"/>
    <w:rsid w:val="00004CF8"/>
    <w:rsid w:val="00005BBA"/>
    <w:rsid w:val="000073A7"/>
    <w:rsid w:val="00007B83"/>
    <w:rsid w:val="00010EC0"/>
    <w:rsid w:val="00012BD0"/>
    <w:rsid w:val="00015456"/>
    <w:rsid w:val="000159B2"/>
    <w:rsid w:val="00016B93"/>
    <w:rsid w:val="0001749E"/>
    <w:rsid w:val="00023FEE"/>
    <w:rsid w:val="00026829"/>
    <w:rsid w:val="00035AFC"/>
    <w:rsid w:val="000406BE"/>
    <w:rsid w:val="0005031B"/>
    <w:rsid w:val="0005237B"/>
    <w:rsid w:val="00053072"/>
    <w:rsid w:val="00053FF7"/>
    <w:rsid w:val="000548CE"/>
    <w:rsid w:val="00062B61"/>
    <w:rsid w:val="000635A6"/>
    <w:rsid w:val="000679AC"/>
    <w:rsid w:val="00070313"/>
    <w:rsid w:val="00073A89"/>
    <w:rsid w:val="0008494B"/>
    <w:rsid w:val="00090DD8"/>
    <w:rsid w:val="000910CF"/>
    <w:rsid w:val="00092752"/>
    <w:rsid w:val="00094041"/>
    <w:rsid w:val="000A0460"/>
    <w:rsid w:val="000A2E95"/>
    <w:rsid w:val="000A3DDC"/>
    <w:rsid w:val="000A5016"/>
    <w:rsid w:val="000B2051"/>
    <w:rsid w:val="000B247B"/>
    <w:rsid w:val="000B5169"/>
    <w:rsid w:val="000B5DB5"/>
    <w:rsid w:val="000C219C"/>
    <w:rsid w:val="000C25BE"/>
    <w:rsid w:val="000C2E1D"/>
    <w:rsid w:val="000C3458"/>
    <w:rsid w:val="000C4D70"/>
    <w:rsid w:val="000C551A"/>
    <w:rsid w:val="000C6252"/>
    <w:rsid w:val="000C7B2C"/>
    <w:rsid w:val="000D4519"/>
    <w:rsid w:val="000D4659"/>
    <w:rsid w:val="000D5642"/>
    <w:rsid w:val="000E02C5"/>
    <w:rsid w:val="000E40F3"/>
    <w:rsid w:val="000E4949"/>
    <w:rsid w:val="000E7AB5"/>
    <w:rsid w:val="000F125A"/>
    <w:rsid w:val="000F1349"/>
    <w:rsid w:val="000F1B0A"/>
    <w:rsid w:val="000F4271"/>
    <w:rsid w:val="000F7E81"/>
    <w:rsid w:val="00100C7B"/>
    <w:rsid w:val="001020B9"/>
    <w:rsid w:val="00103416"/>
    <w:rsid w:val="0010692B"/>
    <w:rsid w:val="00112DCF"/>
    <w:rsid w:val="0011389B"/>
    <w:rsid w:val="0011566B"/>
    <w:rsid w:val="001177B6"/>
    <w:rsid w:val="001237E4"/>
    <w:rsid w:val="00133728"/>
    <w:rsid w:val="00140ED0"/>
    <w:rsid w:val="00141D7B"/>
    <w:rsid w:val="001436D4"/>
    <w:rsid w:val="00145F1D"/>
    <w:rsid w:val="0015000B"/>
    <w:rsid w:val="00150543"/>
    <w:rsid w:val="00152954"/>
    <w:rsid w:val="001568CF"/>
    <w:rsid w:val="00162D28"/>
    <w:rsid w:val="00164EC6"/>
    <w:rsid w:val="001661E2"/>
    <w:rsid w:val="00166351"/>
    <w:rsid w:val="001763F1"/>
    <w:rsid w:val="001832A1"/>
    <w:rsid w:val="00183FFF"/>
    <w:rsid w:val="0018497F"/>
    <w:rsid w:val="00185573"/>
    <w:rsid w:val="0019018D"/>
    <w:rsid w:val="00190C86"/>
    <w:rsid w:val="0019319A"/>
    <w:rsid w:val="00194D47"/>
    <w:rsid w:val="001A18D3"/>
    <w:rsid w:val="001A2954"/>
    <w:rsid w:val="001B333C"/>
    <w:rsid w:val="001B4C8D"/>
    <w:rsid w:val="001C324F"/>
    <w:rsid w:val="001D3758"/>
    <w:rsid w:val="001D439F"/>
    <w:rsid w:val="001D5995"/>
    <w:rsid w:val="001D6CA7"/>
    <w:rsid w:val="001D7138"/>
    <w:rsid w:val="001D716F"/>
    <w:rsid w:val="001E3933"/>
    <w:rsid w:val="001F095E"/>
    <w:rsid w:val="001F0A29"/>
    <w:rsid w:val="001F139B"/>
    <w:rsid w:val="001F176F"/>
    <w:rsid w:val="001F22A1"/>
    <w:rsid w:val="0020181C"/>
    <w:rsid w:val="002068E7"/>
    <w:rsid w:val="00206A45"/>
    <w:rsid w:val="002127A4"/>
    <w:rsid w:val="00223634"/>
    <w:rsid w:val="00223AB1"/>
    <w:rsid w:val="00225198"/>
    <w:rsid w:val="0023342B"/>
    <w:rsid w:val="00240840"/>
    <w:rsid w:val="00240A9C"/>
    <w:rsid w:val="00240D66"/>
    <w:rsid w:val="0024160A"/>
    <w:rsid w:val="00243FC9"/>
    <w:rsid w:val="002466BA"/>
    <w:rsid w:val="0024742A"/>
    <w:rsid w:val="00253186"/>
    <w:rsid w:val="00255D93"/>
    <w:rsid w:val="002576E4"/>
    <w:rsid w:val="00261537"/>
    <w:rsid w:val="002622FE"/>
    <w:rsid w:val="00267C35"/>
    <w:rsid w:val="00271B37"/>
    <w:rsid w:val="002741BB"/>
    <w:rsid w:val="00286F7A"/>
    <w:rsid w:val="002870F3"/>
    <w:rsid w:val="0029212D"/>
    <w:rsid w:val="0029512F"/>
    <w:rsid w:val="00296CF9"/>
    <w:rsid w:val="002B2204"/>
    <w:rsid w:val="002B3E01"/>
    <w:rsid w:val="002B600E"/>
    <w:rsid w:val="002B70B1"/>
    <w:rsid w:val="002C459D"/>
    <w:rsid w:val="002C4F8A"/>
    <w:rsid w:val="002D481F"/>
    <w:rsid w:val="002D5AD8"/>
    <w:rsid w:val="002E2968"/>
    <w:rsid w:val="002E6CDF"/>
    <w:rsid w:val="002E70C5"/>
    <w:rsid w:val="00301AC4"/>
    <w:rsid w:val="00304A8F"/>
    <w:rsid w:val="003062E0"/>
    <w:rsid w:val="0031036D"/>
    <w:rsid w:val="00310FD7"/>
    <w:rsid w:val="00312B78"/>
    <w:rsid w:val="00313818"/>
    <w:rsid w:val="00317096"/>
    <w:rsid w:val="00321B27"/>
    <w:rsid w:val="003253AB"/>
    <w:rsid w:val="0032714C"/>
    <w:rsid w:val="00327FB6"/>
    <w:rsid w:val="0033191E"/>
    <w:rsid w:val="00331922"/>
    <w:rsid w:val="0033388D"/>
    <w:rsid w:val="003340E6"/>
    <w:rsid w:val="00336328"/>
    <w:rsid w:val="00337143"/>
    <w:rsid w:val="003443A8"/>
    <w:rsid w:val="00344778"/>
    <w:rsid w:val="00351D7D"/>
    <w:rsid w:val="00353058"/>
    <w:rsid w:val="003539B3"/>
    <w:rsid w:val="003542C0"/>
    <w:rsid w:val="003567EF"/>
    <w:rsid w:val="003617F3"/>
    <w:rsid w:val="00364393"/>
    <w:rsid w:val="0037312A"/>
    <w:rsid w:val="003817C2"/>
    <w:rsid w:val="003845CB"/>
    <w:rsid w:val="00386B05"/>
    <w:rsid w:val="003912E0"/>
    <w:rsid w:val="00392B51"/>
    <w:rsid w:val="00395777"/>
    <w:rsid w:val="0039617E"/>
    <w:rsid w:val="003A119F"/>
    <w:rsid w:val="003A7DB8"/>
    <w:rsid w:val="003B3478"/>
    <w:rsid w:val="003D03D3"/>
    <w:rsid w:val="003D6AB4"/>
    <w:rsid w:val="003E206A"/>
    <w:rsid w:val="003E2818"/>
    <w:rsid w:val="003E452F"/>
    <w:rsid w:val="003E5C30"/>
    <w:rsid w:val="003F0992"/>
    <w:rsid w:val="003F2318"/>
    <w:rsid w:val="003F3170"/>
    <w:rsid w:val="003F503C"/>
    <w:rsid w:val="003F6D09"/>
    <w:rsid w:val="004019EF"/>
    <w:rsid w:val="004039A7"/>
    <w:rsid w:val="00403D86"/>
    <w:rsid w:val="004057B8"/>
    <w:rsid w:val="004064C6"/>
    <w:rsid w:val="00413FBF"/>
    <w:rsid w:val="004144A6"/>
    <w:rsid w:val="00414A4F"/>
    <w:rsid w:val="00417487"/>
    <w:rsid w:val="004226A7"/>
    <w:rsid w:val="004237DD"/>
    <w:rsid w:val="004259E0"/>
    <w:rsid w:val="004270AD"/>
    <w:rsid w:val="00435105"/>
    <w:rsid w:val="0043647C"/>
    <w:rsid w:val="00436C14"/>
    <w:rsid w:val="00441229"/>
    <w:rsid w:val="004428D1"/>
    <w:rsid w:val="0044456D"/>
    <w:rsid w:val="00450035"/>
    <w:rsid w:val="004524CB"/>
    <w:rsid w:val="004531FD"/>
    <w:rsid w:val="00457509"/>
    <w:rsid w:val="00462EF7"/>
    <w:rsid w:val="004640B4"/>
    <w:rsid w:val="00467C13"/>
    <w:rsid w:val="00476894"/>
    <w:rsid w:val="00476D39"/>
    <w:rsid w:val="00477106"/>
    <w:rsid w:val="004816A0"/>
    <w:rsid w:val="00484480"/>
    <w:rsid w:val="004A3EE6"/>
    <w:rsid w:val="004A455B"/>
    <w:rsid w:val="004A5092"/>
    <w:rsid w:val="004A651F"/>
    <w:rsid w:val="004A6E56"/>
    <w:rsid w:val="004B1F29"/>
    <w:rsid w:val="004B2CD8"/>
    <w:rsid w:val="004B6EDD"/>
    <w:rsid w:val="004B709E"/>
    <w:rsid w:val="004C20D9"/>
    <w:rsid w:val="004D0DD6"/>
    <w:rsid w:val="004D73F1"/>
    <w:rsid w:val="004E23DA"/>
    <w:rsid w:val="004E396D"/>
    <w:rsid w:val="004E6366"/>
    <w:rsid w:val="004F3454"/>
    <w:rsid w:val="004F5B8C"/>
    <w:rsid w:val="004F688A"/>
    <w:rsid w:val="004F7BE7"/>
    <w:rsid w:val="00501528"/>
    <w:rsid w:val="005037DE"/>
    <w:rsid w:val="00503F88"/>
    <w:rsid w:val="00506778"/>
    <w:rsid w:val="005074B3"/>
    <w:rsid w:val="005114DB"/>
    <w:rsid w:val="00511657"/>
    <w:rsid w:val="00511D9D"/>
    <w:rsid w:val="00512888"/>
    <w:rsid w:val="005154F0"/>
    <w:rsid w:val="00527809"/>
    <w:rsid w:val="00531DFA"/>
    <w:rsid w:val="0053556B"/>
    <w:rsid w:val="00540018"/>
    <w:rsid w:val="00542782"/>
    <w:rsid w:val="005465FD"/>
    <w:rsid w:val="005540F4"/>
    <w:rsid w:val="00555BCA"/>
    <w:rsid w:val="005616D6"/>
    <w:rsid w:val="0056239C"/>
    <w:rsid w:val="0056240B"/>
    <w:rsid w:val="00563540"/>
    <w:rsid w:val="00563727"/>
    <w:rsid w:val="00563EA0"/>
    <w:rsid w:val="005703CE"/>
    <w:rsid w:val="005821BD"/>
    <w:rsid w:val="00585B93"/>
    <w:rsid w:val="00595F26"/>
    <w:rsid w:val="0059612C"/>
    <w:rsid w:val="00597736"/>
    <w:rsid w:val="005B0EF1"/>
    <w:rsid w:val="005B5E94"/>
    <w:rsid w:val="005B61D9"/>
    <w:rsid w:val="005B6690"/>
    <w:rsid w:val="005C241B"/>
    <w:rsid w:val="005C2AB5"/>
    <w:rsid w:val="005C44C3"/>
    <w:rsid w:val="005D2CA7"/>
    <w:rsid w:val="005D5CFC"/>
    <w:rsid w:val="005E10E9"/>
    <w:rsid w:val="005E44C8"/>
    <w:rsid w:val="005F4530"/>
    <w:rsid w:val="005F4EF1"/>
    <w:rsid w:val="005F66C5"/>
    <w:rsid w:val="0060114C"/>
    <w:rsid w:val="006035C9"/>
    <w:rsid w:val="0060520B"/>
    <w:rsid w:val="00606823"/>
    <w:rsid w:val="0060774E"/>
    <w:rsid w:val="006102A9"/>
    <w:rsid w:val="00611198"/>
    <w:rsid w:val="00617EB3"/>
    <w:rsid w:val="00617FE0"/>
    <w:rsid w:val="006245A8"/>
    <w:rsid w:val="00630C1C"/>
    <w:rsid w:val="00631203"/>
    <w:rsid w:val="00635E53"/>
    <w:rsid w:val="006362E9"/>
    <w:rsid w:val="00640D3F"/>
    <w:rsid w:val="006471DF"/>
    <w:rsid w:val="006478E2"/>
    <w:rsid w:val="006505CC"/>
    <w:rsid w:val="00652E6F"/>
    <w:rsid w:val="00653799"/>
    <w:rsid w:val="006633D7"/>
    <w:rsid w:val="0066357A"/>
    <w:rsid w:val="006648F5"/>
    <w:rsid w:val="00667AD3"/>
    <w:rsid w:val="006727B9"/>
    <w:rsid w:val="00672E73"/>
    <w:rsid w:val="006762D6"/>
    <w:rsid w:val="00676CFF"/>
    <w:rsid w:val="00686422"/>
    <w:rsid w:val="00686633"/>
    <w:rsid w:val="00687797"/>
    <w:rsid w:val="00693A77"/>
    <w:rsid w:val="006953E3"/>
    <w:rsid w:val="006964E9"/>
    <w:rsid w:val="006A06A7"/>
    <w:rsid w:val="006A12B5"/>
    <w:rsid w:val="006A1BB3"/>
    <w:rsid w:val="006A60D2"/>
    <w:rsid w:val="006A70CE"/>
    <w:rsid w:val="006B4B32"/>
    <w:rsid w:val="006B4E22"/>
    <w:rsid w:val="006B50C0"/>
    <w:rsid w:val="006B52B4"/>
    <w:rsid w:val="006B547F"/>
    <w:rsid w:val="006B6DC2"/>
    <w:rsid w:val="006C6847"/>
    <w:rsid w:val="006D11FA"/>
    <w:rsid w:val="006E1B52"/>
    <w:rsid w:val="006E34C0"/>
    <w:rsid w:val="006E4869"/>
    <w:rsid w:val="006E6E4F"/>
    <w:rsid w:val="006E7B5D"/>
    <w:rsid w:val="006F1BCD"/>
    <w:rsid w:val="006F3328"/>
    <w:rsid w:val="006F53F3"/>
    <w:rsid w:val="00705425"/>
    <w:rsid w:val="00711C35"/>
    <w:rsid w:val="00715A98"/>
    <w:rsid w:val="00715BC3"/>
    <w:rsid w:val="007269A1"/>
    <w:rsid w:val="00741B6F"/>
    <w:rsid w:val="00744EA1"/>
    <w:rsid w:val="007518F3"/>
    <w:rsid w:val="00756AB9"/>
    <w:rsid w:val="00761BED"/>
    <w:rsid w:val="0076237A"/>
    <w:rsid w:val="00766E04"/>
    <w:rsid w:val="007801B8"/>
    <w:rsid w:val="0078600B"/>
    <w:rsid w:val="00786915"/>
    <w:rsid w:val="0079276A"/>
    <w:rsid w:val="00793FD5"/>
    <w:rsid w:val="007943B5"/>
    <w:rsid w:val="007949B6"/>
    <w:rsid w:val="007A2CC3"/>
    <w:rsid w:val="007A438E"/>
    <w:rsid w:val="007B1BAB"/>
    <w:rsid w:val="007C1247"/>
    <w:rsid w:val="007C2363"/>
    <w:rsid w:val="007C2996"/>
    <w:rsid w:val="007D14A1"/>
    <w:rsid w:val="007D45BB"/>
    <w:rsid w:val="007D4FFB"/>
    <w:rsid w:val="007E184E"/>
    <w:rsid w:val="007E45B1"/>
    <w:rsid w:val="007F17D1"/>
    <w:rsid w:val="007F3F44"/>
    <w:rsid w:val="007F7F5C"/>
    <w:rsid w:val="00802552"/>
    <w:rsid w:val="00805202"/>
    <w:rsid w:val="00805C67"/>
    <w:rsid w:val="00806E4C"/>
    <w:rsid w:val="008223A8"/>
    <w:rsid w:val="00825EC3"/>
    <w:rsid w:val="00826ADB"/>
    <w:rsid w:val="008310F2"/>
    <w:rsid w:val="00833BC1"/>
    <w:rsid w:val="008342B7"/>
    <w:rsid w:val="00835325"/>
    <w:rsid w:val="00836B11"/>
    <w:rsid w:val="008442DE"/>
    <w:rsid w:val="00844AD7"/>
    <w:rsid w:val="00844D75"/>
    <w:rsid w:val="00851211"/>
    <w:rsid w:val="0085169E"/>
    <w:rsid w:val="008528DD"/>
    <w:rsid w:val="00852E55"/>
    <w:rsid w:val="00857402"/>
    <w:rsid w:val="008608E6"/>
    <w:rsid w:val="00864605"/>
    <w:rsid w:val="008660B4"/>
    <w:rsid w:val="00873337"/>
    <w:rsid w:val="008738C5"/>
    <w:rsid w:val="00874BFE"/>
    <w:rsid w:val="00874FDD"/>
    <w:rsid w:val="00874FE6"/>
    <w:rsid w:val="00875EE6"/>
    <w:rsid w:val="008808C0"/>
    <w:rsid w:val="00880CCF"/>
    <w:rsid w:val="008865CD"/>
    <w:rsid w:val="00891BB5"/>
    <w:rsid w:val="00897CBF"/>
    <w:rsid w:val="008A0B87"/>
    <w:rsid w:val="008A7B33"/>
    <w:rsid w:val="008B0431"/>
    <w:rsid w:val="008B21A0"/>
    <w:rsid w:val="008B24FC"/>
    <w:rsid w:val="008C210C"/>
    <w:rsid w:val="008C22DF"/>
    <w:rsid w:val="008C426F"/>
    <w:rsid w:val="008C4565"/>
    <w:rsid w:val="008C736F"/>
    <w:rsid w:val="008D5D2D"/>
    <w:rsid w:val="008E01BD"/>
    <w:rsid w:val="008E2558"/>
    <w:rsid w:val="008E3EBA"/>
    <w:rsid w:val="008F1754"/>
    <w:rsid w:val="008F1856"/>
    <w:rsid w:val="008F288D"/>
    <w:rsid w:val="008F6DF2"/>
    <w:rsid w:val="008F7C2E"/>
    <w:rsid w:val="009010ED"/>
    <w:rsid w:val="009133F5"/>
    <w:rsid w:val="00913CFC"/>
    <w:rsid w:val="00914FF2"/>
    <w:rsid w:val="0092787B"/>
    <w:rsid w:val="009330A0"/>
    <w:rsid w:val="00943536"/>
    <w:rsid w:val="00944408"/>
    <w:rsid w:val="009446E7"/>
    <w:rsid w:val="00944856"/>
    <w:rsid w:val="0094683D"/>
    <w:rsid w:val="00946A03"/>
    <w:rsid w:val="0095063A"/>
    <w:rsid w:val="009515A7"/>
    <w:rsid w:val="00954C69"/>
    <w:rsid w:val="00956722"/>
    <w:rsid w:val="00960FB0"/>
    <w:rsid w:val="00962375"/>
    <w:rsid w:val="00963748"/>
    <w:rsid w:val="00964C5C"/>
    <w:rsid w:val="00966AA6"/>
    <w:rsid w:val="00970BA0"/>
    <w:rsid w:val="009710A2"/>
    <w:rsid w:val="009715B3"/>
    <w:rsid w:val="00973CC9"/>
    <w:rsid w:val="00976BF2"/>
    <w:rsid w:val="009846DB"/>
    <w:rsid w:val="00984989"/>
    <w:rsid w:val="00984F6C"/>
    <w:rsid w:val="00987925"/>
    <w:rsid w:val="00990F49"/>
    <w:rsid w:val="00993D2C"/>
    <w:rsid w:val="0099570F"/>
    <w:rsid w:val="00997884"/>
    <w:rsid w:val="00997932"/>
    <w:rsid w:val="00997C21"/>
    <w:rsid w:val="009A58C6"/>
    <w:rsid w:val="009A7715"/>
    <w:rsid w:val="009B39A0"/>
    <w:rsid w:val="009C0082"/>
    <w:rsid w:val="009C19FB"/>
    <w:rsid w:val="009C44A9"/>
    <w:rsid w:val="009C7DF6"/>
    <w:rsid w:val="009D29D9"/>
    <w:rsid w:val="009E126C"/>
    <w:rsid w:val="009E25C4"/>
    <w:rsid w:val="009E4658"/>
    <w:rsid w:val="009E4A0E"/>
    <w:rsid w:val="009E5B5F"/>
    <w:rsid w:val="009E7373"/>
    <w:rsid w:val="009E77AC"/>
    <w:rsid w:val="009E782C"/>
    <w:rsid w:val="009F76F1"/>
    <w:rsid w:val="00A01476"/>
    <w:rsid w:val="00A015E4"/>
    <w:rsid w:val="00A0332D"/>
    <w:rsid w:val="00A04470"/>
    <w:rsid w:val="00A06704"/>
    <w:rsid w:val="00A067E7"/>
    <w:rsid w:val="00A1415A"/>
    <w:rsid w:val="00A14174"/>
    <w:rsid w:val="00A171BF"/>
    <w:rsid w:val="00A21979"/>
    <w:rsid w:val="00A30D87"/>
    <w:rsid w:val="00A41FB4"/>
    <w:rsid w:val="00A53D8E"/>
    <w:rsid w:val="00A54E5D"/>
    <w:rsid w:val="00A60B60"/>
    <w:rsid w:val="00A66DF3"/>
    <w:rsid w:val="00A704D7"/>
    <w:rsid w:val="00A71C19"/>
    <w:rsid w:val="00A726E7"/>
    <w:rsid w:val="00A75493"/>
    <w:rsid w:val="00A8333D"/>
    <w:rsid w:val="00A83584"/>
    <w:rsid w:val="00A84B89"/>
    <w:rsid w:val="00A85F38"/>
    <w:rsid w:val="00A86068"/>
    <w:rsid w:val="00A86292"/>
    <w:rsid w:val="00A9069E"/>
    <w:rsid w:val="00A92027"/>
    <w:rsid w:val="00A94873"/>
    <w:rsid w:val="00A95275"/>
    <w:rsid w:val="00A96774"/>
    <w:rsid w:val="00AA02EB"/>
    <w:rsid w:val="00AA4067"/>
    <w:rsid w:val="00AB00C2"/>
    <w:rsid w:val="00AB4F62"/>
    <w:rsid w:val="00AB5822"/>
    <w:rsid w:val="00AC143A"/>
    <w:rsid w:val="00AC3D20"/>
    <w:rsid w:val="00AC616A"/>
    <w:rsid w:val="00AC70EC"/>
    <w:rsid w:val="00AD5E1B"/>
    <w:rsid w:val="00AD6C19"/>
    <w:rsid w:val="00AD754C"/>
    <w:rsid w:val="00AE5856"/>
    <w:rsid w:val="00AF046F"/>
    <w:rsid w:val="00AF24EB"/>
    <w:rsid w:val="00B02936"/>
    <w:rsid w:val="00B03EBC"/>
    <w:rsid w:val="00B0494A"/>
    <w:rsid w:val="00B0522A"/>
    <w:rsid w:val="00B0525F"/>
    <w:rsid w:val="00B0636C"/>
    <w:rsid w:val="00B13D6C"/>
    <w:rsid w:val="00B13E1A"/>
    <w:rsid w:val="00B1723E"/>
    <w:rsid w:val="00B1755D"/>
    <w:rsid w:val="00B20F56"/>
    <w:rsid w:val="00B21F39"/>
    <w:rsid w:val="00B23C53"/>
    <w:rsid w:val="00B2509D"/>
    <w:rsid w:val="00B271A6"/>
    <w:rsid w:val="00B3002D"/>
    <w:rsid w:val="00B32541"/>
    <w:rsid w:val="00B3456F"/>
    <w:rsid w:val="00B35F42"/>
    <w:rsid w:val="00B37895"/>
    <w:rsid w:val="00B42B57"/>
    <w:rsid w:val="00B42CC0"/>
    <w:rsid w:val="00B42F94"/>
    <w:rsid w:val="00B46B8D"/>
    <w:rsid w:val="00B5081B"/>
    <w:rsid w:val="00B57856"/>
    <w:rsid w:val="00B656FE"/>
    <w:rsid w:val="00B657C1"/>
    <w:rsid w:val="00B77A1C"/>
    <w:rsid w:val="00B80BAB"/>
    <w:rsid w:val="00B84EEC"/>
    <w:rsid w:val="00B8531E"/>
    <w:rsid w:val="00B85FD9"/>
    <w:rsid w:val="00B96C95"/>
    <w:rsid w:val="00B97F8A"/>
    <w:rsid w:val="00BA7D04"/>
    <w:rsid w:val="00BB4B4C"/>
    <w:rsid w:val="00BB56E8"/>
    <w:rsid w:val="00BB62AF"/>
    <w:rsid w:val="00BC08DA"/>
    <w:rsid w:val="00BC1FF4"/>
    <w:rsid w:val="00BC718F"/>
    <w:rsid w:val="00BC77B4"/>
    <w:rsid w:val="00BD6D99"/>
    <w:rsid w:val="00BD7F60"/>
    <w:rsid w:val="00BE09FE"/>
    <w:rsid w:val="00BE168C"/>
    <w:rsid w:val="00BE237D"/>
    <w:rsid w:val="00BE3A66"/>
    <w:rsid w:val="00BE567A"/>
    <w:rsid w:val="00BE5ADB"/>
    <w:rsid w:val="00BE76A3"/>
    <w:rsid w:val="00BE7A2D"/>
    <w:rsid w:val="00BF331E"/>
    <w:rsid w:val="00BF3BD8"/>
    <w:rsid w:val="00BF5590"/>
    <w:rsid w:val="00C02B5D"/>
    <w:rsid w:val="00C02F99"/>
    <w:rsid w:val="00C058CC"/>
    <w:rsid w:val="00C07536"/>
    <w:rsid w:val="00C150B7"/>
    <w:rsid w:val="00C20444"/>
    <w:rsid w:val="00C20B4C"/>
    <w:rsid w:val="00C20DC7"/>
    <w:rsid w:val="00C26620"/>
    <w:rsid w:val="00C31821"/>
    <w:rsid w:val="00C31E74"/>
    <w:rsid w:val="00C32233"/>
    <w:rsid w:val="00C32947"/>
    <w:rsid w:val="00C348EC"/>
    <w:rsid w:val="00C3586B"/>
    <w:rsid w:val="00C40B87"/>
    <w:rsid w:val="00C4169D"/>
    <w:rsid w:val="00C4504D"/>
    <w:rsid w:val="00C472B9"/>
    <w:rsid w:val="00C512AC"/>
    <w:rsid w:val="00C62911"/>
    <w:rsid w:val="00C659D8"/>
    <w:rsid w:val="00C669CF"/>
    <w:rsid w:val="00C74E23"/>
    <w:rsid w:val="00C76073"/>
    <w:rsid w:val="00C77BB9"/>
    <w:rsid w:val="00C83F4D"/>
    <w:rsid w:val="00C906A7"/>
    <w:rsid w:val="00C926C8"/>
    <w:rsid w:val="00C92919"/>
    <w:rsid w:val="00C94C02"/>
    <w:rsid w:val="00CA2F70"/>
    <w:rsid w:val="00CA44B3"/>
    <w:rsid w:val="00CB1EC0"/>
    <w:rsid w:val="00CB20FF"/>
    <w:rsid w:val="00CB342B"/>
    <w:rsid w:val="00CB7CB4"/>
    <w:rsid w:val="00CC0744"/>
    <w:rsid w:val="00CC396E"/>
    <w:rsid w:val="00CC47A7"/>
    <w:rsid w:val="00CC5036"/>
    <w:rsid w:val="00CC527E"/>
    <w:rsid w:val="00CC61C3"/>
    <w:rsid w:val="00CD21B7"/>
    <w:rsid w:val="00CD238E"/>
    <w:rsid w:val="00CD5416"/>
    <w:rsid w:val="00CD75CC"/>
    <w:rsid w:val="00CD7814"/>
    <w:rsid w:val="00CE0225"/>
    <w:rsid w:val="00CE2C50"/>
    <w:rsid w:val="00CE6377"/>
    <w:rsid w:val="00CE6B43"/>
    <w:rsid w:val="00CE74A2"/>
    <w:rsid w:val="00CF04ED"/>
    <w:rsid w:val="00CF0CBF"/>
    <w:rsid w:val="00CF1D32"/>
    <w:rsid w:val="00CF2BF7"/>
    <w:rsid w:val="00CF702F"/>
    <w:rsid w:val="00D0004C"/>
    <w:rsid w:val="00D05A9E"/>
    <w:rsid w:val="00D078B7"/>
    <w:rsid w:val="00D1046D"/>
    <w:rsid w:val="00D10630"/>
    <w:rsid w:val="00D16669"/>
    <w:rsid w:val="00D237DA"/>
    <w:rsid w:val="00D240AD"/>
    <w:rsid w:val="00D240C6"/>
    <w:rsid w:val="00D33C97"/>
    <w:rsid w:val="00D4329B"/>
    <w:rsid w:val="00D46AA7"/>
    <w:rsid w:val="00D46D11"/>
    <w:rsid w:val="00D4712D"/>
    <w:rsid w:val="00D50C51"/>
    <w:rsid w:val="00D51F31"/>
    <w:rsid w:val="00D541CA"/>
    <w:rsid w:val="00D5738C"/>
    <w:rsid w:val="00D57DB8"/>
    <w:rsid w:val="00D613AE"/>
    <w:rsid w:val="00D6321A"/>
    <w:rsid w:val="00D63857"/>
    <w:rsid w:val="00D64605"/>
    <w:rsid w:val="00D67F5D"/>
    <w:rsid w:val="00D70CA5"/>
    <w:rsid w:val="00D737C0"/>
    <w:rsid w:val="00D802BF"/>
    <w:rsid w:val="00D81319"/>
    <w:rsid w:val="00D81FEC"/>
    <w:rsid w:val="00D83BA1"/>
    <w:rsid w:val="00D9019F"/>
    <w:rsid w:val="00D910EE"/>
    <w:rsid w:val="00D96EE2"/>
    <w:rsid w:val="00D97000"/>
    <w:rsid w:val="00DA106E"/>
    <w:rsid w:val="00DA73E0"/>
    <w:rsid w:val="00DB1823"/>
    <w:rsid w:val="00DB281E"/>
    <w:rsid w:val="00DB762B"/>
    <w:rsid w:val="00DC1435"/>
    <w:rsid w:val="00DC4C4C"/>
    <w:rsid w:val="00DC721E"/>
    <w:rsid w:val="00DD0028"/>
    <w:rsid w:val="00DD61C0"/>
    <w:rsid w:val="00DD7C3B"/>
    <w:rsid w:val="00DE07B3"/>
    <w:rsid w:val="00DE16E9"/>
    <w:rsid w:val="00DE3E2D"/>
    <w:rsid w:val="00DF507C"/>
    <w:rsid w:val="00DF5BD3"/>
    <w:rsid w:val="00E07236"/>
    <w:rsid w:val="00E1394D"/>
    <w:rsid w:val="00E1630D"/>
    <w:rsid w:val="00E179C5"/>
    <w:rsid w:val="00E22D7B"/>
    <w:rsid w:val="00E37FB7"/>
    <w:rsid w:val="00E429AB"/>
    <w:rsid w:val="00E47996"/>
    <w:rsid w:val="00E54687"/>
    <w:rsid w:val="00E57650"/>
    <w:rsid w:val="00E64BB7"/>
    <w:rsid w:val="00E67297"/>
    <w:rsid w:val="00E726EF"/>
    <w:rsid w:val="00E749E5"/>
    <w:rsid w:val="00E828C4"/>
    <w:rsid w:val="00E93516"/>
    <w:rsid w:val="00E945C0"/>
    <w:rsid w:val="00E97906"/>
    <w:rsid w:val="00EA0C26"/>
    <w:rsid w:val="00EA0D91"/>
    <w:rsid w:val="00EA254F"/>
    <w:rsid w:val="00EA2BD3"/>
    <w:rsid w:val="00EB3E0B"/>
    <w:rsid w:val="00EB6418"/>
    <w:rsid w:val="00EC2BDB"/>
    <w:rsid w:val="00ED0CB1"/>
    <w:rsid w:val="00EE36D7"/>
    <w:rsid w:val="00EE3F3D"/>
    <w:rsid w:val="00EE7E12"/>
    <w:rsid w:val="00EF01F8"/>
    <w:rsid w:val="00EF4E94"/>
    <w:rsid w:val="00EF6CF5"/>
    <w:rsid w:val="00F0117D"/>
    <w:rsid w:val="00F01535"/>
    <w:rsid w:val="00F02D3E"/>
    <w:rsid w:val="00F037D4"/>
    <w:rsid w:val="00F07BBB"/>
    <w:rsid w:val="00F1333E"/>
    <w:rsid w:val="00F14A35"/>
    <w:rsid w:val="00F25A4C"/>
    <w:rsid w:val="00F26177"/>
    <w:rsid w:val="00F26DF0"/>
    <w:rsid w:val="00F30C10"/>
    <w:rsid w:val="00F30EAA"/>
    <w:rsid w:val="00F358EC"/>
    <w:rsid w:val="00F40D6F"/>
    <w:rsid w:val="00F40ED4"/>
    <w:rsid w:val="00F46E34"/>
    <w:rsid w:val="00F50C73"/>
    <w:rsid w:val="00F50F0D"/>
    <w:rsid w:val="00F54115"/>
    <w:rsid w:val="00F54B88"/>
    <w:rsid w:val="00F568E1"/>
    <w:rsid w:val="00F62268"/>
    <w:rsid w:val="00F64D67"/>
    <w:rsid w:val="00F73F5E"/>
    <w:rsid w:val="00F74361"/>
    <w:rsid w:val="00F778B0"/>
    <w:rsid w:val="00F77973"/>
    <w:rsid w:val="00F81805"/>
    <w:rsid w:val="00F82A79"/>
    <w:rsid w:val="00F83EBA"/>
    <w:rsid w:val="00F848D2"/>
    <w:rsid w:val="00F91079"/>
    <w:rsid w:val="00F92033"/>
    <w:rsid w:val="00F93539"/>
    <w:rsid w:val="00F962A6"/>
    <w:rsid w:val="00F97070"/>
    <w:rsid w:val="00FA08DD"/>
    <w:rsid w:val="00FA1524"/>
    <w:rsid w:val="00FA21E5"/>
    <w:rsid w:val="00FA42B4"/>
    <w:rsid w:val="00FA570B"/>
    <w:rsid w:val="00FA7FF7"/>
    <w:rsid w:val="00FB2C47"/>
    <w:rsid w:val="00FB557C"/>
    <w:rsid w:val="00FB5728"/>
    <w:rsid w:val="00FC1541"/>
    <w:rsid w:val="00FC2401"/>
    <w:rsid w:val="00FC337B"/>
    <w:rsid w:val="00FC5B89"/>
    <w:rsid w:val="00FD14DD"/>
    <w:rsid w:val="00FD499D"/>
    <w:rsid w:val="00FE0112"/>
    <w:rsid w:val="00FE255B"/>
    <w:rsid w:val="00FE2B07"/>
    <w:rsid w:val="00FE3F61"/>
    <w:rsid w:val="00FE45EF"/>
    <w:rsid w:val="00FE7084"/>
    <w:rsid w:val="00FF222C"/>
    <w:rsid w:val="00FF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033B3B8"/>
  <w15:docId w15:val="{CF06CE80-7C8B-4F35-9481-68AE098E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E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69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 w:line="504" w:lineRule="exact"/>
      <w:ind w:left="2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6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B4B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6D7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E5856"/>
    <w:rPr>
      <w:b/>
      <w:bCs/>
    </w:rPr>
  </w:style>
  <w:style w:type="character" w:customStyle="1" w:styleId="ph">
    <w:name w:val="ph"/>
    <w:basedOn w:val="DefaultParagraphFont"/>
    <w:rsid w:val="00835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874</cp:revision>
  <dcterms:created xsi:type="dcterms:W3CDTF">2024-08-25T17:28:00Z</dcterms:created>
  <dcterms:modified xsi:type="dcterms:W3CDTF">2026-04-19T18:57:00Z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df3f6599316ee7805005da9b192320d7df34f14e512186820072a025b5eb47d9</vt:lpwstr>
  </property>
</Properties>
</file>