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3B3B8" w14:textId="3399CC73" w:rsidR="00956722" w:rsidRDefault="00271B37">
      <w:pPr>
        <w:pStyle w:val="Title"/>
      </w:pPr>
      <w:r>
        <w:t>CMP</w:t>
      </w:r>
      <w:r w:rsidR="00AB4F62">
        <w:t>EN</w:t>
      </w:r>
      <w:r w:rsidR="00B2577E">
        <w:t>-441 / CMPSC-474</w:t>
      </w:r>
      <w:r>
        <w:t>:</w:t>
      </w:r>
      <w:r>
        <w:rPr>
          <w:spacing w:val="-19"/>
        </w:rPr>
        <w:t xml:space="preserve"> </w:t>
      </w:r>
      <w:r w:rsidR="00C07536" w:rsidRPr="00C07536">
        <w:t>Operating System and System Programming</w:t>
      </w:r>
    </w:p>
    <w:p w14:paraId="5033B3B9" w14:textId="22C1F22F" w:rsidR="00956722" w:rsidRDefault="00271B37">
      <w:pPr>
        <w:spacing w:line="458" w:lineRule="exact"/>
        <w:ind w:left="220"/>
        <w:rPr>
          <w:sz w:val="40"/>
        </w:rPr>
      </w:pPr>
      <w:r>
        <w:rPr>
          <w:sz w:val="40"/>
        </w:rPr>
        <w:t>Lab</w:t>
      </w:r>
      <w:r>
        <w:rPr>
          <w:spacing w:val="-2"/>
          <w:sz w:val="40"/>
        </w:rPr>
        <w:t xml:space="preserve"> </w:t>
      </w:r>
      <w:r>
        <w:rPr>
          <w:sz w:val="40"/>
        </w:rPr>
        <w:t>0</w:t>
      </w:r>
      <w:r w:rsidR="00A66DF3">
        <w:rPr>
          <w:sz w:val="40"/>
        </w:rPr>
        <w:t>5</w:t>
      </w:r>
      <w:r>
        <w:rPr>
          <w:sz w:val="40"/>
        </w:rPr>
        <w:t>:</w:t>
      </w:r>
      <w:r>
        <w:rPr>
          <w:spacing w:val="-3"/>
          <w:sz w:val="40"/>
        </w:rPr>
        <w:t xml:space="preserve"> </w:t>
      </w:r>
      <w:r w:rsidR="00A66DF3">
        <w:rPr>
          <w:sz w:val="40"/>
        </w:rPr>
        <w:t>Inter-Process Communication</w:t>
      </w:r>
      <w:r w:rsidR="00686422">
        <w:rPr>
          <w:sz w:val="40"/>
        </w:rPr>
        <w:t>s</w:t>
      </w:r>
      <w:r w:rsidR="00FE45EF">
        <w:rPr>
          <w:sz w:val="40"/>
        </w:rPr>
        <w:t xml:space="preserve"> </w:t>
      </w:r>
      <w:r>
        <w:rPr>
          <w:sz w:val="40"/>
        </w:rPr>
        <w:t>(20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Points)</w:t>
      </w:r>
    </w:p>
    <w:p w14:paraId="5033B3BA" w14:textId="77777777" w:rsidR="00956722" w:rsidRDefault="00271B37">
      <w:pPr>
        <w:pStyle w:val="Heading1"/>
        <w:spacing w:before="422"/>
      </w:pPr>
      <w:r>
        <w:rPr>
          <w:spacing w:val="-2"/>
        </w:rPr>
        <w:t>Objectives</w:t>
      </w:r>
    </w:p>
    <w:p w14:paraId="5033B3BB" w14:textId="77777777" w:rsidR="00956722" w:rsidRDefault="00271B37">
      <w:pPr>
        <w:pStyle w:val="BodyText"/>
        <w:spacing w:before="55"/>
        <w:ind w:left="220"/>
        <w:jc w:val="both"/>
      </w:pPr>
      <w:r>
        <w:t>By</w:t>
      </w:r>
      <w:r>
        <w:rPr>
          <w:spacing w:val="-3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lab, students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5033B3BE" w14:textId="348422B9" w:rsidR="00956722" w:rsidRPr="00DA106E" w:rsidRDefault="003F3170">
      <w:pPr>
        <w:pStyle w:val="ListParagraph"/>
        <w:numPr>
          <w:ilvl w:val="0"/>
          <w:numId w:val="5"/>
        </w:numPr>
        <w:tabs>
          <w:tab w:val="left" w:pos="580"/>
        </w:tabs>
        <w:spacing w:before="101" w:line="204" w:lineRule="auto"/>
        <w:ind w:right="839" w:hanging="180"/>
        <w:rPr>
          <w:sz w:val="24"/>
        </w:rPr>
      </w:pPr>
      <w:r>
        <w:rPr>
          <w:position w:val="2"/>
          <w:sz w:val="24"/>
        </w:rPr>
        <w:t>Familiar</w:t>
      </w:r>
      <w:r w:rsidR="00D237DA">
        <w:rPr>
          <w:position w:val="2"/>
          <w:sz w:val="24"/>
        </w:rPr>
        <w:t>ize</w:t>
      </w:r>
      <w:r>
        <w:rPr>
          <w:position w:val="2"/>
          <w:sz w:val="24"/>
        </w:rPr>
        <w:t xml:space="preserve"> basi</w:t>
      </w:r>
      <w:r w:rsidR="00DA106E">
        <w:rPr>
          <w:position w:val="2"/>
          <w:sz w:val="24"/>
        </w:rPr>
        <w:t>c bash commands</w:t>
      </w:r>
    </w:p>
    <w:p w14:paraId="20CEC924" w14:textId="377E4A0D" w:rsidR="00DA106E" w:rsidRDefault="00D237DA">
      <w:pPr>
        <w:pStyle w:val="ListParagraph"/>
        <w:numPr>
          <w:ilvl w:val="0"/>
          <w:numId w:val="5"/>
        </w:numPr>
        <w:tabs>
          <w:tab w:val="left" w:pos="580"/>
        </w:tabs>
        <w:spacing w:before="101" w:line="204" w:lineRule="auto"/>
        <w:ind w:right="839" w:hanging="180"/>
        <w:rPr>
          <w:sz w:val="24"/>
        </w:rPr>
      </w:pPr>
      <w:r>
        <w:rPr>
          <w:position w:val="2"/>
          <w:sz w:val="24"/>
        </w:rPr>
        <w:t>Use system calls for programming</w:t>
      </w:r>
    </w:p>
    <w:p w14:paraId="5033B3BF" w14:textId="77777777" w:rsidR="00956722" w:rsidRDefault="00956722">
      <w:pPr>
        <w:pStyle w:val="BodyText"/>
        <w:spacing w:before="190"/>
      </w:pPr>
    </w:p>
    <w:p w14:paraId="5033B3C0" w14:textId="77777777" w:rsidR="00956722" w:rsidRDefault="00271B37">
      <w:pPr>
        <w:pStyle w:val="Heading1"/>
      </w:pPr>
      <w:r>
        <w:rPr>
          <w:spacing w:val="-2"/>
        </w:rPr>
        <w:t>Introduction</w:t>
      </w:r>
    </w:p>
    <w:p w14:paraId="2CE409D8" w14:textId="0AFFB2E1" w:rsidR="00321B27" w:rsidRDefault="00585B93" w:rsidP="004226A7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proofErr w:type="gramStart"/>
      <w:r>
        <w:rPr>
          <w:b/>
          <w:sz w:val="24"/>
        </w:rPr>
        <w:t>p</w:t>
      </w:r>
      <w:r w:rsidR="00DE3E2D">
        <w:rPr>
          <w:b/>
          <w:sz w:val="24"/>
        </w:rPr>
        <w:t>open</w:t>
      </w:r>
      <w:r>
        <w:rPr>
          <w:b/>
          <w:sz w:val="24"/>
        </w:rPr>
        <w:t>(</w:t>
      </w:r>
      <w:proofErr w:type="gramEnd"/>
      <w:r>
        <w:rPr>
          <w:b/>
          <w:sz w:val="24"/>
        </w:rPr>
        <w:t>)</w:t>
      </w:r>
    </w:p>
    <w:p w14:paraId="05A637F4" w14:textId="2162429A" w:rsidR="009446E7" w:rsidRDefault="00BE3A66" w:rsidP="009446E7">
      <w:pPr>
        <w:pStyle w:val="ListParagraph"/>
        <w:tabs>
          <w:tab w:val="left" w:pos="580"/>
        </w:tabs>
        <w:spacing w:before="59" w:line="360" w:lineRule="auto"/>
        <w:ind w:left="216" w:firstLine="0"/>
        <w:rPr>
          <w:b/>
          <w:sz w:val="24"/>
        </w:rPr>
      </w:pPr>
      <w:r w:rsidRPr="00BE3A66">
        <w:rPr>
          <w:b/>
          <w:noProof/>
          <w:sz w:val="24"/>
        </w:rPr>
        <w:drawing>
          <wp:inline distT="0" distB="0" distL="0" distR="0" wp14:anchorId="51A1CADC" wp14:editId="27995A55">
            <wp:extent cx="6553200" cy="1046480"/>
            <wp:effectExtent l="0" t="0" r="0" b="1270"/>
            <wp:docPr id="137144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8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A749" w14:textId="5FB97B86" w:rsidR="000A0460" w:rsidRDefault="00CF1D32" w:rsidP="00EE36D7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F</w:t>
      </w:r>
      <w:r w:rsidR="000A0460">
        <w:rPr>
          <w:bCs/>
          <w:sz w:val="24"/>
        </w:rPr>
        <w:t>unc:</w:t>
      </w:r>
      <w:r w:rsidR="00DF507C">
        <w:rPr>
          <w:bCs/>
          <w:sz w:val="24"/>
        </w:rPr>
        <w:t xml:space="preserve"> opens a pipe stream to or from a process</w:t>
      </w:r>
    </w:p>
    <w:p w14:paraId="58A4AAA3" w14:textId="719A51BD" w:rsidR="00D240AD" w:rsidRDefault="000C25BE" w:rsidP="00EE36D7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Arg1</w:t>
      </w:r>
      <w:r w:rsidR="00EE36D7" w:rsidRPr="00EE36D7">
        <w:rPr>
          <w:bCs/>
          <w:sz w:val="24"/>
        </w:rPr>
        <w:t xml:space="preserve">: </w:t>
      </w:r>
      <w:r w:rsidR="00BC1FF4">
        <w:rPr>
          <w:bCs/>
          <w:sz w:val="24"/>
        </w:rPr>
        <w:t>process for communication</w:t>
      </w:r>
    </w:p>
    <w:p w14:paraId="1F345201" w14:textId="47B9779E" w:rsidR="000C25BE" w:rsidRPr="00EE36D7" w:rsidRDefault="000C25BE" w:rsidP="00BC1FF4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Arg2</w:t>
      </w:r>
      <w:r w:rsidRPr="00EE36D7">
        <w:rPr>
          <w:bCs/>
          <w:sz w:val="24"/>
        </w:rPr>
        <w:t xml:space="preserve">: </w:t>
      </w:r>
      <w:r w:rsidR="00D240C6">
        <w:rPr>
          <w:bCs/>
          <w:sz w:val="24"/>
        </w:rPr>
        <w:t>sending or receiving data</w:t>
      </w:r>
    </w:p>
    <w:p w14:paraId="49CEDAD6" w14:textId="70C0BE8E" w:rsidR="00EE36D7" w:rsidRPr="00EE36D7" w:rsidRDefault="00EE36D7" w:rsidP="00EE36D7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E36D7">
        <w:rPr>
          <w:bCs/>
          <w:sz w:val="24"/>
        </w:rPr>
        <w:t xml:space="preserve">Return: </w:t>
      </w:r>
      <w:r w:rsidR="0066357A">
        <w:rPr>
          <w:bCs/>
          <w:sz w:val="24"/>
        </w:rPr>
        <w:t>file handler(pointer) on success</w:t>
      </w:r>
      <w:r w:rsidR="000B247B">
        <w:rPr>
          <w:bCs/>
          <w:sz w:val="24"/>
        </w:rPr>
        <w:t>.</w:t>
      </w:r>
    </w:p>
    <w:p w14:paraId="1CAF91D6" w14:textId="77777777" w:rsidR="00EE36D7" w:rsidRDefault="00EE36D7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3A495CE0" w14:textId="443A0EB8" w:rsidR="00EE36D7" w:rsidRDefault="004057B8" w:rsidP="00EE36D7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r>
        <w:rPr>
          <w:b/>
          <w:sz w:val="24"/>
        </w:rPr>
        <w:t>p</w:t>
      </w:r>
      <w:r w:rsidR="00EF01F8">
        <w:rPr>
          <w:b/>
          <w:sz w:val="24"/>
        </w:rPr>
        <w:t>ipe</w:t>
      </w:r>
      <w:r>
        <w:rPr>
          <w:b/>
          <w:sz w:val="24"/>
        </w:rPr>
        <w:t>(fd)</w:t>
      </w:r>
    </w:p>
    <w:p w14:paraId="7D7F8F36" w14:textId="4D4F2610" w:rsidR="004B2CD8" w:rsidRDefault="000A0460" w:rsidP="004B2CD8">
      <w:pPr>
        <w:pStyle w:val="ListParagraph"/>
        <w:tabs>
          <w:tab w:val="left" w:pos="580"/>
        </w:tabs>
        <w:spacing w:before="59" w:line="360" w:lineRule="auto"/>
        <w:ind w:left="216" w:firstLine="0"/>
        <w:rPr>
          <w:b/>
          <w:sz w:val="24"/>
        </w:rPr>
      </w:pPr>
      <w:r w:rsidRPr="000A0460">
        <w:rPr>
          <w:b/>
          <w:noProof/>
          <w:sz w:val="24"/>
        </w:rPr>
        <w:drawing>
          <wp:inline distT="0" distB="0" distL="0" distR="0" wp14:anchorId="70740375" wp14:editId="280C0EA3">
            <wp:extent cx="6553200" cy="1071245"/>
            <wp:effectExtent l="0" t="0" r="0" b="0"/>
            <wp:docPr id="8240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4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A005" w14:textId="38E131B6" w:rsidR="00DF507C" w:rsidRDefault="00CF1D32" w:rsidP="00212A28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F</w:t>
      </w:r>
      <w:r w:rsidR="00DF507C">
        <w:rPr>
          <w:bCs/>
          <w:sz w:val="24"/>
        </w:rPr>
        <w:t xml:space="preserve">unc: </w:t>
      </w:r>
      <w:r w:rsidR="00BC77B4">
        <w:rPr>
          <w:bCs/>
          <w:sz w:val="24"/>
        </w:rPr>
        <w:t>creates a unidirectional pipe</w:t>
      </w:r>
    </w:p>
    <w:p w14:paraId="073E62CA" w14:textId="0647A7AA" w:rsidR="004B2CD8" w:rsidRPr="00BD6D99" w:rsidRDefault="00BC77B4" w:rsidP="00212A28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proofErr w:type="gramStart"/>
      <w:r>
        <w:rPr>
          <w:bCs/>
          <w:sz w:val="24"/>
        </w:rPr>
        <w:t>pipefd[</w:t>
      </w:r>
      <w:proofErr w:type="gramEnd"/>
      <w:r>
        <w:rPr>
          <w:bCs/>
          <w:sz w:val="24"/>
        </w:rPr>
        <w:t>0]</w:t>
      </w:r>
      <w:r w:rsidR="004B2CD8" w:rsidRPr="00BD6D99">
        <w:rPr>
          <w:bCs/>
          <w:sz w:val="24"/>
        </w:rPr>
        <w:t xml:space="preserve">: </w:t>
      </w:r>
      <w:r w:rsidR="0079276A">
        <w:rPr>
          <w:bCs/>
          <w:sz w:val="24"/>
        </w:rPr>
        <w:t>reading end</w:t>
      </w:r>
    </w:p>
    <w:p w14:paraId="364AFAF7" w14:textId="60D41E05" w:rsidR="004B2CD8" w:rsidRPr="00EE36D7" w:rsidRDefault="00BC77B4" w:rsidP="00BC77B4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proofErr w:type="gramStart"/>
      <w:r>
        <w:rPr>
          <w:bCs/>
          <w:sz w:val="24"/>
        </w:rPr>
        <w:t>pipefd[</w:t>
      </w:r>
      <w:proofErr w:type="gramEnd"/>
      <w:r>
        <w:rPr>
          <w:bCs/>
          <w:sz w:val="24"/>
        </w:rPr>
        <w:t>1]</w:t>
      </w:r>
      <w:r w:rsidR="004B2CD8" w:rsidRPr="00EE36D7">
        <w:rPr>
          <w:bCs/>
          <w:sz w:val="24"/>
        </w:rPr>
        <w:t>:</w:t>
      </w:r>
      <w:r w:rsidR="0079276A">
        <w:rPr>
          <w:bCs/>
          <w:sz w:val="24"/>
        </w:rPr>
        <w:t xml:space="preserve"> writing end</w:t>
      </w:r>
    </w:p>
    <w:p w14:paraId="758AB3EA" w14:textId="06385257" w:rsidR="004B2CD8" w:rsidRPr="00EE36D7" w:rsidRDefault="004B2CD8" w:rsidP="004B2CD8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E36D7">
        <w:rPr>
          <w:bCs/>
          <w:sz w:val="24"/>
        </w:rPr>
        <w:t xml:space="preserve">Return: </w:t>
      </w:r>
      <w:r w:rsidR="00A01476">
        <w:rPr>
          <w:bCs/>
          <w:sz w:val="24"/>
        </w:rPr>
        <w:t>r</w:t>
      </w:r>
      <w:r>
        <w:rPr>
          <w:bCs/>
          <w:sz w:val="24"/>
        </w:rPr>
        <w:t>eturn -1 if failed.</w:t>
      </w:r>
    </w:p>
    <w:p w14:paraId="62C17D56" w14:textId="77777777" w:rsidR="00EE36D7" w:rsidRDefault="00EE36D7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6B0FC530" w14:textId="77777777" w:rsidR="00585B93" w:rsidRDefault="00585B93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45FBFA19" w14:textId="77777777" w:rsidR="00585B93" w:rsidRDefault="00585B93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645F31DD" w14:textId="77777777" w:rsidR="00585B93" w:rsidRDefault="00585B93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77F9EF2F" w14:textId="77777777" w:rsidR="00585B93" w:rsidRPr="00EE36D7" w:rsidRDefault="00585B93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79CB15D6" w14:textId="3F1A1D8E" w:rsidR="00EE36D7" w:rsidRDefault="00875EE6" w:rsidP="00EE36D7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proofErr w:type="gramStart"/>
      <w:r>
        <w:rPr>
          <w:b/>
          <w:sz w:val="24"/>
        </w:rPr>
        <w:lastRenderedPageBreak/>
        <w:t>mkfifo</w:t>
      </w:r>
      <w:r w:rsidR="00EE36D7">
        <w:rPr>
          <w:b/>
          <w:sz w:val="24"/>
        </w:rPr>
        <w:t>( )</w:t>
      </w:r>
      <w:proofErr w:type="gramEnd"/>
    </w:p>
    <w:p w14:paraId="7F61ED5F" w14:textId="5B6CC9F2" w:rsidR="00D67F5D" w:rsidRDefault="00617EB3" w:rsidP="00183FFF">
      <w:pPr>
        <w:pStyle w:val="ListParagraph"/>
        <w:tabs>
          <w:tab w:val="left" w:pos="580"/>
        </w:tabs>
        <w:spacing w:before="59" w:line="360" w:lineRule="auto"/>
        <w:ind w:left="0" w:firstLine="0"/>
        <w:rPr>
          <w:b/>
          <w:sz w:val="24"/>
        </w:rPr>
      </w:pPr>
      <w:r w:rsidRPr="00617EB3">
        <w:rPr>
          <w:b/>
          <w:noProof/>
          <w:sz w:val="24"/>
        </w:rPr>
        <w:drawing>
          <wp:inline distT="0" distB="0" distL="0" distR="0" wp14:anchorId="778C2BAB" wp14:editId="6F62DC10">
            <wp:extent cx="6553200" cy="1340485"/>
            <wp:effectExtent l="0" t="0" r="0" b="0"/>
            <wp:docPr id="11728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91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148B" w14:textId="2459AAF3" w:rsidR="00B1723E" w:rsidRPr="00BD6D99" w:rsidRDefault="00B1723E" w:rsidP="00B1723E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943536">
        <w:rPr>
          <w:bCs/>
          <w:sz w:val="24"/>
        </w:rPr>
        <w:t>named pipe</w:t>
      </w:r>
    </w:p>
    <w:p w14:paraId="1EF1F3DE" w14:textId="25855D29" w:rsidR="00B1723E" w:rsidRDefault="00B1723E" w:rsidP="007C2363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Arg2</w:t>
      </w:r>
      <w:r w:rsidRPr="00EE36D7">
        <w:rPr>
          <w:bCs/>
          <w:sz w:val="24"/>
        </w:rPr>
        <w:t xml:space="preserve">: </w:t>
      </w:r>
      <w:r w:rsidR="00943536">
        <w:rPr>
          <w:bCs/>
          <w:sz w:val="24"/>
        </w:rPr>
        <w:t>working mode permission</w:t>
      </w:r>
    </w:p>
    <w:p w14:paraId="0A12FA3D" w14:textId="5E6EBA83" w:rsidR="00EA254F" w:rsidRPr="00EA254F" w:rsidRDefault="00EA254F" w:rsidP="00EA254F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E36D7">
        <w:rPr>
          <w:bCs/>
          <w:sz w:val="24"/>
        </w:rPr>
        <w:t xml:space="preserve">Return: </w:t>
      </w:r>
      <w:r>
        <w:rPr>
          <w:bCs/>
          <w:sz w:val="24"/>
        </w:rPr>
        <w:t>1). R</w:t>
      </w:r>
      <w:r w:rsidRPr="004019EF">
        <w:rPr>
          <w:bCs/>
          <w:sz w:val="24"/>
        </w:rPr>
        <w:t xml:space="preserve">eturn </w:t>
      </w:r>
      <w:r w:rsidR="00A41FB4">
        <w:rPr>
          <w:bCs/>
          <w:sz w:val="24"/>
        </w:rPr>
        <w:t>0 on success</w:t>
      </w:r>
      <w:r>
        <w:rPr>
          <w:bCs/>
          <w:sz w:val="24"/>
        </w:rPr>
        <w:t>; 2). Return -1 if failed.</w:t>
      </w:r>
    </w:p>
    <w:p w14:paraId="0259A991" w14:textId="77777777" w:rsidR="00EA254F" w:rsidRPr="00EA254F" w:rsidRDefault="00EA254F" w:rsidP="00EA254F">
      <w:pPr>
        <w:pStyle w:val="ListParagraph"/>
        <w:tabs>
          <w:tab w:val="left" w:pos="580"/>
        </w:tabs>
        <w:spacing w:before="59"/>
        <w:ind w:left="1300" w:firstLine="0"/>
        <w:jc w:val="center"/>
        <w:rPr>
          <w:b/>
          <w:sz w:val="24"/>
        </w:rPr>
      </w:pPr>
    </w:p>
    <w:p w14:paraId="628733DC" w14:textId="083AD6CF" w:rsidR="004270AD" w:rsidRDefault="00A8333D" w:rsidP="004270AD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proofErr w:type="gramStart"/>
      <w:r>
        <w:rPr>
          <w:b/>
          <w:sz w:val="24"/>
        </w:rPr>
        <w:t>shmget(</w:t>
      </w:r>
      <w:proofErr w:type="gramEnd"/>
      <w:r>
        <w:rPr>
          <w:b/>
          <w:sz w:val="24"/>
        </w:rPr>
        <w:t>)</w:t>
      </w:r>
    </w:p>
    <w:p w14:paraId="13F53D61" w14:textId="3A441EF6" w:rsidR="00223AB1" w:rsidRDefault="009846DB" w:rsidP="00223AB1">
      <w:pPr>
        <w:pStyle w:val="ListParagraph"/>
        <w:tabs>
          <w:tab w:val="left" w:pos="580"/>
        </w:tabs>
        <w:spacing w:before="59" w:line="360" w:lineRule="auto"/>
        <w:ind w:left="0" w:firstLine="0"/>
        <w:rPr>
          <w:b/>
          <w:sz w:val="24"/>
        </w:rPr>
      </w:pPr>
      <w:r w:rsidRPr="009846DB">
        <w:rPr>
          <w:b/>
          <w:noProof/>
          <w:sz w:val="24"/>
        </w:rPr>
        <w:drawing>
          <wp:inline distT="0" distB="0" distL="0" distR="0" wp14:anchorId="6264A898" wp14:editId="1858DA0F">
            <wp:extent cx="6553200" cy="971550"/>
            <wp:effectExtent l="0" t="0" r="0" b="0"/>
            <wp:docPr id="14259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93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5913" w14:textId="1940A26A" w:rsidR="00D16669" w:rsidRDefault="00D16669" w:rsidP="00223AB1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 xml:space="preserve">Func: </w:t>
      </w:r>
      <w:r w:rsidR="005F4530">
        <w:rPr>
          <w:bCs/>
          <w:sz w:val="24"/>
        </w:rPr>
        <w:t xml:space="preserve">to create </w:t>
      </w:r>
      <w:r w:rsidR="00094041" w:rsidRPr="00094041">
        <w:rPr>
          <w:bCs/>
          <w:sz w:val="24"/>
        </w:rPr>
        <w:t>or locate a shared memory segment</w:t>
      </w:r>
    </w:p>
    <w:p w14:paraId="531D173B" w14:textId="404A76B8" w:rsidR="00223AB1" w:rsidRPr="00BD6D99" w:rsidRDefault="00223AB1" w:rsidP="00223AB1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9846DB" w:rsidRPr="009846DB">
        <w:rPr>
          <w:bCs/>
          <w:sz w:val="24"/>
        </w:rPr>
        <w:t>the unique number</w:t>
      </w:r>
      <w:r w:rsidR="009846DB">
        <w:rPr>
          <w:bCs/>
          <w:sz w:val="24"/>
        </w:rPr>
        <w:t xml:space="preserve"> </w:t>
      </w:r>
      <w:r w:rsidR="009846DB" w:rsidRPr="009846DB">
        <w:rPr>
          <w:bCs/>
          <w:sz w:val="24"/>
        </w:rPr>
        <w:t>identifying the shared segment</w:t>
      </w:r>
    </w:p>
    <w:p w14:paraId="1E1101B6" w14:textId="5B752CAF" w:rsidR="00223AB1" w:rsidRPr="00EE36D7" w:rsidRDefault="00223AB1" w:rsidP="00223AB1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Arg2</w:t>
      </w:r>
      <w:r w:rsidRPr="00EE36D7">
        <w:rPr>
          <w:bCs/>
          <w:sz w:val="24"/>
        </w:rPr>
        <w:t xml:space="preserve">: </w:t>
      </w:r>
      <w:r w:rsidR="00A726E7" w:rsidRPr="00A726E7">
        <w:rPr>
          <w:bCs/>
          <w:sz w:val="24"/>
        </w:rPr>
        <w:t>the size of the shared segment</w:t>
      </w:r>
    </w:p>
    <w:p w14:paraId="0D7B5D57" w14:textId="4B2F32E8" w:rsidR="00223AB1" w:rsidRPr="00EE36D7" w:rsidRDefault="00223AB1" w:rsidP="00223AB1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Arg3</w:t>
      </w:r>
      <w:r w:rsidRPr="00EE36D7">
        <w:rPr>
          <w:bCs/>
          <w:sz w:val="24"/>
        </w:rPr>
        <w:t xml:space="preserve">: </w:t>
      </w:r>
      <w:r w:rsidR="00A0332D" w:rsidRPr="00A0332D">
        <w:rPr>
          <w:bCs/>
          <w:sz w:val="24"/>
        </w:rPr>
        <w:t>the permissions on the shared segment</w:t>
      </w:r>
    </w:p>
    <w:p w14:paraId="50B88B40" w14:textId="701F5BE7" w:rsidR="00223AB1" w:rsidRDefault="00223AB1" w:rsidP="00223AB1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E36D7">
        <w:rPr>
          <w:bCs/>
          <w:sz w:val="24"/>
        </w:rPr>
        <w:t xml:space="preserve">Return: </w:t>
      </w:r>
      <w:r>
        <w:rPr>
          <w:bCs/>
          <w:sz w:val="24"/>
        </w:rPr>
        <w:t>1). R</w:t>
      </w:r>
      <w:r w:rsidRPr="004019EF">
        <w:rPr>
          <w:bCs/>
          <w:sz w:val="24"/>
        </w:rPr>
        <w:t xml:space="preserve">eturn </w:t>
      </w:r>
      <w:r w:rsidR="00094041" w:rsidRPr="00094041">
        <w:rPr>
          <w:bCs/>
          <w:sz w:val="24"/>
        </w:rPr>
        <w:t>the associated shared memory identifier</w:t>
      </w:r>
      <w:r w:rsidR="00CC0744">
        <w:rPr>
          <w:bCs/>
          <w:sz w:val="24"/>
        </w:rPr>
        <w:t xml:space="preserve"> </w:t>
      </w:r>
      <w:r w:rsidR="003F503C">
        <w:rPr>
          <w:bCs/>
          <w:sz w:val="24"/>
        </w:rPr>
        <w:t>if working</w:t>
      </w:r>
      <w:r>
        <w:rPr>
          <w:bCs/>
          <w:sz w:val="24"/>
        </w:rPr>
        <w:t>; 2). Return -1 if failed.</w:t>
      </w:r>
    </w:p>
    <w:p w14:paraId="600CACE1" w14:textId="77777777" w:rsidR="004270AD" w:rsidRDefault="004270AD" w:rsidP="004270AD">
      <w:pPr>
        <w:pStyle w:val="ListParagraph"/>
        <w:tabs>
          <w:tab w:val="left" w:pos="580"/>
        </w:tabs>
        <w:spacing w:before="59"/>
        <w:ind w:left="1300" w:firstLine="0"/>
        <w:rPr>
          <w:bCs/>
          <w:sz w:val="24"/>
        </w:rPr>
      </w:pPr>
    </w:p>
    <w:p w14:paraId="0632BF53" w14:textId="7071BDC5" w:rsidR="004270AD" w:rsidRDefault="00CE74A2" w:rsidP="004270AD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proofErr w:type="gramStart"/>
      <w:r w:rsidRPr="00CE74A2">
        <w:rPr>
          <w:b/>
          <w:sz w:val="24"/>
        </w:rPr>
        <w:t>shmat(</w:t>
      </w:r>
      <w:proofErr w:type="gramEnd"/>
      <w:r w:rsidRPr="00CE74A2">
        <w:rPr>
          <w:b/>
          <w:sz w:val="24"/>
        </w:rPr>
        <w:t>)</w:t>
      </w:r>
    </w:p>
    <w:p w14:paraId="63053AEA" w14:textId="0A357D80" w:rsidR="00990F49" w:rsidRDefault="00CE74A2" w:rsidP="00990F49">
      <w:pPr>
        <w:pStyle w:val="ListParagraph"/>
        <w:tabs>
          <w:tab w:val="left" w:pos="580"/>
        </w:tabs>
        <w:spacing w:before="59" w:line="360" w:lineRule="auto"/>
        <w:ind w:left="0" w:firstLine="0"/>
        <w:rPr>
          <w:b/>
          <w:sz w:val="24"/>
        </w:rPr>
      </w:pPr>
      <w:r w:rsidRPr="00CE74A2">
        <w:rPr>
          <w:b/>
          <w:noProof/>
          <w:sz w:val="24"/>
        </w:rPr>
        <w:drawing>
          <wp:inline distT="0" distB="0" distL="0" distR="0" wp14:anchorId="411C4415" wp14:editId="150D94BA">
            <wp:extent cx="6553200" cy="996950"/>
            <wp:effectExtent l="0" t="0" r="0" b="0"/>
            <wp:docPr id="17781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45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78F3" w14:textId="38023A61" w:rsidR="00E67297" w:rsidRDefault="00E67297" w:rsidP="00990F49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 xml:space="preserve">Func: </w:t>
      </w:r>
      <w:r w:rsidRPr="00E67297">
        <w:rPr>
          <w:bCs/>
          <w:sz w:val="24"/>
        </w:rPr>
        <w:t>attaches a shared memory segment to a process's address space, allowing the process to access the memory contents</w:t>
      </w:r>
      <w:r w:rsidR="00CE2C50">
        <w:rPr>
          <w:bCs/>
          <w:sz w:val="24"/>
        </w:rPr>
        <w:t>.</w:t>
      </w:r>
    </w:p>
    <w:p w14:paraId="1D39E10E" w14:textId="53C98D10" w:rsidR="00990F49" w:rsidRPr="00BD6D99" w:rsidRDefault="00990F49" w:rsidP="00990F49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60114C" w:rsidRPr="0060114C">
        <w:rPr>
          <w:bCs/>
          <w:sz w:val="24"/>
        </w:rPr>
        <w:t xml:space="preserve">the identifier which </w:t>
      </w:r>
      <w:proofErr w:type="gramStart"/>
      <w:r w:rsidR="0060114C" w:rsidRPr="0060114C">
        <w:rPr>
          <w:bCs/>
          <w:sz w:val="24"/>
        </w:rPr>
        <w:t>shmget(</w:t>
      </w:r>
      <w:proofErr w:type="gramEnd"/>
      <w:r w:rsidR="0060114C" w:rsidRPr="0060114C">
        <w:rPr>
          <w:bCs/>
          <w:sz w:val="24"/>
        </w:rPr>
        <w:t>) function returns on success</w:t>
      </w:r>
    </w:p>
    <w:p w14:paraId="507BA0A4" w14:textId="7E453181" w:rsidR="00990F49" w:rsidRDefault="00761BED" w:rsidP="00990F49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*</w:t>
      </w:r>
      <w:r w:rsidR="00990F49">
        <w:rPr>
          <w:bCs/>
          <w:sz w:val="24"/>
        </w:rPr>
        <w:t>Arg2</w:t>
      </w:r>
      <w:r w:rsidR="00990F49" w:rsidRPr="00EE36D7">
        <w:rPr>
          <w:bCs/>
          <w:sz w:val="24"/>
        </w:rPr>
        <w:t xml:space="preserve">: </w:t>
      </w:r>
      <w:r w:rsidR="0060114C" w:rsidRPr="0060114C">
        <w:rPr>
          <w:bCs/>
          <w:sz w:val="24"/>
        </w:rPr>
        <w:t>the address where to attach it to the calling process</w:t>
      </w:r>
      <w:r w:rsidR="00B1755D" w:rsidRPr="00B1755D">
        <w:rPr>
          <w:bCs/>
          <w:sz w:val="24"/>
        </w:rPr>
        <w:t>. A NULL value of second parameter means that the system will automatically choose a suitable address.</w:t>
      </w:r>
    </w:p>
    <w:p w14:paraId="1D37A285" w14:textId="3A1B694B" w:rsidR="00CE74A2" w:rsidRPr="00CE74A2" w:rsidRDefault="00CE74A2" w:rsidP="00202004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CE74A2">
        <w:rPr>
          <w:bCs/>
          <w:sz w:val="24"/>
        </w:rPr>
        <w:t xml:space="preserve">Arg3: </w:t>
      </w:r>
      <w:r w:rsidR="00AC70EC">
        <w:rPr>
          <w:bCs/>
          <w:sz w:val="24"/>
        </w:rPr>
        <w:t xml:space="preserve">the </w:t>
      </w:r>
      <w:r w:rsidR="00AC70EC" w:rsidRPr="00AC70EC">
        <w:rPr>
          <w:bCs/>
          <w:sz w:val="24"/>
        </w:rPr>
        <w:t>‘0’ if the second parameter is NULL, otherwise, the value is specified by SHM_RND.</w:t>
      </w:r>
    </w:p>
    <w:p w14:paraId="177A90A6" w14:textId="4F1F4920" w:rsidR="008738C5" w:rsidRPr="00E67297" w:rsidRDefault="00990F49" w:rsidP="00E64875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67297">
        <w:rPr>
          <w:bCs/>
          <w:sz w:val="24"/>
        </w:rPr>
        <w:t xml:space="preserve">Return: </w:t>
      </w:r>
      <w:r w:rsidR="004D0DD6" w:rsidRPr="00E67297">
        <w:rPr>
          <w:bCs/>
          <w:sz w:val="24"/>
        </w:rPr>
        <w:t>no return</w:t>
      </w:r>
      <w:r w:rsidRPr="00E67297">
        <w:rPr>
          <w:bCs/>
          <w:sz w:val="24"/>
        </w:rPr>
        <w:t>.</w:t>
      </w:r>
    </w:p>
    <w:p w14:paraId="3C8CE91E" w14:textId="77777777" w:rsidR="006478E2" w:rsidRDefault="006478E2" w:rsidP="008738C5">
      <w:pPr>
        <w:tabs>
          <w:tab w:val="left" w:pos="580"/>
        </w:tabs>
        <w:spacing w:before="59"/>
        <w:rPr>
          <w:bCs/>
          <w:sz w:val="24"/>
        </w:rPr>
      </w:pPr>
    </w:p>
    <w:p w14:paraId="6DCC2637" w14:textId="77777777" w:rsidR="006478E2" w:rsidRDefault="006478E2" w:rsidP="008738C5">
      <w:pPr>
        <w:tabs>
          <w:tab w:val="left" w:pos="580"/>
        </w:tabs>
        <w:spacing w:before="59"/>
        <w:rPr>
          <w:bCs/>
          <w:sz w:val="24"/>
        </w:rPr>
      </w:pPr>
    </w:p>
    <w:p w14:paraId="03BAA834" w14:textId="2448B2AD" w:rsidR="006478E2" w:rsidRDefault="00145F1D" w:rsidP="006478E2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proofErr w:type="gramStart"/>
      <w:r w:rsidRPr="00145F1D">
        <w:rPr>
          <w:b/>
          <w:sz w:val="24"/>
        </w:rPr>
        <w:lastRenderedPageBreak/>
        <w:t>msgget</w:t>
      </w:r>
      <w:r w:rsidR="006478E2" w:rsidRPr="00CE74A2">
        <w:rPr>
          <w:b/>
          <w:sz w:val="24"/>
        </w:rPr>
        <w:t>(</w:t>
      </w:r>
      <w:proofErr w:type="gramEnd"/>
      <w:r w:rsidR="006478E2" w:rsidRPr="00CE74A2">
        <w:rPr>
          <w:b/>
          <w:sz w:val="24"/>
        </w:rPr>
        <w:t>)</w:t>
      </w:r>
    </w:p>
    <w:p w14:paraId="2AD377AF" w14:textId="07B96B27" w:rsidR="006478E2" w:rsidRDefault="002B3E01" w:rsidP="006478E2">
      <w:pPr>
        <w:pStyle w:val="ListParagraph"/>
        <w:tabs>
          <w:tab w:val="left" w:pos="580"/>
        </w:tabs>
        <w:spacing w:before="59" w:line="360" w:lineRule="auto"/>
        <w:ind w:left="0" w:firstLine="0"/>
        <w:rPr>
          <w:b/>
          <w:sz w:val="24"/>
        </w:rPr>
      </w:pPr>
      <w:r w:rsidRPr="002B3E01">
        <w:rPr>
          <w:b/>
          <w:noProof/>
          <w:sz w:val="24"/>
        </w:rPr>
        <w:drawing>
          <wp:inline distT="0" distB="0" distL="0" distR="0" wp14:anchorId="6F506373" wp14:editId="5B42B2A2">
            <wp:extent cx="6553200" cy="742950"/>
            <wp:effectExtent l="0" t="0" r="0" b="0"/>
            <wp:docPr id="31698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86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BA03" w14:textId="695C804A" w:rsidR="00CF1D32" w:rsidRDefault="00CF1D3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 xml:space="preserve">Func: </w:t>
      </w:r>
      <w:r w:rsidRPr="00CF1D32">
        <w:rPr>
          <w:bCs/>
          <w:sz w:val="24"/>
        </w:rPr>
        <w:t>create</w:t>
      </w:r>
      <w:r>
        <w:rPr>
          <w:bCs/>
          <w:sz w:val="24"/>
        </w:rPr>
        <w:t>s</w:t>
      </w:r>
      <w:r w:rsidRPr="00CF1D32">
        <w:rPr>
          <w:bCs/>
          <w:sz w:val="24"/>
        </w:rPr>
        <w:t xml:space="preserve"> and access a message queue</w:t>
      </w:r>
      <w:r>
        <w:rPr>
          <w:bCs/>
          <w:sz w:val="24"/>
        </w:rPr>
        <w:t>.</w:t>
      </w:r>
    </w:p>
    <w:p w14:paraId="0DA32F2C" w14:textId="485BFFD5" w:rsidR="006478E2" w:rsidRPr="00BD6D99" w:rsidRDefault="006478E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DC4C4C" w:rsidRPr="00DC4C4C">
        <w:rPr>
          <w:bCs/>
          <w:sz w:val="24"/>
        </w:rPr>
        <w:t>a key that names a message queue in the system</w:t>
      </w:r>
      <w:r w:rsidR="00DC4C4C">
        <w:rPr>
          <w:bCs/>
          <w:sz w:val="24"/>
        </w:rPr>
        <w:t>.</w:t>
      </w:r>
    </w:p>
    <w:p w14:paraId="0E54E3B2" w14:textId="08606AF2" w:rsidR="006478E2" w:rsidRPr="00CE74A2" w:rsidRDefault="006478E2" w:rsidP="002B3E01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Arg2</w:t>
      </w:r>
      <w:r w:rsidRPr="00EE36D7">
        <w:rPr>
          <w:bCs/>
          <w:sz w:val="24"/>
        </w:rPr>
        <w:t xml:space="preserve">: </w:t>
      </w:r>
      <w:r w:rsidR="009C7DF6" w:rsidRPr="009C7DF6">
        <w:rPr>
          <w:bCs/>
          <w:sz w:val="24"/>
        </w:rPr>
        <w:t>The second parameter is used to assign permission to the message queue and is ORed with IPC_CREAT to create the queue if it doesn’t already exist. if the queue already exists then IPC_CREAT is ignored</w:t>
      </w:r>
      <w:r w:rsidRPr="00B1755D">
        <w:rPr>
          <w:bCs/>
          <w:sz w:val="24"/>
        </w:rPr>
        <w:t>.</w:t>
      </w:r>
    </w:p>
    <w:p w14:paraId="69AFEF1D" w14:textId="75D2E1A0" w:rsidR="006478E2" w:rsidRDefault="006478E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E36D7">
        <w:rPr>
          <w:bCs/>
          <w:sz w:val="24"/>
        </w:rPr>
        <w:t xml:space="preserve">Return: </w:t>
      </w:r>
      <w:r w:rsidR="00C92919">
        <w:rPr>
          <w:bCs/>
          <w:sz w:val="24"/>
        </w:rPr>
        <w:t>1). R</w:t>
      </w:r>
      <w:r w:rsidR="00C92919" w:rsidRPr="00C92919">
        <w:rPr>
          <w:bCs/>
          <w:sz w:val="24"/>
        </w:rPr>
        <w:t>eturn a positive number which is the queue identifier</w:t>
      </w:r>
      <w:r w:rsidR="00944856">
        <w:rPr>
          <w:bCs/>
          <w:sz w:val="24"/>
        </w:rPr>
        <w:t xml:space="preserve"> on success; 2).</w:t>
      </w:r>
      <w:r w:rsidR="00C92919" w:rsidRPr="00C92919">
        <w:rPr>
          <w:bCs/>
          <w:sz w:val="24"/>
        </w:rPr>
        <w:t xml:space="preserve"> </w:t>
      </w:r>
      <w:r w:rsidR="00944856">
        <w:rPr>
          <w:bCs/>
          <w:sz w:val="24"/>
        </w:rPr>
        <w:t>R</w:t>
      </w:r>
      <w:r w:rsidR="00C92919" w:rsidRPr="00C92919">
        <w:rPr>
          <w:bCs/>
          <w:sz w:val="24"/>
        </w:rPr>
        <w:t>eturns -1</w:t>
      </w:r>
      <w:r w:rsidR="00944856">
        <w:rPr>
          <w:bCs/>
          <w:sz w:val="24"/>
        </w:rPr>
        <w:t xml:space="preserve"> if failed</w:t>
      </w:r>
      <w:r w:rsidR="00C92919" w:rsidRPr="00C92919">
        <w:rPr>
          <w:bCs/>
          <w:sz w:val="24"/>
        </w:rPr>
        <w:t>.</w:t>
      </w:r>
    </w:p>
    <w:p w14:paraId="791708D4" w14:textId="77777777" w:rsidR="006478E2" w:rsidRDefault="006478E2" w:rsidP="008738C5">
      <w:pPr>
        <w:tabs>
          <w:tab w:val="left" w:pos="580"/>
        </w:tabs>
        <w:spacing w:before="59"/>
        <w:rPr>
          <w:bCs/>
          <w:sz w:val="24"/>
        </w:rPr>
      </w:pPr>
    </w:p>
    <w:p w14:paraId="0724CF98" w14:textId="5C8E4896" w:rsidR="006478E2" w:rsidRDefault="004B6EDD" w:rsidP="006478E2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r w:rsidRPr="004B6EDD">
        <w:rPr>
          <w:b/>
          <w:sz w:val="24"/>
        </w:rPr>
        <w:t xml:space="preserve">msgsnd </w:t>
      </w:r>
      <w:r w:rsidR="006478E2" w:rsidRPr="00CE74A2">
        <w:rPr>
          <w:b/>
          <w:sz w:val="24"/>
        </w:rPr>
        <w:t>()</w:t>
      </w:r>
    </w:p>
    <w:p w14:paraId="2A3CBFD4" w14:textId="23ADD3FE" w:rsidR="006478E2" w:rsidRDefault="00141D7B" w:rsidP="006478E2">
      <w:pPr>
        <w:pStyle w:val="ListParagraph"/>
        <w:tabs>
          <w:tab w:val="left" w:pos="580"/>
        </w:tabs>
        <w:spacing w:before="59" w:line="360" w:lineRule="auto"/>
        <w:ind w:left="0" w:firstLine="0"/>
        <w:rPr>
          <w:b/>
          <w:sz w:val="24"/>
        </w:rPr>
      </w:pPr>
      <w:r w:rsidRPr="00141D7B">
        <w:rPr>
          <w:b/>
          <w:noProof/>
          <w:sz w:val="24"/>
        </w:rPr>
        <w:drawing>
          <wp:inline distT="0" distB="0" distL="0" distR="0" wp14:anchorId="5EAA6ABF" wp14:editId="3268B573">
            <wp:extent cx="6553200" cy="1051560"/>
            <wp:effectExtent l="0" t="0" r="0" b="0"/>
            <wp:docPr id="24672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5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CB18" w14:textId="5A047207" w:rsidR="00793FD5" w:rsidRDefault="00793FD5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 xml:space="preserve">Func: </w:t>
      </w:r>
      <w:r w:rsidRPr="00793FD5">
        <w:rPr>
          <w:bCs/>
          <w:sz w:val="24"/>
        </w:rPr>
        <w:t>add</w:t>
      </w:r>
      <w:r>
        <w:rPr>
          <w:bCs/>
          <w:sz w:val="24"/>
        </w:rPr>
        <w:t>s</w:t>
      </w:r>
      <w:r w:rsidRPr="00793FD5">
        <w:rPr>
          <w:bCs/>
          <w:sz w:val="24"/>
        </w:rPr>
        <w:t xml:space="preserve"> a message to the message queue.</w:t>
      </w:r>
    </w:p>
    <w:p w14:paraId="7797F809" w14:textId="494F6B1B" w:rsidR="006478E2" w:rsidRPr="00BD6D99" w:rsidRDefault="006478E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11566B" w:rsidRPr="0011566B">
        <w:rPr>
          <w:bCs/>
          <w:sz w:val="24"/>
        </w:rPr>
        <w:t>the message queue identifier returned by the msgget function.</w:t>
      </w:r>
    </w:p>
    <w:p w14:paraId="1C13712D" w14:textId="0AFF8A11" w:rsidR="006478E2" w:rsidRDefault="0011566B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*</w:t>
      </w:r>
      <w:r w:rsidR="006478E2">
        <w:rPr>
          <w:bCs/>
          <w:sz w:val="24"/>
        </w:rPr>
        <w:t>Arg2</w:t>
      </w:r>
      <w:r w:rsidR="006478E2" w:rsidRPr="00EE36D7">
        <w:rPr>
          <w:bCs/>
          <w:sz w:val="24"/>
        </w:rPr>
        <w:t xml:space="preserve">: </w:t>
      </w:r>
      <w:r w:rsidRPr="0011566B">
        <w:rPr>
          <w:bCs/>
          <w:sz w:val="24"/>
        </w:rPr>
        <w:t>is the pointer to the message to be sent, which must start with a long int type.</w:t>
      </w:r>
    </w:p>
    <w:p w14:paraId="30E98139" w14:textId="3071F10F" w:rsidR="006478E2" w:rsidRPr="00CE74A2" w:rsidRDefault="006478E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CE74A2">
        <w:rPr>
          <w:bCs/>
          <w:sz w:val="24"/>
        </w:rPr>
        <w:t xml:space="preserve">Arg3: </w:t>
      </w:r>
      <w:r w:rsidR="00414A4F" w:rsidRPr="00414A4F">
        <w:rPr>
          <w:bCs/>
          <w:sz w:val="24"/>
        </w:rPr>
        <w:t>the size of the message</w:t>
      </w:r>
    </w:p>
    <w:p w14:paraId="03C747A2" w14:textId="096B7250" w:rsidR="00141D7B" w:rsidRDefault="00141D7B" w:rsidP="00141D7B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E36D7">
        <w:rPr>
          <w:bCs/>
          <w:sz w:val="24"/>
        </w:rPr>
        <w:t xml:space="preserve">Return: </w:t>
      </w:r>
      <w:r>
        <w:rPr>
          <w:bCs/>
          <w:sz w:val="24"/>
        </w:rPr>
        <w:t>1). R</w:t>
      </w:r>
      <w:r w:rsidRPr="00C92919">
        <w:rPr>
          <w:bCs/>
          <w:sz w:val="24"/>
        </w:rPr>
        <w:t xml:space="preserve">eturn </w:t>
      </w:r>
      <w:r w:rsidR="00606823" w:rsidRPr="00606823">
        <w:rPr>
          <w:bCs/>
          <w:sz w:val="24"/>
        </w:rPr>
        <w:t>returns 0 and place the copy of message data on the message queue</w:t>
      </w:r>
      <w:r>
        <w:rPr>
          <w:bCs/>
          <w:sz w:val="24"/>
        </w:rPr>
        <w:t xml:space="preserve"> on success; 2).</w:t>
      </w:r>
      <w:r w:rsidRPr="00C92919">
        <w:rPr>
          <w:bCs/>
          <w:sz w:val="24"/>
        </w:rPr>
        <w:t xml:space="preserve"> </w:t>
      </w:r>
      <w:r>
        <w:rPr>
          <w:bCs/>
          <w:sz w:val="24"/>
        </w:rPr>
        <w:t>R</w:t>
      </w:r>
      <w:r w:rsidRPr="00C92919">
        <w:rPr>
          <w:bCs/>
          <w:sz w:val="24"/>
        </w:rPr>
        <w:t>eturns -1</w:t>
      </w:r>
      <w:r>
        <w:rPr>
          <w:bCs/>
          <w:sz w:val="24"/>
        </w:rPr>
        <w:t xml:space="preserve"> if failed</w:t>
      </w:r>
      <w:r w:rsidRPr="00C92919">
        <w:rPr>
          <w:bCs/>
          <w:sz w:val="24"/>
        </w:rPr>
        <w:t>.</w:t>
      </w:r>
    </w:p>
    <w:p w14:paraId="732C577A" w14:textId="77777777" w:rsidR="006478E2" w:rsidRDefault="006478E2" w:rsidP="008738C5">
      <w:pPr>
        <w:tabs>
          <w:tab w:val="left" w:pos="580"/>
        </w:tabs>
        <w:spacing w:before="59"/>
        <w:rPr>
          <w:bCs/>
          <w:sz w:val="24"/>
        </w:rPr>
      </w:pPr>
    </w:p>
    <w:p w14:paraId="77CB7278" w14:textId="3529CEA5" w:rsidR="006478E2" w:rsidRDefault="006F1BCD" w:rsidP="006478E2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proofErr w:type="gramStart"/>
      <w:r w:rsidRPr="006F1BCD">
        <w:rPr>
          <w:b/>
          <w:sz w:val="24"/>
        </w:rPr>
        <w:t>msgrcv</w:t>
      </w:r>
      <w:r w:rsidR="006478E2" w:rsidRPr="00CE74A2">
        <w:rPr>
          <w:b/>
          <w:sz w:val="24"/>
        </w:rPr>
        <w:t>(</w:t>
      </w:r>
      <w:proofErr w:type="gramEnd"/>
      <w:r w:rsidR="006478E2" w:rsidRPr="00CE74A2">
        <w:rPr>
          <w:b/>
          <w:sz w:val="24"/>
        </w:rPr>
        <w:t>)</w:t>
      </w:r>
    </w:p>
    <w:p w14:paraId="52F3584F" w14:textId="09E1B03C" w:rsidR="006478E2" w:rsidRDefault="006F1BCD" w:rsidP="006478E2">
      <w:pPr>
        <w:pStyle w:val="ListParagraph"/>
        <w:tabs>
          <w:tab w:val="left" w:pos="580"/>
        </w:tabs>
        <w:spacing w:before="59" w:line="360" w:lineRule="auto"/>
        <w:ind w:left="0" w:firstLine="0"/>
        <w:rPr>
          <w:b/>
          <w:sz w:val="24"/>
        </w:rPr>
      </w:pPr>
      <w:r w:rsidRPr="006F1BCD">
        <w:rPr>
          <w:b/>
          <w:noProof/>
          <w:sz w:val="24"/>
        </w:rPr>
        <w:drawing>
          <wp:inline distT="0" distB="0" distL="0" distR="0" wp14:anchorId="3232A9F7" wp14:editId="572EB9A6">
            <wp:extent cx="6553200" cy="1077595"/>
            <wp:effectExtent l="0" t="0" r="0" b="8255"/>
            <wp:docPr id="4288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38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A81F" w14:textId="3ED3401D" w:rsidR="00793FD5" w:rsidRDefault="00793FD5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 xml:space="preserve">Func: </w:t>
      </w:r>
      <w:r w:rsidRPr="00793FD5">
        <w:rPr>
          <w:bCs/>
          <w:sz w:val="24"/>
        </w:rPr>
        <w:t>retrieves messages from a message queue</w:t>
      </w:r>
      <w:r>
        <w:rPr>
          <w:bCs/>
          <w:sz w:val="24"/>
        </w:rPr>
        <w:t>.</w:t>
      </w:r>
    </w:p>
    <w:p w14:paraId="5C8FAC22" w14:textId="74FAFD34" w:rsidR="006478E2" w:rsidRPr="00BD6D99" w:rsidRDefault="006478E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0159B2" w:rsidRPr="000159B2">
        <w:rPr>
          <w:bCs/>
          <w:sz w:val="24"/>
        </w:rPr>
        <w:t>the message queue identifier returned by the msgget function</w:t>
      </w:r>
    </w:p>
    <w:p w14:paraId="0ECB819A" w14:textId="7DC84F98" w:rsidR="006478E2" w:rsidRDefault="006478E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*Arg2</w:t>
      </w:r>
      <w:r w:rsidRPr="00EE36D7">
        <w:rPr>
          <w:bCs/>
          <w:sz w:val="24"/>
        </w:rPr>
        <w:t xml:space="preserve">: </w:t>
      </w:r>
      <w:r w:rsidR="009E5B5F" w:rsidRPr="009E5B5F">
        <w:rPr>
          <w:bCs/>
          <w:sz w:val="24"/>
        </w:rPr>
        <w:t>the pointer to the message to be received, which must start with a long int type</w:t>
      </w:r>
      <w:r w:rsidRPr="00B1755D">
        <w:rPr>
          <w:bCs/>
          <w:sz w:val="24"/>
        </w:rPr>
        <w:t>.</w:t>
      </w:r>
    </w:p>
    <w:p w14:paraId="30379DFA" w14:textId="0E236966" w:rsidR="006478E2" w:rsidRDefault="006478E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CE74A2">
        <w:rPr>
          <w:bCs/>
          <w:sz w:val="24"/>
        </w:rPr>
        <w:t xml:space="preserve">Arg3: </w:t>
      </w:r>
      <w:r w:rsidR="009E5B5F" w:rsidRPr="009E5B5F">
        <w:rPr>
          <w:bCs/>
          <w:sz w:val="24"/>
        </w:rPr>
        <w:t>the size of the message</w:t>
      </w:r>
    </w:p>
    <w:p w14:paraId="39D0DAA3" w14:textId="77777777" w:rsidR="00C26620" w:rsidRDefault="00C26620" w:rsidP="00C26620">
      <w:pPr>
        <w:pStyle w:val="ListParagraph"/>
        <w:tabs>
          <w:tab w:val="left" w:pos="580"/>
        </w:tabs>
        <w:spacing w:before="59"/>
        <w:ind w:left="1300" w:firstLine="0"/>
        <w:rPr>
          <w:bCs/>
          <w:sz w:val="24"/>
        </w:rPr>
      </w:pPr>
    </w:p>
    <w:p w14:paraId="3CC8D77B" w14:textId="77777777" w:rsidR="00C26620" w:rsidRDefault="00C26620" w:rsidP="00C26620">
      <w:pPr>
        <w:pStyle w:val="ListParagraph"/>
        <w:tabs>
          <w:tab w:val="left" w:pos="580"/>
        </w:tabs>
        <w:spacing w:before="59"/>
        <w:ind w:left="1300" w:firstLine="0"/>
        <w:rPr>
          <w:bCs/>
          <w:sz w:val="24"/>
        </w:rPr>
      </w:pPr>
    </w:p>
    <w:p w14:paraId="0DA5E452" w14:textId="77777777" w:rsidR="00457509" w:rsidRDefault="00457509" w:rsidP="00C26620">
      <w:pPr>
        <w:pStyle w:val="ListParagraph"/>
        <w:tabs>
          <w:tab w:val="left" w:pos="580"/>
        </w:tabs>
        <w:spacing w:before="59"/>
        <w:ind w:left="1300" w:firstLine="0"/>
        <w:rPr>
          <w:bCs/>
          <w:sz w:val="24"/>
        </w:rPr>
      </w:pPr>
    </w:p>
    <w:p w14:paraId="25C5F95A" w14:textId="237A9D12" w:rsidR="006727B9" w:rsidRPr="00A14174" w:rsidRDefault="006727B9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A14174">
        <w:rPr>
          <w:bCs/>
          <w:sz w:val="24"/>
        </w:rPr>
        <w:lastRenderedPageBreak/>
        <w:t xml:space="preserve">Arg4: </w:t>
      </w:r>
      <w:r w:rsidR="00C26620" w:rsidRPr="00A14174">
        <w:rPr>
          <w:bCs/>
          <w:sz w:val="24"/>
        </w:rPr>
        <w:t xml:space="preserve">The fourth parameter allows implementing priority. If the value is 0, the first available message in the queue is retrieved. But if the value is greater than 0 then the first message with the same message type is retrieved. If the value is less than 0 then the first message having the </w:t>
      </w:r>
      <w:proofErr w:type="gramStart"/>
      <w:r w:rsidR="00C26620" w:rsidRPr="00A14174">
        <w:rPr>
          <w:bCs/>
          <w:sz w:val="24"/>
        </w:rPr>
        <w:t>type</w:t>
      </w:r>
      <w:proofErr w:type="gramEnd"/>
      <w:r w:rsidR="00C26620" w:rsidRPr="00A14174">
        <w:rPr>
          <w:bCs/>
          <w:sz w:val="24"/>
        </w:rPr>
        <w:t xml:space="preserve"> value same as the absolute value of msgtype is retrieved. In simple words 0 value means to receive the messages in the order in which they were sent and </w:t>
      </w:r>
      <w:proofErr w:type="gramStart"/>
      <w:r w:rsidR="00C26620" w:rsidRPr="00A14174">
        <w:rPr>
          <w:bCs/>
          <w:sz w:val="24"/>
        </w:rPr>
        <w:t>non zero</w:t>
      </w:r>
      <w:proofErr w:type="gramEnd"/>
      <w:r w:rsidR="00C26620" w:rsidRPr="00A14174">
        <w:rPr>
          <w:bCs/>
          <w:sz w:val="24"/>
        </w:rPr>
        <w:t xml:space="preserve"> means receive the message with a specific message type.</w:t>
      </w:r>
    </w:p>
    <w:p w14:paraId="7339274C" w14:textId="4EB85C6F" w:rsidR="00457509" w:rsidRPr="00A14174" w:rsidRDefault="00457509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A14174">
        <w:rPr>
          <w:bCs/>
          <w:sz w:val="24"/>
        </w:rPr>
        <w:t xml:space="preserve">Arg5: </w:t>
      </w:r>
      <w:r w:rsidR="00F97070" w:rsidRPr="00A14174">
        <w:rPr>
          <w:bCs/>
          <w:sz w:val="24"/>
        </w:rPr>
        <w:t>The final parameter controls what happens if either the message queue is full or the system limit on queued messages is reached.</w:t>
      </w:r>
    </w:p>
    <w:p w14:paraId="60B46007" w14:textId="6F2B4121" w:rsidR="006478E2" w:rsidRPr="00A14174" w:rsidRDefault="006478E2" w:rsidP="006478E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A14174">
        <w:rPr>
          <w:bCs/>
          <w:sz w:val="24"/>
        </w:rPr>
        <w:t xml:space="preserve">Return: </w:t>
      </w:r>
      <w:r w:rsidR="00F97070" w:rsidRPr="00A14174">
        <w:rPr>
          <w:bCs/>
          <w:sz w:val="24"/>
        </w:rPr>
        <w:t>1). Returns 0 and place the copy of message data on the message queue</w:t>
      </w:r>
      <w:r w:rsidR="00AC616A" w:rsidRPr="00A14174">
        <w:rPr>
          <w:bCs/>
          <w:sz w:val="24"/>
        </w:rPr>
        <w:t xml:space="preserve"> </w:t>
      </w:r>
      <w:r w:rsidR="00F97070" w:rsidRPr="00A14174">
        <w:rPr>
          <w:bCs/>
          <w:sz w:val="24"/>
        </w:rPr>
        <w:t>on success; 2). Returns -1 if failed.</w:t>
      </w:r>
    </w:p>
    <w:p w14:paraId="4DFFE495" w14:textId="77777777" w:rsidR="00AC616A" w:rsidRDefault="00AC616A" w:rsidP="00AC616A">
      <w:pPr>
        <w:pStyle w:val="ListParagraph"/>
        <w:tabs>
          <w:tab w:val="left" w:pos="580"/>
        </w:tabs>
        <w:spacing w:before="59"/>
        <w:ind w:left="1300" w:firstLine="0"/>
        <w:rPr>
          <w:bCs/>
          <w:sz w:val="24"/>
        </w:rPr>
      </w:pPr>
    </w:p>
    <w:p w14:paraId="58E11E96" w14:textId="0D08444F" w:rsidR="00145F1D" w:rsidRDefault="00AC616A" w:rsidP="00145F1D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proofErr w:type="gramStart"/>
      <w:r w:rsidRPr="00AC616A">
        <w:rPr>
          <w:b/>
          <w:sz w:val="24"/>
        </w:rPr>
        <w:t>msgctl</w:t>
      </w:r>
      <w:r w:rsidR="00145F1D" w:rsidRPr="00CE74A2">
        <w:rPr>
          <w:b/>
          <w:sz w:val="24"/>
        </w:rPr>
        <w:t>(</w:t>
      </w:r>
      <w:proofErr w:type="gramEnd"/>
      <w:r w:rsidR="00145F1D" w:rsidRPr="00CE74A2">
        <w:rPr>
          <w:b/>
          <w:sz w:val="24"/>
        </w:rPr>
        <w:t>)</w:t>
      </w:r>
    </w:p>
    <w:p w14:paraId="4F5F5801" w14:textId="5B956B35" w:rsidR="00145F1D" w:rsidRDefault="006E7B5D" w:rsidP="00145F1D">
      <w:pPr>
        <w:pStyle w:val="ListParagraph"/>
        <w:tabs>
          <w:tab w:val="left" w:pos="580"/>
        </w:tabs>
        <w:spacing w:before="59" w:line="360" w:lineRule="auto"/>
        <w:ind w:left="0" w:firstLine="0"/>
        <w:rPr>
          <w:b/>
          <w:sz w:val="24"/>
        </w:rPr>
      </w:pPr>
      <w:r w:rsidRPr="006E7B5D">
        <w:rPr>
          <w:b/>
          <w:noProof/>
          <w:sz w:val="24"/>
        </w:rPr>
        <w:drawing>
          <wp:inline distT="0" distB="0" distL="0" distR="0" wp14:anchorId="0E3EAB98" wp14:editId="0B7DA7AD">
            <wp:extent cx="6553200" cy="777875"/>
            <wp:effectExtent l="0" t="0" r="0" b="3175"/>
            <wp:docPr id="21616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64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ED57" w14:textId="4DE78006" w:rsidR="00145F1D" w:rsidRPr="00BD6D99" w:rsidRDefault="00145F1D" w:rsidP="00145F1D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190C86" w:rsidRPr="00190C86">
        <w:rPr>
          <w:bCs/>
          <w:sz w:val="24"/>
        </w:rPr>
        <w:t>the identifier returned by msgget function</w:t>
      </w:r>
    </w:p>
    <w:p w14:paraId="3900E751" w14:textId="4D2B3E80" w:rsidR="00145F1D" w:rsidRDefault="00145F1D" w:rsidP="00145F1D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*Arg2</w:t>
      </w:r>
      <w:r w:rsidRPr="00EE36D7">
        <w:rPr>
          <w:bCs/>
          <w:sz w:val="24"/>
        </w:rPr>
        <w:t xml:space="preserve">: </w:t>
      </w:r>
      <w:r w:rsidRPr="0060114C">
        <w:rPr>
          <w:bCs/>
          <w:sz w:val="24"/>
        </w:rPr>
        <w:t>the</w:t>
      </w:r>
      <w:r w:rsidR="00E1630D">
        <w:rPr>
          <w:bCs/>
          <w:sz w:val="24"/>
        </w:rPr>
        <w:t xml:space="preserve"> options </w:t>
      </w:r>
      <w:r w:rsidR="00611198">
        <w:rPr>
          <w:bCs/>
          <w:sz w:val="24"/>
        </w:rPr>
        <w:t>are</w:t>
      </w:r>
      <w:r w:rsidR="00CC396E">
        <w:rPr>
          <w:bCs/>
          <w:sz w:val="24"/>
        </w:rPr>
        <w:t xml:space="preserve"> shown in </w:t>
      </w:r>
      <w:r w:rsidR="00611198">
        <w:rPr>
          <w:bCs/>
          <w:sz w:val="24"/>
        </w:rPr>
        <w:t>following t</w:t>
      </w:r>
      <w:r w:rsidR="0092787B">
        <w:rPr>
          <w:bCs/>
          <w:sz w:val="24"/>
        </w:rPr>
        <w:t>able</w:t>
      </w:r>
      <w:r w:rsidRPr="00B1755D">
        <w:rPr>
          <w:bCs/>
          <w:sz w:val="24"/>
        </w:rPr>
        <w:t>.</w:t>
      </w:r>
    </w:p>
    <w:p w14:paraId="72B6D78E" w14:textId="7082B997" w:rsidR="00145F1D" w:rsidRPr="00CE74A2" w:rsidRDefault="00145F1D" w:rsidP="00145F1D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CE74A2">
        <w:rPr>
          <w:bCs/>
          <w:sz w:val="24"/>
        </w:rPr>
        <w:t xml:space="preserve">Arg3: </w:t>
      </w:r>
      <w:r w:rsidR="00851211">
        <w:rPr>
          <w:bCs/>
          <w:sz w:val="24"/>
        </w:rPr>
        <w:t>set the</w:t>
      </w:r>
      <w:r>
        <w:rPr>
          <w:bCs/>
          <w:sz w:val="24"/>
        </w:rPr>
        <w:t xml:space="preserve"> </w:t>
      </w:r>
      <w:r w:rsidRPr="00AC70EC">
        <w:rPr>
          <w:bCs/>
          <w:sz w:val="24"/>
        </w:rPr>
        <w:t xml:space="preserve">‘0’ </w:t>
      </w:r>
      <w:r w:rsidR="00851211">
        <w:rPr>
          <w:bCs/>
          <w:sz w:val="24"/>
        </w:rPr>
        <w:t>by default</w:t>
      </w:r>
      <w:r w:rsidRPr="00AC70EC">
        <w:rPr>
          <w:bCs/>
          <w:sz w:val="24"/>
        </w:rPr>
        <w:t>.</w:t>
      </w:r>
    </w:p>
    <w:p w14:paraId="4E97CE86" w14:textId="166C1A02" w:rsidR="00F73F5E" w:rsidRDefault="00145F1D" w:rsidP="00F73F5E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F73F5E">
        <w:rPr>
          <w:bCs/>
          <w:sz w:val="24"/>
        </w:rPr>
        <w:t xml:space="preserve">Return: </w:t>
      </w:r>
      <w:r w:rsidR="00F73F5E">
        <w:rPr>
          <w:bCs/>
          <w:sz w:val="24"/>
        </w:rPr>
        <w:t>1). R</w:t>
      </w:r>
      <w:r w:rsidR="00F73F5E" w:rsidRPr="00F97070">
        <w:rPr>
          <w:bCs/>
          <w:sz w:val="24"/>
        </w:rPr>
        <w:t xml:space="preserve">eturns 0 </w:t>
      </w:r>
      <w:r w:rsidR="00F73F5E">
        <w:rPr>
          <w:bCs/>
          <w:sz w:val="24"/>
        </w:rPr>
        <w:t>on success; 2).</w:t>
      </w:r>
      <w:r w:rsidR="00F73F5E" w:rsidRPr="00C92919">
        <w:rPr>
          <w:bCs/>
          <w:sz w:val="24"/>
        </w:rPr>
        <w:t xml:space="preserve"> </w:t>
      </w:r>
      <w:r w:rsidR="00F73F5E">
        <w:rPr>
          <w:bCs/>
          <w:sz w:val="24"/>
        </w:rPr>
        <w:t>R</w:t>
      </w:r>
      <w:r w:rsidR="00F73F5E" w:rsidRPr="00C92919">
        <w:rPr>
          <w:bCs/>
          <w:sz w:val="24"/>
        </w:rPr>
        <w:t>eturns -1</w:t>
      </w:r>
      <w:r w:rsidR="00F73F5E">
        <w:rPr>
          <w:bCs/>
          <w:sz w:val="24"/>
        </w:rPr>
        <w:t xml:space="preserve"> if failed</w:t>
      </w:r>
      <w:r w:rsidR="00F73F5E" w:rsidRPr="00C92919">
        <w:rPr>
          <w:bCs/>
          <w:sz w:val="24"/>
        </w:rPr>
        <w:t>.</w:t>
      </w:r>
    </w:p>
    <w:p w14:paraId="667089DD" w14:textId="30DAD095" w:rsidR="008738C5" w:rsidRPr="00F73F5E" w:rsidRDefault="008738C5" w:rsidP="000E40F3">
      <w:pPr>
        <w:pStyle w:val="ListParagraph"/>
        <w:tabs>
          <w:tab w:val="left" w:pos="580"/>
        </w:tabs>
        <w:spacing w:before="59"/>
        <w:ind w:left="1300" w:firstLine="0"/>
        <w:rPr>
          <w:bCs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7998"/>
      </w:tblGrid>
      <w:tr w:rsidR="0092787B" w14:paraId="5D0C2FCE" w14:textId="77777777" w:rsidTr="0092787B">
        <w:tc>
          <w:tcPr>
            <w:tcW w:w="2538" w:type="dxa"/>
          </w:tcPr>
          <w:p w14:paraId="008E3F31" w14:textId="4A98025F" w:rsidR="0092787B" w:rsidRDefault="00C74E23" w:rsidP="008738C5">
            <w:pPr>
              <w:tabs>
                <w:tab w:val="left" w:pos="580"/>
              </w:tabs>
              <w:spacing w:before="59"/>
              <w:rPr>
                <w:bCs/>
                <w:sz w:val="24"/>
              </w:rPr>
            </w:pPr>
            <w:r>
              <w:rPr>
                <w:rFonts w:ascii="Segoe UI" w:hAnsi="Segoe UI" w:cs="Segoe UI"/>
                <w:color w:val="4B4F58"/>
                <w:sz w:val="23"/>
                <w:szCs w:val="23"/>
                <w:shd w:val="clear" w:color="auto" w:fill="FFFFFF"/>
              </w:rPr>
              <w:t>Command</w:t>
            </w:r>
          </w:p>
        </w:tc>
        <w:tc>
          <w:tcPr>
            <w:tcW w:w="7998" w:type="dxa"/>
          </w:tcPr>
          <w:p w14:paraId="6C1AD938" w14:textId="4A8FAF8D" w:rsidR="0092787B" w:rsidRDefault="00C74E23" w:rsidP="008738C5">
            <w:pPr>
              <w:tabs>
                <w:tab w:val="left" w:pos="580"/>
              </w:tabs>
              <w:spacing w:before="59"/>
              <w:rPr>
                <w:bCs/>
                <w:sz w:val="24"/>
              </w:rPr>
            </w:pPr>
            <w:r>
              <w:rPr>
                <w:rFonts w:ascii="Segoe UI" w:hAnsi="Segoe UI" w:cs="Segoe UI"/>
                <w:color w:val="4B4F58"/>
                <w:sz w:val="23"/>
                <w:szCs w:val="23"/>
                <w:shd w:val="clear" w:color="auto" w:fill="FFFFFF"/>
              </w:rPr>
              <w:t>Description</w:t>
            </w:r>
          </w:p>
        </w:tc>
      </w:tr>
      <w:tr w:rsidR="0092787B" w14:paraId="4AA51E07" w14:textId="77777777" w:rsidTr="0092787B">
        <w:tc>
          <w:tcPr>
            <w:tcW w:w="2538" w:type="dxa"/>
          </w:tcPr>
          <w:p w14:paraId="3792DDF5" w14:textId="086F3943" w:rsidR="0092787B" w:rsidRDefault="00C74E23" w:rsidP="008738C5">
            <w:pPr>
              <w:tabs>
                <w:tab w:val="left" w:pos="580"/>
              </w:tabs>
              <w:spacing w:before="59"/>
              <w:rPr>
                <w:bCs/>
                <w:sz w:val="24"/>
              </w:rPr>
            </w:pPr>
            <w:r>
              <w:rPr>
                <w:rFonts w:ascii="Segoe UI" w:hAnsi="Segoe UI" w:cs="Segoe UI"/>
                <w:color w:val="4B4F58"/>
                <w:sz w:val="23"/>
                <w:szCs w:val="23"/>
                <w:shd w:val="clear" w:color="auto" w:fill="FFFFFF"/>
              </w:rPr>
              <w:t>IPC_STAT</w:t>
            </w:r>
          </w:p>
        </w:tc>
        <w:tc>
          <w:tcPr>
            <w:tcW w:w="7998" w:type="dxa"/>
          </w:tcPr>
          <w:p w14:paraId="1859DDF7" w14:textId="5DED0102" w:rsidR="0092787B" w:rsidRDefault="00611198" w:rsidP="008738C5">
            <w:pPr>
              <w:tabs>
                <w:tab w:val="left" w:pos="580"/>
              </w:tabs>
              <w:spacing w:before="59"/>
              <w:rPr>
                <w:bCs/>
                <w:sz w:val="24"/>
              </w:rPr>
            </w:pPr>
            <w:r>
              <w:rPr>
                <w:rFonts w:ascii="Segoe UI" w:hAnsi="Segoe UI" w:cs="Segoe UI"/>
                <w:color w:val="4B4F58"/>
                <w:sz w:val="23"/>
                <w:szCs w:val="23"/>
                <w:shd w:val="clear" w:color="auto" w:fill="FFFFFF"/>
              </w:rPr>
              <w:t>Sets the data in the msqid_ds structure to reflect the values associated with the message queue.</w:t>
            </w:r>
          </w:p>
        </w:tc>
      </w:tr>
      <w:tr w:rsidR="0092787B" w14:paraId="7BE35555" w14:textId="77777777" w:rsidTr="0092787B">
        <w:tc>
          <w:tcPr>
            <w:tcW w:w="2538" w:type="dxa"/>
          </w:tcPr>
          <w:p w14:paraId="3B7DCF74" w14:textId="7E5BE493" w:rsidR="0092787B" w:rsidRDefault="00C74E23" w:rsidP="008738C5">
            <w:pPr>
              <w:tabs>
                <w:tab w:val="left" w:pos="580"/>
              </w:tabs>
              <w:spacing w:before="59"/>
              <w:rPr>
                <w:bCs/>
                <w:sz w:val="24"/>
              </w:rPr>
            </w:pPr>
            <w:r>
              <w:rPr>
                <w:rFonts w:ascii="Segoe UI" w:hAnsi="Segoe UI" w:cs="Segoe UI"/>
                <w:color w:val="4B4F58"/>
                <w:sz w:val="23"/>
                <w:szCs w:val="23"/>
                <w:shd w:val="clear" w:color="auto" w:fill="FFFFFF"/>
              </w:rPr>
              <w:t>IPC_SET</w:t>
            </w:r>
          </w:p>
        </w:tc>
        <w:tc>
          <w:tcPr>
            <w:tcW w:w="7998" w:type="dxa"/>
          </w:tcPr>
          <w:p w14:paraId="648C77F8" w14:textId="1D94BC5C" w:rsidR="0092787B" w:rsidRDefault="00611198" w:rsidP="008738C5">
            <w:pPr>
              <w:tabs>
                <w:tab w:val="left" w:pos="580"/>
              </w:tabs>
              <w:spacing w:before="59"/>
              <w:rPr>
                <w:bCs/>
                <w:sz w:val="24"/>
              </w:rPr>
            </w:pPr>
            <w:r>
              <w:rPr>
                <w:rFonts w:ascii="Segoe UI" w:hAnsi="Segoe UI" w:cs="Segoe UI"/>
                <w:color w:val="4B4F58"/>
                <w:sz w:val="23"/>
                <w:szCs w:val="23"/>
                <w:shd w:val="clear" w:color="auto" w:fill="FFFFFF"/>
              </w:rPr>
              <w:t>If the process has permission to do so, this sets the values associated with the message queue to those provided in the msqid_ds data structure.</w:t>
            </w:r>
          </w:p>
        </w:tc>
      </w:tr>
      <w:tr w:rsidR="0092787B" w14:paraId="37E9BAC4" w14:textId="77777777" w:rsidTr="0092787B">
        <w:tc>
          <w:tcPr>
            <w:tcW w:w="2538" w:type="dxa"/>
          </w:tcPr>
          <w:p w14:paraId="5B4DA1D4" w14:textId="69390EEF" w:rsidR="0092787B" w:rsidRDefault="00611198" w:rsidP="008738C5">
            <w:pPr>
              <w:tabs>
                <w:tab w:val="left" w:pos="580"/>
              </w:tabs>
              <w:spacing w:before="59"/>
              <w:rPr>
                <w:bCs/>
                <w:sz w:val="24"/>
              </w:rPr>
            </w:pPr>
            <w:r>
              <w:rPr>
                <w:rFonts w:ascii="Segoe UI" w:hAnsi="Segoe UI" w:cs="Segoe UI"/>
                <w:color w:val="4B4F58"/>
                <w:sz w:val="23"/>
                <w:szCs w:val="23"/>
                <w:shd w:val="clear" w:color="auto" w:fill="FFFFFF"/>
              </w:rPr>
              <w:t>IPC_RMID</w:t>
            </w:r>
          </w:p>
        </w:tc>
        <w:tc>
          <w:tcPr>
            <w:tcW w:w="7998" w:type="dxa"/>
          </w:tcPr>
          <w:p w14:paraId="4C4616E9" w14:textId="5F4D9E49" w:rsidR="0092787B" w:rsidRDefault="00611198" w:rsidP="008738C5">
            <w:pPr>
              <w:tabs>
                <w:tab w:val="left" w:pos="580"/>
              </w:tabs>
              <w:spacing w:before="59"/>
              <w:rPr>
                <w:bCs/>
                <w:sz w:val="24"/>
              </w:rPr>
            </w:pPr>
            <w:r>
              <w:rPr>
                <w:rFonts w:ascii="Segoe UI" w:hAnsi="Segoe UI" w:cs="Segoe UI"/>
                <w:color w:val="4B4F58"/>
                <w:sz w:val="23"/>
                <w:szCs w:val="23"/>
                <w:shd w:val="clear" w:color="auto" w:fill="FFFFFF"/>
              </w:rPr>
              <w:t>Deletes the message queue.</w:t>
            </w:r>
          </w:p>
        </w:tc>
      </w:tr>
    </w:tbl>
    <w:p w14:paraId="3ADCC96B" w14:textId="77777777" w:rsidR="004D0DD6" w:rsidRDefault="004D0DD6" w:rsidP="008738C5">
      <w:pPr>
        <w:tabs>
          <w:tab w:val="left" w:pos="580"/>
        </w:tabs>
        <w:spacing w:before="59"/>
        <w:rPr>
          <w:bCs/>
          <w:sz w:val="24"/>
        </w:rPr>
      </w:pPr>
    </w:p>
    <w:p w14:paraId="116A4720" w14:textId="77777777" w:rsidR="000A2E95" w:rsidRPr="008738C5" w:rsidRDefault="000A2E95" w:rsidP="008738C5">
      <w:pPr>
        <w:tabs>
          <w:tab w:val="left" w:pos="580"/>
        </w:tabs>
        <w:spacing w:before="59"/>
        <w:rPr>
          <w:bCs/>
          <w:sz w:val="24"/>
        </w:rPr>
      </w:pPr>
    </w:p>
    <w:p w14:paraId="5033B3CB" w14:textId="01522F0D" w:rsidR="00956722" w:rsidRDefault="00271B37" w:rsidP="00417487">
      <w:pPr>
        <w:pStyle w:val="Heading1"/>
        <w:spacing w:before="60" w:line="360" w:lineRule="auto"/>
        <w:ind w:left="216"/>
      </w:pPr>
      <w:r>
        <w:t>Lab</w:t>
      </w:r>
      <w:r>
        <w:rPr>
          <w:spacing w:val="-4"/>
        </w:rPr>
        <w:t xml:space="preserve"> </w:t>
      </w:r>
      <w:r>
        <w:rPr>
          <w:spacing w:val="-2"/>
        </w:rPr>
        <w:t>instruction</w:t>
      </w:r>
    </w:p>
    <w:p w14:paraId="06ED6A93" w14:textId="5B2DBE2E" w:rsidR="00A84B89" w:rsidRPr="000C6252" w:rsidRDefault="00EE36D7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t>Task 1:</w:t>
      </w:r>
    </w:p>
    <w:p w14:paraId="798FDF51" w14:textId="230A558E" w:rsidR="004270AD" w:rsidRDefault="007949B6" w:rsidP="00EE36D7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7949B6">
        <w:rPr>
          <w:sz w:val="24"/>
        </w:rPr>
        <w:t>Write a program</w:t>
      </w:r>
      <w:r w:rsidR="000E4949">
        <w:rPr>
          <w:sz w:val="24"/>
        </w:rPr>
        <w:t xml:space="preserve">. </w:t>
      </w:r>
      <w:r w:rsidR="00987925">
        <w:rPr>
          <w:sz w:val="24"/>
        </w:rPr>
        <w:t xml:space="preserve">The program should send a message to the parent process from the child process using </w:t>
      </w:r>
      <w:proofErr w:type="gramStart"/>
      <w:r w:rsidR="00987925">
        <w:rPr>
          <w:sz w:val="24"/>
        </w:rPr>
        <w:t>pipe(</w:t>
      </w:r>
      <w:proofErr w:type="gramEnd"/>
      <w:r w:rsidR="00987925">
        <w:rPr>
          <w:sz w:val="24"/>
        </w:rPr>
        <w:t>). The message is input from the user's</w:t>
      </w:r>
      <w:r w:rsidR="006E4869">
        <w:rPr>
          <w:sz w:val="24"/>
        </w:rPr>
        <w:t xml:space="preserve"> end.</w:t>
      </w:r>
    </w:p>
    <w:p w14:paraId="7EBB80EA" w14:textId="77777777" w:rsidR="00987925" w:rsidRDefault="00987925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BDA553C" w14:textId="4CE4C08B" w:rsidR="004270AD" w:rsidRDefault="00EE36D7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EE36D7">
        <w:rPr>
          <w:rFonts w:ascii="Arial" w:hAnsi="Arial" w:cs="Arial"/>
          <w:sz w:val="24"/>
        </w:rPr>
        <w:t>Sample output:</w:t>
      </w:r>
    </w:p>
    <w:p w14:paraId="467DB819" w14:textId="3A385E09" w:rsidR="004270AD" w:rsidRDefault="00960FB0" w:rsidP="00EE36D7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960FB0">
        <w:rPr>
          <w:noProof/>
          <w:sz w:val="24"/>
        </w:rPr>
        <w:drawing>
          <wp:anchor distT="0" distB="0" distL="114300" distR="114300" simplePos="0" relativeHeight="251686400" behindDoc="0" locked="0" layoutInCell="1" allowOverlap="1" wp14:anchorId="15A470C5" wp14:editId="487C7719">
            <wp:simplePos x="0" y="0"/>
            <wp:positionH relativeFrom="column">
              <wp:posOffset>1246633</wp:posOffset>
            </wp:positionH>
            <wp:positionV relativeFrom="paragraph">
              <wp:posOffset>1945</wp:posOffset>
            </wp:positionV>
            <wp:extent cx="4053525" cy="914400"/>
            <wp:effectExtent l="0" t="0" r="4445" b="0"/>
            <wp:wrapNone/>
            <wp:docPr id="6267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779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4546F" w14:textId="124F58AF" w:rsidR="007F3F44" w:rsidRDefault="007F3F44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22BFC4B5" w14:textId="1C79B2DA" w:rsidR="007F3F44" w:rsidRDefault="007F3F44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1F6790C0" w14:textId="12851D2B" w:rsidR="007F3F44" w:rsidRDefault="007F3F44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223D8A12" w14:textId="77777777" w:rsidR="00152954" w:rsidRDefault="00152954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2F7D013E" w14:textId="77777777" w:rsidR="00913CFC" w:rsidRDefault="00913CFC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14246B63" w14:textId="3175BD50" w:rsidR="00EE36D7" w:rsidRPr="000C6252" w:rsidRDefault="00EE36D7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lastRenderedPageBreak/>
        <w:t>Task 2:</w:t>
      </w:r>
    </w:p>
    <w:p w14:paraId="5948EF28" w14:textId="032590EC" w:rsidR="00E1394D" w:rsidRPr="00E1394D" w:rsidRDefault="000C6252" w:rsidP="00E1394D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0C6252">
        <w:rPr>
          <w:sz w:val="24"/>
        </w:rPr>
        <w:t xml:space="preserve">Q2. </w:t>
      </w:r>
      <w:r w:rsidR="00DB281E" w:rsidRPr="00DB281E">
        <w:rPr>
          <w:sz w:val="24"/>
        </w:rPr>
        <w:t>Write a program</w:t>
      </w:r>
      <w:r w:rsidR="001436D4">
        <w:rPr>
          <w:sz w:val="24"/>
        </w:rPr>
        <w:t xml:space="preserve"> </w:t>
      </w:r>
      <w:r w:rsidR="00B84EEC">
        <w:rPr>
          <w:sz w:val="24"/>
        </w:rPr>
        <w:t xml:space="preserve">for inter-process communication by using </w:t>
      </w:r>
      <w:proofErr w:type="gramStart"/>
      <w:r w:rsidR="00B84EEC">
        <w:rPr>
          <w:sz w:val="24"/>
        </w:rPr>
        <w:t>mkfifo(</w:t>
      </w:r>
      <w:proofErr w:type="gramEnd"/>
      <w:r w:rsidR="00B84EEC">
        <w:rPr>
          <w:sz w:val="24"/>
        </w:rPr>
        <w:t xml:space="preserve">). </w:t>
      </w:r>
      <w:r w:rsidR="00E1394D" w:rsidRPr="00E1394D">
        <w:rPr>
          <w:sz w:val="24"/>
        </w:rPr>
        <w:t>The entire IPC process will consist of three programs:</w:t>
      </w:r>
    </w:p>
    <w:p w14:paraId="5E0BA84C" w14:textId="51252B4D" w:rsidR="00E1394D" w:rsidRPr="00E1394D" w:rsidRDefault="00E1394D" w:rsidP="00E1394D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E1394D">
        <w:rPr>
          <w:sz w:val="24"/>
        </w:rPr>
        <w:t>Program</w:t>
      </w:r>
      <w:r w:rsidR="00A53D8E">
        <w:rPr>
          <w:sz w:val="24"/>
        </w:rPr>
        <w:t xml:space="preserve"> </w:t>
      </w:r>
      <w:r w:rsidRPr="00E1394D">
        <w:rPr>
          <w:sz w:val="24"/>
        </w:rPr>
        <w:t>1: to create a named pipe</w:t>
      </w:r>
      <w:r w:rsidR="004144A6">
        <w:rPr>
          <w:sz w:val="24"/>
        </w:rPr>
        <w:t>, “fifo2”</w:t>
      </w:r>
    </w:p>
    <w:p w14:paraId="0044527D" w14:textId="55A6E7A9" w:rsidR="00E1394D" w:rsidRPr="00E1394D" w:rsidRDefault="00E429AB" w:rsidP="00E1394D">
      <w:pPr>
        <w:tabs>
          <w:tab w:val="left" w:pos="579"/>
        </w:tabs>
        <w:spacing w:line="336" w:lineRule="exact"/>
        <w:ind w:left="210"/>
        <w:rPr>
          <w:sz w:val="24"/>
        </w:rPr>
      </w:pPr>
      <w:r>
        <w:rPr>
          <w:sz w:val="24"/>
        </w:rPr>
        <w:t xml:space="preserve">Program 2: a </w:t>
      </w:r>
      <w:r w:rsidR="00E1394D" w:rsidRPr="00E1394D">
        <w:rPr>
          <w:sz w:val="24"/>
        </w:rPr>
        <w:t xml:space="preserve">process that will write </w:t>
      </w:r>
      <w:r w:rsidR="00970BA0">
        <w:rPr>
          <w:sz w:val="24"/>
        </w:rPr>
        <w:t xml:space="preserve">the text </w:t>
      </w:r>
      <w:r w:rsidR="00E1394D" w:rsidRPr="00E1394D">
        <w:rPr>
          <w:sz w:val="24"/>
        </w:rPr>
        <w:t>into the pipe (sender process)</w:t>
      </w:r>
      <w:r w:rsidR="00970BA0">
        <w:rPr>
          <w:sz w:val="24"/>
        </w:rPr>
        <w:t>. The text is “This is named pipe.”</w:t>
      </w:r>
    </w:p>
    <w:p w14:paraId="7F2A51AC" w14:textId="3E25C49A" w:rsidR="00DB281E" w:rsidRDefault="00A53D8E" w:rsidP="00E1394D">
      <w:pPr>
        <w:tabs>
          <w:tab w:val="left" w:pos="579"/>
        </w:tabs>
        <w:spacing w:line="336" w:lineRule="exact"/>
        <w:ind w:left="210"/>
        <w:rPr>
          <w:sz w:val="24"/>
        </w:rPr>
      </w:pPr>
      <w:r>
        <w:rPr>
          <w:sz w:val="24"/>
        </w:rPr>
        <w:t>Program 3</w:t>
      </w:r>
      <w:r w:rsidR="00E1394D" w:rsidRPr="00E1394D">
        <w:rPr>
          <w:sz w:val="24"/>
        </w:rPr>
        <w:t xml:space="preserve">: </w:t>
      </w:r>
      <w:r>
        <w:rPr>
          <w:sz w:val="24"/>
        </w:rPr>
        <w:t xml:space="preserve">a </w:t>
      </w:r>
      <w:r w:rsidR="00E1394D" w:rsidRPr="00E1394D">
        <w:rPr>
          <w:sz w:val="24"/>
        </w:rPr>
        <w:t xml:space="preserve">process that will receive data from </w:t>
      </w:r>
      <w:r>
        <w:rPr>
          <w:sz w:val="24"/>
        </w:rPr>
        <w:t xml:space="preserve">the </w:t>
      </w:r>
      <w:r w:rsidR="00E1394D" w:rsidRPr="00E1394D">
        <w:rPr>
          <w:sz w:val="24"/>
        </w:rPr>
        <w:t>pipe (receiver process)</w:t>
      </w:r>
      <w:r>
        <w:rPr>
          <w:sz w:val="24"/>
        </w:rPr>
        <w:t>.</w:t>
      </w:r>
    </w:p>
    <w:p w14:paraId="667CFB75" w14:textId="5C68DAE8" w:rsidR="00DB281E" w:rsidRDefault="00DB281E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12760F73" w14:textId="3C5626FD" w:rsidR="00EE36D7" w:rsidRDefault="00EE36D7" w:rsidP="0018497F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18497F">
        <w:rPr>
          <w:rFonts w:ascii="Arial" w:hAnsi="Arial" w:cs="Arial"/>
          <w:sz w:val="24"/>
        </w:rPr>
        <w:t xml:space="preserve">Sample </w:t>
      </w:r>
      <w:r w:rsidR="00672E73">
        <w:rPr>
          <w:rFonts w:ascii="Arial" w:hAnsi="Arial" w:cs="Arial"/>
          <w:sz w:val="24"/>
        </w:rPr>
        <w:t>output</w:t>
      </w:r>
      <w:r w:rsidR="00E828C4" w:rsidRPr="0018497F">
        <w:rPr>
          <w:rFonts w:ascii="Arial" w:hAnsi="Arial" w:cs="Arial"/>
          <w:sz w:val="24"/>
        </w:rPr>
        <w:t xml:space="preserve"> </w:t>
      </w:r>
      <w:r w:rsidR="00741B6F" w:rsidRPr="0018497F">
        <w:rPr>
          <w:rFonts w:ascii="Arial" w:hAnsi="Arial" w:cs="Arial"/>
          <w:sz w:val="24"/>
        </w:rPr>
        <w:t>“</w:t>
      </w:r>
      <w:r w:rsidR="00A53D8E">
        <w:rPr>
          <w:rFonts w:ascii="Arial" w:hAnsi="Arial" w:cs="Arial"/>
          <w:sz w:val="24"/>
        </w:rPr>
        <w:t>la</w:t>
      </w:r>
      <w:r w:rsidR="00672E73">
        <w:rPr>
          <w:rFonts w:ascii="Arial" w:hAnsi="Arial" w:cs="Arial"/>
          <w:sz w:val="24"/>
        </w:rPr>
        <w:t>b0502_1.c</w:t>
      </w:r>
      <w:r w:rsidR="00741B6F" w:rsidRPr="0018497F">
        <w:rPr>
          <w:rFonts w:ascii="Arial" w:hAnsi="Arial" w:cs="Arial"/>
          <w:sz w:val="24"/>
        </w:rPr>
        <w:t>”</w:t>
      </w:r>
      <w:r w:rsidRPr="0018497F">
        <w:rPr>
          <w:rFonts w:ascii="Arial" w:hAnsi="Arial" w:cs="Arial"/>
          <w:sz w:val="24"/>
        </w:rPr>
        <w:t>:</w:t>
      </w:r>
    </w:p>
    <w:p w14:paraId="260D5ECA" w14:textId="05D60F1A" w:rsidR="00672E73" w:rsidRPr="0018497F" w:rsidRDefault="00672E73" w:rsidP="00672E73">
      <w:pPr>
        <w:pStyle w:val="ListParagraph"/>
        <w:tabs>
          <w:tab w:val="left" w:pos="579"/>
        </w:tabs>
        <w:spacing w:line="336" w:lineRule="exact"/>
        <w:ind w:left="570" w:firstLine="0"/>
        <w:rPr>
          <w:rFonts w:ascii="Arial" w:hAnsi="Arial" w:cs="Arial"/>
          <w:sz w:val="24"/>
        </w:rPr>
      </w:pPr>
      <w:r w:rsidRPr="00672E73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5168" behindDoc="0" locked="0" layoutInCell="1" allowOverlap="1" wp14:anchorId="429C4F30" wp14:editId="1DE3D559">
            <wp:simplePos x="0" y="0"/>
            <wp:positionH relativeFrom="column">
              <wp:posOffset>2065655</wp:posOffset>
            </wp:positionH>
            <wp:positionV relativeFrom="paragraph">
              <wp:posOffset>55353</wp:posOffset>
            </wp:positionV>
            <wp:extent cx="2418159" cy="457200"/>
            <wp:effectExtent l="0" t="0" r="1270" b="0"/>
            <wp:wrapNone/>
            <wp:docPr id="120666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277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15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0DFA8" w14:textId="7F84E4EB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3584D4A" w14:textId="3ED9309F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4BC65FB" w14:textId="0112F19D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A7AA69A" w14:textId="15F2B882" w:rsidR="00672E73" w:rsidRDefault="00672E73" w:rsidP="00672E73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18497F">
        <w:rPr>
          <w:rFonts w:ascii="Arial" w:hAnsi="Arial" w:cs="Arial"/>
          <w:sz w:val="24"/>
        </w:rPr>
        <w:t xml:space="preserve">Sample </w:t>
      </w:r>
      <w:r>
        <w:rPr>
          <w:rFonts w:ascii="Arial" w:hAnsi="Arial" w:cs="Arial"/>
          <w:sz w:val="24"/>
        </w:rPr>
        <w:t>output</w:t>
      </w:r>
      <w:r w:rsidRPr="0018497F">
        <w:rPr>
          <w:rFonts w:ascii="Arial" w:hAnsi="Arial" w:cs="Arial"/>
          <w:sz w:val="24"/>
        </w:rPr>
        <w:t xml:space="preserve"> “</w:t>
      </w:r>
      <w:r>
        <w:rPr>
          <w:rFonts w:ascii="Arial" w:hAnsi="Arial" w:cs="Arial"/>
          <w:sz w:val="24"/>
        </w:rPr>
        <w:t>lab0502_2.c</w:t>
      </w:r>
      <w:r w:rsidRPr="0018497F">
        <w:rPr>
          <w:rFonts w:ascii="Arial" w:hAnsi="Arial" w:cs="Arial"/>
          <w:sz w:val="24"/>
        </w:rPr>
        <w:t>”</w:t>
      </w:r>
      <w:r w:rsidR="001A2954">
        <w:rPr>
          <w:rFonts w:ascii="Arial" w:hAnsi="Arial" w:cs="Arial"/>
          <w:sz w:val="24"/>
        </w:rPr>
        <w:t xml:space="preserve"> and </w:t>
      </w:r>
      <w:r w:rsidR="008D5D2D">
        <w:rPr>
          <w:rFonts w:ascii="Arial" w:hAnsi="Arial" w:cs="Arial"/>
          <w:sz w:val="24"/>
        </w:rPr>
        <w:t>“lab0502_3.c”</w:t>
      </w:r>
    </w:p>
    <w:p w14:paraId="11A1F08D" w14:textId="61D79A5F" w:rsidR="008D5D2D" w:rsidRDefault="008D5D2D" w:rsidP="008D5D2D">
      <w:pPr>
        <w:pStyle w:val="ListParagraph"/>
        <w:tabs>
          <w:tab w:val="left" w:pos="579"/>
        </w:tabs>
        <w:spacing w:line="336" w:lineRule="exact"/>
        <w:ind w:left="570" w:firstLine="0"/>
        <w:rPr>
          <w:rFonts w:ascii="Arial" w:hAnsi="Arial" w:cs="Arial"/>
          <w:sz w:val="24"/>
        </w:rPr>
      </w:pPr>
      <w:r w:rsidRPr="008D5D2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1312" behindDoc="0" locked="0" layoutInCell="1" allowOverlap="1" wp14:anchorId="0299770B" wp14:editId="16B0B3AE">
            <wp:simplePos x="0" y="0"/>
            <wp:positionH relativeFrom="column">
              <wp:posOffset>298</wp:posOffset>
            </wp:positionH>
            <wp:positionV relativeFrom="paragraph">
              <wp:posOffset>80981</wp:posOffset>
            </wp:positionV>
            <wp:extent cx="6553200" cy="3501390"/>
            <wp:effectExtent l="0" t="0" r="0" b="3810"/>
            <wp:wrapNone/>
            <wp:docPr id="77951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1389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98211" w14:textId="18ADE284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9380346" w14:textId="1161F9A7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A6E641D" w14:textId="483CBCF3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A77C05A" w14:textId="45D3E303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86B2EEC" w14:textId="6C530535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5DB570B" w14:textId="509FAC5A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3101B48" w14:textId="7F4EF63E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1200565" w14:textId="41B0FF41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37D58B6" w14:textId="2AC3919E" w:rsidR="00741B6F" w:rsidRDefault="00741B6F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E4034D6" w14:textId="1D997F98" w:rsidR="0011389B" w:rsidRDefault="0011389B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FBC371A" w14:textId="6A42EA66" w:rsidR="0011389B" w:rsidRDefault="0011389B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EE36D7">
        <w:rPr>
          <w:rFonts w:ascii="Arial" w:hAnsi="Arial" w:cs="Arial"/>
          <w:sz w:val="24"/>
        </w:rPr>
        <w:t xml:space="preserve">Sample </w:t>
      </w:r>
      <w:r>
        <w:rPr>
          <w:rFonts w:ascii="Arial" w:hAnsi="Arial" w:cs="Arial"/>
          <w:sz w:val="24"/>
        </w:rPr>
        <w:t>F2(after writing)</w:t>
      </w:r>
      <w:r w:rsidRPr="00EE36D7">
        <w:rPr>
          <w:rFonts w:ascii="Arial" w:hAnsi="Arial" w:cs="Arial"/>
          <w:sz w:val="24"/>
        </w:rPr>
        <w:t>:</w:t>
      </w:r>
    </w:p>
    <w:p w14:paraId="16C9C6F2" w14:textId="5927C112" w:rsidR="00D57DB8" w:rsidRDefault="00D57DB8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41C6056" w14:textId="034D1A58" w:rsidR="002127A4" w:rsidRDefault="002127A4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E41BB8F" w14:textId="2149018D" w:rsidR="000C551A" w:rsidRDefault="000C551A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AC2F748" w14:textId="4ADE53CD" w:rsidR="0011389B" w:rsidRPr="0018497F" w:rsidRDefault="0011389B" w:rsidP="0018497F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18497F">
        <w:rPr>
          <w:rFonts w:ascii="Arial" w:hAnsi="Arial" w:cs="Arial"/>
          <w:sz w:val="24"/>
        </w:rPr>
        <w:t>Sample</w:t>
      </w:r>
      <w:r w:rsidR="002127A4" w:rsidRPr="0018497F">
        <w:rPr>
          <w:rFonts w:ascii="Arial" w:hAnsi="Arial" w:cs="Arial"/>
          <w:sz w:val="24"/>
        </w:rPr>
        <w:t xml:space="preserve"> of opening “F2.txt” </w:t>
      </w:r>
      <w:r w:rsidRPr="0018497F">
        <w:rPr>
          <w:rFonts w:ascii="Arial" w:hAnsi="Arial" w:cs="Arial"/>
          <w:sz w:val="24"/>
        </w:rPr>
        <w:t>(before writing):</w:t>
      </w:r>
    </w:p>
    <w:p w14:paraId="22761F63" w14:textId="48C1770C" w:rsidR="000C551A" w:rsidRDefault="000C551A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0AE0A5B" w14:textId="0E013AC9" w:rsidR="000C551A" w:rsidRDefault="000C551A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276FEAD" w14:textId="45319894" w:rsidR="000C551A" w:rsidRDefault="000C551A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34FBC39" w14:textId="77777777" w:rsidR="000C551A" w:rsidRDefault="000C551A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AE09420" w14:textId="77777777" w:rsidR="000C551A" w:rsidRDefault="000C551A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FB681CC" w14:textId="1C366310" w:rsidR="002127A4" w:rsidRPr="000C551A" w:rsidRDefault="002127A4" w:rsidP="0011389B">
      <w:pPr>
        <w:tabs>
          <w:tab w:val="left" w:pos="579"/>
        </w:tabs>
        <w:spacing w:line="336" w:lineRule="exact"/>
        <w:ind w:left="210"/>
      </w:pPr>
    </w:p>
    <w:p w14:paraId="1563EF6F" w14:textId="77777777" w:rsidR="001177B6" w:rsidRDefault="001177B6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5327CF0" w14:textId="77777777" w:rsidR="001177B6" w:rsidRDefault="001177B6" w:rsidP="0011389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08DA1A9" w14:textId="77777777" w:rsidR="000C551A" w:rsidRDefault="000C551A" w:rsidP="002127A4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27B9CE9" w14:textId="77777777" w:rsidR="000C551A" w:rsidRDefault="000C551A" w:rsidP="002127A4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5843F03" w14:textId="023E3778" w:rsidR="000C551A" w:rsidRDefault="000C551A" w:rsidP="002127A4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E6EEF7A" w14:textId="1D40253A" w:rsidR="006F53F3" w:rsidRDefault="006F53F3" w:rsidP="006F53F3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lastRenderedPageBreak/>
        <w:t xml:space="preserve">Task </w:t>
      </w:r>
      <w:r>
        <w:rPr>
          <w:spacing w:val="-2"/>
        </w:rPr>
        <w:t>3</w:t>
      </w:r>
      <w:r w:rsidRPr="000C6252">
        <w:rPr>
          <w:spacing w:val="-2"/>
        </w:rPr>
        <w:t>:</w:t>
      </w:r>
    </w:p>
    <w:p w14:paraId="4F7FA38A" w14:textId="0F4C1214" w:rsidR="00417487" w:rsidRDefault="006F53F3" w:rsidP="006F53F3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0C6252">
        <w:rPr>
          <w:sz w:val="24"/>
        </w:rPr>
        <w:t>Q</w:t>
      </w:r>
      <w:r>
        <w:rPr>
          <w:sz w:val="24"/>
        </w:rPr>
        <w:t>3</w:t>
      </w:r>
      <w:r w:rsidRPr="000C6252">
        <w:rPr>
          <w:sz w:val="24"/>
        </w:rPr>
        <w:t xml:space="preserve">. </w:t>
      </w:r>
      <w:r w:rsidR="00F25A4C" w:rsidRPr="00F25A4C">
        <w:rPr>
          <w:sz w:val="24"/>
        </w:rPr>
        <w:t>Write a program to create a shared memory segment</w:t>
      </w:r>
      <w:r w:rsidR="001F22A1">
        <w:rPr>
          <w:sz w:val="24"/>
        </w:rPr>
        <w:t xml:space="preserve"> with </w:t>
      </w:r>
      <w:r w:rsidR="000073A7">
        <w:rPr>
          <w:sz w:val="24"/>
        </w:rPr>
        <w:t xml:space="preserve">a key </w:t>
      </w:r>
      <w:r w:rsidR="00AA4067">
        <w:rPr>
          <w:sz w:val="24"/>
        </w:rPr>
        <w:t xml:space="preserve">value </w:t>
      </w:r>
      <w:r w:rsidR="00E37FB7">
        <w:rPr>
          <w:sz w:val="24"/>
        </w:rPr>
        <w:t xml:space="preserve">of </w:t>
      </w:r>
      <w:r w:rsidR="00AA4067">
        <w:rPr>
          <w:sz w:val="24"/>
        </w:rPr>
        <w:t>441</w:t>
      </w:r>
      <w:r w:rsidR="000073A7">
        <w:rPr>
          <w:sz w:val="24"/>
        </w:rPr>
        <w:t xml:space="preserve"> and a</w:t>
      </w:r>
      <w:r w:rsidR="001F22A1">
        <w:rPr>
          <w:sz w:val="24"/>
        </w:rPr>
        <w:t xml:space="preserve"> size </w:t>
      </w:r>
      <w:r w:rsidR="000073A7">
        <w:rPr>
          <w:sz w:val="24"/>
        </w:rPr>
        <w:t>of</w:t>
      </w:r>
      <w:r w:rsidR="00F25A4C" w:rsidRPr="00F25A4C">
        <w:rPr>
          <w:sz w:val="24"/>
        </w:rPr>
        <w:t xml:space="preserve"> 2048 bytes</w:t>
      </w:r>
      <w:r w:rsidR="00B46B8D">
        <w:rPr>
          <w:sz w:val="24"/>
        </w:rPr>
        <w:t>. The content is written from user input. Then, create a child process that</w:t>
      </w:r>
      <w:r w:rsidR="00F25A4C" w:rsidRPr="00F25A4C">
        <w:rPr>
          <w:sz w:val="24"/>
        </w:rPr>
        <w:t xml:space="preserve"> </w:t>
      </w:r>
      <w:r w:rsidR="00B46B8D">
        <w:rPr>
          <w:sz w:val="24"/>
        </w:rPr>
        <w:t>writes</w:t>
      </w:r>
      <w:r w:rsidR="00F25A4C" w:rsidRPr="00F25A4C">
        <w:rPr>
          <w:sz w:val="24"/>
        </w:rPr>
        <w:t xml:space="preserve"> the content </w:t>
      </w:r>
      <w:r w:rsidR="00B46B8D">
        <w:rPr>
          <w:sz w:val="24"/>
        </w:rPr>
        <w:t>received</w:t>
      </w:r>
      <w:r w:rsidR="00F25A4C" w:rsidRPr="00F25A4C">
        <w:rPr>
          <w:sz w:val="24"/>
        </w:rPr>
        <w:t xml:space="preserve"> by the parent process in the shared memory segment</w:t>
      </w:r>
      <w:r w:rsidR="00B656FE" w:rsidRPr="00B656FE">
        <w:rPr>
          <w:sz w:val="24"/>
        </w:rPr>
        <w:t>.</w:t>
      </w:r>
    </w:p>
    <w:p w14:paraId="2CAF3E66" w14:textId="388BB707" w:rsidR="009E782C" w:rsidRDefault="009E782C" w:rsidP="006F53F3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D1FDEA8" w14:textId="31742B3E" w:rsidR="009E782C" w:rsidRPr="0018497F" w:rsidRDefault="009E782C" w:rsidP="009E782C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18497F">
        <w:rPr>
          <w:rFonts w:ascii="Arial" w:hAnsi="Arial" w:cs="Arial"/>
          <w:sz w:val="24"/>
        </w:rPr>
        <w:t xml:space="preserve">Sample </w:t>
      </w:r>
      <w:r w:rsidR="00555BCA">
        <w:rPr>
          <w:rFonts w:ascii="Arial" w:hAnsi="Arial" w:cs="Arial"/>
          <w:sz w:val="24"/>
        </w:rPr>
        <w:t>output</w:t>
      </w:r>
      <w:r w:rsidRPr="0018497F">
        <w:rPr>
          <w:rFonts w:ascii="Arial" w:hAnsi="Arial" w:cs="Arial"/>
          <w:sz w:val="24"/>
        </w:rPr>
        <w:t>:</w:t>
      </w:r>
    </w:p>
    <w:p w14:paraId="6AAD9EC8" w14:textId="09C26BD0" w:rsidR="009E782C" w:rsidRDefault="00206A45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206A45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2336" behindDoc="0" locked="0" layoutInCell="1" allowOverlap="1" wp14:anchorId="1B16357E" wp14:editId="7E08860A">
            <wp:simplePos x="0" y="0"/>
            <wp:positionH relativeFrom="column">
              <wp:posOffset>661</wp:posOffset>
            </wp:positionH>
            <wp:positionV relativeFrom="paragraph">
              <wp:posOffset>23405</wp:posOffset>
            </wp:positionV>
            <wp:extent cx="6553200" cy="3491865"/>
            <wp:effectExtent l="0" t="0" r="0" b="0"/>
            <wp:wrapNone/>
            <wp:docPr id="13983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564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15100" w14:textId="7D9CF726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A7D2785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E61EDD7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DEE0063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E91A10C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3DBFCFC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9852F28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56EE2AE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9FAFC2F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CA98226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DF2B4EF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3141973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5214ECE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EE36D7">
        <w:rPr>
          <w:rFonts w:ascii="Arial" w:hAnsi="Arial" w:cs="Arial"/>
          <w:sz w:val="24"/>
        </w:rPr>
        <w:t xml:space="preserve">Sample </w:t>
      </w:r>
      <w:r>
        <w:rPr>
          <w:rFonts w:ascii="Arial" w:hAnsi="Arial" w:cs="Arial"/>
          <w:sz w:val="24"/>
        </w:rPr>
        <w:t>F2(after writing)</w:t>
      </w:r>
      <w:r w:rsidRPr="00EE36D7">
        <w:rPr>
          <w:rFonts w:ascii="Arial" w:hAnsi="Arial" w:cs="Arial"/>
          <w:sz w:val="24"/>
        </w:rPr>
        <w:t>:</w:t>
      </w:r>
    </w:p>
    <w:p w14:paraId="49D922C1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07D4732" w14:textId="77777777" w:rsidR="009E782C" w:rsidRDefault="009E782C" w:rsidP="006F53F3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03A242D" w14:textId="77777777" w:rsidR="009E782C" w:rsidRDefault="009E782C" w:rsidP="006F53F3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F8575E4" w14:textId="77777777" w:rsidR="00206A45" w:rsidRDefault="00206A45" w:rsidP="00EC2BDB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9C2ECEF" w14:textId="0D3EDBDD" w:rsidR="00EC2BDB" w:rsidRPr="000C6252" w:rsidRDefault="00EC2BDB" w:rsidP="00EC2BDB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t xml:space="preserve">Task </w:t>
      </w:r>
      <w:r>
        <w:rPr>
          <w:spacing w:val="-2"/>
        </w:rPr>
        <w:t>4</w:t>
      </w:r>
      <w:r w:rsidRPr="000C6252">
        <w:rPr>
          <w:spacing w:val="-2"/>
        </w:rPr>
        <w:t>:</w:t>
      </w:r>
    </w:p>
    <w:p w14:paraId="375F3031" w14:textId="3076627B" w:rsidR="004D73F1" w:rsidRDefault="005C2AB5" w:rsidP="00EC2BDB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7949B6">
        <w:rPr>
          <w:sz w:val="24"/>
        </w:rPr>
        <w:t xml:space="preserve">Write </w:t>
      </w:r>
      <w:r>
        <w:rPr>
          <w:sz w:val="24"/>
        </w:rPr>
        <w:t xml:space="preserve">two </w:t>
      </w:r>
      <w:r w:rsidRPr="007949B6">
        <w:rPr>
          <w:sz w:val="24"/>
        </w:rPr>
        <w:t>program</w:t>
      </w:r>
      <w:r>
        <w:rPr>
          <w:sz w:val="24"/>
        </w:rPr>
        <w:t xml:space="preserve">s for inter-process </w:t>
      </w:r>
      <w:r w:rsidR="001020B9">
        <w:rPr>
          <w:sz w:val="24"/>
        </w:rPr>
        <w:t>communication by using message-related functions</w:t>
      </w:r>
      <w:r>
        <w:rPr>
          <w:sz w:val="24"/>
        </w:rPr>
        <w:t xml:space="preserve">. The </w:t>
      </w:r>
      <w:r w:rsidR="008C4565">
        <w:rPr>
          <w:sz w:val="24"/>
        </w:rPr>
        <w:t xml:space="preserve">sender </w:t>
      </w:r>
      <w:r>
        <w:rPr>
          <w:sz w:val="24"/>
        </w:rPr>
        <w:t>program should send a message</w:t>
      </w:r>
      <w:r w:rsidR="008C4565">
        <w:rPr>
          <w:sz w:val="24"/>
        </w:rPr>
        <w:t xml:space="preserve"> and the receiver program will receive the message</w:t>
      </w:r>
      <w:r>
        <w:rPr>
          <w:sz w:val="24"/>
        </w:rPr>
        <w:t xml:space="preserve">. </w:t>
      </w:r>
      <w:r w:rsidR="00B37895">
        <w:rPr>
          <w:sz w:val="24"/>
        </w:rPr>
        <w:t xml:space="preserve">The key value is 144 for the message. </w:t>
      </w:r>
      <w:r>
        <w:rPr>
          <w:sz w:val="24"/>
        </w:rPr>
        <w:t xml:space="preserve">The message </w:t>
      </w:r>
      <w:r w:rsidR="0005031B">
        <w:rPr>
          <w:sz w:val="24"/>
        </w:rPr>
        <w:t>is input</w:t>
      </w:r>
      <w:r>
        <w:rPr>
          <w:sz w:val="24"/>
        </w:rPr>
        <w:t xml:space="preserve"> from the user's end</w:t>
      </w:r>
      <w:r w:rsidR="0005031B">
        <w:rPr>
          <w:sz w:val="24"/>
        </w:rPr>
        <w:t xml:space="preserve"> and could re</w:t>
      </w:r>
      <w:r w:rsidR="00344778">
        <w:rPr>
          <w:sz w:val="24"/>
        </w:rPr>
        <w:t>peat writin</w:t>
      </w:r>
      <w:r w:rsidR="00B97F8A">
        <w:rPr>
          <w:sz w:val="24"/>
        </w:rPr>
        <w:t xml:space="preserve">g </w:t>
      </w:r>
      <w:r w:rsidR="00344778">
        <w:rPr>
          <w:sz w:val="24"/>
        </w:rPr>
        <w:t xml:space="preserve">until the writing is </w:t>
      </w:r>
      <w:r w:rsidR="00B97F8A">
        <w:rPr>
          <w:sz w:val="24"/>
        </w:rPr>
        <w:t>“quit”.</w:t>
      </w:r>
    </w:p>
    <w:p w14:paraId="2505938A" w14:textId="40E81210" w:rsidR="005C2AB5" w:rsidRDefault="005C2AB5" w:rsidP="00EC2BDB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079184E3" w14:textId="55D5EA63" w:rsidR="00EC2BDB" w:rsidRPr="00B0636C" w:rsidRDefault="00EC2BDB" w:rsidP="00B0636C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B0636C">
        <w:rPr>
          <w:rFonts w:ascii="Arial" w:hAnsi="Arial" w:cs="Arial"/>
          <w:sz w:val="24"/>
        </w:rPr>
        <w:t xml:space="preserve">Sample </w:t>
      </w:r>
      <w:r w:rsidR="00B97F8A">
        <w:rPr>
          <w:rFonts w:ascii="Arial" w:hAnsi="Arial" w:cs="Arial"/>
          <w:sz w:val="24"/>
        </w:rPr>
        <w:t>output</w:t>
      </w:r>
      <w:r w:rsidR="001D3758">
        <w:rPr>
          <w:rFonts w:ascii="Arial" w:hAnsi="Arial" w:cs="Arial"/>
          <w:sz w:val="24"/>
        </w:rPr>
        <w:t xml:space="preserve"> of sender program</w:t>
      </w:r>
      <w:r w:rsidRPr="00B0636C">
        <w:rPr>
          <w:rFonts w:ascii="Arial" w:hAnsi="Arial" w:cs="Arial"/>
          <w:sz w:val="24"/>
        </w:rPr>
        <w:t>:</w:t>
      </w:r>
    </w:p>
    <w:p w14:paraId="4867515C" w14:textId="79DDB5C8" w:rsidR="00B0636C" w:rsidRDefault="001D3758" w:rsidP="00EC2BD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1D3758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4384" behindDoc="0" locked="0" layoutInCell="1" allowOverlap="1" wp14:anchorId="65575D3B" wp14:editId="2DF7FE4F">
            <wp:simplePos x="0" y="0"/>
            <wp:positionH relativeFrom="column">
              <wp:posOffset>1489085</wp:posOffset>
            </wp:positionH>
            <wp:positionV relativeFrom="paragraph">
              <wp:posOffset>57973</wp:posOffset>
            </wp:positionV>
            <wp:extent cx="3238773" cy="1005840"/>
            <wp:effectExtent l="0" t="0" r="0" b="3810"/>
            <wp:wrapNone/>
            <wp:docPr id="41403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3292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73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ACD54" w14:textId="5B201BF7" w:rsidR="00417487" w:rsidRDefault="00417487" w:rsidP="00EC2BD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8C168D4" w14:textId="3C74CB1B" w:rsidR="00417487" w:rsidRDefault="00417487" w:rsidP="00EC2BD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C9EE40B" w14:textId="77777777" w:rsidR="00417487" w:rsidRDefault="00417487" w:rsidP="00EC2BD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4A3AF16" w14:textId="77777777" w:rsidR="00EC2BDB" w:rsidRDefault="00EC2BDB" w:rsidP="00EC2BD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680C8CA" w14:textId="77777777" w:rsidR="00EC2BDB" w:rsidRDefault="00EC2BDB" w:rsidP="00EC2BD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924FAF3" w14:textId="45797ED6" w:rsidR="00EC2BDB" w:rsidRDefault="00EC2BDB" w:rsidP="00EC2BD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1BC6347" w14:textId="77777777" w:rsidR="00417487" w:rsidRDefault="00417487" w:rsidP="00EC2BDB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273F14D" w14:textId="77777777" w:rsidR="00786915" w:rsidRDefault="00786915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62E1FEEB" w14:textId="77777777" w:rsidR="00946A03" w:rsidRDefault="00946A03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1EA2664A" w14:textId="77777777" w:rsidR="00946A03" w:rsidRDefault="00946A03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27F7D8B9" w14:textId="2001BD67" w:rsidR="001D3758" w:rsidRDefault="001D3758" w:rsidP="001D3758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B0636C">
        <w:rPr>
          <w:rFonts w:ascii="Arial" w:hAnsi="Arial" w:cs="Arial"/>
          <w:sz w:val="24"/>
        </w:rPr>
        <w:lastRenderedPageBreak/>
        <w:t xml:space="preserve">Sample </w:t>
      </w:r>
      <w:r>
        <w:rPr>
          <w:rFonts w:ascii="Arial" w:hAnsi="Arial" w:cs="Arial"/>
          <w:sz w:val="24"/>
        </w:rPr>
        <w:t>output of receiver program</w:t>
      </w:r>
      <w:r w:rsidRPr="00B0636C">
        <w:rPr>
          <w:rFonts w:ascii="Arial" w:hAnsi="Arial" w:cs="Arial"/>
          <w:sz w:val="24"/>
        </w:rPr>
        <w:t>:</w:t>
      </w:r>
    </w:p>
    <w:p w14:paraId="50BE3EF3" w14:textId="7DCBDB40" w:rsidR="001D3758" w:rsidRPr="00B0636C" w:rsidRDefault="009010ED" w:rsidP="001D3758">
      <w:pPr>
        <w:pStyle w:val="ListParagraph"/>
        <w:tabs>
          <w:tab w:val="left" w:pos="579"/>
        </w:tabs>
        <w:spacing w:line="336" w:lineRule="exact"/>
        <w:ind w:left="570" w:firstLine="0"/>
        <w:rPr>
          <w:rFonts w:ascii="Arial" w:hAnsi="Arial" w:cs="Arial"/>
          <w:sz w:val="24"/>
        </w:rPr>
      </w:pPr>
      <w:r w:rsidRPr="009010ED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8480" behindDoc="0" locked="0" layoutInCell="1" allowOverlap="1" wp14:anchorId="568103CD" wp14:editId="2E45270E">
            <wp:simplePos x="0" y="0"/>
            <wp:positionH relativeFrom="column">
              <wp:posOffset>1472969</wp:posOffset>
            </wp:positionH>
            <wp:positionV relativeFrom="paragraph">
              <wp:posOffset>105208</wp:posOffset>
            </wp:positionV>
            <wp:extent cx="3140300" cy="1463040"/>
            <wp:effectExtent l="0" t="0" r="3175" b="3810"/>
            <wp:wrapNone/>
            <wp:docPr id="46705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5974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3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CCEB3" w14:textId="79F0F621" w:rsidR="00946A03" w:rsidRDefault="00946A03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7A6E75C4" w14:textId="77777777" w:rsidR="001D3758" w:rsidRDefault="001D3758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0BE00BB" w14:textId="77777777" w:rsidR="001D3758" w:rsidRDefault="001D3758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29562B0" w14:textId="77777777" w:rsidR="001D3758" w:rsidRDefault="001D3758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5D889524" w14:textId="77777777" w:rsidR="009010ED" w:rsidRDefault="009010ED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49F20B22" w14:textId="77777777" w:rsidR="009010ED" w:rsidRDefault="009010ED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12890123" w14:textId="77777777" w:rsidR="009010ED" w:rsidRDefault="009010ED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0E57EB04" w14:textId="77777777" w:rsidR="009010ED" w:rsidRDefault="009010ED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6B9F5AEE" w14:textId="77777777" w:rsidR="009010ED" w:rsidRDefault="009010ED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7C4189E2" w14:textId="77777777" w:rsidR="009010ED" w:rsidRDefault="009010ED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4110BE62" w14:textId="05E58D8C" w:rsidR="00F848D2" w:rsidRDefault="00F848D2" w:rsidP="000C6252">
      <w:pPr>
        <w:pStyle w:val="Heading3"/>
        <w:tabs>
          <w:tab w:val="left" w:pos="569"/>
        </w:tabs>
        <w:ind w:left="210" w:firstLine="0"/>
      </w:pPr>
      <w:r>
        <w:rPr>
          <w:spacing w:val="-2"/>
        </w:rPr>
        <w:t>SUBMISSION</w:t>
      </w:r>
    </w:p>
    <w:p w14:paraId="16026407" w14:textId="77777777" w:rsidR="009A7715" w:rsidRDefault="00786915" w:rsidP="009A7715">
      <w:pPr>
        <w:pStyle w:val="BodyText"/>
        <w:spacing w:before="138" w:line="273" w:lineRule="auto"/>
        <w:ind w:left="221" w:right="729"/>
        <w:jc w:val="both"/>
      </w:pPr>
      <w:r>
        <w:t xml:space="preserve">Submit </w:t>
      </w:r>
      <w:r w:rsidR="009A7715">
        <w:t>four</w:t>
      </w:r>
      <w:r>
        <w:t xml:space="preserve"> C </w:t>
      </w:r>
      <w:r w:rsidR="009A7715">
        <w:t xml:space="preserve">source code </w:t>
      </w:r>
      <w:r>
        <w:t>file</w:t>
      </w:r>
      <w:r w:rsidR="00E54687">
        <w:t xml:space="preserve">. </w:t>
      </w:r>
      <w:r w:rsidR="009A7715">
        <w:t>According to the sequence of tasks, the submiss follows:</w:t>
      </w:r>
    </w:p>
    <w:p w14:paraId="31302D79" w14:textId="7884E423" w:rsidR="00805C67" w:rsidRDefault="009A7715" w:rsidP="009A7715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 xml:space="preserve">the first C source code file is </w:t>
      </w:r>
      <w:r w:rsidR="00786915">
        <w:t>called</w:t>
      </w:r>
      <w:r w:rsidR="00976BF2">
        <w:t xml:space="preserve"> </w:t>
      </w:r>
      <w:r w:rsidR="00C348EC">
        <w:t>“</w:t>
      </w:r>
      <w:r w:rsidR="00C348EC" w:rsidRPr="00C348EC">
        <w:rPr>
          <w:rFonts w:ascii="Courier New"/>
          <w:b/>
          <w:szCs w:val="22"/>
        </w:rPr>
        <w:t>Lab0</w:t>
      </w:r>
      <w:r w:rsidR="009010ED">
        <w:rPr>
          <w:rFonts w:ascii="Courier New"/>
          <w:b/>
          <w:szCs w:val="22"/>
        </w:rPr>
        <w:t>5</w:t>
      </w:r>
      <w:r>
        <w:rPr>
          <w:rFonts w:ascii="Courier New"/>
          <w:b/>
          <w:szCs w:val="22"/>
        </w:rPr>
        <w:t>01</w:t>
      </w:r>
      <w:r w:rsidR="00805C67">
        <w:rPr>
          <w:rFonts w:ascii="Courier New"/>
          <w:b/>
          <w:szCs w:val="22"/>
        </w:rPr>
        <w:t>_</w:t>
      </w:r>
      <w:r>
        <w:rPr>
          <w:rFonts w:ascii="Courier New"/>
          <w:b/>
          <w:szCs w:val="22"/>
        </w:rPr>
        <w:t>YourFirstnameLastname</w:t>
      </w:r>
      <w:r w:rsidR="00786915">
        <w:rPr>
          <w:rFonts w:ascii="Courier New"/>
          <w:b/>
          <w:szCs w:val="22"/>
        </w:rPr>
        <w:t>.c</w:t>
      </w:r>
      <w:r w:rsidR="00C348EC">
        <w:t>”</w:t>
      </w:r>
      <w:r w:rsidR="00B42CC0">
        <w:t xml:space="preserve">. </w:t>
      </w:r>
    </w:p>
    <w:p w14:paraId="0031B6B4" w14:textId="24C50788" w:rsidR="009A7715" w:rsidRDefault="009A7715" w:rsidP="009330A0">
      <w:pPr>
        <w:pStyle w:val="BodyText"/>
        <w:numPr>
          <w:ilvl w:val="0"/>
          <w:numId w:val="13"/>
        </w:numPr>
        <w:spacing w:before="138" w:line="273" w:lineRule="auto"/>
        <w:ind w:right="729"/>
      </w:pPr>
      <w:r>
        <w:t>the second C source code file</w:t>
      </w:r>
      <w:r w:rsidR="00A96774">
        <w:t>s</w:t>
      </w:r>
      <w:r>
        <w:t xml:space="preserve"> </w:t>
      </w:r>
      <w:r w:rsidR="00A96774">
        <w:t>are</w:t>
      </w:r>
      <w:r>
        <w:t xml:space="preserve"> called “</w:t>
      </w:r>
      <w:r w:rsidRPr="00C348EC">
        <w:rPr>
          <w:rFonts w:ascii="Courier New"/>
          <w:b/>
          <w:szCs w:val="22"/>
        </w:rPr>
        <w:t>Lab0</w:t>
      </w:r>
      <w:r w:rsidR="0056240B">
        <w:rPr>
          <w:rFonts w:ascii="Courier New"/>
          <w:b/>
          <w:szCs w:val="22"/>
        </w:rPr>
        <w:t>5</w:t>
      </w:r>
      <w:r>
        <w:rPr>
          <w:rFonts w:ascii="Courier New"/>
          <w:b/>
          <w:szCs w:val="22"/>
        </w:rPr>
        <w:t>02</w:t>
      </w:r>
      <w:r w:rsidR="009330A0">
        <w:rPr>
          <w:rFonts w:ascii="Courier New"/>
          <w:b/>
          <w:szCs w:val="22"/>
        </w:rPr>
        <w:t>01</w:t>
      </w:r>
      <w:r>
        <w:rPr>
          <w:rFonts w:ascii="Courier New"/>
          <w:b/>
          <w:szCs w:val="22"/>
        </w:rPr>
        <w:t>_YourFirstnameLastname.c</w:t>
      </w:r>
      <w:r>
        <w:t>”</w:t>
      </w:r>
      <w:r w:rsidR="009330A0">
        <w:t>,</w:t>
      </w:r>
      <w:r w:rsidR="009330A0" w:rsidRPr="009330A0">
        <w:t xml:space="preserve"> </w:t>
      </w:r>
      <w:r w:rsidR="009330A0">
        <w:t>“</w:t>
      </w:r>
      <w:r w:rsidR="009330A0" w:rsidRPr="00C348EC">
        <w:rPr>
          <w:rFonts w:ascii="Courier New"/>
          <w:b/>
          <w:szCs w:val="22"/>
        </w:rPr>
        <w:t>Lab0</w:t>
      </w:r>
      <w:r w:rsidR="009330A0">
        <w:rPr>
          <w:rFonts w:ascii="Courier New"/>
          <w:b/>
          <w:szCs w:val="22"/>
        </w:rPr>
        <w:t>5020</w:t>
      </w:r>
      <w:r w:rsidR="00A96774">
        <w:rPr>
          <w:rFonts w:ascii="Courier New"/>
          <w:b/>
          <w:szCs w:val="22"/>
        </w:rPr>
        <w:t>2</w:t>
      </w:r>
      <w:r w:rsidR="009330A0">
        <w:rPr>
          <w:rFonts w:ascii="Courier New"/>
          <w:b/>
          <w:szCs w:val="22"/>
        </w:rPr>
        <w:t>_YourFirstnameLastname.c</w:t>
      </w:r>
      <w:r w:rsidR="009330A0">
        <w:t>”</w:t>
      </w:r>
      <w:r w:rsidR="00A96774">
        <w:t xml:space="preserve">, </w:t>
      </w:r>
      <w:r w:rsidR="009330A0">
        <w:t>and “</w:t>
      </w:r>
      <w:r w:rsidR="009330A0" w:rsidRPr="00C348EC">
        <w:rPr>
          <w:rFonts w:ascii="Courier New"/>
          <w:b/>
          <w:szCs w:val="22"/>
        </w:rPr>
        <w:t>Lab0</w:t>
      </w:r>
      <w:r w:rsidR="009330A0">
        <w:rPr>
          <w:rFonts w:ascii="Courier New"/>
          <w:b/>
          <w:szCs w:val="22"/>
        </w:rPr>
        <w:t>5020</w:t>
      </w:r>
      <w:r w:rsidR="00A96774">
        <w:rPr>
          <w:rFonts w:ascii="Courier New"/>
          <w:b/>
          <w:szCs w:val="22"/>
        </w:rPr>
        <w:t>3</w:t>
      </w:r>
      <w:r w:rsidR="009330A0">
        <w:rPr>
          <w:rFonts w:ascii="Courier New"/>
          <w:b/>
          <w:szCs w:val="22"/>
        </w:rPr>
        <w:t>_YourFirstnameLastname.c</w:t>
      </w:r>
      <w:r w:rsidR="009330A0">
        <w:t>”</w:t>
      </w:r>
      <w:r>
        <w:t xml:space="preserve">. </w:t>
      </w:r>
    </w:p>
    <w:p w14:paraId="6AF34069" w14:textId="4C05985A" w:rsidR="009A7715" w:rsidRDefault="009A7715" w:rsidP="009A7715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>the third C source code file is called “</w:t>
      </w:r>
      <w:r w:rsidRPr="00C348EC">
        <w:rPr>
          <w:rFonts w:ascii="Courier New"/>
          <w:b/>
          <w:szCs w:val="22"/>
        </w:rPr>
        <w:t>Lab0</w:t>
      </w:r>
      <w:r w:rsidR="00A96774">
        <w:rPr>
          <w:rFonts w:ascii="Courier New"/>
          <w:b/>
          <w:szCs w:val="22"/>
        </w:rPr>
        <w:t>5</w:t>
      </w:r>
      <w:r>
        <w:rPr>
          <w:rFonts w:ascii="Courier New"/>
          <w:b/>
          <w:szCs w:val="22"/>
        </w:rPr>
        <w:t>03_YourFirstnameLastname.c</w:t>
      </w:r>
      <w:r>
        <w:t xml:space="preserve">”. </w:t>
      </w:r>
    </w:p>
    <w:p w14:paraId="527EF249" w14:textId="4925C438" w:rsidR="009A7715" w:rsidRDefault="009A7715" w:rsidP="009A7715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>the fourth C source code file</w:t>
      </w:r>
      <w:r w:rsidR="00A96774">
        <w:t>s are</w:t>
      </w:r>
      <w:r>
        <w:t xml:space="preserve"> called </w:t>
      </w:r>
      <w:r w:rsidR="00A96774">
        <w:t>“</w:t>
      </w:r>
      <w:r w:rsidR="00A96774" w:rsidRPr="00C348EC">
        <w:rPr>
          <w:rFonts w:ascii="Courier New"/>
          <w:b/>
          <w:szCs w:val="22"/>
        </w:rPr>
        <w:t>Lab0</w:t>
      </w:r>
      <w:r w:rsidR="00A96774">
        <w:rPr>
          <w:rFonts w:ascii="Courier New"/>
          <w:b/>
          <w:szCs w:val="22"/>
        </w:rPr>
        <w:t>50401_YourFirstnameLastname.c</w:t>
      </w:r>
      <w:r w:rsidR="00A96774">
        <w:t>”,</w:t>
      </w:r>
      <w:r w:rsidR="00A96774" w:rsidRPr="009330A0">
        <w:t xml:space="preserve"> </w:t>
      </w:r>
      <w:r w:rsidR="00A96774">
        <w:t>and “</w:t>
      </w:r>
      <w:r w:rsidR="00A96774" w:rsidRPr="00C348EC">
        <w:rPr>
          <w:rFonts w:ascii="Courier New"/>
          <w:b/>
          <w:szCs w:val="22"/>
        </w:rPr>
        <w:t>Lab0</w:t>
      </w:r>
      <w:r w:rsidR="00A96774">
        <w:rPr>
          <w:rFonts w:ascii="Courier New"/>
          <w:b/>
          <w:szCs w:val="22"/>
        </w:rPr>
        <w:t>50402_YourFirstnameLastname.c</w:t>
      </w:r>
      <w:r w:rsidR="00A96774">
        <w:t>”</w:t>
      </w:r>
      <w:r>
        <w:t xml:space="preserve">. </w:t>
      </w:r>
    </w:p>
    <w:p w14:paraId="489006A5" w14:textId="25B67870" w:rsidR="00AF046F" w:rsidRDefault="00B42CC0" w:rsidP="00BE7A2D">
      <w:pPr>
        <w:pStyle w:val="BodyText"/>
        <w:spacing w:before="138" w:line="273" w:lineRule="auto"/>
        <w:ind w:left="221" w:right="729"/>
        <w:jc w:val="both"/>
        <w:rPr>
          <w:rStyle w:val="Hyperlink"/>
          <w:bCs/>
        </w:rPr>
      </w:pPr>
      <w:r>
        <w:t>S</w:t>
      </w:r>
      <w:r w:rsidR="00C348EC">
        <w:t xml:space="preserve">ubmitting </w:t>
      </w:r>
      <w:r w:rsidR="00A171BF">
        <w:t>files</w:t>
      </w:r>
      <w:r w:rsidR="00C348EC">
        <w:t xml:space="preserve"> to the </w:t>
      </w:r>
      <w:r w:rsidR="007C2996">
        <w:t>Dropbox of Canvas.</w:t>
      </w:r>
    </w:p>
    <w:p w14:paraId="25D3DA3C" w14:textId="77777777" w:rsidR="0099570F" w:rsidRPr="0099570F" w:rsidRDefault="0099570F" w:rsidP="0099570F">
      <w:pPr>
        <w:pStyle w:val="ListParagraph"/>
        <w:tabs>
          <w:tab w:val="left" w:pos="898"/>
        </w:tabs>
        <w:spacing w:before="148"/>
        <w:ind w:left="695" w:right="300" w:firstLine="0"/>
        <w:rPr>
          <w:rStyle w:val="Hyperlink"/>
          <w:bCs/>
        </w:rPr>
      </w:pPr>
    </w:p>
    <w:sectPr w:rsidR="0099570F" w:rsidRPr="0099570F">
      <w:pgSz w:w="12240" w:h="15840"/>
      <w:pgMar w:top="1500" w:right="7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24pt;height:16.75pt;visibility:visible;mso-wrap-style:square" o:bullet="t">
        <v:imagedata r:id="rId1" o:title=""/>
      </v:shape>
    </w:pict>
  </w:numPicBullet>
  <w:abstractNum w:abstractNumId="0" w15:restartNumberingAfterBreak="0">
    <w:nsid w:val="06715854"/>
    <w:multiLevelType w:val="hybridMultilevel"/>
    <w:tmpl w:val="3FB20C0C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" w15:restartNumberingAfterBreak="0">
    <w:nsid w:val="105F2CBD"/>
    <w:multiLevelType w:val="hybridMultilevel"/>
    <w:tmpl w:val="396C4C72"/>
    <w:lvl w:ilvl="0" w:tplc="BF42C5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62074"/>
    <w:multiLevelType w:val="hybridMultilevel"/>
    <w:tmpl w:val="63E48920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" w15:restartNumberingAfterBreak="0">
    <w:nsid w:val="185B18B3"/>
    <w:multiLevelType w:val="hybridMultilevel"/>
    <w:tmpl w:val="3C2E3C2E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4" w15:restartNumberingAfterBreak="0">
    <w:nsid w:val="1E252A02"/>
    <w:multiLevelType w:val="hybridMultilevel"/>
    <w:tmpl w:val="A3B4CB4E"/>
    <w:lvl w:ilvl="0" w:tplc="04090001">
      <w:start w:val="1"/>
      <w:numFmt w:val="bullet"/>
      <w:lvlText w:val=""/>
      <w:lvlJc w:val="left"/>
      <w:pPr>
        <w:ind w:left="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1" w:hanging="360"/>
      </w:pPr>
      <w:rPr>
        <w:rFonts w:ascii="Wingdings" w:hAnsi="Wingdings" w:hint="default"/>
      </w:rPr>
    </w:lvl>
  </w:abstractNum>
  <w:abstractNum w:abstractNumId="5" w15:restartNumberingAfterBreak="0">
    <w:nsid w:val="29043505"/>
    <w:multiLevelType w:val="hybridMultilevel"/>
    <w:tmpl w:val="4B742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D5E96"/>
    <w:multiLevelType w:val="hybridMultilevel"/>
    <w:tmpl w:val="BE8A5DD0"/>
    <w:lvl w:ilvl="0" w:tplc="04090001">
      <w:start w:val="1"/>
      <w:numFmt w:val="bullet"/>
      <w:lvlText w:val=""/>
      <w:lvlJc w:val="left"/>
      <w:pPr>
        <w:ind w:left="12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7" w15:restartNumberingAfterBreak="0">
    <w:nsid w:val="422D6BFC"/>
    <w:multiLevelType w:val="hybridMultilevel"/>
    <w:tmpl w:val="DF86BC5A"/>
    <w:lvl w:ilvl="0" w:tplc="4CFCD648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2267B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6F5CB22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9B66316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4" w:tplc="CF884DF4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EF342E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B74BAB8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C636A096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17CA14A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28A79DA"/>
    <w:multiLevelType w:val="hybridMultilevel"/>
    <w:tmpl w:val="C372900C"/>
    <w:lvl w:ilvl="0" w:tplc="0409000F">
      <w:start w:val="1"/>
      <w:numFmt w:val="decimal"/>
      <w:lvlText w:val="%1."/>
      <w:lvlJc w:val="left"/>
      <w:pPr>
        <w:ind w:left="580" w:hanging="36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AE51B0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351AB69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12E8B4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E736BC96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63F87AB0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43AA3EDC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D12C1322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444EF574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364657C"/>
    <w:multiLevelType w:val="hybridMultilevel"/>
    <w:tmpl w:val="9FAC0B6A"/>
    <w:lvl w:ilvl="0" w:tplc="6F0EDF84">
      <w:start w:val="1"/>
      <w:numFmt w:val="decimal"/>
      <w:lvlText w:val="%1."/>
      <w:lvlJc w:val="left"/>
      <w:pPr>
        <w:ind w:left="5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3"/>
        <w:w w:val="98"/>
        <w:sz w:val="28"/>
        <w:szCs w:val="28"/>
        <w:lang w:val="en-US" w:eastAsia="en-US" w:bidi="ar-SA"/>
      </w:rPr>
    </w:lvl>
    <w:lvl w:ilvl="1" w:tplc="04090011">
      <w:start w:val="1"/>
      <w:numFmt w:val="decimal"/>
      <w:lvlText w:val="%2)"/>
      <w:lvlJc w:val="left"/>
      <w:pPr>
        <w:ind w:left="2700" w:hanging="360"/>
      </w:pPr>
    </w:lvl>
    <w:lvl w:ilvl="2" w:tplc="23BE940C">
      <w:numFmt w:val="bullet"/>
      <w:lvlText w:val="•"/>
      <w:lvlJc w:val="left"/>
      <w:pPr>
        <w:ind w:left="1140" w:hanging="320"/>
      </w:pPr>
      <w:rPr>
        <w:rFonts w:hint="default"/>
        <w:lang w:val="en-US" w:eastAsia="en-US" w:bidi="ar-SA"/>
      </w:rPr>
    </w:lvl>
    <w:lvl w:ilvl="3" w:tplc="2214AE28">
      <w:numFmt w:val="bullet"/>
      <w:lvlText w:val="•"/>
      <w:lvlJc w:val="left"/>
      <w:pPr>
        <w:ind w:left="2287" w:hanging="320"/>
      </w:pPr>
      <w:rPr>
        <w:rFonts w:hint="default"/>
        <w:lang w:val="en-US" w:eastAsia="en-US" w:bidi="ar-SA"/>
      </w:rPr>
    </w:lvl>
    <w:lvl w:ilvl="4" w:tplc="BB08D718">
      <w:numFmt w:val="bullet"/>
      <w:lvlText w:val="•"/>
      <w:lvlJc w:val="left"/>
      <w:pPr>
        <w:ind w:left="3435" w:hanging="320"/>
      </w:pPr>
      <w:rPr>
        <w:rFonts w:hint="default"/>
        <w:lang w:val="en-US" w:eastAsia="en-US" w:bidi="ar-SA"/>
      </w:rPr>
    </w:lvl>
    <w:lvl w:ilvl="5" w:tplc="42E6D528">
      <w:numFmt w:val="bullet"/>
      <w:lvlText w:val="•"/>
      <w:lvlJc w:val="left"/>
      <w:pPr>
        <w:ind w:left="4582" w:hanging="320"/>
      </w:pPr>
      <w:rPr>
        <w:rFonts w:hint="default"/>
        <w:lang w:val="en-US" w:eastAsia="en-US" w:bidi="ar-SA"/>
      </w:rPr>
    </w:lvl>
    <w:lvl w:ilvl="6" w:tplc="EF0C6794">
      <w:numFmt w:val="bullet"/>
      <w:lvlText w:val="•"/>
      <w:lvlJc w:val="left"/>
      <w:pPr>
        <w:ind w:left="5730" w:hanging="320"/>
      </w:pPr>
      <w:rPr>
        <w:rFonts w:hint="default"/>
        <w:lang w:val="en-US" w:eastAsia="en-US" w:bidi="ar-SA"/>
      </w:rPr>
    </w:lvl>
    <w:lvl w:ilvl="7" w:tplc="F0302366">
      <w:numFmt w:val="bullet"/>
      <w:lvlText w:val="•"/>
      <w:lvlJc w:val="left"/>
      <w:pPr>
        <w:ind w:left="6877" w:hanging="320"/>
      </w:pPr>
      <w:rPr>
        <w:rFonts w:hint="default"/>
        <w:lang w:val="en-US" w:eastAsia="en-US" w:bidi="ar-SA"/>
      </w:rPr>
    </w:lvl>
    <w:lvl w:ilvl="8" w:tplc="771A90C0">
      <w:numFmt w:val="bullet"/>
      <w:lvlText w:val="•"/>
      <w:lvlJc w:val="left"/>
      <w:pPr>
        <w:ind w:left="8025" w:hanging="320"/>
      </w:pPr>
      <w:rPr>
        <w:rFonts w:hint="default"/>
        <w:lang w:val="en-US" w:eastAsia="en-US" w:bidi="ar-SA"/>
      </w:rPr>
    </w:lvl>
  </w:abstractNum>
  <w:abstractNum w:abstractNumId="10" w15:restartNumberingAfterBreak="0">
    <w:nsid w:val="6A812A8B"/>
    <w:multiLevelType w:val="hybridMultilevel"/>
    <w:tmpl w:val="821CE828"/>
    <w:lvl w:ilvl="0" w:tplc="D9CA9C5C">
      <w:start w:val="1"/>
      <w:numFmt w:val="decimal"/>
      <w:lvlText w:val="%1."/>
      <w:lvlJc w:val="left"/>
      <w:pPr>
        <w:ind w:left="6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2"/>
        <w:w w:val="97"/>
        <w:sz w:val="24"/>
        <w:szCs w:val="24"/>
        <w:lang w:val="en-US" w:eastAsia="en-US" w:bidi="ar-SA"/>
      </w:rPr>
    </w:lvl>
    <w:lvl w:ilvl="1" w:tplc="0C72D2F4">
      <w:start w:val="1"/>
      <w:numFmt w:val="decimal"/>
      <w:lvlText w:val="%2."/>
      <w:lvlJc w:val="left"/>
      <w:pPr>
        <w:ind w:left="1300" w:hanging="363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F0A102C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3" w:tplc="EBDCDF86">
      <w:numFmt w:val="bullet"/>
      <w:lvlText w:val="•"/>
      <w:lvlJc w:val="left"/>
      <w:pPr>
        <w:ind w:left="3304" w:hanging="363"/>
      </w:pPr>
      <w:rPr>
        <w:rFonts w:hint="default"/>
        <w:lang w:val="en-US" w:eastAsia="en-US" w:bidi="ar-SA"/>
      </w:rPr>
    </w:lvl>
    <w:lvl w:ilvl="4" w:tplc="BED20F4C">
      <w:numFmt w:val="bullet"/>
      <w:lvlText w:val="•"/>
      <w:lvlJc w:val="left"/>
      <w:pPr>
        <w:ind w:left="4306" w:hanging="363"/>
      </w:pPr>
      <w:rPr>
        <w:rFonts w:hint="default"/>
        <w:lang w:val="en-US" w:eastAsia="en-US" w:bidi="ar-SA"/>
      </w:rPr>
    </w:lvl>
    <w:lvl w:ilvl="5" w:tplc="3DF42EEC">
      <w:numFmt w:val="bullet"/>
      <w:lvlText w:val="•"/>
      <w:lvlJc w:val="left"/>
      <w:pPr>
        <w:ind w:left="5308" w:hanging="363"/>
      </w:pPr>
      <w:rPr>
        <w:rFonts w:hint="default"/>
        <w:lang w:val="en-US" w:eastAsia="en-US" w:bidi="ar-SA"/>
      </w:rPr>
    </w:lvl>
    <w:lvl w:ilvl="6" w:tplc="8C6EC6E0">
      <w:numFmt w:val="bullet"/>
      <w:lvlText w:val="•"/>
      <w:lvlJc w:val="left"/>
      <w:pPr>
        <w:ind w:left="6311" w:hanging="363"/>
      </w:pPr>
      <w:rPr>
        <w:rFonts w:hint="default"/>
        <w:lang w:val="en-US" w:eastAsia="en-US" w:bidi="ar-SA"/>
      </w:rPr>
    </w:lvl>
    <w:lvl w:ilvl="7" w:tplc="1B2E0782">
      <w:numFmt w:val="bullet"/>
      <w:lvlText w:val="•"/>
      <w:lvlJc w:val="left"/>
      <w:pPr>
        <w:ind w:left="7313" w:hanging="363"/>
      </w:pPr>
      <w:rPr>
        <w:rFonts w:hint="default"/>
        <w:lang w:val="en-US" w:eastAsia="en-US" w:bidi="ar-SA"/>
      </w:rPr>
    </w:lvl>
    <w:lvl w:ilvl="8" w:tplc="412497CA">
      <w:numFmt w:val="bullet"/>
      <w:lvlText w:val="•"/>
      <w:lvlJc w:val="left"/>
      <w:pPr>
        <w:ind w:left="8315" w:hanging="363"/>
      </w:pPr>
      <w:rPr>
        <w:rFonts w:hint="default"/>
        <w:lang w:val="en-US" w:eastAsia="en-US" w:bidi="ar-SA"/>
      </w:rPr>
    </w:lvl>
  </w:abstractNum>
  <w:abstractNum w:abstractNumId="11" w15:restartNumberingAfterBreak="0">
    <w:nsid w:val="6E446CBA"/>
    <w:multiLevelType w:val="hybridMultilevel"/>
    <w:tmpl w:val="F9AE46D2"/>
    <w:lvl w:ilvl="0" w:tplc="46A0B8D6">
      <w:numFmt w:val="bullet"/>
      <w:lvlText w:val="•"/>
      <w:lvlJc w:val="left"/>
      <w:pPr>
        <w:ind w:left="580" w:hanging="18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5BF40744">
      <w:numFmt w:val="bullet"/>
      <w:lvlText w:val="•"/>
      <w:lvlJc w:val="left"/>
      <w:pPr>
        <w:ind w:left="1554" w:hanging="183"/>
      </w:pPr>
      <w:rPr>
        <w:rFonts w:hint="default"/>
        <w:lang w:val="en-US" w:eastAsia="en-US" w:bidi="ar-SA"/>
      </w:rPr>
    </w:lvl>
    <w:lvl w:ilvl="2" w:tplc="39FA9DC0">
      <w:numFmt w:val="bullet"/>
      <w:lvlText w:val="•"/>
      <w:lvlJc w:val="left"/>
      <w:pPr>
        <w:ind w:left="2528" w:hanging="183"/>
      </w:pPr>
      <w:rPr>
        <w:rFonts w:hint="default"/>
        <w:lang w:val="en-US" w:eastAsia="en-US" w:bidi="ar-SA"/>
      </w:rPr>
    </w:lvl>
    <w:lvl w:ilvl="3" w:tplc="79A06D3E">
      <w:numFmt w:val="bullet"/>
      <w:lvlText w:val="•"/>
      <w:lvlJc w:val="left"/>
      <w:pPr>
        <w:ind w:left="3502" w:hanging="183"/>
      </w:pPr>
      <w:rPr>
        <w:rFonts w:hint="default"/>
        <w:lang w:val="en-US" w:eastAsia="en-US" w:bidi="ar-SA"/>
      </w:rPr>
    </w:lvl>
    <w:lvl w:ilvl="4" w:tplc="7CA64B7A">
      <w:numFmt w:val="bullet"/>
      <w:lvlText w:val="•"/>
      <w:lvlJc w:val="left"/>
      <w:pPr>
        <w:ind w:left="4476" w:hanging="183"/>
      </w:pPr>
      <w:rPr>
        <w:rFonts w:hint="default"/>
        <w:lang w:val="en-US" w:eastAsia="en-US" w:bidi="ar-SA"/>
      </w:rPr>
    </w:lvl>
    <w:lvl w:ilvl="5" w:tplc="195AD06C">
      <w:numFmt w:val="bullet"/>
      <w:lvlText w:val="•"/>
      <w:lvlJc w:val="left"/>
      <w:pPr>
        <w:ind w:left="5450" w:hanging="183"/>
      </w:pPr>
      <w:rPr>
        <w:rFonts w:hint="default"/>
        <w:lang w:val="en-US" w:eastAsia="en-US" w:bidi="ar-SA"/>
      </w:rPr>
    </w:lvl>
    <w:lvl w:ilvl="6" w:tplc="38FEC232">
      <w:numFmt w:val="bullet"/>
      <w:lvlText w:val="•"/>
      <w:lvlJc w:val="left"/>
      <w:pPr>
        <w:ind w:left="6424" w:hanging="183"/>
      </w:pPr>
      <w:rPr>
        <w:rFonts w:hint="default"/>
        <w:lang w:val="en-US" w:eastAsia="en-US" w:bidi="ar-SA"/>
      </w:rPr>
    </w:lvl>
    <w:lvl w:ilvl="7" w:tplc="AFB8D988">
      <w:numFmt w:val="bullet"/>
      <w:lvlText w:val="•"/>
      <w:lvlJc w:val="left"/>
      <w:pPr>
        <w:ind w:left="7398" w:hanging="183"/>
      </w:pPr>
      <w:rPr>
        <w:rFonts w:hint="default"/>
        <w:lang w:val="en-US" w:eastAsia="en-US" w:bidi="ar-SA"/>
      </w:rPr>
    </w:lvl>
    <w:lvl w:ilvl="8" w:tplc="F63AB964">
      <w:numFmt w:val="bullet"/>
      <w:lvlText w:val="•"/>
      <w:lvlJc w:val="left"/>
      <w:pPr>
        <w:ind w:left="8372" w:hanging="183"/>
      </w:pPr>
      <w:rPr>
        <w:rFonts w:hint="default"/>
        <w:lang w:val="en-US" w:eastAsia="en-US" w:bidi="ar-SA"/>
      </w:rPr>
    </w:lvl>
  </w:abstractNum>
  <w:abstractNum w:abstractNumId="12" w15:restartNumberingAfterBreak="0">
    <w:nsid w:val="75DB2A2A"/>
    <w:multiLevelType w:val="hybridMultilevel"/>
    <w:tmpl w:val="CC78A66E"/>
    <w:lvl w:ilvl="0" w:tplc="68C0F5F2">
      <w:start w:val="1"/>
      <w:numFmt w:val="decimal"/>
      <w:lvlText w:val="%1."/>
      <w:lvlJc w:val="left"/>
      <w:pPr>
        <w:ind w:left="6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12"/>
        <w:w w:val="97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00" w:hanging="363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04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6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08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11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13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5" w:hanging="363"/>
      </w:pPr>
      <w:rPr>
        <w:rFonts w:hint="default"/>
        <w:lang w:val="en-US" w:eastAsia="en-US" w:bidi="ar-SA"/>
      </w:rPr>
    </w:lvl>
  </w:abstractNum>
  <w:abstractNum w:abstractNumId="13" w15:restartNumberingAfterBreak="0">
    <w:nsid w:val="7ECC27A4"/>
    <w:multiLevelType w:val="hybridMultilevel"/>
    <w:tmpl w:val="11EE4FAA"/>
    <w:lvl w:ilvl="0" w:tplc="8A56714E">
      <w:start w:val="1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BAB7B4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1E92524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57CC27A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70863864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A492EA7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FDAA2AB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CD0CA14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E97A785E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num w:numId="1" w16cid:durableId="2113353999">
    <w:abstractNumId w:val="10"/>
  </w:num>
  <w:num w:numId="2" w16cid:durableId="1193884112">
    <w:abstractNumId w:val="7"/>
  </w:num>
  <w:num w:numId="3" w16cid:durableId="669144198">
    <w:abstractNumId w:val="9"/>
  </w:num>
  <w:num w:numId="4" w16cid:durableId="416366130">
    <w:abstractNumId w:val="8"/>
  </w:num>
  <w:num w:numId="5" w16cid:durableId="1199588621">
    <w:abstractNumId w:val="11"/>
  </w:num>
  <w:num w:numId="6" w16cid:durableId="74479908">
    <w:abstractNumId w:val="6"/>
  </w:num>
  <w:num w:numId="7" w16cid:durableId="1981420101">
    <w:abstractNumId w:val="2"/>
  </w:num>
  <w:num w:numId="8" w16cid:durableId="1014189097">
    <w:abstractNumId w:val="12"/>
  </w:num>
  <w:num w:numId="9" w16cid:durableId="360516866">
    <w:abstractNumId w:val="5"/>
  </w:num>
  <w:num w:numId="10" w16cid:durableId="1645313228">
    <w:abstractNumId w:val="13"/>
  </w:num>
  <w:num w:numId="11" w16cid:durableId="788858495">
    <w:abstractNumId w:val="1"/>
  </w:num>
  <w:num w:numId="12" w16cid:durableId="1066301020">
    <w:abstractNumId w:val="0"/>
  </w:num>
  <w:num w:numId="13" w16cid:durableId="513544496">
    <w:abstractNumId w:val="4"/>
  </w:num>
  <w:num w:numId="14" w16cid:durableId="374546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722"/>
    <w:rsid w:val="00004CF8"/>
    <w:rsid w:val="000073A7"/>
    <w:rsid w:val="00012BD0"/>
    <w:rsid w:val="00015456"/>
    <w:rsid w:val="000159B2"/>
    <w:rsid w:val="00016B93"/>
    <w:rsid w:val="00035AFC"/>
    <w:rsid w:val="0005031B"/>
    <w:rsid w:val="0005237B"/>
    <w:rsid w:val="00053072"/>
    <w:rsid w:val="0008494B"/>
    <w:rsid w:val="00090DD8"/>
    <w:rsid w:val="00094041"/>
    <w:rsid w:val="000A0460"/>
    <w:rsid w:val="000A2E95"/>
    <w:rsid w:val="000A5016"/>
    <w:rsid w:val="000B247B"/>
    <w:rsid w:val="000C219C"/>
    <w:rsid w:val="000C25BE"/>
    <w:rsid w:val="000C2E1D"/>
    <w:rsid w:val="000C3458"/>
    <w:rsid w:val="000C551A"/>
    <w:rsid w:val="000C6252"/>
    <w:rsid w:val="000D4519"/>
    <w:rsid w:val="000D5642"/>
    <w:rsid w:val="000E40F3"/>
    <w:rsid w:val="000E4949"/>
    <w:rsid w:val="000F125A"/>
    <w:rsid w:val="000F7E81"/>
    <w:rsid w:val="001020B9"/>
    <w:rsid w:val="00112DCF"/>
    <w:rsid w:val="0011389B"/>
    <w:rsid w:val="0011566B"/>
    <w:rsid w:val="001177B6"/>
    <w:rsid w:val="001237E4"/>
    <w:rsid w:val="00133728"/>
    <w:rsid w:val="00140ED0"/>
    <w:rsid w:val="00141D7B"/>
    <w:rsid w:val="001436D4"/>
    <w:rsid w:val="00145F1D"/>
    <w:rsid w:val="00152954"/>
    <w:rsid w:val="00164EC6"/>
    <w:rsid w:val="001661E2"/>
    <w:rsid w:val="00166351"/>
    <w:rsid w:val="00183FFF"/>
    <w:rsid w:val="0018497F"/>
    <w:rsid w:val="0019018D"/>
    <w:rsid w:val="00190C86"/>
    <w:rsid w:val="0019319A"/>
    <w:rsid w:val="001A18D3"/>
    <w:rsid w:val="001A2954"/>
    <w:rsid w:val="001B333C"/>
    <w:rsid w:val="001B4C8D"/>
    <w:rsid w:val="001D3758"/>
    <w:rsid w:val="001D6CA7"/>
    <w:rsid w:val="001D7138"/>
    <w:rsid w:val="001D716F"/>
    <w:rsid w:val="001F095E"/>
    <w:rsid w:val="001F0A29"/>
    <w:rsid w:val="001F22A1"/>
    <w:rsid w:val="00206A45"/>
    <w:rsid w:val="002127A4"/>
    <w:rsid w:val="00223AB1"/>
    <w:rsid w:val="0023342B"/>
    <w:rsid w:val="00240A9C"/>
    <w:rsid w:val="00243FC9"/>
    <w:rsid w:val="002466BA"/>
    <w:rsid w:val="0024742A"/>
    <w:rsid w:val="002622FE"/>
    <w:rsid w:val="00267C35"/>
    <w:rsid w:val="00271B37"/>
    <w:rsid w:val="00286F7A"/>
    <w:rsid w:val="002B2204"/>
    <w:rsid w:val="002B3E01"/>
    <w:rsid w:val="002B600E"/>
    <w:rsid w:val="002C459D"/>
    <w:rsid w:val="002D481F"/>
    <w:rsid w:val="002D5AD8"/>
    <w:rsid w:val="002E6CDF"/>
    <w:rsid w:val="002E70C5"/>
    <w:rsid w:val="00310FD7"/>
    <w:rsid w:val="00312B78"/>
    <w:rsid w:val="00317096"/>
    <w:rsid w:val="00321B27"/>
    <w:rsid w:val="0032714C"/>
    <w:rsid w:val="0033191E"/>
    <w:rsid w:val="00331922"/>
    <w:rsid w:val="0033388D"/>
    <w:rsid w:val="003443A8"/>
    <w:rsid w:val="00344778"/>
    <w:rsid w:val="003542C0"/>
    <w:rsid w:val="00364393"/>
    <w:rsid w:val="0037312A"/>
    <w:rsid w:val="003817C2"/>
    <w:rsid w:val="003845CB"/>
    <w:rsid w:val="003912E0"/>
    <w:rsid w:val="0039617E"/>
    <w:rsid w:val="003A119F"/>
    <w:rsid w:val="003A7DB8"/>
    <w:rsid w:val="003B3478"/>
    <w:rsid w:val="003E452F"/>
    <w:rsid w:val="003F3170"/>
    <w:rsid w:val="003F503C"/>
    <w:rsid w:val="003F6D09"/>
    <w:rsid w:val="004019EF"/>
    <w:rsid w:val="004057B8"/>
    <w:rsid w:val="004144A6"/>
    <w:rsid w:val="00414A4F"/>
    <w:rsid w:val="00417487"/>
    <w:rsid w:val="004226A7"/>
    <w:rsid w:val="004270AD"/>
    <w:rsid w:val="00435105"/>
    <w:rsid w:val="00441229"/>
    <w:rsid w:val="004428D1"/>
    <w:rsid w:val="00450035"/>
    <w:rsid w:val="004524CB"/>
    <w:rsid w:val="004531FD"/>
    <w:rsid w:val="00457509"/>
    <w:rsid w:val="00462EF7"/>
    <w:rsid w:val="004640B4"/>
    <w:rsid w:val="00476D39"/>
    <w:rsid w:val="00477106"/>
    <w:rsid w:val="004816A0"/>
    <w:rsid w:val="00484480"/>
    <w:rsid w:val="004A3EE6"/>
    <w:rsid w:val="004A455B"/>
    <w:rsid w:val="004A651F"/>
    <w:rsid w:val="004B2CD8"/>
    <w:rsid w:val="004B6EDD"/>
    <w:rsid w:val="004B709E"/>
    <w:rsid w:val="004D0DD6"/>
    <w:rsid w:val="004D73F1"/>
    <w:rsid w:val="004E396D"/>
    <w:rsid w:val="004E6366"/>
    <w:rsid w:val="004F3454"/>
    <w:rsid w:val="004F5B8C"/>
    <w:rsid w:val="004F688A"/>
    <w:rsid w:val="004F7BE7"/>
    <w:rsid w:val="00501528"/>
    <w:rsid w:val="005037DE"/>
    <w:rsid w:val="00511D9D"/>
    <w:rsid w:val="0053556B"/>
    <w:rsid w:val="00540018"/>
    <w:rsid w:val="00555BCA"/>
    <w:rsid w:val="005616D6"/>
    <w:rsid w:val="0056240B"/>
    <w:rsid w:val="00585B93"/>
    <w:rsid w:val="00597736"/>
    <w:rsid w:val="005B61D9"/>
    <w:rsid w:val="005C241B"/>
    <w:rsid w:val="005C2AB5"/>
    <w:rsid w:val="005C44C3"/>
    <w:rsid w:val="005D2CA7"/>
    <w:rsid w:val="005E10E9"/>
    <w:rsid w:val="005E44C8"/>
    <w:rsid w:val="005F4530"/>
    <w:rsid w:val="005F4EF1"/>
    <w:rsid w:val="0060114C"/>
    <w:rsid w:val="006035C9"/>
    <w:rsid w:val="00606823"/>
    <w:rsid w:val="00611198"/>
    <w:rsid w:val="00617EB3"/>
    <w:rsid w:val="00617FE0"/>
    <w:rsid w:val="00630C1C"/>
    <w:rsid w:val="00631203"/>
    <w:rsid w:val="00635E53"/>
    <w:rsid w:val="006362E9"/>
    <w:rsid w:val="00640D3F"/>
    <w:rsid w:val="006471DF"/>
    <w:rsid w:val="006478E2"/>
    <w:rsid w:val="00652E6F"/>
    <w:rsid w:val="006633D7"/>
    <w:rsid w:val="0066357A"/>
    <w:rsid w:val="00667AD3"/>
    <w:rsid w:val="006727B9"/>
    <w:rsid w:val="00672E73"/>
    <w:rsid w:val="006762D6"/>
    <w:rsid w:val="00686422"/>
    <w:rsid w:val="006927E0"/>
    <w:rsid w:val="006953E3"/>
    <w:rsid w:val="006A06A7"/>
    <w:rsid w:val="006A1BB3"/>
    <w:rsid w:val="006B4E22"/>
    <w:rsid w:val="006B50C0"/>
    <w:rsid w:val="006E4869"/>
    <w:rsid w:val="006E6E4F"/>
    <w:rsid w:val="006E7B5D"/>
    <w:rsid w:val="006F1BCD"/>
    <w:rsid w:val="006F53F3"/>
    <w:rsid w:val="00705425"/>
    <w:rsid w:val="00715BC3"/>
    <w:rsid w:val="00741B6F"/>
    <w:rsid w:val="00744EA1"/>
    <w:rsid w:val="00761BED"/>
    <w:rsid w:val="0076237A"/>
    <w:rsid w:val="00766E04"/>
    <w:rsid w:val="007801B8"/>
    <w:rsid w:val="00786915"/>
    <w:rsid w:val="0079276A"/>
    <w:rsid w:val="00793FD5"/>
    <w:rsid w:val="007943B5"/>
    <w:rsid w:val="007949B6"/>
    <w:rsid w:val="007A2CC3"/>
    <w:rsid w:val="007C1247"/>
    <w:rsid w:val="007C2363"/>
    <w:rsid w:val="007C2996"/>
    <w:rsid w:val="007D4FFB"/>
    <w:rsid w:val="007E45B1"/>
    <w:rsid w:val="007F3F44"/>
    <w:rsid w:val="00802552"/>
    <w:rsid w:val="00805202"/>
    <w:rsid w:val="00805C67"/>
    <w:rsid w:val="00825EC3"/>
    <w:rsid w:val="008310F2"/>
    <w:rsid w:val="00833BC1"/>
    <w:rsid w:val="008342B7"/>
    <w:rsid w:val="00844AD7"/>
    <w:rsid w:val="00844D75"/>
    <w:rsid w:val="00851211"/>
    <w:rsid w:val="008528DD"/>
    <w:rsid w:val="00852E55"/>
    <w:rsid w:val="00864605"/>
    <w:rsid w:val="00873337"/>
    <w:rsid w:val="008738C5"/>
    <w:rsid w:val="00875EE6"/>
    <w:rsid w:val="008865CD"/>
    <w:rsid w:val="008A7B33"/>
    <w:rsid w:val="008B24FC"/>
    <w:rsid w:val="008C210C"/>
    <w:rsid w:val="008C22DF"/>
    <w:rsid w:val="008C4565"/>
    <w:rsid w:val="008C736F"/>
    <w:rsid w:val="008D5D2D"/>
    <w:rsid w:val="008F6DF2"/>
    <w:rsid w:val="008F7C2E"/>
    <w:rsid w:val="009010ED"/>
    <w:rsid w:val="00913CFC"/>
    <w:rsid w:val="0092787B"/>
    <w:rsid w:val="009330A0"/>
    <w:rsid w:val="00943536"/>
    <w:rsid w:val="00944408"/>
    <w:rsid w:val="009446E7"/>
    <w:rsid w:val="00944856"/>
    <w:rsid w:val="00946A03"/>
    <w:rsid w:val="009515A7"/>
    <w:rsid w:val="00956722"/>
    <w:rsid w:val="00960FB0"/>
    <w:rsid w:val="00964C5C"/>
    <w:rsid w:val="00970BA0"/>
    <w:rsid w:val="009710A2"/>
    <w:rsid w:val="009715B3"/>
    <w:rsid w:val="00973CC9"/>
    <w:rsid w:val="00976BF2"/>
    <w:rsid w:val="009846DB"/>
    <w:rsid w:val="00987925"/>
    <w:rsid w:val="00990F49"/>
    <w:rsid w:val="00993D2C"/>
    <w:rsid w:val="0099570F"/>
    <w:rsid w:val="00997884"/>
    <w:rsid w:val="009A58C6"/>
    <w:rsid w:val="009A7715"/>
    <w:rsid w:val="009C7DF6"/>
    <w:rsid w:val="009D29D9"/>
    <w:rsid w:val="009E4658"/>
    <w:rsid w:val="009E5B5F"/>
    <w:rsid w:val="009E7373"/>
    <w:rsid w:val="009E782C"/>
    <w:rsid w:val="00A01476"/>
    <w:rsid w:val="00A0332D"/>
    <w:rsid w:val="00A04470"/>
    <w:rsid w:val="00A06704"/>
    <w:rsid w:val="00A1415A"/>
    <w:rsid w:val="00A14174"/>
    <w:rsid w:val="00A171BF"/>
    <w:rsid w:val="00A41FB4"/>
    <w:rsid w:val="00A53D8E"/>
    <w:rsid w:val="00A54E5D"/>
    <w:rsid w:val="00A66DF3"/>
    <w:rsid w:val="00A704D7"/>
    <w:rsid w:val="00A726E7"/>
    <w:rsid w:val="00A8333D"/>
    <w:rsid w:val="00A84B89"/>
    <w:rsid w:val="00A85F38"/>
    <w:rsid w:val="00A86292"/>
    <w:rsid w:val="00A94873"/>
    <w:rsid w:val="00A95275"/>
    <w:rsid w:val="00A96774"/>
    <w:rsid w:val="00AA02EB"/>
    <w:rsid w:val="00AA4067"/>
    <w:rsid w:val="00AB4F62"/>
    <w:rsid w:val="00AB5822"/>
    <w:rsid w:val="00AC143A"/>
    <w:rsid w:val="00AC3D20"/>
    <w:rsid w:val="00AC616A"/>
    <w:rsid w:val="00AC70EC"/>
    <w:rsid w:val="00AD5E1B"/>
    <w:rsid w:val="00AD754C"/>
    <w:rsid w:val="00AF046F"/>
    <w:rsid w:val="00B03EBC"/>
    <w:rsid w:val="00B0522A"/>
    <w:rsid w:val="00B0525F"/>
    <w:rsid w:val="00B0636C"/>
    <w:rsid w:val="00B13D6C"/>
    <w:rsid w:val="00B13E1A"/>
    <w:rsid w:val="00B1723E"/>
    <w:rsid w:val="00B1755D"/>
    <w:rsid w:val="00B2577E"/>
    <w:rsid w:val="00B3002D"/>
    <w:rsid w:val="00B32541"/>
    <w:rsid w:val="00B3456F"/>
    <w:rsid w:val="00B37895"/>
    <w:rsid w:val="00B42CC0"/>
    <w:rsid w:val="00B46B8D"/>
    <w:rsid w:val="00B5081B"/>
    <w:rsid w:val="00B656FE"/>
    <w:rsid w:val="00B84EEC"/>
    <w:rsid w:val="00B8531E"/>
    <w:rsid w:val="00B96C95"/>
    <w:rsid w:val="00B97F8A"/>
    <w:rsid w:val="00BA7D04"/>
    <w:rsid w:val="00BB4B4C"/>
    <w:rsid w:val="00BB62AF"/>
    <w:rsid w:val="00BC08DA"/>
    <w:rsid w:val="00BC1FF4"/>
    <w:rsid w:val="00BC77B4"/>
    <w:rsid w:val="00BD6D99"/>
    <w:rsid w:val="00BD7F60"/>
    <w:rsid w:val="00BE09FE"/>
    <w:rsid w:val="00BE3A66"/>
    <w:rsid w:val="00BE7A2D"/>
    <w:rsid w:val="00BF331E"/>
    <w:rsid w:val="00BF3BD8"/>
    <w:rsid w:val="00C02B5D"/>
    <w:rsid w:val="00C058CC"/>
    <w:rsid w:val="00C07536"/>
    <w:rsid w:val="00C150B7"/>
    <w:rsid w:val="00C20B4C"/>
    <w:rsid w:val="00C26620"/>
    <w:rsid w:val="00C31821"/>
    <w:rsid w:val="00C31E74"/>
    <w:rsid w:val="00C32233"/>
    <w:rsid w:val="00C348EC"/>
    <w:rsid w:val="00C4169D"/>
    <w:rsid w:val="00C4504D"/>
    <w:rsid w:val="00C512AC"/>
    <w:rsid w:val="00C74E23"/>
    <w:rsid w:val="00C77BB9"/>
    <w:rsid w:val="00C906A7"/>
    <w:rsid w:val="00C926C8"/>
    <w:rsid w:val="00C92919"/>
    <w:rsid w:val="00CB1EC0"/>
    <w:rsid w:val="00CB20FF"/>
    <w:rsid w:val="00CB7CB4"/>
    <w:rsid w:val="00CC0744"/>
    <w:rsid w:val="00CC396E"/>
    <w:rsid w:val="00CC527E"/>
    <w:rsid w:val="00CC61C3"/>
    <w:rsid w:val="00CD21B7"/>
    <w:rsid w:val="00CD238E"/>
    <w:rsid w:val="00CD5416"/>
    <w:rsid w:val="00CE2C50"/>
    <w:rsid w:val="00CE74A2"/>
    <w:rsid w:val="00CF0CBF"/>
    <w:rsid w:val="00CF1D32"/>
    <w:rsid w:val="00CF702F"/>
    <w:rsid w:val="00D05A9E"/>
    <w:rsid w:val="00D078B7"/>
    <w:rsid w:val="00D1046D"/>
    <w:rsid w:val="00D10630"/>
    <w:rsid w:val="00D16669"/>
    <w:rsid w:val="00D237DA"/>
    <w:rsid w:val="00D240AD"/>
    <w:rsid w:val="00D240C6"/>
    <w:rsid w:val="00D33C97"/>
    <w:rsid w:val="00D46AA7"/>
    <w:rsid w:val="00D50C51"/>
    <w:rsid w:val="00D51F31"/>
    <w:rsid w:val="00D541CA"/>
    <w:rsid w:val="00D57DB8"/>
    <w:rsid w:val="00D6321A"/>
    <w:rsid w:val="00D63857"/>
    <w:rsid w:val="00D64605"/>
    <w:rsid w:val="00D67F5D"/>
    <w:rsid w:val="00D802BF"/>
    <w:rsid w:val="00D81319"/>
    <w:rsid w:val="00D81FEC"/>
    <w:rsid w:val="00D97000"/>
    <w:rsid w:val="00DA106E"/>
    <w:rsid w:val="00DB1823"/>
    <w:rsid w:val="00DB281E"/>
    <w:rsid w:val="00DB762B"/>
    <w:rsid w:val="00DC1435"/>
    <w:rsid w:val="00DC4C4C"/>
    <w:rsid w:val="00DD0028"/>
    <w:rsid w:val="00DE3E2D"/>
    <w:rsid w:val="00DF507C"/>
    <w:rsid w:val="00DF5BD3"/>
    <w:rsid w:val="00E07236"/>
    <w:rsid w:val="00E1394D"/>
    <w:rsid w:val="00E1630D"/>
    <w:rsid w:val="00E22D7B"/>
    <w:rsid w:val="00E37FB7"/>
    <w:rsid w:val="00E429AB"/>
    <w:rsid w:val="00E54687"/>
    <w:rsid w:val="00E64BB7"/>
    <w:rsid w:val="00E67297"/>
    <w:rsid w:val="00E726EF"/>
    <w:rsid w:val="00E749E5"/>
    <w:rsid w:val="00E828C4"/>
    <w:rsid w:val="00E97906"/>
    <w:rsid w:val="00EA254F"/>
    <w:rsid w:val="00EC2BDB"/>
    <w:rsid w:val="00EE36D7"/>
    <w:rsid w:val="00EE3F3D"/>
    <w:rsid w:val="00EE7E12"/>
    <w:rsid w:val="00EF01F8"/>
    <w:rsid w:val="00EF4E94"/>
    <w:rsid w:val="00EF6CF5"/>
    <w:rsid w:val="00F0117D"/>
    <w:rsid w:val="00F07BBB"/>
    <w:rsid w:val="00F1333E"/>
    <w:rsid w:val="00F25A4C"/>
    <w:rsid w:val="00F26177"/>
    <w:rsid w:val="00F40D6F"/>
    <w:rsid w:val="00F40ED4"/>
    <w:rsid w:val="00F50C73"/>
    <w:rsid w:val="00F54115"/>
    <w:rsid w:val="00F568E1"/>
    <w:rsid w:val="00F64D67"/>
    <w:rsid w:val="00F73F5E"/>
    <w:rsid w:val="00F77973"/>
    <w:rsid w:val="00F848D2"/>
    <w:rsid w:val="00F91079"/>
    <w:rsid w:val="00F962A6"/>
    <w:rsid w:val="00F97070"/>
    <w:rsid w:val="00FA1524"/>
    <w:rsid w:val="00FA42B4"/>
    <w:rsid w:val="00FA7FF7"/>
    <w:rsid w:val="00FC2401"/>
    <w:rsid w:val="00FC337B"/>
    <w:rsid w:val="00FE0112"/>
    <w:rsid w:val="00FE255B"/>
    <w:rsid w:val="00FE2B07"/>
    <w:rsid w:val="00FE3F61"/>
    <w:rsid w:val="00FE45EF"/>
    <w:rsid w:val="00FE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3B3B8"/>
  <w15:docId w15:val="{CF06CE80-7C8B-4F35-9481-68AE098E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82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69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 w:line="504" w:lineRule="exact"/>
      <w:ind w:left="2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6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3F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B4B4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36D7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1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7</Pages>
  <Words>933</Words>
  <Characters>4873</Characters>
  <Application>Microsoft Office Word</Application>
  <DocSecurity>0</DocSecurity>
  <Lines>232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Zhao, Jie</cp:lastModifiedBy>
  <cp:revision>472</cp:revision>
  <dcterms:created xsi:type="dcterms:W3CDTF">2024-08-25T17:28:00Z</dcterms:created>
  <dcterms:modified xsi:type="dcterms:W3CDTF">2025-02-09T03:15:00Z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df3f6599316ee7805005da9b192320d7df34f14e512186820072a025b5eb47d9</vt:lpwstr>
  </property>
</Properties>
</file>