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EEC6" w14:textId="77777777" w:rsidR="000D27A4" w:rsidRDefault="000D27A4"/>
    <w:p w14:paraId="00541F10" w14:textId="0A26C674" w:rsidR="007C7179" w:rsidRDefault="00981DE4">
      <w:r w:rsidRPr="00981DE4">
        <w:drawing>
          <wp:inline distT="0" distB="0" distL="0" distR="0" wp14:anchorId="0C980EC9" wp14:editId="00412EC0">
            <wp:extent cx="8229600" cy="4779010"/>
            <wp:effectExtent l="0" t="0" r="0" b="2540"/>
            <wp:docPr id="17801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3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179" w:rsidSect="007C71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79"/>
    <w:rsid w:val="00010EC9"/>
    <w:rsid w:val="000D27A4"/>
    <w:rsid w:val="001104BB"/>
    <w:rsid w:val="007C7179"/>
    <w:rsid w:val="00981DE4"/>
    <w:rsid w:val="00F8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C7585"/>
  <w15:chartTrackingRefBased/>
  <w15:docId w15:val="{F5045D8B-6F1E-4EC0-88B4-B0176B18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Jie</dc:creator>
  <cp:keywords/>
  <dc:description/>
  <cp:lastModifiedBy>Zhao, Jie</cp:lastModifiedBy>
  <cp:revision>6</cp:revision>
  <dcterms:created xsi:type="dcterms:W3CDTF">2024-09-16T16:23:00Z</dcterms:created>
  <dcterms:modified xsi:type="dcterms:W3CDTF">2024-10-08T20:25:00Z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bfbcb2f3-8997-47f9-8eda-939d2ce7556c</vt:lpwstr>
  </property>
</Properties>
</file>