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EEC5" w14:textId="7F83E602" w:rsidR="001E2385" w:rsidRPr="000309F5" w:rsidRDefault="001E2385" w:rsidP="001E2385">
      <w:pPr>
        <w:spacing w:before="42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0309F5">
        <w:rPr>
          <w:rFonts w:ascii="Times New Roman" w:hAnsi="Times New Roman" w:cs="Times New Roman"/>
          <w:b/>
          <w:sz w:val="40"/>
          <w:szCs w:val="40"/>
          <w:u w:val="single"/>
        </w:rPr>
        <w:t>CMP</w:t>
      </w:r>
      <w:r w:rsidR="003F758F">
        <w:rPr>
          <w:rFonts w:ascii="Times New Roman" w:hAnsi="Times New Roman" w:cs="Times New Roman"/>
          <w:b/>
          <w:sz w:val="40"/>
          <w:szCs w:val="40"/>
          <w:u w:val="single"/>
        </w:rPr>
        <w:t>SC 474</w:t>
      </w:r>
      <w:r w:rsidRPr="000309F5">
        <w:rPr>
          <w:rFonts w:ascii="Times New Roman" w:hAnsi="Times New Roman" w:cs="Times New Roman"/>
          <w:b/>
          <w:spacing w:val="-2"/>
          <w:sz w:val="40"/>
          <w:szCs w:val="40"/>
          <w:u w:val="single"/>
        </w:rPr>
        <w:t xml:space="preserve"> Midterm</w:t>
      </w:r>
      <w:r w:rsidRPr="000309F5">
        <w:rPr>
          <w:rFonts w:ascii="Times New Roman" w:hAnsi="Times New Roman" w:cs="Times New Roman"/>
          <w:b/>
          <w:spacing w:val="-3"/>
          <w:sz w:val="40"/>
          <w:szCs w:val="40"/>
          <w:u w:val="single"/>
        </w:rPr>
        <w:t xml:space="preserve"> </w:t>
      </w:r>
      <w:r w:rsidRPr="000309F5">
        <w:rPr>
          <w:rFonts w:ascii="Times New Roman" w:hAnsi="Times New Roman" w:cs="Times New Roman"/>
          <w:b/>
          <w:spacing w:val="-1"/>
          <w:sz w:val="40"/>
          <w:szCs w:val="40"/>
          <w:u w:val="single"/>
        </w:rPr>
        <w:t>Exam</w:t>
      </w:r>
      <w:r w:rsidRPr="000309F5">
        <w:rPr>
          <w:rFonts w:ascii="Times New Roman" w:hAnsi="Times New Roman" w:cs="Times New Roman"/>
          <w:b/>
          <w:spacing w:val="-4"/>
          <w:sz w:val="40"/>
          <w:szCs w:val="40"/>
          <w:u w:val="single"/>
        </w:rPr>
        <w:t xml:space="preserve"> </w:t>
      </w:r>
      <w:r w:rsidRPr="000309F5">
        <w:rPr>
          <w:rFonts w:ascii="Times New Roman" w:hAnsi="Times New Roman" w:cs="Times New Roman"/>
          <w:b/>
          <w:spacing w:val="-1"/>
          <w:sz w:val="40"/>
          <w:szCs w:val="40"/>
          <w:u w:val="single"/>
        </w:rPr>
        <w:t>Review</w:t>
      </w:r>
      <w:r w:rsidRPr="000309F5">
        <w:rPr>
          <w:rFonts w:ascii="Times New Roman" w:hAnsi="Times New Roman" w:cs="Times New Roman"/>
          <w:b/>
          <w:spacing w:val="-2"/>
          <w:sz w:val="40"/>
          <w:szCs w:val="40"/>
          <w:u w:val="single"/>
        </w:rPr>
        <w:t xml:space="preserve"> </w:t>
      </w:r>
      <w:r w:rsidRPr="000309F5">
        <w:rPr>
          <w:rFonts w:ascii="Times New Roman" w:hAnsi="Times New Roman" w:cs="Times New Roman"/>
          <w:b/>
          <w:sz w:val="40"/>
          <w:szCs w:val="40"/>
          <w:u w:val="single"/>
        </w:rPr>
        <w:t>Guide</w:t>
      </w:r>
    </w:p>
    <w:p w14:paraId="1E4DCF44" w14:textId="2764D1F7" w:rsidR="001B07EC" w:rsidRPr="000309F5" w:rsidRDefault="00431C85" w:rsidP="001E2385">
      <w:pPr>
        <w:spacing w:before="42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0309F5">
        <w:rPr>
          <w:rFonts w:ascii="Times New Roman" w:hAnsi="Times New Roman" w:cs="Times New Roman"/>
          <w:b/>
          <w:sz w:val="40"/>
          <w:szCs w:val="40"/>
          <w:u w:val="single"/>
        </w:rPr>
        <w:t>202</w:t>
      </w:r>
      <w:r w:rsidR="003F758F">
        <w:rPr>
          <w:rFonts w:ascii="Times New Roman" w:hAnsi="Times New Roman" w:cs="Times New Roman"/>
          <w:b/>
          <w:sz w:val="40"/>
          <w:szCs w:val="40"/>
          <w:u w:val="single"/>
        </w:rPr>
        <w:t>6</w:t>
      </w:r>
      <w:r w:rsidR="00803BD5" w:rsidRPr="000309F5"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r w:rsidR="003F758F">
        <w:rPr>
          <w:rFonts w:ascii="Times New Roman" w:hAnsi="Times New Roman" w:cs="Times New Roman"/>
          <w:b/>
          <w:sz w:val="40"/>
          <w:szCs w:val="40"/>
          <w:u w:val="single"/>
        </w:rPr>
        <w:t>Spring</w:t>
      </w:r>
    </w:p>
    <w:p w14:paraId="2A15130F" w14:textId="08EF2CF5" w:rsidR="005E0E32" w:rsidRPr="000309F5" w:rsidRDefault="00AD24E1" w:rsidP="005E0E32">
      <w:pPr>
        <w:spacing w:before="42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0309F5">
        <w:rPr>
          <w:rFonts w:ascii="Times New Roman" w:eastAsia="Calibri" w:hAnsi="Times New Roman" w:cs="Times New Roman"/>
          <w:b/>
          <w:bCs/>
          <w:sz w:val="24"/>
          <w:szCs w:val="24"/>
        </w:rPr>
        <w:t>[Test Notes]</w:t>
      </w:r>
    </w:p>
    <w:p w14:paraId="0524675A" w14:textId="137168E6" w:rsidR="00857704" w:rsidRPr="000309F5" w:rsidRDefault="007A7BAA" w:rsidP="003434F0">
      <w:pPr>
        <w:pStyle w:val="NormalWeb"/>
        <w:numPr>
          <w:ilvl w:val="0"/>
          <w:numId w:val="1"/>
        </w:numPr>
        <w:shd w:val="clear" w:color="auto" w:fill="FFFFFF"/>
        <w:spacing w:line="276" w:lineRule="auto"/>
        <w:rPr>
          <w:color w:val="2D3B45"/>
          <w:sz w:val="22"/>
          <w:szCs w:val="22"/>
        </w:rPr>
      </w:pPr>
      <w:r w:rsidRPr="000309F5">
        <w:rPr>
          <w:color w:val="2D3B45"/>
          <w:sz w:val="22"/>
          <w:szCs w:val="22"/>
        </w:rPr>
        <w:t xml:space="preserve">Exam One </w:t>
      </w:r>
      <w:r w:rsidR="006D5D18" w:rsidRPr="000309F5">
        <w:rPr>
          <w:color w:val="2D3B45"/>
          <w:sz w:val="22"/>
          <w:szCs w:val="22"/>
        </w:rPr>
        <w:t xml:space="preserve">is </w:t>
      </w:r>
      <w:r w:rsidRPr="000309F5">
        <w:rPr>
          <w:color w:val="2D3B45"/>
          <w:sz w:val="22"/>
          <w:szCs w:val="22"/>
        </w:rPr>
        <w:t xml:space="preserve">an online exam consisting of </w:t>
      </w:r>
      <w:r w:rsidR="00090608" w:rsidRPr="000309F5">
        <w:rPr>
          <w:color w:val="2D3B45"/>
          <w:sz w:val="22"/>
          <w:szCs w:val="22"/>
        </w:rPr>
        <w:t>TWO PARTS</w:t>
      </w:r>
      <w:r w:rsidRPr="000309F5">
        <w:rPr>
          <w:color w:val="2D3B45"/>
          <w:sz w:val="22"/>
          <w:szCs w:val="22"/>
        </w:rPr>
        <w:t xml:space="preserve">. </w:t>
      </w:r>
      <w:r w:rsidR="00090608" w:rsidRPr="000309F5">
        <w:rPr>
          <w:color w:val="2D3B45"/>
          <w:sz w:val="22"/>
          <w:szCs w:val="22"/>
        </w:rPr>
        <w:t>PART I</w:t>
      </w:r>
      <w:r w:rsidR="00857704" w:rsidRPr="000309F5">
        <w:rPr>
          <w:color w:val="2D3B45"/>
          <w:sz w:val="22"/>
          <w:szCs w:val="22"/>
        </w:rPr>
        <w:t xml:space="preserve"> is the Q&amp;A section, </w:t>
      </w:r>
      <w:r w:rsidR="00865BBF" w:rsidRPr="000309F5">
        <w:rPr>
          <w:color w:val="2D3B45"/>
          <w:sz w:val="22"/>
          <w:szCs w:val="22"/>
        </w:rPr>
        <w:t xml:space="preserve">which </w:t>
      </w:r>
      <w:r w:rsidR="00857704" w:rsidRPr="000309F5">
        <w:rPr>
          <w:color w:val="2D3B45"/>
          <w:sz w:val="22"/>
          <w:szCs w:val="22"/>
        </w:rPr>
        <w:t>ha</w:t>
      </w:r>
      <w:r w:rsidR="00865BBF" w:rsidRPr="000309F5">
        <w:rPr>
          <w:color w:val="2D3B45"/>
          <w:sz w:val="22"/>
          <w:szCs w:val="22"/>
        </w:rPr>
        <w:t>s</w:t>
      </w:r>
      <w:r w:rsidR="00857704" w:rsidRPr="000309F5">
        <w:rPr>
          <w:color w:val="2D3B45"/>
          <w:sz w:val="22"/>
          <w:szCs w:val="22"/>
        </w:rPr>
        <w:t xml:space="preserve"> two questions. PART II is </w:t>
      </w:r>
      <w:r w:rsidR="00865BBF" w:rsidRPr="000309F5">
        <w:rPr>
          <w:color w:val="2D3B45"/>
          <w:sz w:val="22"/>
          <w:szCs w:val="22"/>
        </w:rPr>
        <w:t xml:space="preserve">the </w:t>
      </w:r>
      <w:r w:rsidR="00857704" w:rsidRPr="000309F5">
        <w:rPr>
          <w:color w:val="2D3B45"/>
          <w:sz w:val="22"/>
          <w:szCs w:val="22"/>
        </w:rPr>
        <w:t>code implementation</w:t>
      </w:r>
      <w:r w:rsidR="00865BBF" w:rsidRPr="000309F5">
        <w:rPr>
          <w:color w:val="2D3B45"/>
          <w:sz w:val="22"/>
          <w:szCs w:val="22"/>
        </w:rPr>
        <w:t xml:space="preserve"> section</w:t>
      </w:r>
      <w:r w:rsidR="00857704" w:rsidRPr="000309F5">
        <w:rPr>
          <w:color w:val="2D3B45"/>
          <w:sz w:val="22"/>
          <w:szCs w:val="22"/>
        </w:rPr>
        <w:t xml:space="preserve">, </w:t>
      </w:r>
      <w:r w:rsidR="00865BBF" w:rsidRPr="000309F5">
        <w:rPr>
          <w:color w:val="2D3B45"/>
          <w:sz w:val="22"/>
          <w:szCs w:val="22"/>
        </w:rPr>
        <w:t xml:space="preserve">which </w:t>
      </w:r>
      <w:r w:rsidR="00857704" w:rsidRPr="000309F5">
        <w:rPr>
          <w:color w:val="2D3B45"/>
          <w:sz w:val="22"/>
          <w:szCs w:val="22"/>
        </w:rPr>
        <w:t>ha</w:t>
      </w:r>
      <w:r w:rsidR="00865BBF" w:rsidRPr="000309F5">
        <w:rPr>
          <w:color w:val="2D3B45"/>
          <w:sz w:val="22"/>
          <w:szCs w:val="22"/>
        </w:rPr>
        <w:t>s</w:t>
      </w:r>
      <w:r w:rsidR="00857704" w:rsidRPr="000309F5">
        <w:rPr>
          <w:color w:val="2D3B45"/>
          <w:sz w:val="22"/>
          <w:szCs w:val="22"/>
        </w:rPr>
        <w:t xml:space="preserve"> two questions.</w:t>
      </w:r>
    </w:p>
    <w:p w14:paraId="7E8CC008" w14:textId="1B00B4CA" w:rsidR="006D5D18" w:rsidRPr="000309F5" w:rsidRDefault="006D5D18" w:rsidP="003434F0">
      <w:pPr>
        <w:pStyle w:val="NormalWeb"/>
        <w:numPr>
          <w:ilvl w:val="0"/>
          <w:numId w:val="1"/>
        </w:numPr>
        <w:shd w:val="clear" w:color="auto" w:fill="FFFFFF"/>
        <w:spacing w:line="276" w:lineRule="auto"/>
        <w:rPr>
          <w:color w:val="2D3B45"/>
          <w:sz w:val="22"/>
          <w:szCs w:val="22"/>
        </w:rPr>
      </w:pPr>
      <w:r w:rsidRPr="000309F5">
        <w:rPr>
          <w:color w:val="2D3B45"/>
          <w:sz w:val="22"/>
          <w:szCs w:val="22"/>
        </w:rPr>
        <w:t xml:space="preserve">You have </w:t>
      </w:r>
      <w:r w:rsidR="008F48D1" w:rsidRPr="000309F5">
        <w:rPr>
          <w:color w:val="2D3B45"/>
          <w:sz w:val="22"/>
          <w:szCs w:val="22"/>
        </w:rPr>
        <w:t>50 MINUTES</w:t>
      </w:r>
      <w:r w:rsidRPr="000309F5">
        <w:rPr>
          <w:color w:val="2D3B45"/>
          <w:sz w:val="22"/>
          <w:szCs w:val="22"/>
        </w:rPr>
        <w:t xml:space="preserve"> to complete this exam.</w:t>
      </w:r>
    </w:p>
    <w:p w14:paraId="11FCE043" w14:textId="6C3B1A21" w:rsidR="006D5D18" w:rsidRPr="000309F5" w:rsidRDefault="006D5D18" w:rsidP="006D5D18">
      <w:pPr>
        <w:pStyle w:val="NormalWeb"/>
        <w:numPr>
          <w:ilvl w:val="0"/>
          <w:numId w:val="1"/>
        </w:numPr>
        <w:shd w:val="clear" w:color="auto" w:fill="FFFFFF"/>
        <w:spacing w:line="276" w:lineRule="auto"/>
        <w:rPr>
          <w:color w:val="2D3B45"/>
          <w:sz w:val="22"/>
          <w:szCs w:val="22"/>
        </w:rPr>
      </w:pPr>
      <w:r w:rsidRPr="000309F5">
        <w:rPr>
          <w:color w:val="2D3B45"/>
          <w:sz w:val="22"/>
          <w:szCs w:val="22"/>
        </w:rPr>
        <w:t>You have one opportunity to take this exam. The instructor will grade the last version of each file uploaded. A new file submission will overwrite the previous submission for a question. </w:t>
      </w:r>
    </w:p>
    <w:p w14:paraId="45EC8FA1" w14:textId="383B91FB" w:rsidR="006D5D18" w:rsidRPr="000309F5" w:rsidRDefault="008C46D1" w:rsidP="006D5D18">
      <w:pPr>
        <w:pStyle w:val="NormalWeb"/>
        <w:numPr>
          <w:ilvl w:val="0"/>
          <w:numId w:val="1"/>
        </w:numPr>
        <w:shd w:val="clear" w:color="auto" w:fill="FFFFFF"/>
        <w:spacing w:line="276" w:lineRule="auto"/>
        <w:rPr>
          <w:color w:val="2D3B45"/>
          <w:sz w:val="22"/>
          <w:szCs w:val="22"/>
        </w:rPr>
      </w:pPr>
      <w:r w:rsidRPr="000309F5">
        <w:rPr>
          <w:color w:val="2D3B45"/>
          <w:sz w:val="22"/>
          <w:szCs w:val="22"/>
        </w:rPr>
        <w:t xml:space="preserve">For </w:t>
      </w:r>
      <w:r w:rsidR="006576A4" w:rsidRPr="000309F5">
        <w:rPr>
          <w:color w:val="2D3B45"/>
          <w:sz w:val="22"/>
          <w:szCs w:val="22"/>
        </w:rPr>
        <w:t xml:space="preserve">submission, in Part I, you </w:t>
      </w:r>
      <w:r w:rsidR="00865BBF" w:rsidRPr="000309F5">
        <w:rPr>
          <w:color w:val="2D3B45"/>
          <w:sz w:val="22"/>
          <w:szCs w:val="22"/>
        </w:rPr>
        <w:t>are asked to</w:t>
      </w:r>
      <w:r w:rsidR="006576A4" w:rsidRPr="000309F5">
        <w:rPr>
          <w:color w:val="2D3B45"/>
          <w:sz w:val="22"/>
          <w:szCs w:val="22"/>
        </w:rPr>
        <w:t xml:space="preserve"> fill </w:t>
      </w:r>
      <w:r w:rsidR="00865BBF" w:rsidRPr="000309F5">
        <w:rPr>
          <w:color w:val="2D3B45"/>
          <w:sz w:val="22"/>
          <w:szCs w:val="22"/>
        </w:rPr>
        <w:t>in</w:t>
      </w:r>
      <w:r w:rsidR="006576A4" w:rsidRPr="000309F5">
        <w:rPr>
          <w:color w:val="2D3B45"/>
          <w:sz w:val="22"/>
          <w:szCs w:val="22"/>
        </w:rPr>
        <w:t xml:space="preserve"> the </w:t>
      </w:r>
      <w:r w:rsidR="00865BBF" w:rsidRPr="000309F5">
        <w:rPr>
          <w:color w:val="2D3B45"/>
          <w:sz w:val="22"/>
          <w:szCs w:val="22"/>
        </w:rPr>
        <w:t xml:space="preserve">Canvas </w:t>
      </w:r>
      <w:r w:rsidR="006576A4" w:rsidRPr="000309F5">
        <w:rPr>
          <w:color w:val="2D3B45"/>
          <w:sz w:val="22"/>
          <w:szCs w:val="22"/>
        </w:rPr>
        <w:t>online form</w:t>
      </w:r>
      <w:r w:rsidR="00865BBF" w:rsidRPr="000309F5">
        <w:rPr>
          <w:color w:val="2D3B45"/>
          <w:sz w:val="22"/>
          <w:szCs w:val="22"/>
        </w:rPr>
        <w:t xml:space="preserve"> </w:t>
      </w:r>
      <w:r w:rsidR="006576A4" w:rsidRPr="000309F5">
        <w:rPr>
          <w:color w:val="2D3B45"/>
          <w:sz w:val="22"/>
          <w:szCs w:val="22"/>
        </w:rPr>
        <w:t>with your answer; in Part II, y</w:t>
      </w:r>
      <w:r w:rsidR="006D5D18" w:rsidRPr="000309F5">
        <w:rPr>
          <w:color w:val="2D3B45"/>
          <w:sz w:val="22"/>
          <w:szCs w:val="22"/>
        </w:rPr>
        <w:t>ou</w:t>
      </w:r>
      <w:r w:rsidR="006576A4" w:rsidRPr="000309F5">
        <w:rPr>
          <w:color w:val="2D3B45"/>
          <w:sz w:val="22"/>
          <w:szCs w:val="22"/>
        </w:rPr>
        <w:t xml:space="preserve"> are required to</w:t>
      </w:r>
      <w:r w:rsidR="006D5D18" w:rsidRPr="000309F5">
        <w:rPr>
          <w:color w:val="2D3B45"/>
          <w:sz w:val="22"/>
          <w:szCs w:val="22"/>
        </w:rPr>
        <w:t xml:space="preserve"> submit one source code file for each question. </w:t>
      </w:r>
    </w:p>
    <w:p w14:paraId="45712693" w14:textId="68AF2B11" w:rsidR="00914C48" w:rsidRPr="000309F5" w:rsidRDefault="006D5D18" w:rsidP="0003184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color w:val="2D3B45"/>
          <w:sz w:val="22"/>
          <w:szCs w:val="22"/>
        </w:rPr>
      </w:pPr>
      <w:r w:rsidRPr="000309F5">
        <w:rPr>
          <w:color w:val="2D3B45"/>
          <w:sz w:val="22"/>
          <w:szCs w:val="22"/>
        </w:rPr>
        <w:t>You must follow Penn State Academic Integrity guidelines. No use of AI is allowed during the exam.</w:t>
      </w:r>
    </w:p>
    <w:p w14:paraId="72B1F600" w14:textId="468D1F57" w:rsidR="005E0E32" w:rsidRPr="000309F5" w:rsidRDefault="005E0E32" w:rsidP="005E0E3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color w:val="2D3B45"/>
          <w:sz w:val="22"/>
          <w:szCs w:val="22"/>
        </w:rPr>
      </w:pPr>
      <w:r w:rsidRPr="000309F5">
        <w:rPr>
          <w:color w:val="2D3B45"/>
          <w:sz w:val="22"/>
          <w:szCs w:val="22"/>
        </w:rPr>
        <w:t>Midterm E</w:t>
      </w:r>
      <w:r w:rsidR="00733167" w:rsidRPr="000309F5">
        <w:rPr>
          <w:color w:val="2D3B45"/>
          <w:sz w:val="22"/>
          <w:szCs w:val="22"/>
        </w:rPr>
        <w:t xml:space="preserve">xam </w:t>
      </w:r>
      <w:r w:rsidR="00B846E1" w:rsidRPr="000309F5">
        <w:rPr>
          <w:color w:val="2D3B45"/>
          <w:sz w:val="22"/>
          <w:szCs w:val="22"/>
        </w:rPr>
        <w:t>One</w:t>
      </w:r>
      <w:r w:rsidR="00733167" w:rsidRPr="000309F5">
        <w:rPr>
          <w:color w:val="2D3B45"/>
          <w:sz w:val="22"/>
          <w:szCs w:val="22"/>
        </w:rPr>
        <w:t xml:space="preserve"> covers Lect. 0</w:t>
      </w:r>
      <w:r w:rsidR="00605AF4" w:rsidRPr="000309F5">
        <w:rPr>
          <w:color w:val="2D3B45"/>
          <w:sz w:val="22"/>
          <w:szCs w:val="22"/>
        </w:rPr>
        <w:t>1</w:t>
      </w:r>
      <w:r w:rsidR="00733167" w:rsidRPr="000309F5">
        <w:rPr>
          <w:color w:val="2D3B45"/>
          <w:sz w:val="22"/>
          <w:szCs w:val="22"/>
        </w:rPr>
        <w:t xml:space="preserve"> – Lect. </w:t>
      </w:r>
      <w:r w:rsidR="00A12162" w:rsidRPr="000309F5">
        <w:rPr>
          <w:color w:val="2D3B45"/>
          <w:sz w:val="22"/>
          <w:szCs w:val="22"/>
        </w:rPr>
        <w:t>11</w:t>
      </w:r>
      <w:r w:rsidRPr="000309F5">
        <w:rPr>
          <w:color w:val="2D3B45"/>
          <w:sz w:val="22"/>
          <w:szCs w:val="22"/>
        </w:rPr>
        <w:t xml:space="preserve"> (</w:t>
      </w:r>
      <w:r w:rsidR="00003FF8" w:rsidRPr="000309F5">
        <w:rPr>
          <w:color w:val="2D3B45"/>
          <w:sz w:val="22"/>
          <w:szCs w:val="22"/>
        </w:rPr>
        <w:t>with related chapters in the textbook</w:t>
      </w:r>
      <w:r w:rsidR="00AA4C5B" w:rsidRPr="000309F5">
        <w:rPr>
          <w:color w:val="2D3B45"/>
          <w:sz w:val="22"/>
          <w:szCs w:val="22"/>
        </w:rPr>
        <w:t xml:space="preserve">), </w:t>
      </w:r>
      <w:r w:rsidR="00A770A9" w:rsidRPr="000309F5">
        <w:rPr>
          <w:color w:val="2D3B45"/>
          <w:sz w:val="22"/>
          <w:szCs w:val="22"/>
        </w:rPr>
        <w:t>Code De</w:t>
      </w:r>
      <w:r w:rsidR="0098595D" w:rsidRPr="000309F5">
        <w:rPr>
          <w:color w:val="2D3B45"/>
          <w:sz w:val="22"/>
          <w:szCs w:val="22"/>
        </w:rPr>
        <w:t xml:space="preserve">mo 02-05, </w:t>
      </w:r>
      <w:r w:rsidR="00AA4C5B" w:rsidRPr="000309F5">
        <w:rPr>
          <w:color w:val="2D3B45"/>
          <w:sz w:val="22"/>
          <w:szCs w:val="22"/>
        </w:rPr>
        <w:t>reading assignments,</w:t>
      </w:r>
      <w:r w:rsidR="000C1F2B" w:rsidRPr="000309F5">
        <w:rPr>
          <w:color w:val="2D3B45"/>
          <w:sz w:val="22"/>
          <w:szCs w:val="22"/>
        </w:rPr>
        <w:t xml:space="preserve"> </w:t>
      </w:r>
      <w:r w:rsidR="00AA4C5B" w:rsidRPr="000309F5">
        <w:rPr>
          <w:color w:val="2D3B45"/>
          <w:sz w:val="22"/>
          <w:szCs w:val="22"/>
        </w:rPr>
        <w:t>and lab/homework assignments</w:t>
      </w:r>
      <w:r w:rsidRPr="000309F5">
        <w:rPr>
          <w:color w:val="2D3B45"/>
          <w:sz w:val="22"/>
          <w:szCs w:val="22"/>
        </w:rPr>
        <w:t>.</w:t>
      </w:r>
      <w:r w:rsidR="008F2B0F" w:rsidRPr="000309F5">
        <w:rPr>
          <w:color w:val="2D3B45"/>
          <w:sz w:val="22"/>
          <w:szCs w:val="22"/>
        </w:rPr>
        <w:t xml:space="preserve">  </w:t>
      </w:r>
    </w:p>
    <w:p w14:paraId="30376459" w14:textId="5DF9B71C" w:rsidR="005E0E32" w:rsidRPr="000309F5" w:rsidRDefault="0085336B" w:rsidP="005E0E3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color w:val="2D3B45"/>
          <w:sz w:val="22"/>
          <w:szCs w:val="22"/>
        </w:rPr>
      </w:pPr>
      <w:r w:rsidRPr="000309F5">
        <w:rPr>
          <w:color w:val="2D3B45"/>
          <w:sz w:val="22"/>
          <w:szCs w:val="22"/>
        </w:rPr>
        <w:t>Mobile phones are not allowed during the exam session. It is</w:t>
      </w:r>
      <w:r w:rsidR="007169D0" w:rsidRPr="000309F5">
        <w:rPr>
          <w:color w:val="2D3B45"/>
          <w:sz w:val="22"/>
          <w:szCs w:val="22"/>
        </w:rPr>
        <w:t xml:space="preserve"> best to keep</w:t>
      </w:r>
      <w:r w:rsidR="005E0E32" w:rsidRPr="000309F5">
        <w:rPr>
          <w:color w:val="2D3B45"/>
          <w:sz w:val="22"/>
          <w:szCs w:val="22"/>
        </w:rPr>
        <w:t xml:space="preserve"> your mobile phone in your </w:t>
      </w:r>
      <w:r w:rsidR="007169D0" w:rsidRPr="000309F5">
        <w:rPr>
          <w:color w:val="2D3B45"/>
          <w:sz w:val="22"/>
          <w:szCs w:val="22"/>
        </w:rPr>
        <w:t>school bag.</w:t>
      </w:r>
      <w:r w:rsidR="005E0E32" w:rsidRPr="000309F5">
        <w:rPr>
          <w:color w:val="2D3B45"/>
          <w:sz w:val="22"/>
          <w:szCs w:val="22"/>
        </w:rPr>
        <w:t> </w:t>
      </w:r>
    </w:p>
    <w:p w14:paraId="58117808" w14:textId="10655159" w:rsidR="005E0E32" w:rsidRPr="000309F5" w:rsidRDefault="00B4238F" w:rsidP="00B4238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color w:val="2D3B45"/>
          <w:sz w:val="22"/>
          <w:szCs w:val="22"/>
        </w:rPr>
      </w:pPr>
      <w:r w:rsidRPr="000309F5">
        <w:rPr>
          <w:spacing w:val="-3"/>
          <w:sz w:val="22"/>
          <w:szCs w:val="22"/>
        </w:rPr>
        <w:t>No communication of any kind is permitted between participants during the exam.</w:t>
      </w:r>
    </w:p>
    <w:p w14:paraId="7F46B333" w14:textId="2D0B0969" w:rsidR="00E63951" w:rsidRPr="000309F5" w:rsidRDefault="00AE0601" w:rsidP="004568B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</w:rPr>
      </w:pPr>
      <w:r w:rsidRPr="000309F5">
        <w:rPr>
          <w:rFonts w:ascii="Times New Roman" w:eastAsia="Times New Roman" w:hAnsi="Times New Roman" w:cs="Times New Roman"/>
          <w:color w:val="000000" w:themeColor="text1"/>
          <w:highlight w:val="yellow"/>
        </w:rPr>
        <w:t>This is a closed-book exam.  However, you may bring a letter-size paper with h</w:t>
      </w:r>
      <w:r w:rsidR="009849A1" w:rsidRPr="000309F5">
        <w:rPr>
          <w:rFonts w:ascii="Times New Roman" w:eastAsia="Times New Roman" w:hAnsi="Times New Roman" w:cs="Times New Roman"/>
          <w:color w:val="000000" w:themeColor="text1"/>
          <w:highlight w:val="yellow"/>
        </w:rPr>
        <w:t xml:space="preserve">andwritten notes on </w:t>
      </w:r>
      <w:r w:rsidR="00803BD5" w:rsidRPr="000309F5">
        <w:rPr>
          <w:rFonts w:ascii="Times New Roman" w:eastAsia="Times New Roman" w:hAnsi="Times New Roman" w:cs="Times New Roman"/>
          <w:color w:val="000000" w:themeColor="text1"/>
          <w:highlight w:val="yellow"/>
        </w:rPr>
        <w:t>the double sides</w:t>
      </w:r>
      <w:r w:rsidR="009849A1" w:rsidRPr="000309F5">
        <w:rPr>
          <w:rFonts w:ascii="Times New Roman" w:eastAsia="Times New Roman" w:hAnsi="Times New Roman" w:cs="Times New Roman"/>
          <w:color w:val="000000" w:themeColor="text1"/>
          <w:highlight w:val="yellow"/>
        </w:rPr>
        <w:t xml:space="preserve"> for </w:t>
      </w:r>
      <w:r w:rsidR="00E33E09" w:rsidRPr="000309F5">
        <w:rPr>
          <w:rFonts w:ascii="Times New Roman" w:eastAsia="Times New Roman" w:hAnsi="Times New Roman" w:cs="Times New Roman"/>
          <w:color w:val="000000" w:themeColor="text1"/>
          <w:highlight w:val="yellow"/>
        </w:rPr>
        <w:t xml:space="preserve">the </w:t>
      </w:r>
      <w:r w:rsidR="009849A1" w:rsidRPr="000309F5">
        <w:rPr>
          <w:rFonts w:ascii="Times New Roman" w:eastAsia="Times New Roman" w:hAnsi="Times New Roman" w:cs="Times New Roman"/>
          <w:color w:val="000000" w:themeColor="text1"/>
          <w:highlight w:val="yellow"/>
        </w:rPr>
        <w:t>exam.</w:t>
      </w:r>
    </w:p>
    <w:p w14:paraId="27C06F9D" w14:textId="0D043B4D" w:rsidR="005E0E32" w:rsidRPr="000309F5" w:rsidRDefault="005E0E32" w:rsidP="00B4238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rStyle w:val="Strong"/>
          <w:b w:val="0"/>
          <w:bCs w:val="0"/>
          <w:color w:val="000000" w:themeColor="text1"/>
          <w:sz w:val="22"/>
          <w:szCs w:val="22"/>
        </w:rPr>
      </w:pPr>
      <w:r w:rsidRPr="000309F5">
        <w:rPr>
          <w:rStyle w:val="Strong"/>
          <w:b w:val="0"/>
          <w:color w:val="000000" w:themeColor="text1"/>
          <w:sz w:val="22"/>
          <w:szCs w:val="22"/>
        </w:rPr>
        <w:t>You might need a calculator, so bring one to the exam session.</w:t>
      </w:r>
      <w:r w:rsidR="00003FF8" w:rsidRPr="000309F5">
        <w:rPr>
          <w:rStyle w:val="Strong"/>
          <w:b w:val="0"/>
          <w:color w:val="000000" w:themeColor="text1"/>
          <w:sz w:val="22"/>
          <w:szCs w:val="22"/>
        </w:rPr>
        <w:t xml:space="preserve"> Scratch papers will be provided during the exam.</w:t>
      </w:r>
    </w:p>
    <w:p w14:paraId="58A71785" w14:textId="065762EA" w:rsidR="005E0E32" w:rsidRPr="000309F5" w:rsidRDefault="00AE62B3" w:rsidP="004568B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rPr>
          <w:color w:val="2D3B45"/>
          <w:sz w:val="20"/>
        </w:rPr>
      </w:pPr>
      <w:r w:rsidRPr="000309F5">
        <w:rPr>
          <w:spacing w:val="-2"/>
          <w:sz w:val="22"/>
          <w:szCs w:val="22"/>
        </w:rPr>
        <w:t>The</w:t>
      </w:r>
      <w:r w:rsidRPr="000309F5">
        <w:rPr>
          <w:spacing w:val="-1"/>
          <w:sz w:val="22"/>
          <w:szCs w:val="22"/>
        </w:rPr>
        <w:t xml:space="preserve"> main</w:t>
      </w:r>
      <w:r w:rsidRPr="000309F5">
        <w:rPr>
          <w:spacing w:val="-3"/>
          <w:sz w:val="22"/>
          <w:szCs w:val="22"/>
        </w:rPr>
        <w:t xml:space="preserve"> </w:t>
      </w:r>
      <w:r w:rsidRPr="000309F5">
        <w:rPr>
          <w:spacing w:val="-1"/>
          <w:sz w:val="22"/>
          <w:szCs w:val="22"/>
        </w:rPr>
        <w:t>contents</w:t>
      </w:r>
      <w:r w:rsidRPr="000309F5">
        <w:rPr>
          <w:spacing w:val="-3"/>
          <w:sz w:val="22"/>
          <w:szCs w:val="22"/>
        </w:rPr>
        <w:t xml:space="preserve"> </w:t>
      </w:r>
      <w:r w:rsidRPr="000309F5">
        <w:rPr>
          <w:sz w:val="22"/>
          <w:szCs w:val="22"/>
        </w:rPr>
        <w:t>are</w:t>
      </w:r>
      <w:r w:rsidRPr="000309F5">
        <w:rPr>
          <w:spacing w:val="-1"/>
          <w:sz w:val="22"/>
          <w:szCs w:val="22"/>
        </w:rPr>
        <w:t xml:space="preserve"> </w:t>
      </w:r>
      <w:r w:rsidRPr="000309F5">
        <w:rPr>
          <w:sz w:val="22"/>
          <w:szCs w:val="22"/>
        </w:rPr>
        <w:t>listed</w:t>
      </w:r>
      <w:r w:rsidRPr="000309F5">
        <w:rPr>
          <w:spacing w:val="-3"/>
          <w:sz w:val="22"/>
          <w:szCs w:val="22"/>
        </w:rPr>
        <w:t xml:space="preserve"> </w:t>
      </w:r>
      <w:r w:rsidRPr="000309F5">
        <w:rPr>
          <w:spacing w:val="-1"/>
          <w:sz w:val="22"/>
          <w:szCs w:val="22"/>
        </w:rPr>
        <w:t>below</w:t>
      </w:r>
      <w:r w:rsidRPr="000309F5">
        <w:rPr>
          <w:spacing w:val="-5"/>
          <w:sz w:val="22"/>
          <w:szCs w:val="22"/>
        </w:rPr>
        <w:t xml:space="preserve"> </w:t>
      </w:r>
      <w:r w:rsidRPr="000309F5">
        <w:rPr>
          <w:sz w:val="22"/>
          <w:szCs w:val="22"/>
        </w:rPr>
        <w:t>(it</w:t>
      </w:r>
      <w:r w:rsidRPr="000309F5">
        <w:rPr>
          <w:spacing w:val="-3"/>
          <w:sz w:val="22"/>
          <w:szCs w:val="22"/>
        </w:rPr>
        <w:t xml:space="preserve"> </w:t>
      </w:r>
      <w:r w:rsidRPr="000309F5">
        <w:rPr>
          <w:sz w:val="22"/>
          <w:szCs w:val="22"/>
        </w:rPr>
        <w:t>is</w:t>
      </w:r>
      <w:r w:rsidR="000A458C" w:rsidRPr="000309F5">
        <w:rPr>
          <w:sz w:val="22"/>
          <w:szCs w:val="22"/>
        </w:rPr>
        <w:t xml:space="preserve"> </w:t>
      </w:r>
      <w:r w:rsidRPr="000309F5">
        <w:rPr>
          <w:spacing w:val="-2"/>
          <w:sz w:val="22"/>
          <w:szCs w:val="22"/>
        </w:rPr>
        <w:t>not</w:t>
      </w:r>
      <w:r w:rsidRPr="000309F5">
        <w:rPr>
          <w:spacing w:val="-7"/>
          <w:sz w:val="22"/>
          <w:szCs w:val="22"/>
        </w:rPr>
        <w:t xml:space="preserve"> </w:t>
      </w:r>
      <w:r w:rsidRPr="000309F5">
        <w:rPr>
          <w:spacing w:val="-1"/>
          <w:sz w:val="22"/>
          <w:szCs w:val="22"/>
        </w:rPr>
        <w:t>necessarily</w:t>
      </w:r>
      <w:r w:rsidRPr="000309F5">
        <w:rPr>
          <w:spacing w:val="-5"/>
          <w:sz w:val="22"/>
          <w:szCs w:val="22"/>
        </w:rPr>
        <w:t xml:space="preserve"> </w:t>
      </w:r>
      <w:r w:rsidRPr="000309F5">
        <w:rPr>
          <w:spacing w:val="-1"/>
          <w:sz w:val="22"/>
          <w:szCs w:val="22"/>
        </w:rPr>
        <w:t>exhaustive).</w:t>
      </w:r>
    </w:p>
    <w:p w14:paraId="3092B52F" w14:textId="77777777" w:rsidR="004568B8" w:rsidRPr="000309F5" w:rsidRDefault="004568B8" w:rsidP="004568B8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rPr>
          <w:rStyle w:val="Strong"/>
          <w:b w:val="0"/>
          <w:bCs w:val="0"/>
          <w:color w:val="2D3B45"/>
          <w:sz w:val="20"/>
        </w:rPr>
      </w:pPr>
    </w:p>
    <w:p w14:paraId="74D3AC62" w14:textId="32DFE593" w:rsidR="00AD24E1" w:rsidRPr="000309F5" w:rsidRDefault="00AD24E1" w:rsidP="00C63E28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color w:val="2D3B45"/>
        </w:rPr>
      </w:pPr>
      <w:r w:rsidRPr="000309F5">
        <w:rPr>
          <w:rStyle w:val="Strong"/>
          <w:color w:val="2D3B45"/>
        </w:rPr>
        <w:t>[Test Coverage]</w:t>
      </w:r>
    </w:p>
    <w:p w14:paraId="77CAF8ED" w14:textId="77777777" w:rsidR="001554E1" w:rsidRPr="000309F5" w:rsidRDefault="007169D0" w:rsidP="001554E1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 xml:space="preserve">Lecture </w:t>
      </w:r>
      <w:r w:rsidR="001554E1" w:rsidRPr="000309F5">
        <w:rPr>
          <w:rStyle w:val="Strong"/>
          <w:b w:val="0"/>
          <w:bCs w:val="0"/>
          <w:color w:val="2D3B45"/>
          <w:sz w:val="22"/>
          <w:szCs w:val="22"/>
        </w:rPr>
        <w:t>1</w:t>
      </w:r>
      <w:r w:rsidRPr="000309F5">
        <w:rPr>
          <w:rStyle w:val="Strong"/>
          <w:b w:val="0"/>
          <w:bCs w:val="0"/>
          <w:color w:val="2D3B45"/>
          <w:sz w:val="22"/>
          <w:szCs w:val="22"/>
        </w:rPr>
        <w:t>:</w:t>
      </w:r>
    </w:p>
    <w:p w14:paraId="7A751F4A" w14:textId="3FFDDA82" w:rsidR="001554E1" w:rsidRPr="000309F5" w:rsidRDefault="001554E1" w:rsidP="0098595D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The basic concept of Operating Systems</w:t>
      </w:r>
    </w:p>
    <w:p w14:paraId="1E317F8A" w14:textId="279E8156" w:rsidR="001554E1" w:rsidRPr="000309F5" w:rsidRDefault="001554E1" w:rsidP="0098595D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 xml:space="preserve">How to run a program on a computer </w:t>
      </w:r>
    </w:p>
    <w:p w14:paraId="6BF687D4" w14:textId="43735525" w:rsidR="001554E1" w:rsidRPr="000309F5" w:rsidRDefault="001554E1" w:rsidP="0098595D">
      <w:pPr>
        <w:pStyle w:val="NormalWeb"/>
        <w:numPr>
          <w:ilvl w:val="0"/>
          <w:numId w:val="15"/>
        </w:numPr>
        <w:shd w:val="clear" w:color="auto" w:fill="FFFFFF"/>
        <w:rPr>
          <w:sz w:val="20"/>
          <w:szCs w:val="20"/>
        </w:rPr>
      </w:pPr>
      <w:r w:rsidRPr="000309F5">
        <w:rPr>
          <w:sz w:val="20"/>
          <w:szCs w:val="20"/>
        </w:rPr>
        <w:t>The OS management</w:t>
      </w:r>
    </w:p>
    <w:p w14:paraId="7C36BB39" w14:textId="77777777" w:rsidR="001554E1" w:rsidRPr="000309F5" w:rsidRDefault="001554E1" w:rsidP="001554E1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>Lecture 2:</w:t>
      </w:r>
    </w:p>
    <w:p w14:paraId="5F7CCEDB" w14:textId="27622BCA" w:rsidR="001554E1" w:rsidRPr="000309F5" w:rsidRDefault="001554E1" w:rsidP="0098595D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The basic concept of the processes</w:t>
      </w:r>
    </w:p>
    <w:p w14:paraId="00F559A5" w14:textId="13F0A86E" w:rsidR="001554E1" w:rsidRPr="000309F5" w:rsidRDefault="001554E1" w:rsidP="0098595D">
      <w:pPr>
        <w:pStyle w:val="NormalWeb"/>
        <w:numPr>
          <w:ilvl w:val="0"/>
          <w:numId w:val="15"/>
        </w:numPr>
        <w:shd w:val="clear" w:color="auto" w:fill="FFFFFF"/>
        <w:rPr>
          <w:sz w:val="20"/>
          <w:szCs w:val="20"/>
        </w:rPr>
      </w:pPr>
      <w:r w:rsidRPr="000309F5">
        <w:rPr>
          <w:sz w:val="20"/>
          <w:szCs w:val="20"/>
        </w:rPr>
        <w:t>The process states</w:t>
      </w:r>
    </w:p>
    <w:p w14:paraId="57BDE029" w14:textId="2416339F" w:rsidR="007169D0" w:rsidRPr="000309F5" w:rsidRDefault="007169D0" w:rsidP="007169D0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 xml:space="preserve">Lecture </w:t>
      </w:r>
      <w:r w:rsidR="004568B8" w:rsidRPr="000309F5">
        <w:rPr>
          <w:rStyle w:val="Strong"/>
          <w:b w:val="0"/>
          <w:bCs w:val="0"/>
          <w:color w:val="2D3B45"/>
          <w:sz w:val="22"/>
          <w:szCs w:val="22"/>
        </w:rPr>
        <w:t>3</w:t>
      </w:r>
      <w:r w:rsidRPr="000309F5">
        <w:rPr>
          <w:rStyle w:val="Strong"/>
          <w:b w:val="0"/>
          <w:bCs w:val="0"/>
          <w:color w:val="2D3B45"/>
          <w:sz w:val="22"/>
          <w:szCs w:val="22"/>
        </w:rPr>
        <w:t>:</w:t>
      </w:r>
    </w:p>
    <w:p w14:paraId="1E2AC3B2" w14:textId="46880B6D" w:rsidR="00F76067" w:rsidRPr="000309F5" w:rsidRDefault="00AF6DE1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Difference between system calls and function calls</w:t>
      </w:r>
    </w:p>
    <w:p w14:paraId="509E44FA" w14:textId="0D86AA67" w:rsidR="00AF6DE1" w:rsidRPr="000309F5" w:rsidRDefault="00AF6DE1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How to create a process</w:t>
      </w:r>
    </w:p>
    <w:p w14:paraId="04827668" w14:textId="2A839F77" w:rsidR="00676B3A" w:rsidRPr="000309F5" w:rsidRDefault="00676B3A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 xml:space="preserve">System call – fork, </w:t>
      </w:r>
      <w:proofErr w:type="spellStart"/>
      <w:r w:rsidR="001A52DD" w:rsidRPr="000309F5">
        <w:rPr>
          <w:sz w:val="20"/>
          <w:szCs w:val="20"/>
        </w:rPr>
        <w:t>getpid</w:t>
      </w:r>
      <w:proofErr w:type="spellEnd"/>
      <w:r w:rsidR="001A52DD" w:rsidRPr="000309F5">
        <w:rPr>
          <w:sz w:val="20"/>
          <w:szCs w:val="20"/>
        </w:rPr>
        <w:t xml:space="preserve">, </w:t>
      </w:r>
      <w:r w:rsidRPr="000309F5">
        <w:rPr>
          <w:sz w:val="20"/>
          <w:szCs w:val="20"/>
        </w:rPr>
        <w:t>wait, sleep</w:t>
      </w:r>
      <w:r w:rsidR="001A52DD" w:rsidRPr="000309F5">
        <w:rPr>
          <w:sz w:val="20"/>
          <w:szCs w:val="20"/>
        </w:rPr>
        <w:t xml:space="preserve">, </w:t>
      </w:r>
      <w:r w:rsidR="0050128D" w:rsidRPr="000309F5">
        <w:rPr>
          <w:sz w:val="20"/>
          <w:szCs w:val="20"/>
        </w:rPr>
        <w:t xml:space="preserve">and </w:t>
      </w:r>
      <w:proofErr w:type="spellStart"/>
      <w:r w:rsidR="001A52DD" w:rsidRPr="000309F5">
        <w:rPr>
          <w:sz w:val="20"/>
          <w:szCs w:val="20"/>
        </w:rPr>
        <w:t>exe</w:t>
      </w:r>
      <w:r w:rsidR="00232189" w:rsidRPr="000309F5">
        <w:rPr>
          <w:sz w:val="20"/>
          <w:szCs w:val="20"/>
        </w:rPr>
        <w:t>cl</w:t>
      </w:r>
      <w:proofErr w:type="spellEnd"/>
    </w:p>
    <w:p w14:paraId="79474765" w14:textId="61C63ADD" w:rsidR="00AF6DE1" w:rsidRPr="000309F5" w:rsidRDefault="00AF6DE1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Relation between child and parent processes</w:t>
      </w:r>
    </w:p>
    <w:p w14:paraId="7A8E6757" w14:textId="77777777" w:rsidR="00EA585E" w:rsidRPr="000309F5" w:rsidRDefault="00EA585E" w:rsidP="00F76067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</w:p>
    <w:p w14:paraId="34EB33DB" w14:textId="45376E47" w:rsidR="007169D0" w:rsidRPr="000309F5" w:rsidRDefault="00AD24E1" w:rsidP="00F76067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>Lecture</w:t>
      </w:r>
      <w:r w:rsidR="007169D0" w:rsidRPr="000309F5">
        <w:rPr>
          <w:rStyle w:val="Strong"/>
          <w:b w:val="0"/>
          <w:bCs w:val="0"/>
          <w:color w:val="2D3B45"/>
          <w:sz w:val="22"/>
          <w:szCs w:val="22"/>
        </w:rPr>
        <w:t xml:space="preserve"> </w:t>
      </w:r>
      <w:r w:rsidR="004568B8" w:rsidRPr="000309F5">
        <w:rPr>
          <w:rStyle w:val="Strong"/>
          <w:b w:val="0"/>
          <w:bCs w:val="0"/>
          <w:color w:val="2D3B45"/>
          <w:sz w:val="22"/>
          <w:szCs w:val="22"/>
        </w:rPr>
        <w:t>4</w:t>
      </w:r>
      <w:r w:rsidR="007169D0" w:rsidRPr="000309F5">
        <w:rPr>
          <w:rStyle w:val="Strong"/>
          <w:b w:val="0"/>
          <w:bCs w:val="0"/>
          <w:color w:val="2D3B45"/>
          <w:sz w:val="22"/>
          <w:szCs w:val="22"/>
        </w:rPr>
        <w:t>:</w:t>
      </w:r>
    </w:p>
    <w:p w14:paraId="76B0361C" w14:textId="270258CE" w:rsidR="00AA1781" w:rsidRPr="000309F5" w:rsidRDefault="00AA1781" w:rsidP="00854CB2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Process execution</w:t>
      </w:r>
    </w:p>
    <w:p w14:paraId="19B780B1" w14:textId="7A0DFB31" w:rsidR="00AA1781" w:rsidRPr="000309F5" w:rsidRDefault="00AA1781" w:rsidP="00854CB2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Trap instruction</w:t>
      </w:r>
    </w:p>
    <w:p w14:paraId="6001232E" w14:textId="0B9BFFC3" w:rsidR="00AA1781" w:rsidRPr="000309F5" w:rsidRDefault="00AA1781" w:rsidP="00854CB2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lastRenderedPageBreak/>
        <w:t xml:space="preserve">Difference </w:t>
      </w:r>
      <w:r w:rsidR="00022DB8" w:rsidRPr="000309F5">
        <w:rPr>
          <w:sz w:val="20"/>
          <w:szCs w:val="20"/>
        </w:rPr>
        <w:t xml:space="preserve">between </w:t>
      </w:r>
      <w:r w:rsidRPr="000309F5">
        <w:rPr>
          <w:sz w:val="20"/>
          <w:szCs w:val="20"/>
        </w:rPr>
        <w:t>kernel and user modes</w:t>
      </w:r>
    </w:p>
    <w:p w14:paraId="415B8A1B" w14:textId="3F02669A" w:rsidR="00AA1781" w:rsidRPr="000309F5" w:rsidRDefault="00AA1781" w:rsidP="00854CB2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 xml:space="preserve">Difference </w:t>
      </w:r>
      <w:r w:rsidR="00022DB8" w:rsidRPr="000309F5">
        <w:rPr>
          <w:sz w:val="20"/>
          <w:szCs w:val="20"/>
        </w:rPr>
        <w:t>between k</w:t>
      </w:r>
      <w:r w:rsidRPr="000309F5">
        <w:rPr>
          <w:sz w:val="20"/>
          <w:szCs w:val="20"/>
        </w:rPr>
        <w:t>ernel and user stacks</w:t>
      </w:r>
    </w:p>
    <w:p w14:paraId="4FCD797E" w14:textId="458A9244" w:rsidR="007635F5" w:rsidRPr="000309F5" w:rsidRDefault="007635F5" w:rsidP="00854CB2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 xml:space="preserve">Return from </w:t>
      </w:r>
      <w:r w:rsidR="00022DB8" w:rsidRPr="000309F5">
        <w:rPr>
          <w:sz w:val="20"/>
          <w:szCs w:val="20"/>
        </w:rPr>
        <w:t>trap</w:t>
      </w:r>
    </w:p>
    <w:p w14:paraId="343C828A" w14:textId="07FE8EEE" w:rsidR="00022DB8" w:rsidRPr="000309F5" w:rsidRDefault="00245176" w:rsidP="00854CB2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Preemptive and non-Preemptive for OS schedulers</w:t>
      </w:r>
    </w:p>
    <w:p w14:paraId="3134D7B7" w14:textId="40E2C273" w:rsidR="00145915" w:rsidRPr="000309F5" w:rsidRDefault="00145915" w:rsidP="00854CB2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Context switch</w:t>
      </w:r>
    </w:p>
    <w:p w14:paraId="3D63731F" w14:textId="77777777" w:rsidR="00145915" w:rsidRPr="000309F5" w:rsidRDefault="00145915" w:rsidP="00145915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sz w:val="20"/>
          <w:szCs w:val="20"/>
        </w:rPr>
      </w:pPr>
    </w:p>
    <w:p w14:paraId="1513D551" w14:textId="5688E60C" w:rsidR="007169D0" w:rsidRPr="000309F5" w:rsidRDefault="007169D0" w:rsidP="00013847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 xml:space="preserve">Lecture </w:t>
      </w:r>
      <w:r w:rsidR="004568B8" w:rsidRPr="000309F5">
        <w:rPr>
          <w:rStyle w:val="Strong"/>
          <w:b w:val="0"/>
          <w:bCs w:val="0"/>
          <w:color w:val="2D3B45"/>
          <w:sz w:val="22"/>
          <w:szCs w:val="22"/>
        </w:rPr>
        <w:t>5</w:t>
      </w:r>
      <w:r w:rsidRPr="000309F5">
        <w:rPr>
          <w:rStyle w:val="Strong"/>
          <w:b w:val="0"/>
          <w:bCs w:val="0"/>
          <w:color w:val="2D3B45"/>
          <w:sz w:val="22"/>
          <w:szCs w:val="22"/>
        </w:rPr>
        <w:t>:</w:t>
      </w:r>
    </w:p>
    <w:p w14:paraId="260227CC" w14:textId="0BBBD08B" w:rsidR="000019EA" w:rsidRPr="000309F5" w:rsidRDefault="000019EA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Scheduling policies</w:t>
      </w:r>
    </w:p>
    <w:p w14:paraId="33BEEAA4" w14:textId="05C61C35" w:rsidR="00897309" w:rsidRPr="000309F5" w:rsidRDefault="003205BC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 xml:space="preserve">First- In- First – Out (FIFO) </w:t>
      </w:r>
    </w:p>
    <w:p w14:paraId="6BB87325" w14:textId="77777777" w:rsidR="003205BC" w:rsidRPr="000309F5" w:rsidRDefault="003205BC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 xml:space="preserve">Shortest Job First (SJF) </w:t>
      </w:r>
    </w:p>
    <w:p w14:paraId="6B2A6CD4" w14:textId="38D3D7E2" w:rsidR="003205BC" w:rsidRPr="000309F5" w:rsidRDefault="00A55F61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Shortest Time-to-Completion First (STCF)</w:t>
      </w:r>
    </w:p>
    <w:p w14:paraId="2554D024" w14:textId="4B6C2616" w:rsidR="00A55F61" w:rsidRPr="000309F5" w:rsidRDefault="00A55F61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 xml:space="preserve">Round Robin (RR) </w:t>
      </w:r>
    </w:p>
    <w:p w14:paraId="314851E0" w14:textId="77777777" w:rsidR="00A55F61" w:rsidRPr="000309F5" w:rsidRDefault="00A55F61" w:rsidP="00A55F61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sz w:val="20"/>
          <w:szCs w:val="20"/>
        </w:rPr>
      </w:pPr>
    </w:p>
    <w:p w14:paraId="38A146C8" w14:textId="1F6E68EA" w:rsidR="007456F2" w:rsidRPr="000309F5" w:rsidRDefault="007169D0" w:rsidP="00897309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 xml:space="preserve">Lecture </w:t>
      </w:r>
      <w:r w:rsidR="00C90AB5" w:rsidRPr="000309F5">
        <w:rPr>
          <w:rStyle w:val="Strong"/>
          <w:b w:val="0"/>
          <w:bCs w:val="0"/>
          <w:color w:val="2D3B45"/>
          <w:sz w:val="22"/>
          <w:szCs w:val="22"/>
        </w:rPr>
        <w:t>6</w:t>
      </w:r>
      <w:r w:rsidRPr="000309F5">
        <w:rPr>
          <w:rStyle w:val="Strong"/>
          <w:b w:val="0"/>
          <w:bCs w:val="0"/>
          <w:color w:val="2D3B45"/>
          <w:sz w:val="22"/>
          <w:szCs w:val="22"/>
        </w:rPr>
        <w:t>:</w:t>
      </w:r>
    </w:p>
    <w:p w14:paraId="19660651" w14:textId="7885FEB3" w:rsidR="00C90AB5" w:rsidRPr="000309F5" w:rsidRDefault="00C90AB5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Inter</w:t>
      </w:r>
      <w:r w:rsidR="006D6B96" w:rsidRPr="000309F5">
        <w:rPr>
          <w:sz w:val="20"/>
          <w:szCs w:val="20"/>
        </w:rPr>
        <w:t>-</w:t>
      </w:r>
      <w:r w:rsidRPr="000309F5">
        <w:rPr>
          <w:sz w:val="20"/>
          <w:szCs w:val="20"/>
        </w:rPr>
        <w:t>Process Communication (IPC)</w:t>
      </w:r>
    </w:p>
    <w:p w14:paraId="76C19A33" w14:textId="4D44A66D" w:rsidR="00C90AB5" w:rsidRPr="000309F5" w:rsidRDefault="006161FE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Named pipe</w:t>
      </w:r>
    </w:p>
    <w:p w14:paraId="7F454AEA" w14:textId="30B2EA7F" w:rsidR="006161FE" w:rsidRPr="000309F5" w:rsidRDefault="006161FE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Shared memory</w:t>
      </w:r>
    </w:p>
    <w:p w14:paraId="17244521" w14:textId="1D8B74C3" w:rsidR="006161FE" w:rsidRPr="000309F5" w:rsidRDefault="006161FE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Message queue</w:t>
      </w:r>
    </w:p>
    <w:p w14:paraId="69633838" w14:textId="0B31E785" w:rsidR="006161FE" w:rsidRPr="000309F5" w:rsidRDefault="006D6B96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 xml:space="preserve">Blocking Vs non-blocking communication </w:t>
      </w:r>
    </w:p>
    <w:p w14:paraId="7FB84EE4" w14:textId="77777777" w:rsidR="006D6B96" w:rsidRPr="000309F5" w:rsidRDefault="006D6B96" w:rsidP="006D6B96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sz w:val="20"/>
          <w:szCs w:val="20"/>
        </w:rPr>
      </w:pPr>
    </w:p>
    <w:p w14:paraId="56C01412" w14:textId="77777777" w:rsidR="00C90AB5" w:rsidRPr="000309F5" w:rsidRDefault="00C90AB5" w:rsidP="00C90AB5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>Lecture 7:</w:t>
      </w:r>
    </w:p>
    <w:p w14:paraId="6889B3E1" w14:textId="73166775" w:rsidR="00E05931" w:rsidRPr="000309F5" w:rsidRDefault="0091672B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Single and multi-threaded processes</w:t>
      </w:r>
    </w:p>
    <w:p w14:paraId="39B2DF4D" w14:textId="763CF44B" w:rsidR="0091672B" w:rsidRPr="000309F5" w:rsidRDefault="006031B4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Difference between process and thread</w:t>
      </w:r>
    </w:p>
    <w:p w14:paraId="6A6D7364" w14:textId="2FF0BF67" w:rsidR="006031B4" w:rsidRPr="000309F5" w:rsidRDefault="007D5C5B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Thread creation</w:t>
      </w:r>
    </w:p>
    <w:p w14:paraId="07BB02FB" w14:textId="6169D42E" w:rsidR="007D5C5B" w:rsidRPr="000309F5" w:rsidRDefault="007D5C5B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Sharing memory in threads of a process</w:t>
      </w:r>
    </w:p>
    <w:p w14:paraId="0E406D4C" w14:textId="77777777" w:rsidR="007D5C5B" w:rsidRPr="000309F5" w:rsidRDefault="007D5C5B" w:rsidP="007D5C5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sz w:val="20"/>
          <w:szCs w:val="20"/>
        </w:rPr>
      </w:pPr>
    </w:p>
    <w:p w14:paraId="1BE2CD5E" w14:textId="1999B58E" w:rsidR="007D5C5B" w:rsidRPr="000309F5" w:rsidRDefault="007D5C5B" w:rsidP="007D5C5B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>Lecture 8:</w:t>
      </w:r>
    </w:p>
    <w:p w14:paraId="57049C1D" w14:textId="77777777" w:rsidR="0039455F" w:rsidRPr="000309F5" w:rsidRDefault="0039455F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2D3B45"/>
          <w:sz w:val="22"/>
          <w:szCs w:val="22"/>
        </w:rPr>
      </w:pPr>
      <w:r w:rsidRPr="000309F5">
        <w:rPr>
          <w:sz w:val="20"/>
          <w:szCs w:val="20"/>
        </w:rPr>
        <w:t xml:space="preserve">Virtual memory </w:t>
      </w:r>
    </w:p>
    <w:p w14:paraId="5B044F5B" w14:textId="2159D1C9" w:rsidR="0086513F" w:rsidRPr="000309F5" w:rsidRDefault="0039455F" w:rsidP="00073BDA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sz w:val="20"/>
          <w:szCs w:val="20"/>
        </w:rPr>
      </w:pPr>
      <w:r w:rsidRPr="000309F5">
        <w:rPr>
          <w:sz w:val="20"/>
          <w:szCs w:val="20"/>
        </w:rPr>
        <w:t>Virtual address</w:t>
      </w:r>
    </w:p>
    <w:p w14:paraId="442A8B9C" w14:textId="77777777" w:rsidR="00854CB2" w:rsidRPr="000309F5" w:rsidRDefault="00854CB2" w:rsidP="00854CB2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sz w:val="20"/>
          <w:szCs w:val="20"/>
        </w:rPr>
      </w:pPr>
    </w:p>
    <w:p w14:paraId="67BCD86D" w14:textId="1807EFDE" w:rsidR="0086513F" w:rsidRPr="000309F5" w:rsidRDefault="0086513F" w:rsidP="0086513F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>Lecture 9:</w:t>
      </w:r>
    </w:p>
    <w:p w14:paraId="52C7AE8E" w14:textId="5C81DA82" w:rsidR="0086513F" w:rsidRPr="000309F5" w:rsidRDefault="0086513F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2D3B45"/>
          <w:sz w:val="22"/>
          <w:szCs w:val="22"/>
        </w:rPr>
      </w:pPr>
      <w:r w:rsidRPr="000309F5">
        <w:rPr>
          <w:sz w:val="20"/>
          <w:szCs w:val="20"/>
        </w:rPr>
        <w:t xml:space="preserve">Physical memory </w:t>
      </w:r>
    </w:p>
    <w:p w14:paraId="51805913" w14:textId="2AE120F6" w:rsidR="0086513F" w:rsidRPr="000309F5" w:rsidRDefault="0086513F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2D3B45"/>
          <w:sz w:val="22"/>
          <w:szCs w:val="22"/>
        </w:rPr>
      </w:pPr>
      <w:r w:rsidRPr="000309F5">
        <w:rPr>
          <w:sz w:val="20"/>
          <w:szCs w:val="20"/>
        </w:rPr>
        <w:t>Physical address</w:t>
      </w:r>
    </w:p>
    <w:p w14:paraId="6EA34CA4" w14:textId="799D3B1D" w:rsidR="0039455F" w:rsidRPr="000309F5" w:rsidRDefault="0086513F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2D3B45"/>
          <w:sz w:val="22"/>
          <w:szCs w:val="22"/>
        </w:rPr>
      </w:pPr>
      <w:r w:rsidRPr="000309F5">
        <w:rPr>
          <w:sz w:val="20"/>
          <w:szCs w:val="20"/>
        </w:rPr>
        <w:t>Address translation</w:t>
      </w:r>
    </w:p>
    <w:p w14:paraId="1B545AB8" w14:textId="77777777" w:rsidR="008E5BD4" w:rsidRPr="000309F5" w:rsidRDefault="008E5BD4" w:rsidP="008E5BD4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color w:val="2D3B45"/>
          <w:sz w:val="22"/>
          <w:szCs w:val="22"/>
        </w:rPr>
      </w:pPr>
    </w:p>
    <w:p w14:paraId="2E3643E4" w14:textId="3208563E" w:rsidR="007D5C5B" w:rsidRPr="000309F5" w:rsidRDefault="007D5C5B" w:rsidP="0039455F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 xml:space="preserve">Lecture </w:t>
      </w:r>
      <w:r w:rsidR="008E5BD4" w:rsidRPr="000309F5">
        <w:rPr>
          <w:rStyle w:val="Strong"/>
          <w:b w:val="0"/>
          <w:bCs w:val="0"/>
          <w:color w:val="2D3B45"/>
          <w:sz w:val="22"/>
          <w:szCs w:val="22"/>
        </w:rPr>
        <w:t>10</w:t>
      </w:r>
      <w:r w:rsidRPr="000309F5">
        <w:rPr>
          <w:rStyle w:val="Strong"/>
          <w:b w:val="0"/>
          <w:bCs w:val="0"/>
          <w:color w:val="2D3B45"/>
          <w:sz w:val="22"/>
          <w:szCs w:val="22"/>
        </w:rPr>
        <w:t>:</w:t>
      </w:r>
    </w:p>
    <w:p w14:paraId="72D743D6" w14:textId="1E3A731C" w:rsidR="007D5C5B" w:rsidRPr="000309F5" w:rsidRDefault="008E5BD4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Paging</w:t>
      </w:r>
      <w:r w:rsidR="00F7776D" w:rsidRPr="000309F5">
        <w:rPr>
          <w:sz w:val="20"/>
          <w:szCs w:val="20"/>
        </w:rPr>
        <w:t xml:space="preserve"> definition </w:t>
      </w:r>
    </w:p>
    <w:p w14:paraId="475269EB" w14:textId="6F76AEBB" w:rsidR="007D5C5B" w:rsidRPr="000309F5" w:rsidRDefault="00F7776D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The mechanism of paging with different bits</w:t>
      </w:r>
    </w:p>
    <w:p w14:paraId="3FB63BE8" w14:textId="306E1EF6" w:rsidR="007D5C5B" w:rsidRPr="000309F5" w:rsidRDefault="001F7B4F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PTE and the mapping between VA and PA</w:t>
      </w:r>
    </w:p>
    <w:p w14:paraId="4D24FD76" w14:textId="1FCDA340" w:rsidR="007D5C5B" w:rsidRPr="000309F5" w:rsidRDefault="007B0E90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 xml:space="preserve">The calculation of address </w:t>
      </w:r>
      <w:r w:rsidR="00545266" w:rsidRPr="000309F5">
        <w:rPr>
          <w:sz w:val="20"/>
          <w:szCs w:val="20"/>
        </w:rPr>
        <w:t>translation</w:t>
      </w:r>
    </w:p>
    <w:p w14:paraId="1491B0C9" w14:textId="77777777" w:rsidR="00EA585E" w:rsidRPr="000309F5" w:rsidRDefault="00EA585E" w:rsidP="00EA585E">
      <w:pPr>
        <w:pStyle w:val="NormalWeb"/>
        <w:shd w:val="clear" w:color="auto" w:fill="FFFFFF"/>
        <w:spacing w:before="0" w:beforeAutospacing="0" w:after="0" w:afterAutospacing="0"/>
        <w:ind w:left="720"/>
        <w:rPr>
          <w:sz w:val="20"/>
          <w:szCs w:val="20"/>
        </w:rPr>
      </w:pPr>
    </w:p>
    <w:p w14:paraId="29AD3B5D" w14:textId="77777777" w:rsidR="00545266" w:rsidRPr="000309F5" w:rsidRDefault="00545266" w:rsidP="00854CB2">
      <w:pPr>
        <w:pStyle w:val="NormalWeb"/>
        <w:shd w:val="clear" w:color="auto" w:fill="FFFFFF"/>
        <w:spacing w:before="0" w:beforeAutospacing="0" w:after="0" w:afterAutospacing="0"/>
        <w:ind w:left="720"/>
        <w:rPr>
          <w:sz w:val="20"/>
          <w:szCs w:val="20"/>
        </w:rPr>
      </w:pPr>
    </w:p>
    <w:p w14:paraId="1EC66F45" w14:textId="17E73DBF" w:rsidR="007D5C5B" w:rsidRPr="000309F5" w:rsidRDefault="007D5C5B" w:rsidP="007D5C5B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>Lecture</w:t>
      </w:r>
      <w:r w:rsidR="00545266" w:rsidRPr="000309F5">
        <w:rPr>
          <w:rStyle w:val="Strong"/>
          <w:b w:val="0"/>
          <w:bCs w:val="0"/>
          <w:color w:val="2D3B45"/>
          <w:sz w:val="22"/>
          <w:szCs w:val="22"/>
        </w:rPr>
        <w:t xml:space="preserve"> 11</w:t>
      </w:r>
      <w:r w:rsidRPr="000309F5">
        <w:rPr>
          <w:rStyle w:val="Strong"/>
          <w:b w:val="0"/>
          <w:bCs w:val="0"/>
          <w:color w:val="2D3B45"/>
          <w:sz w:val="22"/>
          <w:szCs w:val="22"/>
        </w:rPr>
        <w:t>:</w:t>
      </w:r>
    </w:p>
    <w:p w14:paraId="3DA77286" w14:textId="6E7F4692" w:rsidR="007D5C5B" w:rsidRPr="000309F5" w:rsidRDefault="00545266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The definition of demand paging</w:t>
      </w:r>
    </w:p>
    <w:p w14:paraId="32ABCDB5" w14:textId="3D2EF5C0" w:rsidR="001D0D81" w:rsidRPr="000309F5" w:rsidRDefault="001D0D81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TLB and cache access</w:t>
      </w:r>
    </w:p>
    <w:p w14:paraId="25CC9BD7" w14:textId="53DF1A01" w:rsidR="001D0D81" w:rsidRPr="000309F5" w:rsidRDefault="001D0D81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lastRenderedPageBreak/>
        <w:t xml:space="preserve">The present bit and </w:t>
      </w:r>
      <w:r w:rsidR="009B1371" w:rsidRPr="000309F5">
        <w:rPr>
          <w:sz w:val="20"/>
          <w:szCs w:val="20"/>
        </w:rPr>
        <w:t>memory access</w:t>
      </w:r>
    </w:p>
    <w:p w14:paraId="54DFF2E7" w14:textId="4AD3918B" w:rsidR="009B1371" w:rsidRPr="000309F5" w:rsidRDefault="009B1371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Page fault and trap instruction</w:t>
      </w:r>
    </w:p>
    <w:p w14:paraId="7A0A0458" w14:textId="4E59E6E3" w:rsidR="003315D3" w:rsidRPr="000309F5" w:rsidRDefault="003315D3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Page replacement</w:t>
      </w:r>
    </w:p>
    <w:p w14:paraId="3F5769D1" w14:textId="2300896A" w:rsidR="003315D3" w:rsidRPr="000309F5" w:rsidRDefault="003315D3" w:rsidP="003315D3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sz w:val="20"/>
          <w:szCs w:val="20"/>
        </w:rPr>
      </w:pPr>
    </w:p>
    <w:p w14:paraId="423E8236" w14:textId="607B7829" w:rsidR="003315D3" w:rsidRPr="000309F5" w:rsidRDefault="003315D3" w:rsidP="003315D3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>Code Demo 2:</w:t>
      </w:r>
    </w:p>
    <w:p w14:paraId="7F7846CC" w14:textId="364E69A3" w:rsidR="003315D3" w:rsidRPr="000309F5" w:rsidRDefault="006A6986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File system calls</w:t>
      </w:r>
    </w:p>
    <w:p w14:paraId="5BC0C335" w14:textId="0EE1CC75" w:rsidR="006A6986" w:rsidRPr="000309F5" w:rsidRDefault="006A6986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 xml:space="preserve">Read &amp; </w:t>
      </w:r>
      <w:proofErr w:type="gramStart"/>
      <w:r w:rsidRPr="000309F5">
        <w:rPr>
          <w:sz w:val="20"/>
          <w:szCs w:val="20"/>
        </w:rPr>
        <w:t>write</w:t>
      </w:r>
      <w:proofErr w:type="gramEnd"/>
    </w:p>
    <w:p w14:paraId="0B280F17" w14:textId="60858883" w:rsidR="006A6986" w:rsidRPr="000309F5" w:rsidRDefault="006A6986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Open</w:t>
      </w:r>
    </w:p>
    <w:p w14:paraId="163BAD15" w14:textId="304F10BC" w:rsidR="006A6986" w:rsidRPr="000309F5" w:rsidRDefault="006A6986" w:rsidP="00854CB2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proofErr w:type="spellStart"/>
      <w:r w:rsidRPr="000309F5">
        <w:rPr>
          <w:sz w:val="20"/>
          <w:szCs w:val="20"/>
        </w:rPr>
        <w:t>Lseek</w:t>
      </w:r>
      <w:proofErr w:type="spellEnd"/>
    </w:p>
    <w:p w14:paraId="67DA03DE" w14:textId="77777777" w:rsidR="006A6986" w:rsidRPr="000309F5" w:rsidRDefault="006A6986" w:rsidP="006A6986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sz w:val="20"/>
          <w:szCs w:val="20"/>
        </w:rPr>
      </w:pPr>
    </w:p>
    <w:p w14:paraId="768BA3D7" w14:textId="0F22294D" w:rsidR="006A6986" w:rsidRPr="000309F5" w:rsidRDefault="006A6986" w:rsidP="006A6986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>Code Demo 3:</w:t>
      </w:r>
    </w:p>
    <w:p w14:paraId="6619675D" w14:textId="33118A02" w:rsidR="006A6986" w:rsidRPr="000309F5" w:rsidRDefault="00497FD6" w:rsidP="00EF17A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IPC system calls</w:t>
      </w:r>
    </w:p>
    <w:p w14:paraId="779F4927" w14:textId="4FA513D0" w:rsidR="006A6986" w:rsidRPr="000309F5" w:rsidRDefault="00497FD6" w:rsidP="00EF17A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proofErr w:type="spellStart"/>
      <w:r w:rsidRPr="000309F5">
        <w:rPr>
          <w:sz w:val="20"/>
          <w:szCs w:val="20"/>
        </w:rPr>
        <w:t>Popen</w:t>
      </w:r>
      <w:proofErr w:type="spellEnd"/>
      <w:r w:rsidRPr="000309F5">
        <w:rPr>
          <w:sz w:val="20"/>
          <w:szCs w:val="20"/>
        </w:rPr>
        <w:t xml:space="preserve"> and </w:t>
      </w:r>
      <w:proofErr w:type="spellStart"/>
      <w:r w:rsidRPr="000309F5">
        <w:rPr>
          <w:sz w:val="20"/>
          <w:szCs w:val="20"/>
        </w:rPr>
        <w:t>pclose</w:t>
      </w:r>
      <w:proofErr w:type="spellEnd"/>
    </w:p>
    <w:p w14:paraId="34C64C5D" w14:textId="50C2AC17" w:rsidR="006A6986" w:rsidRPr="000309F5" w:rsidRDefault="001206CF" w:rsidP="00EF17A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proofErr w:type="spellStart"/>
      <w:r w:rsidRPr="000309F5">
        <w:rPr>
          <w:sz w:val="20"/>
          <w:szCs w:val="20"/>
        </w:rPr>
        <w:t>mkfifo</w:t>
      </w:r>
      <w:proofErr w:type="spellEnd"/>
    </w:p>
    <w:p w14:paraId="366C548B" w14:textId="3702591A" w:rsidR="006A6986" w:rsidRPr="000309F5" w:rsidRDefault="00E725DF" w:rsidP="00EF17A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0309F5">
        <w:rPr>
          <w:sz w:val="20"/>
          <w:szCs w:val="20"/>
        </w:rPr>
        <w:t>pipe</w:t>
      </w:r>
    </w:p>
    <w:p w14:paraId="40E2FCE1" w14:textId="4BD5E83F" w:rsidR="00E725DF" w:rsidRPr="000309F5" w:rsidRDefault="00B37317" w:rsidP="00EF17A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proofErr w:type="spellStart"/>
      <w:r w:rsidRPr="000309F5">
        <w:rPr>
          <w:sz w:val="20"/>
          <w:szCs w:val="20"/>
        </w:rPr>
        <w:t>shmget</w:t>
      </w:r>
      <w:proofErr w:type="spellEnd"/>
      <w:r w:rsidRPr="000309F5">
        <w:rPr>
          <w:sz w:val="20"/>
          <w:szCs w:val="20"/>
        </w:rPr>
        <w:t xml:space="preserve"> and </w:t>
      </w:r>
      <w:proofErr w:type="spellStart"/>
      <w:r w:rsidRPr="000309F5">
        <w:rPr>
          <w:sz w:val="20"/>
          <w:szCs w:val="20"/>
        </w:rPr>
        <w:t>shmat</w:t>
      </w:r>
      <w:proofErr w:type="spellEnd"/>
    </w:p>
    <w:p w14:paraId="1963AD1D" w14:textId="77D4C158" w:rsidR="005B4D34" w:rsidRPr="000309F5" w:rsidRDefault="005B4D34" w:rsidP="00EF17A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proofErr w:type="spellStart"/>
      <w:r w:rsidRPr="000309F5">
        <w:rPr>
          <w:sz w:val="20"/>
          <w:szCs w:val="20"/>
        </w:rPr>
        <w:t>msgget</w:t>
      </w:r>
      <w:proofErr w:type="spellEnd"/>
      <w:r w:rsidR="000B16A5" w:rsidRPr="000309F5">
        <w:rPr>
          <w:sz w:val="20"/>
          <w:szCs w:val="20"/>
        </w:rPr>
        <w:t xml:space="preserve">, </w:t>
      </w:r>
      <w:proofErr w:type="spellStart"/>
      <w:r w:rsidR="00D56CB8" w:rsidRPr="000309F5">
        <w:rPr>
          <w:sz w:val="20"/>
          <w:szCs w:val="20"/>
        </w:rPr>
        <w:t>msgsnd</w:t>
      </w:r>
      <w:proofErr w:type="spellEnd"/>
      <w:r w:rsidR="00D56CB8" w:rsidRPr="000309F5">
        <w:rPr>
          <w:sz w:val="20"/>
          <w:szCs w:val="20"/>
        </w:rPr>
        <w:t xml:space="preserve">, and </w:t>
      </w:r>
      <w:proofErr w:type="spellStart"/>
      <w:r w:rsidR="00D56CB8" w:rsidRPr="000309F5">
        <w:rPr>
          <w:sz w:val="20"/>
          <w:szCs w:val="20"/>
        </w:rPr>
        <w:t>msgrc</w:t>
      </w:r>
      <w:r w:rsidR="00EF17A6" w:rsidRPr="000309F5">
        <w:rPr>
          <w:sz w:val="20"/>
          <w:szCs w:val="20"/>
        </w:rPr>
        <w:t>v</w:t>
      </w:r>
      <w:proofErr w:type="spellEnd"/>
    </w:p>
    <w:p w14:paraId="4C1902C2" w14:textId="77777777" w:rsidR="006A6986" w:rsidRPr="000309F5" w:rsidRDefault="006A6986" w:rsidP="006A6986">
      <w:pPr>
        <w:pStyle w:val="NormalWeb"/>
        <w:shd w:val="clear" w:color="auto" w:fill="FFFFFF"/>
        <w:spacing w:before="0" w:beforeAutospacing="0" w:after="0" w:afterAutospacing="0" w:line="360" w:lineRule="auto"/>
        <w:rPr>
          <w:sz w:val="20"/>
          <w:szCs w:val="20"/>
        </w:rPr>
      </w:pPr>
    </w:p>
    <w:p w14:paraId="1472DB18" w14:textId="138B1A16" w:rsidR="00EF17A6" w:rsidRPr="000309F5" w:rsidRDefault="00EF17A6" w:rsidP="00EF17A6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>Code Demo 4:</w:t>
      </w:r>
    </w:p>
    <w:p w14:paraId="154BEDC8" w14:textId="2AE42CEE" w:rsidR="00EF17A6" w:rsidRPr="000309F5" w:rsidRDefault="00342FE8" w:rsidP="00EF17A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proofErr w:type="spellStart"/>
      <w:r w:rsidRPr="000309F5">
        <w:rPr>
          <w:sz w:val="20"/>
          <w:szCs w:val="20"/>
        </w:rPr>
        <w:t>pthread_create</w:t>
      </w:r>
      <w:proofErr w:type="spellEnd"/>
    </w:p>
    <w:p w14:paraId="22F8F268" w14:textId="31AA96BA" w:rsidR="00342FE8" w:rsidRPr="000309F5" w:rsidRDefault="00342FE8" w:rsidP="00EF17A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proofErr w:type="spellStart"/>
      <w:r w:rsidRPr="000309F5">
        <w:rPr>
          <w:sz w:val="20"/>
          <w:szCs w:val="20"/>
        </w:rPr>
        <w:t>pthread_join</w:t>
      </w:r>
      <w:proofErr w:type="spellEnd"/>
    </w:p>
    <w:p w14:paraId="1CEDBEC4" w14:textId="7569969D" w:rsidR="00EF17A6" w:rsidRPr="000309F5" w:rsidRDefault="00F31E4C" w:rsidP="00EF17A6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proofErr w:type="spellStart"/>
      <w:r w:rsidRPr="000309F5">
        <w:rPr>
          <w:sz w:val="20"/>
          <w:szCs w:val="20"/>
        </w:rPr>
        <w:t>pthread_exit</w:t>
      </w:r>
      <w:proofErr w:type="spellEnd"/>
    </w:p>
    <w:p w14:paraId="4AFA2413" w14:textId="2CB60804" w:rsidR="00F31E4C" w:rsidRPr="000309F5" w:rsidRDefault="00F31E4C" w:rsidP="00F31E4C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</w:p>
    <w:p w14:paraId="3A027C18" w14:textId="20349A36" w:rsidR="00F31E4C" w:rsidRPr="000309F5" w:rsidRDefault="00F31E4C" w:rsidP="00F31E4C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Strong"/>
          <w:b w:val="0"/>
          <w:bCs w:val="0"/>
          <w:color w:val="2D3B45"/>
          <w:sz w:val="22"/>
          <w:szCs w:val="22"/>
        </w:rPr>
      </w:pPr>
      <w:r w:rsidRPr="000309F5">
        <w:rPr>
          <w:rStyle w:val="Strong"/>
          <w:b w:val="0"/>
          <w:bCs w:val="0"/>
          <w:color w:val="2D3B45"/>
          <w:sz w:val="22"/>
          <w:szCs w:val="22"/>
        </w:rPr>
        <w:t>Code Demo 5:</w:t>
      </w:r>
    </w:p>
    <w:p w14:paraId="0C5F830F" w14:textId="06877E94" w:rsidR="00F31E4C" w:rsidRPr="000309F5" w:rsidRDefault="00661304" w:rsidP="00F31E4C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proofErr w:type="spellStart"/>
      <w:r w:rsidRPr="000309F5">
        <w:rPr>
          <w:sz w:val="20"/>
          <w:szCs w:val="20"/>
        </w:rPr>
        <w:t>mmap</w:t>
      </w:r>
      <w:proofErr w:type="spellEnd"/>
    </w:p>
    <w:p w14:paraId="6FCD8209" w14:textId="38AD3F67" w:rsidR="00F31E4C" w:rsidRPr="000309F5" w:rsidRDefault="00661304" w:rsidP="00661304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sz w:val="20"/>
          <w:szCs w:val="20"/>
        </w:rPr>
      </w:pPr>
      <w:proofErr w:type="spellStart"/>
      <w:r w:rsidRPr="000309F5">
        <w:rPr>
          <w:sz w:val="20"/>
          <w:szCs w:val="20"/>
        </w:rPr>
        <w:t>munmap</w:t>
      </w:r>
      <w:proofErr w:type="spellEnd"/>
    </w:p>
    <w:p w14:paraId="20706F84" w14:textId="77777777" w:rsidR="00EF17A6" w:rsidRPr="000309F5" w:rsidRDefault="00EF17A6" w:rsidP="006A6986">
      <w:pPr>
        <w:pStyle w:val="NormalWeb"/>
        <w:shd w:val="clear" w:color="auto" w:fill="FFFFFF"/>
        <w:spacing w:before="0" w:beforeAutospacing="0" w:after="0" w:afterAutospacing="0" w:line="360" w:lineRule="auto"/>
        <w:rPr>
          <w:sz w:val="20"/>
          <w:szCs w:val="20"/>
        </w:rPr>
      </w:pPr>
    </w:p>
    <w:p w14:paraId="47886106" w14:textId="77777777" w:rsidR="006A6986" w:rsidRPr="000309F5" w:rsidRDefault="006A6986" w:rsidP="006A6986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sz w:val="20"/>
          <w:szCs w:val="20"/>
        </w:rPr>
      </w:pPr>
    </w:p>
    <w:p w14:paraId="6E11F706" w14:textId="77777777" w:rsidR="003315D3" w:rsidRPr="000309F5" w:rsidRDefault="003315D3" w:rsidP="003315D3">
      <w:pPr>
        <w:pStyle w:val="NormalWeb"/>
        <w:shd w:val="clear" w:color="auto" w:fill="FFFFFF"/>
        <w:spacing w:before="0" w:beforeAutospacing="0" w:after="0" w:afterAutospacing="0" w:line="360" w:lineRule="auto"/>
        <w:rPr>
          <w:sz w:val="20"/>
          <w:szCs w:val="20"/>
        </w:rPr>
      </w:pPr>
    </w:p>
    <w:p w14:paraId="3E415979" w14:textId="77777777" w:rsidR="003315D3" w:rsidRPr="000309F5" w:rsidRDefault="003315D3" w:rsidP="003315D3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sz w:val="20"/>
          <w:szCs w:val="20"/>
        </w:rPr>
      </w:pPr>
    </w:p>
    <w:sectPr w:rsidR="003315D3" w:rsidRPr="00030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F10"/>
    <w:multiLevelType w:val="hybridMultilevel"/>
    <w:tmpl w:val="CBB8D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029BB"/>
    <w:multiLevelType w:val="hybridMultilevel"/>
    <w:tmpl w:val="318E7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44D55"/>
    <w:multiLevelType w:val="hybridMultilevel"/>
    <w:tmpl w:val="EA488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7536A"/>
    <w:multiLevelType w:val="hybridMultilevel"/>
    <w:tmpl w:val="EDD0E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F56E4"/>
    <w:multiLevelType w:val="hybridMultilevel"/>
    <w:tmpl w:val="7C264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D2EDD"/>
    <w:multiLevelType w:val="hybridMultilevel"/>
    <w:tmpl w:val="61125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05208"/>
    <w:multiLevelType w:val="hybridMultilevel"/>
    <w:tmpl w:val="61DA4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B4E8A"/>
    <w:multiLevelType w:val="hybridMultilevel"/>
    <w:tmpl w:val="F9C80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F334F0"/>
    <w:multiLevelType w:val="hybridMultilevel"/>
    <w:tmpl w:val="17881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31466"/>
    <w:multiLevelType w:val="hybridMultilevel"/>
    <w:tmpl w:val="6B540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626D4"/>
    <w:multiLevelType w:val="hybridMultilevel"/>
    <w:tmpl w:val="A4E22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A32F0"/>
    <w:multiLevelType w:val="hybridMultilevel"/>
    <w:tmpl w:val="D442A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307ED"/>
    <w:multiLevelType w:val="hybridMultilevel"/>
    <w:tmpl w:val="5D727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56673"/>
    <w:multiLevelType w:val="hybridMultilevel"/>
    <w:tmpl w:val="3D381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E63D8"/>
    <w:multiLevelType w:val="hybridMultilevel"/>
    <w:tmpl w:val="67522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7F0A65"/>
    <w:multiLevelType w:val="hybridMultilevel"/>
    <w:tmpl w:val="05944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C2507B"/>
    <w:multiLevelType w:val="hybridMultilevel"/>
    <w:tmpl w:val="97147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D70EE2"/>
    <w:multiLevelType w:val="hybridMultilevel"/>
    <w:tmpl w:val="636A4A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CD66A7"/>
    <w:multiLevelType w:val="hybridMultilevel"/>
    <w:tmpl w:val="C3E83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017D18"/>
    <w:multiLevelType w:val="hybridMultilevel"/>
    <w:tmpl w:val="A072C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D01E6A"/>
    <w:multiLevelType w:val="hybridMultilevel"/>
    <w:tmpl w:val="61125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46594"/>
    <w:multiLevelType w:val="hybridMultilevel"/>
    <w:tmpl w:val="E7124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1A609F"/>
    <w:multiLevelType w:val="hybridMultilevel"/>
    <w:tmpl w:val="02EA1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3D11EC"/>
    <w:multiLevelType w:val="hybridMultilevel"/>
    <w:tmpl w:val="72768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000398">
    <w:abstractNumId w:val="17"/>
  </w:num>
  <w:num w:numId="2" w16cid:durableId="1789466645">
    <w:abstractNumId w:val="20"/>
  </w:num>
  <w:num w:numId="3" w16cid:durableId="1718774206">
    <w:abstractNumId w:val="14"/>
  </w:num>
  <w:num w:numId="4" w16cid:durableId="132211473">
    <w:abstractNumId w:val="21"/>
  </w:num>
  <w:num w:numId="5" w16cid:durableId="885606640">
    <w:abstractNumId w:val="3"/>
  </w:num>
  <w:num w:numId="6" w16cid:durableId="1038629608">
    <w:abstractNumId w:val="16"/>
  </w:num>
  <w:num w:numId="7" w16cid:durableId="842546969">
    <w:abstractNumId w:val="7"/>
  </w:num>
  <w:num w:numId="8" w16cid:durableId="1197307725">
    <w:abstractNumId w:val="5"/>
  </w:num>
  <w:num w:numId="9" w16cid:durableId="739256940">
    <w:abstractNumId w:val="8"/>
  </w:num>
  <w:num w:numId="10" w16cid:durableId="1695880552">
    <w:abstractNumId w:val="18"/>
  </w:num>
  <w:num w:numId="11" w16cid:durableId="1031801625">
    <w:abstractNumId w:val="23"/>
  </w:num>
  <w:num w:numId="12" w16cid:durableId="1767261760">
    <w:abstractNumId w:val="11"/>
  </w:num>
  <w:num w:numId="13" w16cid:durableId="106119043">
    <w:abstractNumId w:val="12"/>
  </w:num>
  <w:num w:numId="14" w16cid:durableId="1443108320">
    <w:abstractNumId w:val="15"/>
  </w:num>
  <w:num w:numId="15" w16cid:durableId="1805347786">
    <w:abstractNumId w:val="19"/>
  </w:num>
  <w:num w:numId="16" w16cid:durableId="1390887161">
    <w:abstractNumId w:val="13"/>
  </w:num>
  <w:num w:numId="17" w16cid:durableId="1357998724">
    <w:abstractNumId w:val="4"/>
  </w:num>
  <w:num w:numId="18" w16cid:durableId="534661242">
    <w:abstractNumId w:val="9"/>
  </w:num>
  <w:num w:numId="19" w16cid:durableId="1516578715">
    <w:abstractNumId w:val="2"/>
  </w:num>
  <w:num w:numId="20" w16cid:durableId="1829591255">
    <w:abstractNumId w:val="1"/>
  </w:num>
  <w:num w:numId="21" w16cid:durableId="763723058">
    <w:abstractNumId w:val="10"/>
  </w:num>
  <w:num w:numId="22" w16cid:durableId="667903690">
    <w:abstractNumId w:val="6"/>
  </w:num>
  <w:num w:numId="23" w16cid:durableId="116721570">
    <w:abstractNumId w:val="0"/>
  </w:num>
  <w:num w:numId="24" w16cid:durableId="13630200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c0N7M0NzCyMDAytjRS0lEKTi0uzszPAykwNKoFAKRSv1otAAAA"/>
  </w:docVars>
  <w:rsids>
    <w:rsidRoot w:val="001E2385"/>
    <w:rsid w:val="000019EA"/>
    <w:rsid w:val="00003FF8"/>
    <w:rsid w:val="00013847"/>
    <w:rsid w:val="00022DB8"/>
    <w:rsid w:val="000309F5"/>
    <w:rsid w:val="000709D3"/>
    <w:rsid w:val="00085A0E"/>
    <w:rsid w:val="00085B47"/>
    <w:rsid w:val="00090608"/>
    <w:rsid w:val="000A458C"/>
    <w:rsid w:val="000B16A5"/>
    <w:rsid w:val="000C1F2B"/>
    <w:rsid w:val="000C235F"/>
    <w:rsid w:val="000E5BBF"/>
    <w:rsid w:val="00102425"/>
    <w:rsid w:val="00116072"/>
    <w:rsid w:val="00117F5F"/>
    <w:rsid w:val="001206CF"/>
    <w:rsid w:val="00140A67"/>
    <w:rsid w:val="00142275"/>
    <w:rsid w:val="00145915"/>
    <w:rsid w:val="00154C8B"/>
    <w:rsid w:val="001554E1"/>
    <w:rsid w:val="00162583"/>
    <w:rsid w:val="001643E0"/>
    <w:rsid w:val="00190C3C"/>
    <w:rsid w:val="001A52DD"/>
    <w:rsid w:val="001B07EC"/>
    <w:rsid w:val="001B692D"/>
    <w:rsid w:val="001C1985"/>
    <w:rsid w:val="001D0D81"/>
    <w:rsid w:val="001E2385"/>
    <w:rsid w:val="001F7B4F"/>
    <w:rsid w:val="00207BF0"/>
    <w:rsid w:val="00232189"/>
    <w:rsid w:val="00245176"/>
    <w:rsid w:val="00266B34"/>
    <w:rsid w:val="00280FD5"/>
    <w:rsid w:val="002A5065"/>
    <w:rsid w:val="002B4A74"/>
    <w:rsid w:val="002B7FFB"/>
    <w:rsid w:val="002F1C55"/>
    <w:rsid w:val="003205BC"/>
    <w:rsid w:val="003315D3"/>
    <w:rsid w:val="003410DD"/>
    <w:rsid w:val="00342FE8"/>
    <w:rsid w:val="00375B2C"/>
    <w:rsid w:val="0039455F"/>
    <w:rsid w:val="003E7234"/>
    <w:rsid w:val="003F5AB7"/>
    <w:rsid w:val="003F758F"/>
    <w:rsid w:val="00404839"/>
    <w:rsid w:val="004156CC"/>
    <w:rsid w:val="00431C85"/>
    <w:rsid w:val="004568B8"/>
    <w:rsid w:val="00497FD6"/>
    <w:rsid w:val="004E7703"/>
    <w:rsid w:val="0050128D"/>
    <w:rsid w:val="00545266"/>
    <w:rsid w:val="00556C82"/>
    <w:rsid w:val="005B4D34"/>
    <w:rsid w:val="005B6164"/>
    <w:rsid w:val="005E0E32"/>
    <w:rsid w:val="006031B4"/>
    <w:rsid w:val="00605AF4"/>
    <w:rsid w:val="006161FE"/>
    <w:rsid w:val="006573BD"/>
    <w:rsid w:val="006576A4"/>
    <w:rsid w:val="00661304"/>
    <w:rsid w:val="00676B3A"/>
    <w:rsid w:val="006965F0"/>
    <w:rsid w:val="006A1EFA"/>
    <w:rsid w:val="006A6986"/>
    <w:rsid w:val="006C10D7"/>
    <w:rsid w:val="006D5D18"/>
    <w:rsid w:val="006D6B96"/>
    <w:rsid w:val="006E75CA"/>
    <w:rsid w:val="00701F2A"/>
    <w:rsid w:val="007169D0"/>
    <w:rsid w:val="00733167"/>
    <w:rsid w:val="007456F2"/>
    <w:rsid w:val="007635F5"/>
    <w:rsid w:val="0078526F"/>
    <w:rsid w:val="007965EE"/>
    <w:rsid w:val="007A7BAA"/>
    <w:rsid w:val="007B0E90"/>
    <w:rsid w:val="007D5C5B"/>
    <w:rsid w:val="008013C6"/>
    <w:rsid w:val="00803BD5"/>
    <w:rsid w:val="0083236A"/>
    <w:rsid w:val="00840D55"/>
    <w:rsid w:val="0085336B"/>
    <w:rsid w:val="00854CB2"/>
    <w:rsid w:val="00857704"/>
    <w:rsid w:val="0086513F"/>
    <w:rsid w:val="00865BBF"/>
    <w:rsid w:val="00870AC1"/>
    <w:rsid w:val="00874277"/>
    <w:rsid w:val="008747F2"/>
    <w:rsid w:val="00886D53"/>
    <w:rsid w:val="008877E1"/>
    <w:rsid w:val="00897309"/>
    <w:rsid w:val="008C1D56"/>
    <w:rsid w:val="008C46D1"/>
    <w:rsid w:val="008D0F5F"/>
    <w:rsid w:val="008E5BD4"/>
    <w:rsid w:val="008F2B0F"/>
    <w:rsid w:val="008F48D1"/>
    <w:rsid w:val="00914C48"/>
    <w:rsid w:val="0091672B"/>
    <w:rsid w:val="009658DC"/>
    <w:rsid w:val="00982BB0"/>
    <w:rsid w:val="009849A1"/>
    <w:rsid w:val="0098595D"/>
    <w:rsid w:val="009A62E4"/>
    <w:rsid w:val="009B1371"/>
    <w:rsid w:val="009C7C75"/>
    <w:rsid w:val="009D18C3"/>
    <w:rsid w:val="00A12162"/>
    <w:rsid w:val="00A3723E"/>
    <w:rsid w:val="00A55F61"/>
    <w:rsid w:val="00A743D3"/>
    <w:rsid w:val="00A770A9"/>
    <w:rsid w:val="00AA0146"/>
    <w:rsid w:val="00AA1781"/>
    <w:rsid w:val="00AA4956"/>
    <w:rsid w:val="00AA4C5B"/>
    <w:rsid w:val="00AD2040"/>
    <w:rsid w:val="00AD24E1"/>
    <w:rsid w:val="00AD678B"/>
    <w:rsid w:val="00AE0601"/>
    <w:rsid w:val="00AE3E8D"/>
    <w:rsid w:val="00AE62B3"/>
    <w:rsid w:val="00AF6DE1"/>
    <w:rsid w:val="00B16388"/>
    <w:rsid w:val="00B2717C"/>
    <w:rsid w:val="00B37317"/>
    <w:rsid w:val="00B41CC0"/>
    <w:rsid w:val="00B4238F"/>
    <w:rsid w:val="00B66821"/>
    <w:rsid w:val="00B846E1"/>
    <w:rsid w:val="00BA766D"/>
    <w:rsid w:val="00BB1CF2"/>
    <w:rsid w:val="00BB410C"/>
    <w:rsid w:val="00BC5286"/>
    <w:rsid w:val="00C132C3"/>
    <w:rsid w:val="00C532B5"/>
    <w:rsid w:val="00C63E28"/>
    <w:rsid w:val="00C70355"/>
    <w:rsid w:val="00C90AB5"/>
    <w:rsid w:val="00CD0102"/>
    <w:rsid w:val="00CF063E"/>
    <w:rsid w:val="00D04AE1"/>
    <w:rsid w:val="00D16AEF"/>
    <w:rsid w:val="00D42E35"/>
    <w:rsid w:val="00D56CB8"/>
    <w:rsid w:val="00D9229B"/>
    <w:rsid w:val="00DB24BB"/>
    <w:rsid w:val="00DB40C6"/>
    <w:rsid w:val="00DF0E76"/>
    <w:rsid w:val="00DF53F4"/>
    <w:rsid w:val="00E0298C"/>
    <w:rsid w:val="00E05931"/>
    <w:rsid w:val="00E1157D"/>
    <w:rsid w:val="00E33E09"/>
    <w:rsid w:val="00E5153F"/>
    <w:rsid w:val="00E60657"/>
    <w:rsid w:val="00E63951"/>
    <w:rsid w:val="00E725DF"/>
    <w:rsid w:val="00E9367E"/>
    <w:rsid w:val="00EA585E"/>
    <w:rsid w:val="00EA6241"/>
    <w:rsid w:val="00EC7E4D"/>
    <w:rsid w:val="00ED73D1"/>
    <w:rsid w:val="00EE1921"/>
    <w:rsid w:val="00EF17A6"/>
    <w:rsid w:val="00F31E4C"/>
    <w:rsid w:val="00F64DC1"/>
    <w:rsid w:val="00F66E0B"/>
    <w:rsid w:val="00F76067"/>
    <w:rsid w:val="00F7776D"/>
    <w:rsid w:val="00F927DB"/>
    <w:rsid w:val="00F95C3B"/>
    <w:rsid w:val="00FA29FA"/>
    <w:rsid w:val="00FC3886"/>
    <w:rsid w:val="00FC7E6C"/>
    <w:rsid w:val="00FD0B43"/>
    <w:rsid w:val="00FD40CF"/>
    <w:rsid w:val="00FE06AB"/>
    <w:rsid w:val="00FF074A"/>
    <w:rsid w:val="00FF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842CF1"/>
  <w15:chartTrackingRefBased/>
  <w15:docId w15:val="{F3FF9202-9BB9-4246-A377-A7741556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E2385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1E2385"/>
  </w:style>
  <w:style w:type="paragraph" w:styleId="NormalWeb">
    <w:name w:val="Normal (Web)"/>
    <w:basedOn w:val="Normal"/>
    <w:uiPriority w:val="99"/>
    <w:unhideWhenUsed/>
    <w:rsid w:val="005E0E3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0E32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5E0E32"/>
    <w:pPr>
      <w:ind w:left="200" w:hanging="270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0E32"/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AE0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484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Zhao, Jie</cp:lastModifiedBy>
  <cp:revision>204</cp:revision>
  <cp:lastPrinted>2023-09-24T23:00:00Z</cp:lastPrinted>
  <dcterms:created xsi:type="dcterms:W3CDTF">2020-09-21T05:40:00Z</dcterms:created>
  <dcterms:modified xsi:type="dcterms:W3CDTF">2026-03-04T01:42:00Z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acd7256cf4bf505a41fa9ed9d253e67a381b2a8894abedd5f963951ecbb80bf1</vt:lpwstr>
  </property>
</Properties>
</file>