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78AE" w14:textId="71B1438C" w:rsidR="00D6574F" w:rsidRPr="009845EF" w:rsidRDefault="00156710">
      <w:p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LaunchAssembly</w:t>
      </w:r>
      <w:proofErr w:type="spellEnd"/>
    </w:p>
    <w:p w14:paraId="3879384A" w14:textId="5D78744B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SaturnVStageI</w:t>
      </w:r>
      <w:proofErr w:type="spellEnd"/>
    </w:p>
    <w:p w14:paraId="71124499" w14:textId="2F13E7EC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SaturnVStageII</w:t>
      </w:r>
      <w:proofErr w:type="spellEnd"/>
    </w:p>
    <w:p w14:paraId="29B52246" w14:textId="5F856271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LaunchEscapeTower</w:t>
      </w:r>
      <w:proofErr w:type="spellEnd"/>
    </w:p>
    <w:p w14:paraId="1B1E649E" w14:textId="754EDF36" w:rsidR="00156710" w:rsidRPr="009845EF" w:rsidRDefault="00156710" w:rsidP="0015671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VeicleAssembly</w:t>
      </w:r>
      <w:proofErr w:type="spellEnd"/>
    </w:p>
    <w:p w14:paraId="6DD60FCE" w14:textId="0EF7A007" w:rsidR="00156710" w:rsidRPr="009845EF" w:rsidRDefault="00156710" w:rsidP="0015671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CommandModAssembly</w:t>
      </w:r>
      <w:proofErr w:type="spellEnd"/>
    </w:p>
    <w:p w14:paraId="4CC2F1C7" w14:textId="13E68AAA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9845EF">
        <w:rPr>
          <w:b/>
          <w:bCs/>
          <w:u w:val="single"/>
        </w:rPr>
        <w:t>CMDExteriorStrutureAssembly</w:t>
      </w:r>
    </w:p>
    <w:p w14:paraId="0E624DE3" w14:textId="06DD086C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CMDAftHeatShield</w:t>
      </w:r>
      <w:proofErr w:type="spellEnd"/>
    </w:p>
    <w:p w14:paraId="6898C9CF" w14:textId="278E2B41" w:rsidR="00156710" w:rsidRPr="009845EF" w:rsidRDefault="00156710" w:rsidP="00156710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CMDHatchAssembly</w:t>
      </w:r>
      <w:proofErr w:type="spellEnd"/>
    </w:p>
    <w:p w14:paraId="141E25E5" w14:textId="6F9028C3" w:rsidR="00156710" w:rsidRPr="00156710" w:rsidRDefault="00156710" w:rsidP="00156710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HatchDoor</w:t>
      </w:r>
      <w:proofErr w:type="spellEnd"/>
    </w:p>
    <w:p w14:paraId="426FB829" w14:textId="5806CCCB" w:rsidR="00156710" w:rsidRPr="00156710" w:rsidRDefault="00156710" w:rsidP="00156710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HatchHinges</w:t>
      </w:r>
      <w:proofErr w:type="spellEnd"/>
    </w:p>
    <w:p w14:paraId="48F5C57A" w14:textId="7A7266D8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CMDCrewShield</w:t>
      </w:r>
      <w:proofErr w:type="spellEnd"/>
    </w:p>
    <w:p w14:paraId="11E05A65" w14:textId="015E49D9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CMDForwardShield</w:t>
      </w:r>
      <w:proofErr w:type="spellEnd"/>
    </w:p>
    <w:p w14:paraId="17DB3255" w14:textId="5E5A27BB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CMDNoseCone</w:t>
      </w:r>
      <w:proofErr w:type="spellEnd"/>
    </w:p>
    <w:p w14:paraId="67587C2E" w14:textId="2C3FB657" w:rsidR="00156710" w:rsidRDefault="00156710" w:rsidP="00156710">
      <w:pPr>
        <w:pStyle w:val="ListParagraph"/>
        <w:numPr>
          <w:ilvl w:val="2"/>
          <w:numId w:val="1"/>
        </w:numPr>
      </w:pPr>
      <w:proofErr w:type="spellStart"/>
      <w:r>
        <w:t>CMDPressureHull</w:t>
      </w:r>
      <w:proofErr w:type="spellEnd"/>
    </w:p>
    <w:p w14:paraId="234300C6" w14:textId="1943AEB3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CMDControlPanelAssembly</w:t>
      </w:r>
      <w:proofErr w:type="spellEnd"/>
    </w:p>
    <w:p w14:paraId="5491CA97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17189E93" w14:textId="7815E5B8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CMDCouchesAssembly</w:t>
      </w:r>
      <w:proofErr w:type="spellEnd"/>
    </w:p>
    <w:p w14:paraId="7B1ACAB6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73E1EA03" w14:textId="4DDFA685" w:rsidR="00156710" w:rsidRPr="009845EF" w:rsidRDefault="00156710" w:rsidP="0015671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CMDStorageAssembly</w:t>
      </w:r>
      <w:proofErr w:type="spellEnd"/>
    </w:p>
    <w:p w14:paraId="180426A4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65CD80DB" w14:textId="724B31C0" w:rsidR="00156710" w:rsidRPr="009845EF" w:rsidRDefault="00156710" w:rsidP="0015671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ServiceModAssembly</w:t>
      </w:r>
      <w:proofErr w:type="spellEnd"/>
    </w:p>
    <w:p w14:paraId="49C07A3A" w14:textId="5C539C38" w:rsidR="00156710" w:rsidRDefault="00156710" w:rsidP="00156710">
      <w:pPr>
        <w:pStyle w:val="ListParagraph"/>
        <w:numPr>
          <w:ilvl w:val="2"/>
          <w:numId w:val="1"/>
        </w:numPr>
        <w:rPr>
          <w:b/>
          <w:bCs/>
        </w:rPr>
      </w:pPr>
    </w:p>
    <w:p w14:paraId="2110A5CD" w14:textId="4FFE62ED" w:rsidR="00156710" w:rsidRPr="009845EF" w:rsidRDefault="00156710" w:rsidP="00353F7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9845EF">
        <w:rPr>
          <w:b/>
          <w:bCs/>
          <w:u w:val="single"/>
        </w:rPr>
        <w:t>RCSQuadAssembly</w:t>
      </w:r>
      <w:proofErr w:type="spellEnd"/>
    </w:p>
    <w:p w14:paraId="6D260259" w14:textId="11FD3F9E" w:rsidR="00156710" w:rsidRPr="00156710" w:rsidRDefault="00156710" w:rsidP="00353F7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RCSengines</w:t>
      </w:r>
      <w:proofErr w:type="spellEnd"/>
    </w:p>
    <w:p w14:paraId="3B7E43CD" w14:textId="506B1969" w:rsidR="00156710" w:rsidRPr="00156710" w:rsidRDefault="00156710" w:rsidP="00353F7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RCS</w:t>
      </w:r>
      <w:r w:rsidR="009845EF">
        <w:t>holder</w:t>
      </w:r>
      <w:proofErr w:type="spellEnd"/>
    </w:p>
    <w:p w14:paraId="4B253FAC" w14:textId="77777777" w:rsidR="00156710" w:rsidRDefault="00156710"/>
    <w:sectPr w:rsidR="0015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708E"/>
    <w:multiLevelType w:val="hybridMultilevel"/>
    <w:tmpl w:val="A40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FC"/>
    <w:rsid w:val="00156710"/>
    <w:rsid w:val="00353F77"/>
    <w:rsid w:val="004C4CFC"/>
    <w:rsid w:val="009845EF"/>
    <w:rsid w:val="00D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7EFB"/>
  <w15:chartTrackingRefBased/>
  <w15:docId w15:val="{1FCE0D6F-E1CF-4608-9A49-1173C35E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Michael MacDonald</dc:creator>
  <cp:keywords/>
  <dc:description/>
  <cp:lastModifiedBy>Ethan Michael MacDonald</cp:lastModifiedBy>
  <cp:revision>4</cp:revision>
  <dcterms:created xsi:type="dcterms:W3CDTF">2021-10-08T20:07:00Z</dcterms:created>
  <dcterms:modified xsi:type="dcterms:W3CDTF">2021-10-08T20:25:00Z</dcterms:modified>
</cp:coreProperties>
</file>