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E2F54F" wp14:paraId="06F742CD" wp14:textId="0A5F87C0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CS218 Assignment 2 Repository for Ethan Machado</w:t>
      </w:r>
    </w:p>
    <w:p xmlns:wp14="http://schemas.microsoft.com/office/word/2010/wordml" w:rsidP="0AE2F54F" wp14:paraId="1A5DCBC9" wp14:textId="1D45CA3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Due date: 02/26/2026</w:t>
      </w:r>
    </w:p>
    <w:p xmlns:wp14="http://schemas.microsoft.com/office/word/2010/wordml" w:rsidP="0AE2F54F" wp14:paraId="08701D54" wp14:textId="66BD9E47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EC2 instance type: t3.micro AMI name: ubuntu/images/hvm-ssd-gp3/ubuntu-noble-24.04-amd64-server-20251212</w:t>
      </w:r>
    </w:p>
    <w:p xmlns:wp14="http://schemas.microsoft.com/office/word/2010/wordml" w:rsidP="0AE2F54F" wp14:paraId="271683DC" wp14:textId="35FA0EB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Security group and port configuration: Inbound rules:</w:t>
      </w:r>
    </w:p>
    <w:p xmlns:wp14="http://schemas.microsoft.com/office/word/2010/wordml" w:rsidP="0AE2F54F" wp14:paraId="2726A3B8" wp14:textId="43C0DC12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22; Source: 0.0.0.0/0</w:t>
      </w:r>
    </w:p>
    <w:p xmlns:wp14="http://schemas.microsoft.com/office/word/2010/wordml" w:rsidP="0AE2F54F" wp14:paraId="4B1051FD" wp14:textId="27703C1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443; Source: 0.0.0.0/0</w:t>
      </w:r>
    </w:p>
    <w:p xmlns:wp14="http://schemas.microsoft.com/office/word/2010/wordml" w:rsidP="0AE2F54F" wp14:paraId="5F4B272A" wp14:textId="02CDD14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80; Source: 0.0.0.0/0</w:t>
      </w:r>
    </w:p>
    <w:p xmlns:wp14="http://schemas.microsoft.com/office/word/2010/wordml" w:rsidP="0AE2F54F" wp14:paraId="3F4499B9" wp14:textId="3BFBDF3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TCP; Port: 8080; Source: 0.0.0.0/0 Outbound rules:</w:t>
      </w:r>
    </w:p>
    <w:p xmlns:wp14="http://schemas.microsoft.com/office/word/2010/wordml" w:rsidP="0AE2F54F" wp14:paraId="1ADE6672" wp14:textId="3D21FA03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Protocol: All; Port: All; Destination: 0.0.0.0/0</w:t>
      </w:r>
    </w:p>
    <w:p xmlns:wp14="http://schemas.microsoft.com/office/word/2010/wordml" w:rsidP="0AE2F54F" wp14:paraId="76087A4B" wp14:textId="6CF848F3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Steps to deploy and run the application:</w:t>
      </w:r>
    </w:p>
    <w:p xmlns:wp14="http://schemas.microsoft.com/office/word/2010/wordml" w:rsidP="0AE2F54F" wp14:paraId="7308B473" wp14:textId="128A359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Deploy an EC2 instance using the ubuntu AMI option.</w:t>
      </w:r>
    </w:p>
    <w:p xmlns:wp14="http://schemas.microsoft.com/office/word/2010/wordml" w:rsidP="0AE2F54F" wp14:paraId="55373BD0" wp14:textId="74426B4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Add a security group inbound rule to allow the following traffic: Protocol: TCP; Port: 8080; Source: 0.0.0.0/0.</w:t>
      </w:r>
    </w:p>
    <w:p xmlns:wp14="http://schemas.microsoft.com/office/word/2010/wordml" w:rsidP="0AE2F54F" wp14:paraId="210A0006" wp14:textId="0E0B883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Start the instance and access the instance via EC2 Instance Connect or via SSH.</w:t>
      </w:r>
    </w:p>
    <w:p xmlns:wp14="http://schemas.microsoft.com/office/word/2010/wordml" w:rsidP="0AE2F54F" wp14:paraId="5A2AF0FF" wp14:textId="03D99CD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Complete the following activities using the terminal.</w:t>
      </w:r>
    </w:p>
    <w:p xmlns:wp14="http://schemas.microsoft.com/office/word/2010/wordml" w:rsidP="0AE2F54F" wp14:paraId="6AC734C5" wp14:textId="3185F9F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Install python3, pip3, python3-venv, nginx, git.</w:t>
      </w:r>
    </w:p>
    <w:p xmlns:wp14="http://schemas.microsoft.com/office/word/2010/wordml" w:rsidP="0AE2F54F" wp14:paraId="05B9336D" wp14:textId="5CF33203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Create directory named "Assignment2" and cd into "Assignment2".</w:t>
      </w:r>
    </w:p>
    <w:p xmlns:wp14="http://schemas.microsoft.com/office/word/2010/wordml" w:rsidP="0AE2F54F" wp14:paraId="61CC92BC" wp14:textId="29D0ADC7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Paste the following command to pull the contents of the "CS218_A2_EthanMachado" repository: "git clone </w:t>
      </w:r>
      <w:hyperlink r:id="R014402b8eaa949ef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https://github.com/ethanmachado2/CS218_A2_EthanMachado.git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".</w:t>
      </w:r>
    </w:p>
    <w:p xmlns:wp14="http://schemas.microsoft.com/office/word/2010/wordml" w:rsidP="0AE2F54F" wp14:paraId="67898B65" wp14:textId="4061115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Perform a cd into the "CS218_A2_EthanMachado" directory.</w:t>
      </w:r>
    </w:p>
    <w:p xmlns:wp14="http://schemas.microsoft.com/office/word/2010/wordml" w:rsidP="0AE2F54F" wp14:paraId="22D2224E" wp14:textId="36B52BE2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Install a virtual environment named ".venv" using the following command: "python3 -m venv .venv".</w:t>
      </w:r>
    </w:p>
    <w:p xmlns:wp14="http://schemas.microsoft.com/office/word/2010/wordml" w:rsidP="0AE2F54F" wp14:paraId="12BC949C" wp14:textId="7F12C3A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Activate the virtual environment using the following command: "source .venv/bin/activate".</w:t>
      </w:r>
    </w:p>
    <w:p xmlns:wp14="http://schemas.microsoft.com/office/word/2010/wordml" w:rsidP="0AE2F54F" wp14:paraId="1346D12B" wp14:textId="2BC87A7F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Paste the following command to install all requirements for main.py: "pip3 install -r requirements.txt".</w:t>
      </w:r>
    </w:p>
    <w:p xmlns:wp14="http://schemas.microsoft.com/office/word/2010/wordml" w:rsidP="0AE2F54F" wp14:paraId="136158E4" wp14:textId="26F9AE29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Check to make sure that main.py can be executed by using the following command: "python3 main.py".</w:t>
      </w:r>
    </w:p>
    <w:p xmlns:wp14="http://schemas.microsoft.com/office/word/2010/wordml" w:rsidP="0AE2F54F" wp14:paraId="49A4FBA3" wp14:textId="2729911B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Install gunicorn using the following command: "pip install gunicorn".</w:t>
      </w:r>
    </w:p>
    <w:p xmlns:wp14="http://schemas.microsoft.com/office/word/2010/wordml" w:rsidP="0AE2F54F" wp14:paraId="75BFFDA2" wp14:textId="5B559F6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Bind the web server to port 8080 and to the main.py app using the following command: "gunicorn 0.0.0.0:8080 main:app"</w:t>
      </w:r>
    </w:p>
    <w:p xmlns:wp14="http://schemas.microsoft.com/office/word/2010/wordml" w:rsidP="0AE2F54F" wp14:paraId="189C8965" wp14:textId="217DA15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Create a service that begins when the EC2 instance boots up to run the web server using the following command: "sudo nano /etc/systemd/system/CS218_A2_EthanMachado.service".</w:t>
      </w:r>
    </w:p>
    <w:p xmlns:wp14="http://schemas.microsoft.com/office/word/2010/wordml" w:rsidP="3787042B" wp14:paraId="7EA0185D" wp14:textId="2CDE4E85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Add the following content in the "/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etc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/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systemd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/system/CS218_A2_EthanMachado.service" file: [Unit] Description=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Gunicorn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instance for an order service API After=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network.target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</w:t>
      </w:r>
      <w:r w:rsidRPr="3787042B" w:rsidR="6695722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[Service] User=ubuntu Group=www-data WorkingDirectory=/home/ubuntu/Assignment2/CS218_A2_EthanMachado Environment="PYTHONUNBUFFERED=1" ExecStart=/home/ubuntu/Assignment2/CS218_A2_EthanMachado/.venv/bin/gunicorn --bind localhost:8080 --capture-output --log-level info main:app Restart=always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[Install] 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WantedBy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=multi-</w:t>
      </w:r>
      <w:r w:rsidRPr="3787042B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user.target</w:t>
      </w:r>
    </w:p>
    <w:p xmlns:wp14="http://schemas.microsoft.com/office/word/2010/wordml" w:rsidP="0AE2F54F" wp14:paraId="70841D84" wp14:textId="426869B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Reload services using the following command: "sudo systemctl daemon-reload".</w:t>
      </w:r>
    </w:p>
    <w:p xmlns:wp14="http://schemas.microsoft.com/office/word/2010/wordml" w:rsidP="0AE2F54F" wp14:paraId="2FFB75A5" wp14:textId="2C2EB6E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Start the "CS218_A2_EthanMachado" service that was created in step 16 using the following command: "sudo systemctl start CS218_A2_EthanMachado".</w:t>
      </w:r>
    </w:p>
    <w:p xmlns:wp14="http://schemas.microsoft.com/office/word/2010/wordml" w:rsidP="0AE2F54F" wp14:paraId="030D6AE5" wp14:textId="23923350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Enable the "CS218_A2_EthanMachado" service using the following command: "sudo systemctl enable CS218_A2_EthanMachado".</w:t>
      </w:r>
    </w:p>
    <w:p xmlns:wp14="http://schemas.microsoft.com/office/word/2010/wordml" w:rsidP="0AE2F54F" wp14:paraId="15D5000B" wp14:textId="0A94EF3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Test that the web server can be called internally using the following command: "curl localhost:8080".</w:t>
      </w:r>
    </w:p>
    <w:p xmlns:wp14="http://schemas.microsoft.com/office/word/2010/wordml" w:rsidP="0AE2F54F" wp14:paraId="6FDFF649" wp14:textId="2A2A5301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Configure nginx to perform routing functions.</w:t>
      </w:r>
    </w:p>
    <w:p xmlns:wp14="http://schemas.microsoft.com/office/word/2010/wordml" w:rsidP="0AE2F54F" wp14:paraId="73C48D8F" wp14:textId="3924B68A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Start the nginx service using the following command: "sudo systemctl start nginx".</w:t>
      </w:r>
    </w:p>
    <w:p xmlns:wp14="http://schemas.microsoft.com/office/word/2010/wordml" w:rsidP="0AE2F54F" wp14:paraId="0BF3D5CE" wp14:textId="34A0968D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Enable the nginx service using the following command: "sudo systemctl enable nginx".</w:t>
      </w:r>
    </w:p>
    <w:p xmlns:wp14="http://schemas.microsoft.com/office/word/2010/wordml" w:rsidP="0AE2F54F" wp14:paraId="4FB7DEEF" wp14:textId="2C701DA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Need to modify nginx configuration file to point to gunicorn that points to main.py flask app.</w:t>
      </w:r>
    </w:p>
    <w:p xmlns:wp14="http://schemas.microsoft.com/office/word/2010/wordml" w:rsidP="0AE2F54F" wp14:paraId="5DB46D20" wp14:textId="1FA0BA5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command: "sudo nano /etc/nginx/sites-available/default".</w:t>
      </w:r>
    </w:p>
    <w:p xmlns:wp14="http://schemas.microsoft.com/office/word/2010/wordml" w:rsidP="0AE2F54F" wp14:paraId="20DB6667" wp14:textId="3145F0B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Under the "Default server configuration" comment line, paste the following lines. upstream flaskorderAPI { server 127.0.0.1:8080; }</w:t>
      </w:r>
    </w:p>
    <w:p xmlns:wp14="http://schemas.microsoft.com/office/word/2010/wordml" wp14:paraId="00D61BF5" wp14:textId="71CF2C9A">
      <w:r w:rsidR="7173D1A2">
        <w:drawing>
          <wp:inline xmlns:wp14="http://schemas.microsoft.com/office/word/2010/wordprocessingDrawing" wp14:editId="64BC4F57" wp14:anchorId="6550C7C6">
            <wp:extent cx="5943600" cy="3272518"/>
            <wp:effectExtent l="0" t="0" r="0" b="0"/>
            <wp:docPr id="1719440210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9440210" name="Picture 1719440210"/>
                    <pic:cNvPicPr/>
                  </pic:nvPicPr>
                  <pic:blipFill>
                    <a:blip xmlns:r="http://schemas.openxmlformats.org/officeDocument/2006/relationships" r:embed="rId13681154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27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E2F54F" wp14:paraId="527C018E" wp14:textId="1AB46D21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Within the "location /" function, delete the following line. try_files $uri $uri/ =404;</w:t>
      </w:r>
    </w:p>
    <w:p xmlns:wp14="http://schemas.microsoft.com/office/word/2010/wordml" w:rsidP="0AE2F54F" wp14:paraId="6BF3250E" wp14:textId="1F4A7D51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Within the "location /" function, paste the following lines. proxy_pass </w:t>
      </w:r>
      <w:hyperlink r:id="R163d1ab1a03a47c6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http://flaskorderAPI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;</w:t>
      </w:r>
    </w:p>
    <w:p xmlns:wp14="http://schemas.microsoft.com/office/word/2010/wordml" wp14:paraId="22F96475" wp14:textId="1FFA1312">
      <w:r w:rsidR="7173D1A2">
        <w:drawing>
          <wp:inline xmlns:wp14="http://schemas.microsoft.com/office/word/2010/wordprocessingDrawing" wp14:editId="0B3ADD1C" wp14:anchorId="325AE7E9">
            <wp:extent cx="5800725" cy="1824073"/>
            <wp:effectExtent l="0" t="0" r="0" b="0"/>
            <wp:docPr id="2030395400" name="drawing" title="imag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395400" name="Picture 2030395400"/>
                    <pic:cNvPicPr/>
                  </pic:nvPicPr>
                  <pic:blipFill>
                    <a:blip xmlns:r="http://schemas.openxmlformats.org/officeDocument/2006/relationships" r:embed="rId11867750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00725" cy="182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E2F54F" wp14:paraId="5E4AE5E8" wp14:textId="61ED6654">
      <w:pPr>
        <w:pStyle w:val="ListParagraph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Restart the nginx service using the following command: "sudo systemctl restart nginx".</w:t>
      </w:r>
    </w:p>
    <w:p xmlns:wp14="http://schemas.microsoft.com/office/word/2010/wordml" w:rsidP="0AE2F54F" wp14:paraId="036A41B9" wp14:textId="381F8D3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CURL commands that are copy-paste ready for validation:</w:t>
      </w:r>
    </w:p>
    <w:p xmlns:wp14="http://schemas.microsoft.com/office/word/2010/wordml" w:rsidP="0AE2F54F" wp14:paraId="33492062" wp14:textId="70EE807A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1 — Basic Order Creation</w:t>
      </w:r>
    </w:p>
    <w:p xmlns:wp14="http://schemas.microsoft.com/office/word/2010/wordml" w:rsidP="0AE2F54F" wp14:paraId="1092286E" wp14:textId="7B63391F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79b4c5d89c8e4d6a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"Idempotency-Key:test-123" -d '{"customer_id":"cust1","item_id":"item1","quantity":1}'</w:t>
      </w:r>
    </w:p>
    <w:p xmlns:wp14="http://schemas.microsoft.com/office/word/2010/wordml" w:rsidP="0AE2F54F" wp14:paraId="51E528F9" wp14:textId="6B8D89F3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b09e5f0fd78140a6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43CABD23" wp14:textId="7B37ABB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2 — Retry with Same Idempotency Key</w:t>
      </w:r>
    </w:p>
    <w:p xmlns:wp14="http://schemas.microsoft.com/office/word/2010/wordml" w:rsidP="0AE2F54F" wp14:paraId="7CFAD9CC" wp14:textId="042C7515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dac55a7c1a5a45a7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"Idempotency-Key:test-123" -d '{"customer_id":"cust1","item_id":"item1","quantity":1}'</w:t>
      </w:r>
    </w:p>
    <w:p xmlns:wp14="http://schemas.microsoft.com/office/word/2010/wordml" w:rsidP="0AE2F54F" wp14:paraId="59C9E6C9" wp14:textId="1ECA2463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ca01bb1fad924e4d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6280B8C7" wp14:textId="379E49BC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3 — Same Key, Different Payload (Conflict Case)</w:t>
      </w:r>
    </w:p>
    <w:p xmlns:wp14="http://schemas.microsoft.com/office/word/2010/wordml" w:rsidP="0AE2F54F" wp14:paraId="15EC59A1" wp14:textId="149BAA44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a7c844a9faf34075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"Idempotency-Key:test-123" -d '{"customer_id":"cust1","item_id":"item1","quantity":5}'</w:t>
      </w:r>
    </w:p>
    <w:p xmlns:wp14="http://schemas.microsoft.com/office/word/2010/wordml" w:rsidP="0AE2F54F" wp14:paraId="4F191D3F" wp14:textId="5528F3AD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375fc912f22348b1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1B63FB44" wp14:textId="438B723B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4 — Simulated Failure After Commit</w:t>
      </w:r>
    </w:p>
    <w:p xmlns:wp14="http://schemas.microsoft.com/office/word/2010/wordml" w:rsidP="0AE2F54F" wp14:paraId="0C3C8123" wp14:textId="488DBAC6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6abf0e0b138b4b80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"Idempotency-Key:test-fail-1" -H "X-Debug-Fail-After-Commit:true" -d '{"customer_id":"cust2","item_id":"item2","quantity":1}'</w:t>
      </w:r>
    </w:p>
    <w:p xmlns:wp14="http://schemas.microsoft.com/office/word/2010/wordml" w:rsidP="0AE2F54F" wp14:paraId="15EF35FC" wp14:textId="76B044B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d7c879b21e03472e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71CB3A1E" wp14:textId="6A470977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5 — Retry After Simulated Failure</w:t>
      </w:r>
    </w:p>
    <w:p xmlns:wp14="http://schemas.microsoft.com/office/word/2010/wordml" w:rsidP="0AE2F54F" wp14:paraId="3D3D4007" wp14:textId="74916F3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fa6c7370ef304ebd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</w:t>
        </w:r>
      </w:hyperlink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 -H "Content-Type:application/json" -H "Idempotency-Key:test-fail-1" -d '{"customer_id":"cust2","item_id":"item2","quantity":1}'</w:t>
      </w:r>
    </w:p>
    <w:p xmlns:wp14="http://schemas.microsoft.com/office/word/2010/wordml" w:rsidP="0AE2F54F" wp14:paraId="71E0370E" wp14:textId="4C1BBB6F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5fa87016a44240bb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2A3CF761" wp14:textId="5D9A3D1D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Step 6 — Verify Order Exists</w:t>
      </w:r>
    </w:p>
    <w:p xmlns:wp14="http://schemas.microsoft.com/office/word/2010/wordml" w:rsidP="0AE2F54F" wp14:paraId="1CC03578" wp14:textId="309C5AA2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bdbde0897fa14447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0FD95B9A" wp14:textId="42CC8CFE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 xml:space="preserve">curl </w:t>
      </w:r>
      <w:hyperlink r:id="R6d7c91ca19f049dd">
        <w:r w:rsidRPr="0AE2F54F" w:rsidR="7173D1A2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969DA"/>
            <w:sz w:val="24"/>
            <w:szCs w:val="24"/>
            <w:u w:val="single"/>
            <w:lang w:val="en-US"/>
          </w:rPr>
          <w:t>http://ec2-3-143-203-196.us-east-2.compute.amazonaws.com/orders/{order_id}</w:t>
        </w:r>
      </w:hyperlink>
    </w:p>
    <w:p xmlns:wp14="http://schemas.microsoft.com/office/word/2010/wordml" w:rsidP="0AE2F54F" wp14:paraId="71594D3E" wp14:textId="6CCBCED1">
      <w:pPr>
        <w:shd w:val="clear" w:color="auto" w:fill="FFFFFF" w:themeFill="background1"/>
        <w:spacing w:before="0" w:beforeAutospacing="off" w:after="240" w:afterAutospacing="off"/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SQLite commands to check database tables after each validation step:</w:t>
      </w:r>
    </w:p>
    <w:p xmlns:wp14="http://schemas.microsoft.com/office/word/2010/wordml" w:rsidP="0AE2F54F" wp14:paraId="57A00CFE" wp14:textId="3F37D2ED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From local directory, enter the following command: "sqlite3 instance/ordersmgmt.db".</w:t>
      </w:r>
    </w:p>
    <w:p xmlns:wp14="http://schemas.microsoft.com/office/word/2010/wordml" w:rsidP="0AE2F54F" wp14:paraId="40012E45" wp14:textId="3E767907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 to view records in the orders table: "SELECT * FROM orders;".</w:t>
      </w:r>
    </w:p>
    <w:p xmlns:wp14="http://schemas.microsoft.com/office/word/2010/wordml" w:rsidP="0AE2F54F" wp14:paraId="4D8257D1" wp14:textId="3019A00B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 to view records in the ledger table: "SELECT * FROM ledger;".</w:t>
      </w:r>
    </w:p>
    <w:p xmlns:wp14="http://schemas.microsoft.com/office/word/2010/wordml" w:rsidP="0AE2F54F" wp14:paraId="2C078E63" wp14:textId="7B64458E">
      <w:pPr>
        <w:pStyle w:val="ListParagraph"/>
        <w:numPr>
          <w:ilvl w:val="0"/>
          <w:numId w:val="4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</w:pPr>
      <w:r w:rsidRPr="0AE2F54F" w:rsidR="7173D1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328"/>
          <w:sz w:val="24"/>
          <w:szCs w:val="24"/>
          <w:lang w:val="en-US"/>
        </w:rPr>
        <w:t>Enter the following command to view records in the idempotency_records table: "SELECT * FROM idempotency_records;".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5d8f14c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ee69dac"/>
    <w:multiLevelType xmlns:w="http://schemas.openxmlformats.org/wordprocessingml/2006/main" w:val="hybridMultilevel"/>
    <w:lvl xmlns:w="http://schemas.openxmlformats.org/wordprocessingml/2006/main" w:ilvl="0">
      <w:start w:val="2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441fe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676dcd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752458"/>
    <w:rsid w:val="0AE2F54F"/>
    <w:rsid w:val="1F2CCA9B"/>
    <w:rsid w:val="3787042B"/>
    <w:rsid w:val="58752458"/>
    <w:rsid w:val="66957227"/>
    <w:rsid w:val="7173D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52458"/>
  <w15:chartTrackingRefBased/>
  <w15:docId w15:val="{902A005F-5639-4C7C-89B6-205A393A0E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E2F54F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AE2F54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ethanmachado2/CS218_A2_EthanMachado.git" TargetMode="External" Id="R014402b8eaa949ef" /><Relationship Type="http://schemas.openxmlformats.org/officeDocument/2006/relationships/image" Target="/media/image.png" Id="rId1368115499" /><Relationship Type="http://schemas.openxmlformats.org/officeDocument/2006/relationships/hyperlink" Target="http://flaskorderapi/" TargetMode="External" Id="R163d1ab1a03a47c6" /><Relationship Type="http://schemas.openxmlformats.org/officeDocument/2006/relationships/image" Target="/media/image2.png" Id="rId1186775064" /><Relationship Type="http://schemas.openxmlformats.org/officeDocument/2006/relationships/hyperlink" Target="http://ec2-3-143-203-196.us-east-2.compute.amazonaws.com/orders" TargetMode="External" Id="R79b4c5d89c8e4d6a" /><Relationship Type="http://schemas.openxmlformats.org/officeDocument/2006/relationships/hyperlink" Target="http://ec2-3-143-203-196.us-east-2.compute.amazonaws.com/orders/%7Border_id%7D" TargetMode="External" Id="Rb09e5f0fd78140a6" /><Relationship Type="http://schemas.openxmlformats.org/officeDocument/2006/relationships/hyperlink" Target="http://ec2-3-143-203-196.us-east-2.compute.amazonaws.com/orders" TargetMode="External" Id="Rdac55a7c1a5a45a7" /><Relationship Type="http://schemas.openxmlformats.org/officeDocument/2006/relationships/hyperlink" Target="http://ec2-3-143-203-196.us-east-2.compute.amazonaws.com/orders/%7Border_id%7D" TargetMode="External" Id="Rca01bb1fad924e4d" /><Relationship Type="http://schemas.openxmlformats.org/officeDocument/2006/relationships/hyperlink" Target="http://ec2-3-143-203-196.us-east-2.compute.amazonaws.com/orders" TargetMode="External" Id="Ra7c844a9faf34075" /><Relationship Type="http://schemas.openxmlformats.org/officeDocument/2006/relationships/hyperlink" Target="http://ec2-3-143-203-196.us-east-2.compute.amazonaws.com/orders/%7Border_id%7D" TargetMode="External" Id="R375fc912f22348b1" /><Relationship Type="http://schemas.openxmlformats.org/officeDocument/2006/relationships/hyperlink" Target="http://ec2-3-143-203-196.us-east-2.compute.amazonaws.com/orders" TargetMode="External" Id="R6abf0e0b138b4b80" /><Relationship Type="http://schemas.openxmlformats.org/officeDocument/2006/relationships/hyperlink" Target="http://ec2-3-143-203-196.us-east-2.compute.amazonaws.com/orders/%7Border_id%7D" TargetMode="External" Id="Rd7c879b21e03472e" /><Relationship Type="http://schemas.openxmlformats.org/officeDocument/2006/relationships/hyperlink" Target="http://ec2-3-143-203-196.us-east-2.compute.amazonaws.com/orders" TargetMode="External" Id="Rfa6c7370ef304ebd" /><Relationship Type="http://schemas.openxmlformats.org/officeDocument/2006/relationships/hyperlink" Target="http://ec2-3-143-203-196.us-east-2.compute.amazonaws.com/orders/%7Border_id%7D" TargetMode="External" Id="R5fa87016a44240bb" /><Relationship Type="http://schemas.openxmlformats.org/officeDocument/2006/relationships/hyperlink" Target="http://ec2-3-143-203-196.us-east-2.compute.amazonaws.com/orders/%7Border_id%7D" TargetMode="External" Id="Rbdbde0897fa14447" /><Relationship Type="http://schemas.openxmlformats.org/officeDocument/2006/relationships/hyperlink" Target="http://ec2-3-143-203-196.us-east-2.compute.amazonaws.com/orders/%7Border_id%7D" TargetMode="External" Id="R6d7c91ca19f049dd" /><Relationship Type="http://schemas.openxmlformats.org/officeDocument/2006/relationships/numbering" Target="numbering.xml" Id="Rf1636066112f4d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2026-02-26T06:37:56.2302516Z</dcterms:created>
  <dcterms:modified xsi:type="dcterms:W3CDTF">2026-02-27T06:38:37.8198911Z</dcterms:modified>
  <dc:creator>Ethan Antonio Machado</dc:creator>
  <lastModifiedBy>Ethan Antonio Machado</lastModifiedBy>
</coreProperties>
</file>