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E2F54F" wp14:paraId="06F742CD" wp14:textId="0A5F87C0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CS218 Assignment 2 Repository for Ethan Machado</w:t>
      </w:r>
    </w:p>
    <w:p xmlns:wp14="http://schemas.microsoft.com/office/word/2010/wordml" w:rsidP="0AE2F54F" wp14:paraId="1A5DCBC9" wp14:textId="1D45CA32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Due date: 02/26/2026</w:t>
      </w:r>
    </w:p>
    <w:p xmlns:wp14="http://schemas.microsoft.com/office/word/2010/wordml" w:rsidP="0AE2F54F" wp14:paraId="08701D54" wp14:textId="66BD9E47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EC2 instance type: t3.micro AMI name: ubuntu/images/hvm-ssd-gp3/ubuntu-noble-24.04-amd64-server-20251212</w:t>
      </w:r>
    </w:p>
    <w:p xmlns:wp14="http://schemas.microsoft.com/office/word/2010/wordml" w:rsidP="0AE2F54F" wp14:paraId="271683DC" wp14:textId="35FA0EB4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Security group and port configuration: Inbound rules:</w:t>
      </w:r>
    </w:p>
    <w:p xmlns:wp14="http://schemas.microsoft.com/office/word/2010/wordml" w:rsidP="0AE2F54F" wp14:paraId="2726A3B8" wp14:textId="43C0DC1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Protocol: TCP; Port: 22; Source: 0.0.0.0/0</w:t>
      </w:r>
    </w:p>
    <w:p xmlns:wp14="http://schemas.microsoft.com/office/word/2010/wordml" w:rsidP="0AE2F54F" wp14:paraId="4B1051FD" wp14:textId="27703C1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Protocol: TCP; Port: 443; Source: 0.0.0.0/0</w:t>
      </w:r>
    </w:p>
    <w:p xmlns:wp14="http://schemas.microsoft.com/office/word/2010/wordml" w:rsidP="0AE2F54F" wp14:paraId="5F4B272A" wp14:textId="02CDD14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Protocol: TCP; Port: 80; Source: 0.0.0.0/0</w:t>
      </w:r>
    </w:p>
    <w:p xmlns:wp14="http://schemas.microsoft.com/office/word/2010/wordml" w:rsidP="0AE2F54F" wp14:paraId="3F4499B9" wp14:textId="3BFBDF3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Protocol: TCP; Port: 8080; Source: 0.0.0.0/0 Outbound rules:</w:t>
      </w:r>
    </w:p>
    <w:p xmlns:wp14="http://schemas.microsoft.com/office/word/2010/wordml" w:rsidP="0AE2F54F" wp14:paraId="1ADE6672" wp14:textId="3D21FA0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Protocol: All; Port: All; Destination: 0.0.0.0/0</w:t>
      </w:r>
    </w:p>
    <w:p xmlns:wp14="http://schemas.microsoft.com/office/word/2010/wordml" w:rsidP="0AE2F54F" wp14:paraId="76087A4B" wp14:textId="6CF848F3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Steps to deploy and run the application:</w:t>
      </w:r>
    </w:p>
    <w:p xmlns:wp14="http://schemas.microsoft.com/office/word/2010/wordml" w:rsidP="0AE2F54F" wp14:paraId="7308B473" wp14:textId="128A359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Deploy an EC2 instance using the ubuntu AMI option.</w:t>
      </w:r>
    </w:p>
    <w:p xmlns:wp14="http://schemas.microsoft.com/office/word/2010/wordml" w:rsidP="0AE2F54F" wp14:paraId="55373BD0" wp14:textId="74426B4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Add a security group inbound rule to allow the following traffic: Protocol: TCP; Port: 8080; Source: 0.0.0.0/0.</w:t>
      </w:r>
    </w:p>
    <w:p xmlns:wp14="http://schemas.microsoft.com/office/word/2010/wordml" w:rsidP="0AE2F54F" wp14:paraId="210A0006" wp14:textId="0E0B883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Start the instance and access the instance via EC2 Instance Connect or via SSH.</w:t>
      </w:r>
    </w:p>
    <w:p xmlns:wp14="http://schemas.microsoft.com/office/word/2010/wordml" w:rsidP="0AE2F54F" wp14:paraId="5A2AF0FF" wp14:textId="03D99CD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Complete the following activities using the terminal.</w:t>
      </w:r>
    </w:p>
    <w:p xmlns:wp14="http://schemas.microsoft.com/office/word/2010/wordml" w:rsidP="0AE2F54F" wp14:paraId="6AC734C5" wp14:textId="3185F9F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Install python3, pip3, python3-venv, nginx, git.</w:t>
      </w:r>
    </w:p>
    <w:p xmlns:wp14="http://schemas.microsoft.com/office/word/2010/wordml" w:rsidP="0AE2F54F" wp14:paraId="05B9336D" wp14:textId="5CF3320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Create directory named "Assignment2" and cd into "Assignment2".</w:t>
      </w:r>
    </w:p>
    <w:p xmlns:wp14="http://schemas.microsoft.com/office/word/2010/wordml" w:rsidP="0AE2F54F" wp14:paraId="61CC92BC" wp14:textId="29D0ADC7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Paste the following command to pull the contents of the "CS218_A2_EthanMachado" repository: "git clone </w:t>
      </w:r>
      <w:hyperlink r:id="R014402b8eaa949ef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https://github.com/ethanmachado2/CS218_A2_EthanMachado.git</w:t>
        </w:r>
      </w:hyperlink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".</w:t>
      </w:r>
    </w:p>
    <w:p xmlns:wp14="http://schemas.microsoft.com/office/word/2010/wordml" w:rsidP="0AE2F54F" wp14:paraId="67898B65" wp14:textId="4061115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Perform a cd into the "CS218_A2_EthanMachado" directory.</w:t>
      </w:r>
    </w:p>
    <w:p xmlns:wp14="http://schemas.microsoft.com/office/word/2010/wordml" w:rsidP="0AE2F54F" wp14:paraId="22D2224E" wp14:textId="36B52BE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Install a virtual environment named ".venv" using the following command: "python3 -m venv .venv".</w:t>
      </w:r>
    </w:p>
    <w:p xmlns:wp14="http://schemas.microsoft.com/office/word/2010/wordml" w:rsidP="0AE2F54F" wp14:paraId="12BC949C" wp14:textId="7F12C3A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Activate the virtual environment using the following command: "source .venv/bin/activate".</w:t>
      </w:r>
    </w:p>
    <w:p xmlns:wp14="http://schemas.microsoft.com/office/word/2010/wordml" w:rsidP="0AE2F54F" wp14:paraId="1346D12B" wp14:textId="2BC87A7F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Paste the following command to install all requirements for main.py: "pip3 install -r requirements.txt".</w:t>
      </w:r>
    </w:p>
    <w:p xmlns:wp14="http://schemas.microsoft.com/office/word/2010/wordml" w:rsidP="0AE2F54F" wp14:paraId="136158E4" wp14:textId="26F9AE2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Check to make sure that main.py can be executed by using the following command: "python3 main.py".</w:t>
      </w:r>
    </w:p>
    <w:p xmlns:wp14="http://schemas.microsoft.com/office/word/2010/wordml" w:rsidP="0AE2F54F" wp14:paraId="49A4FBA3" wp14:textId="2729911B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Install gunicorn using the following command: "pip install gunicorn".</w:t>
      </w:r>
    </w:p>
    <w:p xmlns:wp14="http://schemas.microsoft.com/office/word/2010/wordml" w:rsidP="0AE2F54F" wp14:paraId="75BFFDA2" wp14:textId="5B559F6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Bind the web server to port 8080 and to the main.py app using the following command: "gunicorn 0.0.0.0:8080 main:app"</w:t>
      </w:r>
    </w:p>
    <w:p xmlns:wp14="http://schemas.microsoft.com/office/word/2010/wordml" w:rsidP="0AE2F54F" wp14:paraId="189C8965" wp14:textId="217DA15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Create a service that begins when the EC2 instance boots up to run the web server using the following command: "sudo nano /etc/systemd/system/CS218_A2_EthanMachado.service".</w:t>
      </w:r>
    </w:p>
    <w:p xmlns:wp14="http://schemas.microsoft.com/office/word/2010/wordml" w:rsidP="0AE2F54F" wp14:paraId="7EA0185D" wp14:textId="782D3AA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Add the following content in the "/etc/systemd/system/CS218_A2_EthanMachado.service" file: [Unit] Description=Gunicorn instance for an order service API After=network.target [Service] User=ubuntu Group=www-data WorkingDirectory=/home/ubuntu/Assignment2/CS218_A2_EthanMachado ExecStart=/home/ubuntu/Assignment2/CS218_A2_EthanMachado/.venv/bin/gunicorn -b localhost:8080 main:app Restart=always [Install] WantedBy=multi-user.target</w:t>
      </w:r>
    </w:p>
    <w:p xmlns:wp14="http://schemas.microsoft.com/office/word/2010/wordml" w:rsidP="0AE2F54F" wp14:paraId="70841D84" wp14:textId="426869B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Reload services using the following command: "sudo systemctl daemon-reload".</w:t>
      </w:r>
    </w:p>
    <w:p xmlns:wp14="http://schemas.microsoft.com/office/word/2010/wordml" w:rsidP="0AE2F54F" wp14:paraId="2FFB75A5" wp14:textId="2C2EB6E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Start the "CS218_A2_EthanMachado" service that was created in step 16 using the following command: "sudo systemctl start CS218_A2_EthanMachado".</w:t>
      </w:r>
    </w:p>
    <w:p xmlns:wp14="http://schemas.microsoft.com/office/word/2010/wordml" w:rsidP="0AE2F54F" wp14:paraId="030D6AE5" wp14:textId="2392335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Enable the "CS218_A2_EthanMachado" service using the following command: "sudo systemctl enable CS218_A2_EthanMachado".</w:t>
      </w:r>
    </w:p>
    <w:p xmlns:wp14="http://schemas.microsoft.com/office/word/2010/wordml" w:rsidP="0AE2F54F" wp14:paraId="15D5000B" wp14:textId="0A94EF3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Test that the web server can be called internally using the following command: "curl localhost:8080".</w:t>
      </w:r>
    </w:p>
    <w:p xmlns:wp14="http://schemas.microsoft.com/office/word/2010/wordml" w:rsidP="0AE2F54F" wp14:paraId="6FDFF649" wp14:textId="2A2A530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Configure nginx to perform routing functions.</w:t>
      </w:r>
    </w:p>
    <w:p xmlns:wp14="http://schemas.microsoft.com/office/word/2010/wordml" w:rsidP="0AE2F54F" wp14:paraId="73C48D8F" wp14:textId="3924B68A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Start the nginx service using the following command: "sudo systemctl start nginx".</w:t>
      </w:r>
    </w:p>
    <w:p xmlns:wp14="http://schemas.microsoft.com/office/word/2010/wordml" w:rsidP="0AE2F54F" wp14:paraId="0BF3D5CE" wp14:textId="34A0968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Enable the nginx service using the following command: "sudo systemctl enable nginx".</w:t>
      </w:r>
    </w:p>
    <w:p xmlns:wp14="http://schemas.microsoft.com/office/word/2010/wordml" w:rsidP="0AE2F54F" wp14:paraId="4FB7DEEF" wp14:textId="2C701DA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Need to modify nginx configuration file to point to gunicorn that points to main.py flask app.</w:t>
      </w:r>
    </w:p>
    <w:p xmlns:wp14="http://schemas.microsoft.com/office/word/2010/wordml" w:rsidP="0AE2F54F" wp14:paraId="5DB46D20" wp14:textId="1FA0BA5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Enter the following command: "sudo nano /etc/nginx/sites-available/default".</w:t>
      </w:r>
    </w:p>
    <w:p xmlns:wp14="http://schemas.microsoft.com/office/word/2010/wordml" w:rsidP="0AE2F54F" wp14:paraId="20DB6667" wp14:textId="3145F0B4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Under the "Default server configuration" comment line, paste the following lines. upstream flaskorderAPI { server 127.0.0.1:8080; }</w:t>
      </w:r>
    </w:p>
    <w:p xmlns:wp14="http://schemas.microsoft.com/office/word/2010/wordml" wp14:paraId="00D61BF5" wp14:textId="71CF2C9A">
      <w:r w:rsidR="7173D1A2">
        <w:drawing>
          <wp:inline xmlns:wp14="http://schemas.microsoft.com/office/word/2010/wordprocessingDrawing" wp14:editId="64BC4F57" wp14:anchorId="6550C7C6">
            <wp:extent cx="5943600" cy="3272518"/>
            <wp:effectExtent l="0" t="0" r="0" b="0"/>
            <wp:docPr id="1719440210" name="drawing" title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440210" name="Picture 1719440210"/>
                    <pic:cNvPicPr/>
                  </pic:nvPicPr>
                  <pic:blipFill>
                    <a:blip xmlns:r="http://schemas.openxmlformats.org/officeDocument/2006/relationships" r:embed="rId1368115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27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E2F54F" wp14:paraId="527C018E" wp14:textId="1AB46D21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Within the "location /" function, delete the following line. try_files $uri $uri/ =404;</w:t>
      </w:r>
    </w:p>
    <w:p xmlns:wp14="http://schemas.microsoft.com/office/word/2010/wordml" w:rsidP="0AE2F54F" wp14:paraId="6BF3250E" wp14:textId="1F4A7D51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Within the "location /" function, paste the following lines. proxy_pass </w:t>
      </w:r>
      <w:hyperlink r:id="R163d1ab1a03a47c6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http://flaskorderAPI</w:t>
        </w:r>
      </w:hyperlink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;</w:t>
      </w:r>
    </w:p>
    <w:p xmlns:wp14="http://schemas.microsoft.com/office/word/2010/wordml" wp14:paraId="22F96475" wp14:textId="1FFA1312">
      <w:r w:rsidR="7173D1A2">
        <w:drawing>
          <wp:inline xmlns:wp14="http://schemas.microsoft.com/office/word/2010/wordprocessingDrawing" wp14:editId="0B3ADD1C" wp14:anchorId="325AE7E9">
            <wp:extent cx="5800725" cy="1824073"/>
            <wp:effectExtent l="0" t="0" r="0" b="0"/>
            <wp:docPr id="2030395400" name="drawing" title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395400" name="Picture 2030395400"/>
                    <pic:cNvPicPr/>
                  </pic:nvPicPr>
                  <pic:blipFill>
                    <a:blip xmlns:r="http://schemas.openxmlformats.org/officeDocument/2006/relationships" r:embed="rId1186775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0725" cy="182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E2F54F" wp14:paraId="5E4AE5E8" wp14:textId="61ED6654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Restart the nginx service using the following command: "sudo systemctl restart nginx".</w:t>
      </w:r>
    </w:p>
    <w:p xmlns:wp14="http://schemas.microsoft.com/office/word/2010/wordml" w:rsidP="0AE2F54F" wp14:paraId="036A41B9" wp14:textId="381F8D34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CURL commands that are copy-paste ready for validation:</w:t>
      </w:r>
    </w:p>
    <w:p xmlns:wp14="http://schemas.microsoft.com/office/word/2010/wordml" w:rsidP="0AE2F54F" wp14:paraId="33492062" wp14:textId="70EE807A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 1 — Basic Order Creation</w:t>
      </w:r>
    </w:p>
    <w:p xmlns:wp14="http://schemas.microsoft.com/office/word/2010/wordml" w:rsidP="0AE2F54F" wp14:paraId="1092286E" wp14:textId="7B63391F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79b4c5d89c8e4d6a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</w:t>
        </w:r>
      </w:hyperlink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-H "Content-Type:application/json" -H "Idempotency-Key:test-123" -d '{"customer_id":"cust1","item_id":"item1","quantity":1}'</w:t>
      </w:r>
    </w:p>
    <w:p xmlns:wp14="http://schemas.microsoft.com/office/word/2010/wordml" w:rsidP="0AE2F54F" wp14:paraId="51E528F9" wp14:textId="6B8D89F3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b09e5f0fd78140a6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http://ec2-3-143-203-196.us-east-2.compute.amazonaws.com/orders/{order_id}</w:t>
        </w:r>
      </w:hyperlink>
    </w:p>
    <w:p xmlns:wp14="http://schemas.microsoft.com/office/word/2010/wordml" w:rsidP="0AE2F54F" wp14:paraId="43CABD23" wp14:textId="7B37ABB4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 2 — Retry with Same Idempotency Key</w:t>
      </w:r>
    </w:p>
    <w:p xmlns:wp14="http://schemas.microsoft.com/office/word/2010/wordml" w:rsidP="0AE2F54F" wp14:paraId="7CFAD9CC" wp14:textId="042C7515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dac55a7c1a5a45a7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</w:t>
        </w:r>
      </w:hyperlink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-H "Content-Type:application/json" -H "Idempotency-Key:test-123" -d '{"customer_id":"cust1","item_id":"item1","quantity":1}'</w:t>
      </w:r>
    </w:p>
    <w:p xmlns:wp14="http://schemas.microsoft.com/office/word/2010/wordml" w:rsidP="0AE2F54F" wp14:paraId="59C9E6C9" wp14:textId="1ECA2463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ca01bb1fad924e4d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http://ec2-3-143-203-196.us-east-2.compute.amazonaws.com/orders/{order_id}</w:t>
        </w:r>
      </w:hyperlink>
    </w:p>
    <w:p xmlns:wp14="http://schemas.microsoft.com/office/word/2010/wordml" w:rsidP="0AE2F54F" wp14:paraId="6280B8C7" wp14:textId="379E49BC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 3 — Same Key, Different Payload (Conflict Case)</w:t>
      </w:r>
    </w:p>
    <w:p xmlns:wp14="http://schemas.microsoft.com/office/word/2010/wordml" w:rsidP="0AE2F54F" wp14:paraId="15EC59A1" wp14:textId="149BAA44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a7c844a9faf34075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</w:t>
        </w:r>
      </w:hyperlink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-H "Content-Type:application/json" -H "Idempotency-Key:test-123" -d '{"customer_id":"cust1","item_id":"item1","quantity":5}'</w:t>
      </w:r>
    </w:p>
    <w:p xmlns:wp14="http://schemas.microsoft.com/office/word/2010/wordml" w:rsidP="0AE2F54F" wp14:paraId="4F191D3F" wp14:textId="5528F3AD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375fc912f22348b1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http://ec2-3-143-203-196.us-east-2.compute.amazonaws.com/orders/{order_id}</w:t>
        </w:r>
      </w:hyperlink>
    </w:p>
    <w:p xmlns:wp14="http://schemas.microsoft.com/office/word/2010/wordml" w:rsidP="0AE2F54F" wp14:paraId="1B63FB44" wp14:textId="438B723B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 4 — Simulated Failure After Commit</w:t>
      </w:r>
    </w:p>
    <w:p xmlns:wp14="http://schemas.microsoft.com/office/word/2010/wordml" w:rsidP="0AE2F54F" wp14:paraId="0C3C8123" wp14:textId="488DBAC6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6abf0e0b138b4b80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</w:t>
        </w:r>
      </w:hyperlink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-H "Content-Type:application/json" -H "Idempotency-Key:test-fail-1" -H "X-Debug-Fail-After-Commit:true" -d '{"customer_id":"cust2","item_id":"item2","quantity":1}'</w:t>
      </w:r>
    </w:p>
    <w:p xmlns:wp14="http://schemas.microsoft.com/office/word/2010/wordml" w:rsidP="0AE2F54F" wp14:paraId="15EF35FC" wp14:textId="76B044B2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d7c879b21e03472e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http://ec2-3-143-203-196.us-east-2.compute.amazonaws.com/orders/{order_id}</w:t>
        </w:r>
      </w:hyperlink>
    </w:p>
    <w:p xmlns:wp14="http://schemas.microsoft.com/office/word/2010/wordml" w:rsidP="0AE2F54F" wp14:paraId="71CB3A1E" wp14:textId="6A470977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 5 — Retry After Simulated Failure</w:t>
      </w:r>
    </w:p>
    <w:p xmlns:wp14="http://schemas.microsoft.com/office/word/2010/wordml" w:rsidP="0AE2F54F" wp14:paraId="3D3D4007" wp14:textId="74916F32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fa6c7370ef304ebd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</w:t>
        </w:r>
      </w:hyperlink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-H "Content-Type:application/json" -H "Idempotency-Key:test-fail-1" -d '{"customer_id":"cust2","item_id":"item2","quantity":1}'</w:t>
      </w:r>
    </w:p>
    <w:p xmlns:wp14="http://schemas.microsoft.com/office/word/2010/wordml" w:rsidP="0AE2F54F" wp14:paraId="71E0370E" wp14:textId="4C1BBB6F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5fa87016a44240bb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http://ec2-3-143-203-196.us-east-2.compute.amazonaws.com/orders/{order_id}</w:t>
        </w:r>
      </w:hyperlink>
    </w:p>
    <w:p xmlns:wp14="http://schemas.microsoft.com/office/word/2010/wordml" w:rsidP="0AE2F54F" wp14:paraId="2A3CF761" wp14:textId="5D9A3D1D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 6 — Verify Order Exists</w:t>
      </w:r>
    </w:p>
    <w:p xmlns:wp14="http://schemas.microsoft.com/office/word/2010/wordml" w:rsidP="0AE2F54F" wp14:paraId="1CC03578" wp14:textId="309C5AA2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bdbde0897fa14447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http://ec2-3-143-203-196.us-east-2.compute.amazonaws.com/orders/{order_id}</w:t>
        </w:r>
      </w:hyperlink>
    </w:p>
    <w:p xmlns:wp14="http://schemas.microsoft.com/office/word/2010/wordml" w:rsidP="0AE2F54F" wp14:paraId="0FD95B9A" wp14:textId="42CC8CFE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6d7c91ca19f049dd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http://ec2-3-143-203-196.us-east-2.compute.amazonaws.com/orders/{order_id}</w:t>
        </w:r>
      </w:hyperlink>
    </w:p>
    <w:p xmlns:wp14="http://schemas.microsoft.com/office/word/2010/wordml" w:rsidP="0AE2F54F" wp14:paraId="71594D3E" wp14:textId="6CCBCED1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SQLite commands to check database tables after each validation step:</w:t>
      </w:r>
    </w:p>
    <w:p xmlns:wp14="http://schemas.microsoft.com/office/word/2010/wordml" w:rsidP="0AE2F54F" wp14:paraId="57A00CFE" wp14:textId="3F37D2ED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From local directory, enter the following command: "sqlite3 instance/ordersmgmt.db".</w:t>
      </w:r>
    </w:p>
    <w:p xmlns:wp14="http://schemas.microsoft.com/office/word/2010/wordml" w:rsidP="0AE2F54F" wp14:paraId="40012E45" wp14:textId="3E767907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Enter the following command to view records in the orders table: "SELECT * FROM orders;".</w:t>
      </w:r>
    </w:p>
    <w:p xmlns:wp14="http://schemas.microsoft.com/office/word/2010/wordml" w:rsidP="0AE2F54F" wp14:paraId="4D8257D1" wp14:textId="3019A00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Enter the following command to view records in the ledger table: "SELECT * FROM ledger;".</w:t>
      </w:r>
    </w:p>
    <w:p xmlns:wp14="http://schemas.microsoft.com/office/word/2010/wordml" w:rsidP="0AE2F54F" wp14:paraId="2C078E63" wp14:textId="7B64458E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Enter the following command to view records in the idempotency_records table: "SELECT * FROM idempotency_records;".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d8f14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ee69dac"/>
    <w:multiLevelType xmlns:w="http://schemas.openxmlformats.org/wordprocessingml/2006/main" w:val="hybridMultilevel"/>
    <w:lvl xmlns:w="http://schemas.openxmlformats.org/wordprocessingml/2006/main" w:ilvl="0">
      <w:start w:val="2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0441f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676dc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752458"/>
    <w:rsid w:val="0AE2F54F"/>
    <w:rsid w:val="58752458"/>
    <w:rsid w:val="7173D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2458"/>
  <w15:chartTrackingRefBased/>
  <w15:docId w15:val="{902A005F-5639-4C7C-89B6-205A393A0E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AE2F54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AE2F54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ethanmachado2/CS218_A2_EthanMachado.git" TargetMode="External" Id="R014402b8eaa949ef" /><Relationship Type="http://schemas.openxmlformats.org/officeDocument/2006/relationships/image" Target="/media/image.png" Id="rId1368115499" /><Relationship Type="http://schemas.openxmlformats.org/officeDocument/2006/relationships/hyperlink" Target="http://flaskorderapi/" TargetMode="External" Id="R163d1ab1a03a47c6" /><Relationship Type="http://schemas.openxmlformats.org/officeDocument/2006/relationships/image" Target="/media/image2.png" Id="rId1186775064" /><Relationship Type="http://schemas.openxmlformats.org/officeDocument/2006/relationships/hyperlink" Target="http://ec2-3-143-203-196.us-east-2.compute.amazonaws.com/orders" TargetMode="External" Id="R79b4c5d89c8e4d6a" /><Relationship Type="http://schemas.openxmlformats.org/officeDocument/2006/relationships/hyperlink" Target="http://ec2-3-143-203-196.us-east-2.compute.amazonaws.com/orders/%7Border_id%7D" TargetMode="External" Id="Rb09e5f0fd78140a6" /><Relationship Type="http://schemas.openxmlformats.org/officeDocument/2006/relationships/hyperlink" Target="http://ec2-3-143-203-196.us-east-2.compute.amazonaws.com/orders" TargetMode="External" Id="Rdac55a7c1a5a45a7" /><Relationship Type="http://schemas.openxmlformats.org/officeDocument/2006/relationships/hyperlink" Target="http://ec2-3-143-203-196.us-east-2.compute.amazonaws.com/orders/%7Border_id%7D" TargetMode="External" Id="Rca01bb1fad924e4d" /><Relationship Type="http://schemas.openxmlformats.org/officeDocument/2006/relationships/hyperlink" Target="http://ec2-3-143-203-196.us-east-2.compute.amazonaws.com/orders" TargetMode="External" Id="Ra7c844a9faf34075" /><Relationship Type="http://schemas.openxmlformats.org/officeDocument/2006/relationships/hyperlink" Target="http://ec2-3-143-203-196.us-east-2.compute.amazonaws.com/orders/%7Border_id%7D" TargetMode="External" Id="R375fc912f22348b1" /><Relationship Type="http://schemas.openxmlformats.org/officeDocument/2006/relationships/hyperlink" Target="http://ec2-3-143-203-196.us-east-2.compute.amazonaws.com/orders" TargetMode="External" Id="R6abf0e0b138b4b80" /><Relationship Type="http://schemas.openxmlformats.org/officeDocument/2006/relationships/hyperlink" Target="http://ec2-3-143-203-196.us-east-2.compute.amazonaws.com/orders/%7Border_id%7D" TargetMode="External" Id="Rd7c879b21e03472e" /><Relationship Type="http://schemas.openxmlformats.org/officeDocument/2006/relationships/hyperlink" Target="http://ec2-3-143-203-196.us-east-2.compute.amazonaws.com/orders" TargetMode="External" Id="Rfa6c7370ef304ebd" /><Relationship Type="http://schemas.openxmlformats.org/officeDocument/2006/relationships/hyperlink" Target="http://ec2-3-143-203-196.us-east-2.compute.amazonaws.com/orders/%7Border_id%7D" TargetMode="External" Id="R5fa87016a44240bb" /><Relationship Type="http://schemas.openxmlformats.org/officeDocument/2006/relationships/hyperlink" Target="http://ec2-3-143-203-196.us-east-2.compute.amazonaws.com/orders/%7Border_id%7D" TargetMode="External" Id="Rbdbde0897fa14447" /><Relationship Type="http://schemas.openxmlformats.org/officeDocument/2006/relationships/hyperlink" Target="http://ec2-3-143-203-196.us-east-2.compute.amazonaws.com/orders/%7Border_id%7D" TargetMode="External" Id="R6d7c91ca19f049dd" /><Relationship Type="http://schemas.openxmlformats.org/officeDocument/2006/relationships/numbering" Target="numbering.xml" Id="Rf1636066112f4d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2026-02-26T06:37:56.2302516Z</dcterms:created>
  <dcterms:modified xsi:type="dcterms:W3CDTF">2026-02-26T06:38:58.3850342Z</dcterms:modified>
  <dc:creator>Ethan Antonio Machado</dc:creator>
  <lastModifiedBy>Ethan Antonio Machado</lastModifiedBy>
</coreProperties>
</file>