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8F672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8F672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8F672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8F672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8F672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8F672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8F672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8F672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8F672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FDA2713"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5F3B25">
              <w:rPr>
                <w:rFonts w:asciiTheme="majorHAnsi" w:hAnsiTheme="majorHAnsi" w:cstheme="majorHAnsi"/>
                <w:szCs w:val="22"/>
              </w:rPr>
              <w:t>03/17/2023&gt;</w:t>
            </w:r>
          </w:p>
        </w:tc>
        <w:tc>
          <w:tcPr>
            <w:tcW w:w="1725" w:type="dxa"/>
          </w:tcPr>
          <w:p w14:paraId="093CD81A" w14:textId="2A5ED618"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5F3B25">
              <w:rPr>
                <w:rFonts w:asciiTheme="majorHAnsi" w:hAnsiTheme="majorHAnsi" w:cstheme="majorHAnsi"/>
                <w:szCs w:val="22"/>
              </w:rPr>
              <w:t>Ethan-</w:t>
            </w:r>
            <w:proofErr w:type="spellStart"/>
            <w:r w:rsidR="005F3B25">
              <w:rPr>
                <w:rFonts w:asciiTheme="majorHAnsi" w:hAnsiTheme="majorHAnsi" w:cstheme="majorHAnsi"/>
                <w:szCs w:val="22"/>
              </w:rPr>
              <w:t>Menchaca</w:t>
            </w:r>
            <w:proofErr w:type="spellEnd"/>
            <w:r w:rsidRPr="006B4954">
              <w:rPr>
                <w:rFonts w:asciiTheme="majorHAnsi" w:hAnsiTheme="majorHAnsi" w:cstheme="majorHAnsi"/>
                <w:szCs w:val="22"/>
              </w:rPr>
              <w:t>&gt;</w:t>
            </w:r>
          </w:p>
        </w:tc>
        <w:tc>
          <w:tcPr>
            <w:tcW w:w="5109" w:type="dxa"/>
          </w:tcPr>
          <w:p w14:paraId="7E3B24A0" w14:textId="526630B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F44214">
              <w:rPr>
                <w:rFonts w:asciiTheme="majorHAnsi" w:hAnsiTheme="majorHAnsi" w:cstheme="majorHAnsi"/>
                <w:szCs w:val="22"/>
              </w:rPr>
              <w:t>Disclosed information on design constraints, created an executive summary and included a domain model.</w:t>
            </w:r>
            <w:r w:rsidRPr="006B4954">
              <w:rPr>
                <w:rFonts w:asciiTheme="majorHAnsi" w:hAnsiTheme="majorHAnsi" w:cstheme="majorHAnsi"/>
                <w:szCs w:val="22"/>
              </w:rPr>
              <w:t>&gt;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37FCED40" w:rsidR="007B28D2" w:rsidRDefault="00F44214" w:rsidP="00DB7CB5">
      <w:pPr>
        <w:ind w:firstLine="720"/>
      </w:pPr>
      <w:r>
        <w:t xml:space="preserve">A new client, The Gaming Room, has a video game called Draw it or lose it. The game is currently only available on Android; </w:t>
      </w:r>
      <w:r w:rsidR="00326612">
        <w:t>however,</w:t>
      </w:r>
      <w:r>
        <w:t xml:space="preserve"> the Gaming Room would like this game to be available on the web. The end goal is to have the web-based version be available to multiple different platforms.  In order to help design the web based version of this game, the Gaming Room has reached out to us. </w:t>
      </w:r>
      <w:r w:rsidR="00326612">
        <w:t>One solution to their problem would be to use a cross platform framework. Many games have already successfully integrated it, such as Fortnite and Dead by daylight. The only downside to this approach is time. It takes much longer to develop a game for multiple platforms.  The Gaming Room has specified a series of technical requirements to coincide with his project. The first is that the game must have the ability to include one or more teams</w:t>
      </w:r>
      <w:r w:rsidR="00445826">
        <w:t xml:space="preserve"> and a way to assign multiple players to each team. The second is that there must be a way to check to see if each team name is unique by seeing if their current team or game name is in use. Finally, only one instance of the game can exist in memory at any given time. </w:t>
      </w:r>
      <w:r w:rsidR="00326612">
        <w:t xml:space="preserve"> </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8F6720" w:rsidP="006B4954">
      <w:pPr>
        <w:pStyle w:val="Heading2"/>
        <w:suppressAutoHyphens/>
        <w:contextualSpacing/>
        <w:rPr>
          <w:rFonts w:asciiTheme="majorHAnsi" w:hAnsiTheme="majorHAnsi" w:cstheme="majorHAnsi"/>
        </w:rPr>
      </w:pPr>
      <w:hyperlink w:anchor="_2et92p0">
        <w:bookmarkStart w:id="8" w:name="_Toc115077322"/>
        <w:r w:rsidR="00730BFB"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608102EB" w:rsidR="00A325D0" w:rsidRPr="00F634A2" w:rsidRDefault="00F634A2" w:rsidP="00F634A2">
      <w:pPr>
        <w:pStyle w:val="ListParagraph"/>
        <w:numPr>
          <w:ilvl w:val="0"/>
          <w:numId w:val="8"/>
        </w:numPr>
        <w:suppressAutoHyphens/>
        <w:rPr>
          <w:rFonts w:asciiTheme="majorHAnsi" w:hAnsiTheme="majorHAnsi" w:cstheme="majorHAnsi"/>
          <w:b/>
          <w:bCs/>
          <w:szCs w:val="22"/>
          <w:u w:val="single"/>
        </w:rPr>
      </w:pPr>
      <w:r w:rsidRPr="00F634A2">
        <w:rPr>
          <w:rFonts w:asciiTheme="majorHAnsi" w:hAnsiTheme="majorHAnsi" w:cstheme="majorHAnsi"/>
          <w:b/>
          <w:bCs/>
          <w:szCs w:val="22"/>
          <w:u w:val="single"/>
        </w:rPr>
        <w:t>Multiple Platforms:</w:t>
      </w:r>
      <w:r>
        <w:rPr>
          <w:rFonts w:asciiTheme="majorHAnsi" w:hAnsiTheme="majorHAnsi" w:cstheme="majorHAnsi"/>
          <w:b/>
          <w:bCs/>
          <w:szCs w:val="22"/>
          <w:u w:val="single"/>
        </w:rPr>
        <w:t xml:space="preserve">  </w:t>
      </w:r>
      <w:r>
        <w:rPr>
          <w:rFonts w:asciiTheme="majorHAnsi" w:hAnsiTheme="majorHAnsi" w:cstheme="majorHAnsi"/>
          <w:szCs w:val="22"/>
        </w:rPr>
        <w:t xml:space="preserve">The main objective for this project is to make Draw it or </w:t>
      </w:r>
      <w:r w:rsidR="00135659">
        <w:rPr>
          <w:rFonts w:asciiTheme="majorHAnsi" w:hAnsiTheme="majorHAnsi" w:cstheme="majorHAnsi"/>
          <w:szCs w:val="22"/>
        </w:rPr>
        <w:t>lose</w:t>
      </w:r>
      <w:r>
        <w:rPr>
          <w:rFonts w:asciiTheme="majorHAnsi" w:hAnsiTheme="majorHAnsi" w:cstheme="majorHAnsi"/>
          <w:szCs w:val="22"/>
        </w:rPr>
        <w:t xml:space="preserve"> it web based and design it in a way which will allow the game to be played across multiple platforms. This will entail creating a cross platform framework which fits within the Gaming Rooms budget</w:t>
      </w:r>
      <w:r w:rsidR="00135659">
        <w:rPr>
          <w:rFonts w:asciiTheme="majorHAnsi" w:hAnsiTheme="majorHAnsi" w:cstheme="majorHAnsi"/>
          <w:szCs w:val="22"/>
        </w:rPr>
        <w:t>, which could also be a business constraint when price is considered. As for the technical constraint, this means the game must be coded in a way in which it can be accessed by multiple platforms.</w:t>
      </w:r>
    </w:p>
    <w:p w14:paraId="170C70FF" w14:textId="77777777" w:rsidR="00F634A2" w:rsidRPr="00F634A2" w:rsidRDefault="00F634A2" w:rsidP="00F634A2">
      <w:pPr>
        <w:pStyle w:val="ListParagraph"/>
        <w:suppressAutoHyphens/>
        <w:ind w:left="405"/>
        <w:rPr>
          <w:rFonts w:asciiTheme="majorHAnsi" w:hAnsiTheme="majorHAnsi" w:cstheme="majorHAnsi"/>
          <w:b/>
          <w:bCs/>
          <w:szCs w:val="22"/>
          <w:u w:val="single"/>
        </w:rPr>
      </w:pPr>
    </w:p>
    <w:p w14:paraId="7AFA19C7" w14:textId="1553910E" w:rsidR="00F634A2" w:rsidRPr="00135659" w:rsidRDefault="00F634A2" w:rsidP="00F634A2">
      <w:pPr>
        <w:pStyle w:val="ListParagraph"/>
        <w:numPr>
          <w:ilvl w:val="0"/>
          <w:numId w:val="8"/>
        </w:numPr>
        <w:suppressAutoHyphens/>
        <w:rPr>
          <w:rFonts w:asciiTheme="majorHAnsi" w:hAnsiTheme="majorHAnsi" w:cstheme="majorHAnsi"/>
          <w:b/>
          <w:bCs/>
          <w:szCs w:val="22"/>
          <w:u w:val="single"/>
        </w:rPr>
      </w:pPr>
      <w:r>
        <w:rPr>
          <w:rFonts w:asciiTheme="majorHAnsi" w:hAnsiTheme="majorHAnsi" w:cstheme="majorHAnsi"/>
          <w:b/>
          <w:bCs/>
          <w:szCs w:val="22"/>
          <w:u w:val="single"/>
        </w:rPr>
        <w:t xml:space="preserve">Only one instance: </w:t>
      </w:r>
      <w:r w:rsidR="00135659">
        <w:rPr>
          <w:rFonts w:asciiTheme="majorHAnsi" w:hAnsiTheme="majorHAnsi" w:cstheme="majorHAnsi"/>
          <w:b/>
          <w:bCs/>
          <w:szCs w:val="22"/>
          <w:u w:val="single"/>
        </w:rPr>
        <w:t xml:space="preserve"> </w:t>
      </w:r>
      <w:r w:rsidR="00135659">
        <w:rPr>
          <w:rFonts w:asciiTheme="majorHAnsi" w:hAnsiTheme="majorHAnsi" w:cstheme="majorHAnsi"/>
          <w:szCs w:val="22"/>
        </w:rPr>
        <w:t xml:space="preserve">One important design constraint is to ensure that only one instance of the game is available in memory. This can be accomplished by using a singleton pattern within the code of the Draw it or </w:t>
      </w:r>
      <w:proofErr w:type="gramStart"/>
      <w:r w:rsidR="00135659">
        <w:rPr>
          <w:rFonts w:asciiTheme="majorHAnsi" w:hAnsiTheme="majorHAnsi" w:cstheme="majorHAnsi"/>
          <w:szCs w:val="22"/>
        </w:rPr>
        <w:t>Lose</w:t>
      </w:r>
      <w:proofErr w:type="gramEnd"/>
      <w:r w:rsidR="00135659">
        <w:rPr>
          <w:rFonts w:asciiTheme="majorHAnsi" w:hAnsiTheme="majorHAnsi" w:cstheme="majorHAnsi"/>
          <w:szCs w:val="22"/>
        </w:rPr>
        <w:t xml:space="preserve"> it, which in turn will allow only one instance of each game, player, and team to exist within storage. Each instance will have </w:t>
      </w:r>
      <w:r w:rsidR="00A221CF">
        <w:rPr>
          <w:rFonts w:asciiTheme="majorHAnsi" w:hAnsiTheme="majorHAnsi" w:cstheme="majorHAnsi"/>
          <w:szCs w:val="22"/>
        </w:rPr>
        <w:t xml:space="preserve">to have </w:t>
      </w:r>
      <w:r w:rsidR="00135659">
        <w:rPr>
          <w:rFonts w:asciiTheme="majorHAnsi" w:hAnsiTheme="majorHAnsi" w:cstheme="majorHAnsi"/>
          <w:szCs w:val="22"/>
        </w:rPr>
        <w:t xml:space="preserve">a unique identifier, which will have to be checked to make sure only that instance is in use.  </w:t>
      </w:r>
      <w:r w:rsidR="00A221CF">
        <w:rPr>
          <w:rFonts w:asciiTheme="majorHAnsi" w:hAnsiTheme="majorHAnsi" w:cstheme="majorHAnsi"/>
          <w:szCs w:val="22"/>
        </w:rPr>
        <w:t>This is to ensure that when a team name is selected it isn’t already being used.</w:t>
      </w:r>
    </w:p>
    <w:p w14:paraId="7872C04A" w14:textId="77777777" w:rsidR="00135659" w:rsidRPr="00135659" w:rsidRDefault="00135659" w:rsidP="00135659">
      <w:pPr>
        <w:pStyle w:val="ListParagraph"/>
        <w:rPr>
          <w:rFonts w:asciiTheme="majorHAnsi" w:hAnsiTheme="majorHAnsi" w:cstheme="majorHAnsi"/>
          <w:b/>
          <w:bCs/>
          <w:szCs w:val="22"/>
          <w:u w:val="single"/>
        </w:rPr>
      </w:pPr>
    </w:p>
    <w:p w14:paraId="05390B4A" w14:textId="566FD85D" w:rsidR="00135659" w:rsidRPr="00A221CF" w:rsidRDefault="00A221CF" w:rsidP="00F634A2">
      <w:pPr>
        <w:pStyle w:val="ListParagraph"/>
        <w:numPr>
          <w:ilvl w:val="0"/>
          <w:numId w:val="8"/>
        </w:numPr>
        <w:suppressAutoHyphens/>
        <w:rPr>
          <w:rFonts w:asciiTheme="majorHAnsi" w:hAnsiTheme="majorHAnsi" w:cstheme="majorHAnsi"/>
          <w:b/>
          <w:bCs/>
          <w:szCs w:val="22"/>
          <w:u w:val="single"/>
        </w:rPr>
      </w:pPr>
      <w:r>
        <w:rPr>
          <w:rFonts w:asciiTheme="majorHAnsi" w:hAnsiTheme="majorHAnsi" w:cstheme="majorHAnsi"/>
          <w:b/>
          <w:bCs/>
          <w:szCs w:val="22"/>
          <w:u w:val="single"/>
        </w:rPr>
        <w:t xml:space="preserve">Allowing for multiple players and teams: </w:t>
      </w:r>
      <w:r>
        <w:rPr>
          <w:rFonts w:asciiTheme="majorHAnsi" w:hAnsiTheme="majorHAnsi" w:cstheme="majorHAnsi"/>
          <w:szCs w:val="22"/>
        </w:rPr>
        <w:t xml:space="preserve">  One feature of Draw it or Lose it is that it allows for multiple players to exist within a team. This must be coded into the game to allow each player to be designated to a specfic team and to assign each player and team a unique name which can be checked by an iterator to see if it is in use. If the name of the team or player is in use, the code must return a message saying “unavailable.” The information for each team name and player name will be stored in a list.</w:t>
      </w:r>
    </w:p>
    <w:p w14:paraId="07153C42" w14:textId="77777777" w:rsidR="00A221CF" w:rsidRPr="00A221CF" w:rsidRDefault="00A221CF" w:rsidP="00A221CF">
      <w:pPr>
        <w:pStyle w:val="ListParagraph"/>
        <w:rPr>
          <w:rFonts w:asciiTheme="majorHAnsi" w:hAnsiTheme="majorHAnsi" w:cstheme="majorHAnsi"/>
          <w:b/>
          <w:bCs/>
          <w:szCs w:val="22"/>
          <w:u w:val="single"/>
        </w:rPr>
      </w:pPr>
    </w:p>
    <w:p w14:paraId="1BCC48E5" w14:textId="77777777" w:rsidR="00A221CF" w:rsidRPr="009A0A0E" w:rsidRDefault="00A221CF" w:rsidP="009A0A0E">
      <w:pPr>
        <w:suppressAutoHyphens/>
        <w:rPr>
          <w:rFonts w:asciiTheme="majorHAnsi" w:hAnsiTheme="majorHAnsi" w:cstheme="majorHAnsi"/>
          <w:b/>
          <w:bCs/>
          <w:szCs w:val="22"/>
          <w:u w:val="single"/>
        </w:rPr>
      </w:pPr>
    </w:p>
    <w:p w14:paraId="55EF5F50" w14:textId="77777777" w:rsidR="00A325D0" w:rsidRPr="006B4954" w:rsidRDefault="008F6720" w:rsidP="006B4954">
      <w:pPr>
        <w:pStyle w:val="Heading2"/>
        <w:suppressAutoHyphens/>
        <w:contextualSpacing/>
        <w:rPr>
          <w:rFonts w:asciiTheme="majorHAnsi" w:hAnsiTheme="majorHAnsi" w:cstheme="majorHAnsi"/>
        </w:rPr>
      </w:pPr>
      <w:hyperlink w:anchor="_ilbxbyevv6b6">
        <w:bookmarkStart w:id="9" w:name="_Toc115077323"/>
        <w:r w:rsidR="00730BFB" w:rsidRPr="006B4954">
          <w:rPr>
            <w:rFonts w:asciiTheme="majorHAnsi" w:hAnsiTheme="majorHAnsi" w:cstheme="majorHAnsi"/>
            <w:u w:val="single"/>
          </w:rPr>
          <w:t>System Architecture View</w:t>
        </w:r>
        <w:bookmarkEnd w:id="9"/>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0B556BA5" w:rsidR="00A325D0" w:rsidRDefault="00A325D0"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C51EF6F"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6E5B71ED" w14:textId="452E93FF" w:rsidR="009A0A0E" w:rsidRDefault="009A0A0E" w:rsidP="009A0A0E"/>
    <w:p w14:paraId="26F08411" w14:textId="2A5948B6" w:rsidR="009A0A0E" w:rsidRPr="009A0A0E" w:rsidRDefault="009A0A0E" w:rsidP="009A0A0E">
      <w:r>
        <w:t xml:space="preserve">The UML diagram for the Draw it or </w:t>
      </w:r>
      <w:proofErr w:type="gramStart"/>
      <w:r>
        <w:t>Lose</w:t>
      </w:r>
      <w:proofErr w:type="gramEnd"/>
      <w:r>
        <w:t xml:space="preserve"> it game is shown below. It shows the base Entity class, which is the parent class for the Game, Player, and Team classes. This means that the child classes (Game, Player, and Team) can inherit and use the attributes and methods listed in the Entity class. Attributes are listed in red lettering while the methods are written in blue.  </w:t>
      </w:r>
      <w:r w:rsidR="008B0E41">
        <w:t>The lines connecting</w:t>
      </w:r>
      <w:r w:rsidR="00324FC1">
        <w:t xml:space="preserve"> Game</w:t>
      </w:r>
      <w:r w:rsidR="00DA2CA2">
        <w:t xml:space="preserve">Service class </w:t>
      </w:r>
      <w:proofErr w:type="gramStart"/>
      <w:r w:rsidR="00DA2CA2">
        <w:t xml:space="preserve">and </w:t>
      </w:r>
      <w:r w:rsidR="008B0E41">
        <w:t xml:space="preserve"> each</w:t>
      </w:r>
      <w:proofErr w:type="gramEnd"/>
      <w:r w:rsidR="008B0E41">
        <w:t xml:space="preserve"> child class to one another show</w:t>
      </w:r>
      <w:r w:rsidR="00DA2CA2">
        <w:t>s</w:t>
      </w:r>
      <w:r w:rsidR="008B0E41">
        <w:t xml:space="preserve"> </w:t>
      </w:r>
      <w:r w:rsidR="00DC7EE2">
        <w:t xml:space="preserve">a symbol of 0…* which means there can </w:t>
      </w:r>
      <w:r w:rsidR="00E10BA8">
        <w:t xml:space="preserve">zero to many </w:t>
      </w:r>
      <w:r w:rsidR="00A478A1">
        <w:t xml:space="preserve">cases of each </w:t>
      </w:r>
      <w:r w:rsidR="00A478A1">
        <w:lastRenderedPageBreak/>
        <w:t xml:space="preserve">class. Many games, players, and teams can be made. </w:t>
      </w:r>
      <w:r w:rsidR="00B561B8">
        <w:t xml:space="preserve"> The </w:t>
      </w:r>
      <w:proofErr w:type="spellStart"/>
      <w:r w:rsidR="00B561B8">
        <w:t>ProgramDriver</w:t>
      </w:r>
      <w:proofErr w:type="spellEnd"/>
      <w:r w:rsidR="00B561B8">
        <w:t xml:space="preserve"> class shows an arrow which points to the </w:t>
      </w:r>
      <w:proofErr w:type="spellStart"/>
      <w:r w:rsidR="00B561B8">
        <w:t>SingletonTester</w:t>
      </w:r>
      <w:proofErr w:type="spellEnd"/>
      <w:r w:rsidR="00B561B8">
        <w:t xml:space="preserve"> class, labeled as </w:t>
      </w:r>
      <w:r w:rsidR="00835A80">
        <w:t xml:space="preserve">“uses”. This is because the </w:t>
      </w:r>
      <w:proofErr w:type="spellStart"/>
      <w:r w:rsidR="00835A80">
        <w:t>ProgramDriver</w:t>
      </w:r>
      <w:proofErr w:type="spellEnd"/>
      <w:r w:rsidR="00835A80">
        <w:t xml:space="preserve"> class will use the </w:t>
      </w:r>
      <w:proofErr w:type="spellStart"/>
      <w:r w:rsidR="00835A80">
        <w:t>SingletonTester</w:t>
      </w:r>
      <w:proofErr w:type="spellEnd"/>
      <w:r w:rsidR="00835A80">
        <w:t xml:space="preserve"> to ensure that only one instance of </w:t>
      </w:r>
      <w:r w:rsidR="000A3F8F">
        <w:t xml:space="preserve">the game existing in memory at any given time. </w:t>
      </w:r>
      <w:r w:rsidR="00835A80">
        <w:t xml:space="preserve"> </w:t>
      </w:r>
    </w:p>
    <w:p w14:paraId="47684451" w14:textId="521009BD" w:rsidR="00A325D0" w:rsidRDefault="00A325D0" w:rsidP="006B4954">
      <w:pPr>
        <w:suppressAutoHyphens/>
        <w:contextualSpacing/>
        <w:rPr>
          <w:rFonts w:asciiTheme="majorHAnsi" w:hAnsiTheme="majorHAnsi" w:cstheme="majorHAnsi"/>
          <w:b/>
          <w:szCs w:val="22"/>
          <w:shd w:val="clear" w:color="auto" w:fill="CFE2F3"/>
        </w:rPr>
      </w:pPr>
    </w:p>
    <w:p w14:paraId="4C527F10" w14:textId="6BE64780" w:rsidR="009A0A0E" w:rsidRPr="009A0A0E" w:rsidRDefault="009A0A0E" w:rsidP="006B4954">
      <w:pPr>
        <w:suppressAutoHyphens/>
        <w:contextualSpacing/>
        <w:rPr>
          <w:rFonts w:asciiTheme="majorHAnsi" w:hAnsiTheme="majorHAnsi" w:cstheme="majorHAnsi"/>
          <w:bCs/>
          <w:szCs w:val="22"/>
          <w:shd w:val="clear" w:color="auto" w:fill="CFE2F3"/>
        </w:rPr>
      </w:pPr>
    </w:p>
    <w:p w14:paraId="3BC82097" w14:textId="670F53D5" w:rsidR="000F5165" w:rsidRPr="006B4954" w:rsidRDefault="009A0A0E" w:rsidP="006B4954">
      <w:pPr>
        <w:suppressAutoHyphens/>
        <w:contextualSpacing/>
        <w:rPr>
          <w:rFonts w:asciiTheme="majorHAnsi" w:hAnsiTheme="majorHAnsi" w:cstheme="majorHAnsi"/>
          <w:b/>
          <w:szCs w:val="22"/>
        </w:rPr>
      </w:pPr>
      <w:r>
        <w:rPr>
          <w:rFonts w:asciiTheme="majorHAnsi" w:hAnsiTheme="majorHAnsi" w:cstheme="majorHAnsi"/>
          <w:szCs w:val="22"/>
        </w:rPr>
        <w:t>\</w:t>
      </w:r>
      <w:r w:rsidR="000F5165">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2015"/>
        <w:gridCol w:w="1765"/>
        <w:gridCol w:w="2080"/>
      </w:tblGrid>
      <w:tr w:rsidR="00A325D0" w:rsidRPr="006B4954" w14:paraId="296F177E" w14:textId="77777777" w:rsidTr="00E700C1">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015"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765"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E700C1">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7304912" w:rsidR="00A325D0" w:rsidRPr="006B4954" w:rsidRDefault="00773286" w:rsidP="006B4954">
            <w:pPr>
              <w:suppressAutoHyphens/>
              <w:contextualSpacing/>
              <w:rPr>
                <w:rFonts w:asciiTheme="majorHAnsi" w:hAnsiTheme="majorHAnsi" w:cstheme="majorHAnsi"/>
                <w:szCs w:val="22"/>
              </w:rPr>
            </w:pPr>
            <w:r>
              <w:rPr>
                <w:rFonts w:asciiTheme="majorHAnsi" w:hAnsiTheme="majorHAnsi" w:cstheme="majorHAnsi"/>
                <w:szCs w:val="22"/>
              </w:rPr>
              <w:t>Mac has many advantages, such</w:t>
            </w:r>
            <w:r w:rsidR="003E4715">
              <w:rPr>
                <w:rFonts w:asciiTheme="majorHAnsi" w:hAnsiTheme="majorHAnsi" w:cstheme="majorHAnsi"/>
                <w:szCs w:val="22"/>
              </w:rPr>
              <w:t xml:space="preserve"> as having an efficient and simple user interface which can be easily understood. However, Mac comes with some disadvantages, </w:t>
            </w:r>
            <w:r w:rsidR="00B639C2">
              <w:rPr>
                <w:rFonts w:asciiTheme="majorHAnsi" w:hAnsiTheme="majorHAnsi" w:cstheme="majorHAnsi"/>
                <w:szCs w:val="22"/>
              </w:rPr>
              <w:t xml:space="preserve">mainly being price </w:t>
            </w:r>
            <w:r w:rsidR="000B127C">
              <w:rPr>
                <w:rFonts w:asciiTheme="majorHAnsi" w:hAnsiTheme="majorHAnsi" w:cstheme="majorHAnsi"/>
                <w:szCs w:val="22"/>
              </w:rPr>
              <w:t xml:space="preserve">and the inability to be cross platform. </w:t>
            </w:r>
          </w:p>
        </w:tc>
        <w:tc>
          <w:tcPr>
            <w:tcW w:w="2015" w:type="dxa"/>
            <w:shd w:val="clear" w:color="auto" w:fill="auto"/>
            <w:tcMar>
              <w:top w:w="0" w:type="dxa"/>
              <w:left w:w="115" w:type="dxa"/>
              <w:bottom w:w="0" w:type="dxa"/>
              <w:right w:w="115" w:type="dxa"/>
            </w:tcMar>
          </w:tcPr>
          <w:p w14:paraId="26FEAA67" w14:textId="4A849BD0" w:rsidR="00A325D0" w:rsidRPr="006B4954" w:rsidRDefault="00857A9D" w:rsidP="006B4954">
            <w:pPr>
              <w:suppressAutoHyphens/>
              <w:contextualSpacing/>
              <w:rPr>
                <w:rFonts w:asciiTheme="majorHAnsi" w:hAnsiTheme="majorHAnsi" w:cstheme="majorHAnsi"/>
                <w:szCs w:val="22"/>
              </w:rPr>
            </w:pPr>
            <w:r>
              <w:rPr>
                <w:rFonts w:asciiTheme="majorHAnsi" w:hAnsiTheme="majorHAnsi" w:cstheme="majorHAnsi"/>
                <w:szCs w:val="22"/>
              </w:rPr>
              <w:t>Linux is renown for its efficient environments which is one of its biggest strengths.</w:t>
            </w:r>
            <w:r w:rsidR="00F720BE">
              <w:rPr>
                <w:rFonts w:asciiTheme="majorHAnsi" w:hAnsiTheme="majorHAnsi" w:cstheme="majorHAnsi"/>
                <w:szCs w:val="22"/>
              </w:rPr>
              <w:t xml:space="preserve"> It supports cross platform programming. </w:t>
            </w:r>
            <w:r>
              <w:rPr>
                <w:rFonts w:asciiTheme="majorHAnsi" w:hAnsiTheme="majorHAnsi" w:cstheme="majorHAnsi"/>
                <w:szCs w:val="22"/>
              </w:rPr>
              <w:t xml:space="preserve"> </w:t>
            </w:r>
            <w:r w:rsidR="00F720BE">
              <w:rPr>
                <w:rFonts w:asciiTheme="majorHAnsi" w:hAnsiTheme="majorHAnsi" w:cstheme="majorHAnsi"/>
                <w:szCs w:val="22"/>
              </w:rPr>
              <w:t xml:space="preserve">However, Linux isn’t as popular as mac or Windows, so </w:t>
            </w:r>
            <w:r w:rsidR="00DC33BD">
              <w:rPr>
                <w:rFonts w:asciiTheme="majorHAnsi" w:hAnsiTheme="majorHAnsi" w:cstheme="majorHAnsi"/>
                <w:szCs w:val="22"/>
              </w:rPr>
              <w:t xml:space="preserve">supporting applications for web hosting are much harder to find. </w:t>
            </w:r>
          </w:p>
        </w:tc>
        <w:tc>
          <w:tcPr>
            <w:tcW w:w="1765" w:type="dxa"/>
            <w:shd w:val="clear" w:color="auto" w:fill="auto"/>
            <w:tcMar>
              <w:top w:w="0" w:type="dxa"/>
              <w:left w:w="115" w:type="dxa"/>
              <w:bottom w:w="0" w:type="dxa"/>
              <w:right w:w="115" w:type="dxa"/>
            </w:tcMar>
          </w:tcPr>
          <w:p w14:paraId="12DBF5D5" w14:textId="05D9DE28" w:rsidR="00A325D0" w:rsidRPr="006B4954" w:rsidRDefault="00DC33BD" w:rsidP="006B4954">
            <w:pPr>
              <w:suppressAutoHyphens/>
              <w:contextualSpacing/>
              <w:rPr>
                <w:rFonts w:asciiTheme="majorHAnsi" w:hAnsiTheme="majorHAnsi" w:cstheme="majorHAnsi"/>
                <w:szCs w:val="22"/>
              </w:rPr>
            </w:pPr>
            <w:r>
              <w:rPr>
                <w:rFonts w:asciiTheme="majorHAnsi" w:hAnsiTheme="majorHAnsi" w:cstheme="majorHAnsi"/>
                <w:szCs w:val="22"/>
              </w:rPr>
              <w:t>The main strength for Windows is that is incredibly popular</w:t>
            </w:r>
            <w:r w:rsidR="00E23163">
              <w:rPr>
                <w:rFonts w:asciiTheme="majorHAnsi" w:hAnsiTheme="majorHAnsi" w:cstheme="majorHAnsi"/>
                <w:szCs w:val="22"/>
              </w:rPr>
              <w:t xml:space="preserve"> and user friendly. </w:t>
            </w:r>
            <w:r w:rsidR="0034272D">
              <w:rPr>
                <w:rFonts w:asciiTheme="majorHAnsi" w:hAnsiTheme="majorHAnsi" w:cstheme="majorHAnsi"/>
                <w:szCs w:val="22"/>
              </w:rPr>
              <w:t xml:space="preserve">Majority of users are familiar with windows operating system, because most likely it is the system they started on. </w:t>
            </w:r>
            <w:r w:rsidR="007032C1">
              <w:rPr>
                <w:rFonts w:asciiTheme="majorHAnsi" w:hAnsiTheme="majorHAnsi" w:cstheme="majorHAnsi"/>
                <w:szCs w:val="22"/>
              </w:rPr>
              <w:t>However, due to its popularity windows is subjected to more security threats than i</w:t>
            </w:r>
            <w:r w:rsidR="00B52561">
              <w:rPr>
                <w:rFonts w:asciiTheme="majorHAnsi" w:hAnsiTheme="majorHAnsi" w:cstheme="majorHAnsi"/>
                <w:szCs w:val="22"/>
              </w:rPr>
              <w:t xml:space="preserve">ts counter parts. </w:t>
            </w:r>
          </w:p>
        </w:tc>
        <w:tc>
          <w:tcPr>
            <w:tcW w:w="2080" w:type="dxa"/>
            <w:shd w:val="clear" w:color="auto" w:fill="auto"/>
            <w:tcMar>
              <w:top w:w="0" w:type="dxa"/>
              <w:left w:w="115" w:type="dxa"/>
              <w:bottom w:w="0" w:type="dxa"/>
              <w:right w:w="115" w:type="dxa"/>
            </w:tcMar>
          </w:tcPr>
          <w:p w14:paraId="1B7299A3" w14:textId="333E5128" w:rsidR="00A325D0" w:rsidRPr="006B4954" w:rsidRDefault="001B46D6" w:rsidP="006B4954">
            <w:pPr>
              <w:suppressAutoHyphens/>
              <w:contextualSpacing/>
              <w:rPr>
                <w:rFonts w:asciiTheme="majorHAnsi" w:hAnsiTheme="majorHAnsi" w:cstheme="majorHAnsi"/>
                <w:szCs w:val="22"/>
              </w:rPr>
            </w:pPr>
            <w:r>
              <w:rPr>
                <w:rFonts w:asciiTheme="majorHAnsi" w:hAnsiTheme="majorHAnsi" w:cstheme="majorHAnsi"/>
                <w:szCs w:val="22"/>
              </w:rPr>
              <w:t xml:space="preserve"> Mobile devices can bring about increased mobility</w:t>
            </w:r>
            <w:r w:rsidR="00DC4F35">
              <w:rPr>
                <w:rFonts w:asciiTheme="majorHAnsi" w:hAnsiTheme="majorHAnsi" w:cstheme="majorHAnsi"/>
                <w:szCs w:val="22"/>
              </w:rPr>
              <w:t xml:space="preserve"> due to its small frame. It also has a wider consumer base, as almost everyone carries a smart phone. </w:t>
            </w:r>
            <w:r w:rsidR="00051587">
              <w:rPr>
                <w:rFonts w:asciiTheme="majorHAnsi" w:hAnsiTheme="majorHAnsi" w:cstheme="majorHAnsi"/>
                <w:szCs w:val="22"/>
              </w:rPr>
              <w:t xml:space="preserve">However, like windows, mobile devices offer very little security. </w:t>
            </w:r>
          </w:p>
        </w:tc>
      </w:tr>
      <w:tr w:rsidR="00A325D0" w:rsidRPr="006B4954" w14:paraId="2419AEA0" w14:textId="77777777" w:rsidTr="00E700C1">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194B8D5" w:rsidR="00A325D0" w:rsidRPr="006B4954" w:rsidRDefault="00EC6FCA" w:rsidP="006B4954">
            <w:pPr>
              <w:suppressAutoHyphens/>
              <w:contextualSpacing/>
              <w:rPr>
                <w:rFonts w:asciiTheme="majorHAnsi" w:hAnsiTheme="majorHAnsi" w:cstheme="majorHAnsi"/>
                <w:szCs w:val="22"/>
              </w:rPr>
            </w:pPr>
            <w:r>
              <w:rPr>
                <w:rFonts w:asciiTheme="majorHAnsi" w:hAnsiTheme="majorHAnsi" w:cstheme="majorHAnsi"/>
                <w:szCs w:val="22"/>
              </w:rPr>
              <w:t>Mac is much more expensive than its counterparts. Also, it isn’t as common as windows, so i</w:t>
            </w:r>
            <w:r w:rsidR="00A815C0">
              <w:rPr>
                <w:rFonts w:asciiTheme="majorHAnsi" w:hAnsiTheme="majorHAnsi" w:cstheme="majorHAnsi"/>
                <w:szCs w:val="22"/>
              </w:rPr>
              <w:t xml:space="preserve">t may take time to garner a certain level of competency. </w:t>
            </w:r>
          </w:p>
        </w:tc>
        <w:tc>
          <w:tcPr>
            <w:tcW w:w="2015" w:type="dxa"/>
            <w:shd w:val="clear" w:color="auto" w:fill="auto"/>
            <w:tcMar>
              <w:top w:w="0" w:type="dxa"/>
              <w:left w:w="115" w:type="dxa"/>
              <w:bottom w:w="0" w:type="dxa"/>
              <w:right w:w="115" w:type="dxa"/>
            </w:tcMar>
          </w:tcPr>
          <w:p w14:paraId="71F419DD" w14:textId="43976115" w:rsidR="00A325D0" w:rsidRPr="006B4954" w:rsidRDefault="00E348BC" w:rsidP="006B4954">
            <w:pPr>
              <w:suppressAutoHyphens/>
              <w:contextualSpacing/>
              <w:rPr>
                <w:rFonts w:asciiTheme="majorHAnsi" w:hAnsiTheme="majorHAnsi" w:cstheme="majorHAnsi"/>
                <w:szCs w:val="22"/>
              </w:rPr>
            </w:pPr>
            <w:r>
              <w:rPr>
                <w:rFonts w:asciiTheme="majorHAnsi" w:hAnsiTheme="majorHAnsi" w:cstheme="majorHAnsi"/>
                <w:szCs w:val="22"/>
              </w:rPr>
              <w:t xml:space="preserve">In terms of cost, Linux is very cheap and affordable. However, like Mac it is relatively rare and therefore </w:t>
            </w:r>
            <w:r w:rsidR="007F7657">
              <w:rPr>
                <w:rFonts w:asciiTheme="majorHAnsi" w:hAnsiTheme="majorHAnsi" w:cstheme="majorHAnsi"/>
                <w:szCs w:val="22"/>
              </w:rPr>
              <w:t xml:space="preserve">expertise in this system would be less common as well. </w:t>
            </w:r>
          </w:p>
        </w:tc>
        <w:tc>
          <w:tcPr>
            <w:tcW w:w="1765" w:type="dxa"/>
            <w:shd w:val="clear" w:color="auto" w:fill="auto"/>
            <w:tcMar>
              <w:top w:w="0" w:type="dxa"/>
              <w:left w:w="115" w:type="dxa"/>
              <w:bottom w:w="0" w:type="dxa"/>
              <w:right w:w="115" w:type="dxa"/>
            </w:tcMar>
          </w:tcPr>
          <w:p w14:paraId="3C911584" w14:textId="3922349F" w:rsidR="00A325D0" w:rsidRPr="006B4954" w:rsidRDefault="001B2219" w:rsidP="006B4954">
            <w:pPr>
              <w:suppressAutoHyphens/>
              <w:contextualSpacing/>
              <w:rPr>
                <w:rFonts w:asciiTheme="majorHAnsi" w:hAnsiTheme="majorHAnsi" w:cstheme="majorHAnsi"/>
                <w:szCs w:val="22"/>
              </w:rPr>
            </w:pPr>
            <w:r>
              <w:rPr>
                <w:rFonts w:asciiTheme="majorHAnsi" w:hAnsiTheme="majorHAnsi" w:cstheme="majorHAnsi"/>
                <w:szCs w:val="22"/>
              </w:rPr>
              <w:t>Windows is cheaper than Mac and in terms of experience almost everyone that has worked with computers has knowledge on windows. It is very common and probably the most frequently used OS, therefore many users will already know how to efficiently interact with it.</w:t>
            </w:r>
          </w:p>
        </w:tc>
        <w:tc>
          <w:tcPr>
            <w:tcW w:w="2080" w:type="dxa"/>
            <w:shd w:val="clear" w:color="auto" w:fill="auto"/>
            <w:tcMar>
              <w:top w:w="0" w:type="dxa"/>
              <w:left w:w="115" w:type="dxa"/>
              <w:bottom w:w="0" w:type="dxa"/>
              <w:right w:w="115" w:type="dxa"/>
            </w:tcMar>
          </w:tcPr>
          <w:p w14:paraId="24F347E4" w14:textId="29D7EE48" w:rsidR="00A325D0" w:rsidRPr="006B4954" w:rsidRDefault="00DD5157"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offer more mobility as the name suggest, however, </w:t>
            </w:r>
            <w:r w:rsidR="00615FAF">
              <w:rPr>
                <w:rFonts w:asciiTheme="majorHAnsi" w:hAnsiTheme="majorHAnsi" w:cstheme="majorHAnsi"/>
                <w:szCs w:val="22"/>
              </w:rPr>
              <w:t xml:space="preserve">it would be less effective and harder to achieve the same goals with a mobile device. </w:t>
            </w:r>
          </w:p>
        </w:tc>
      </w:tr>
      <w:tr w:rsidR="00A325D0" w:rsidRPr="006B4954" w14:paraId="4C2B3BD4" w14:textId="77777777" w:rsidTr="00E700C1">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11F9C0EE" w:rsidR="00A325D0" w:rsidRPr="006B4954" w:rsidRDefault="008D7415" w:rsidP="006B4954">
            <w:pPr>
              <w:suppressAutoHyphens/>
              <w:contextualSpacing/>
              <w:rPr>
                <w:rFonts w:asciiTheme="majorHAnsi" w:hAnsiTheme="majorHAnsi" w:cstheme="majorHAnsi"/>
                <w:szCs w:val="22"/>
              </w:rPr>
            </w:pPr>
            <w:r>
              <w:rPr>
                <w:rFonts w:asciiTheme="majorHAnsi" w:hAnsiTheme="majorHAnsi" w:cstheme="majorHAnsi"/>
                <w:szCs w:val="22"/>
              </w:rPr>
              <w:t>Swift and</w:t>
            </w:r>
            <w:r w:rsidR="001323E8">
              <w:rPr>
                <w:rFonts w:asciiTheme="majorHAnsi" w:hAnsiTheme="majorHAnsi" w:cstheme="majorHAnsi"/>
                <w:szCs w:val="22"/>
              </w:rPr>
              <w:t xml:space="preserve"> objective </w:t>
            </w:r>
            <w:r w:rsidR="00EA5602">
              <w:rPr>
                <w:rFonts w:asciiTheme="majorHAnsi" w:hAnsiTheme="majorHAnsi" w:cstheme="majorHAnsi"/>
                <w:szCs w:val="22"/>
              </w:rPr>
              <w:t>c are popular</w:t>
            </w:r>
            <w:r w:rsidR="00D5235A">
              <w:rPr>
                <w:rFonts w:asciiTheme="majorHAnsi" w:hAnsiTheme="majorHAnsi" w:cstheme="majorHAnsi"/>
                <w:szCs w:val="22"/>
              </w:rPr>
              <w:t xml:space="preserve"> </w:t>
            </w:r>
            <w:proofErr w:type="gramStart"/>
            <w:r w:rsidR="00D5235A">
              <w:rPr>
                <w:rFonts w:asciiTheme="majorHAnsi" w:hAnsiTheme="majorHAnsi" w:cstheme="majorHAnsi"/>
                <w:szCs w:val="22"/>
              </w:rPr>
              <w:t xml:space="preserve">languages </w:t>
            </w:r>
            <w:r w:rsidR="00EA5602">
              <w:rPr>
                <w:rFonts w:asciiTheme="majorHAnsi" w:hAnsiTheme="majorHAnsi" w:cstheme="majorHAnsi"/>
                <w:szCs w:val="22"/>
              </w:rPr>
              <w:t xml:space="preserve"> </w:t>
            </w:r>
            <w:r w:rsidR="001323E8">
              <w:rPr>
                <w:rFonts w:asciiTheme="majorHAnsi" w:hAnsiTheme="majorHAnsi" w:cstheme="majorHAnsi"/>
                <w:szCs w:val="22"/>
              </w:rPr>
              <w:t>with</w:t>
            </w:r>
            <w:proofErr w:type="gramEnd"/>
            <w:r w:rsidR="001323E8">
              <w:rPr>
                <w:rFonts w:asciiTheme="majorHAnsi" w:hAnsiTheme="majorHAnsi" w:cstheme="majorHAnsi"/>
                <w:szCs w:val="22"/>
              </w:rPr>
              <w:t xml:space="preserve"> Mac </w:t>
            </w:r>
            <w:proofErr w:type="spellStart"/>
            <w:r w:rsidR="001323E8">
              <w:rPr>
                <w:rFonts w:asciiTheme="majorHAnsi" w:hAnsiTheme="majorHAnsi" w:cstheme="majorHAnsi"/>
                <w:szCs w:val="22"/>
              </w:rPr>
              <w:t>os</w:t>
            </w:r>
            <w:proofErr w:type="spellEnd"/>
            <w:r w:rsidR="001323E8">
              <w:rPr>
                <w:rFonts w:asciiTheme="majorHAnsi" w:hAnsiTheme="majorHAnsi" w:cstheme="majorHAnsi"/>
                <w:szCs w:val="22"/>
              </w:rPr>
              <w:t xml:space="preserve">. </w:t>
            </w:r>
          </w:p>
        </w:tc>
        <w:tc>
          <w:tcPr>
            <w:tcW w:w="2015" w:type="dxa"/>
            <w:shd w:val="clear" w:color="auto" w:fill="auto"/>
            <w:tcMar>
              <w:top w:w="0" w:type="dxa"/>
              <w:left w:w="115" w:type="dxa"/>
              <w:bottom w:w="0" w:type="dxa"/>
              <w:right w:w="115" w:type="dxa"/>
            </w:tcMar>
          </w:tcPr>
          <w:p w14:paraId="3466B885" w14:textId="3830FCA2" w:rsidR="00A325D0" w:rsidRPr="006B4954" w:rsidRDefault="00E700C1" w:rsidP="006B4954">
            <w:pPr>
              <w:suppressAutoHyphens/>
              <w:contextualSpacing/>
              <w:rPr>
                <w:rFonts w:asciiTheme="majorHAnsi" w:hAnsiTheme="majorHAnsi" w:cstheme="majorHAnsi"/>
                <w:szCs w:val="22"/>
              </w:rPr>
            </w:pPr>
            <w:r>
              <w:rPr>
                <w:rFonts w:asciiTheme="majorHAnsi" w:hAnsiTheme="majorHAnsi" w:cstheme="majorHAnsi"/>
                <w:szCs w:val="22"/>
              </w:rPr>
              <w:t>Eclipse, visual studio, python, and many others can be run and used on Linux. It is very diverse.</w:t>
            </w:r>
          </w:p>
        </w:tc>
        <w:tc>
          <w:tcPr>
            <w:tcW w:w="1765" w:type="dxa"/>
            <w:shd w:val="clear" w:color="auto" w:fill="auto"/>
            <w:tcMar>
              <w:top w:w="0" w:type="dxa"/>
              <w:left w:w="115" w:type="dxa"/>
              <w:bottom w:w="0" w:type="dxa"/>
              <w:right w:w="115" w:type="dxa"/>
            </w:tcMar>
          </w:tcPr>
          <w:p w14:paraId="63C1A493" w14:textId="32283FC3" w:rsidR="00A325D0" w:rsidRPr="006B4954" w:rsidRDefault="00305E0F" w:rsidP="006B4954">
            <w:pPr>
              <w:suppressAutoHyphens/>
              <w:contextualSpacing/>
              <w:rPr>
                <w:rFonts w:asciiTheme="majorHAnsi" w:hAnsiTheme="majorHAnsi" w:cstheme="majorHAnsi"/>
                <w:szCs w:val="22"/>
              </w:rPr>
            </w:pPr>
            <w:r>
              <w:rPr>
                <w:rFonts w:asciiTheme="majorHAnsi" w:hAnsiTheme="majorHAnsi" w:cstheme="majorHAnsi"/>
                <w:szCs w:val="22"/>
              </w:rPr>
              <w:t xml:space="preserve">Almost every programming language can be run on windows, due to it being arguably the most popular operating system on the planet. </w:t>
            </w:r>
          </w:p>
        </w:tc>
        <w:tc>
          <w:tcPr>
            <w:tcW w:w="2080" w:type="dxa"/>
            <w:shd w:val="clear" w:color="auto" w:fill="auto"/>
            <w:tcMar>
              <w:top w:w="0" w:type="dxa"/>
              <w:left w:w="115" w:type="dxa"/>
              <w:bottom w:w="0" w:type="dxa"/>
              <w:right w:w="115" w:type="dxa"/>
            </w:tcMar>
          </w:tcPr>
          <w:p w14:paraId="16D38893" w14:textId="4C47CA44" w:rsidR="00A325D0" w:rsidRPr="006B4954" w:rsidRDefault="008626A0"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Switic</w:t>
            </w:r>
            <w:proofErr w:type="spellEnd"/>
            <w:r>
              <w:rPr>
                <w:rFonts w:asciiTheme="majorHAnsi" w:hAnsiTheme="majorHAnsi" w:cstheme="majorHAnsi"/>
                <w:szCs w:val="22"/>
              </w:rPr>
              <w:t xml:space="preserve"> is the best language for app development. It is compatible with Android and IOS.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0F9E01F1" w14:textId="6D242E46" w:rsidR="00D8237E" w:rsidRDefault="00730BFB" w:rsidP="00CE3BFC">
      <w:pPr>
        <w:pStyle w:val="List"/>
      </w:pPr>
      <w:r w:rsidRPr="00C70D38">
        <w:rPr>
          <w:b/>
        </w:rPr>
        <w:t>Operating Platform</w:t>
      </w:r>
      <w:r w:rsidRPr="006B4954">
        <w:t xml:space="preserve">: </w:t>
      </w:r>
      <w:r w:rsidR="002A5BC8">
        <w:t>Linux would be the best</w:t>
      </w:r>
      <w:r w:rsidR="008D459A">
        <w:t xml:space="preserve"> </w:t>
      </w:r>
      <w:r w:rsidR="002A5BC8">
        <w:t xml:space="preserve">choice for </w:t>
      </w:r>
      <w:r w:rsidR="00A24C78">
        <w:t>G</w:t>
      </w:r>
      <w:r w:rsidR="002A5BC8">
        <w:t xml:space="preserve">aming </w:t>
      </w:r>
      <w:r w:rsidR="00A24C78">
        <w:t>R</w:t>
      </w:r>
      <w:r w:rsidR="002A5BC8">
        <w:t>oom</w:t>
      </w:r>
      <w:r w:rsidR="00A24C78">
        <w:t xml:space="preserve"> in order to expand its software to differing operating platforms</w:t>
      </w:r>
      <w:r w:rsidR="008D459A">
        <w:t xml:space="preserve">. </w:t>
      </w:r>
      <w:r w:rsidR="00A24C78">
        <w:t xml:space="preserve">This can be done by setting up a Linux server which can allow alternate operating platforms to access the software through </w:t>
      </w:r>
      <w:r w:rsidR="00F77A81">
        <w:t>Linux Distro, such as Ubuntu and openSUSE</w:t>
      </w:r>
      <w:r w:rsidR="00A24C78">
        <w:t xml:space="preserve">. Setting up a Linux server comes with many pros, such as increased flexibility, stability, and security. </w:t>
      </w:r>
      <w:r w:rsidR="00F77A81">
        <w:t>By using a Linux server we can use the client/server architecture which in turn will support multi-platform access.</w:t>
      </w:r>
    </w:p>
    <w:p w14:paraId="027D5097" w14:textId="77777777" w:rsidR="00C70D38" w:rsidRPr="006B4954" w:rsidRDefault="00C70D38" w:rsidP="00C70D38">
      <w:pPr>
        <w:pStyle w:val="List"/>
        <w:numPr>
          <w:ilvl w:val="0"/>
          <w:numId w:val="0"/>
        </w:numPr>
        <w:ind w:left="720"/>
      </w:pPr>
    </w:p>
    <w:p w14:paraId="42C5B0E2" w14:textId="47885F6D" w:rsidR="00C70D38" w:rsidRDefault="00730BFB" w:rsidP="00856ADE">
      <w:pPr>
        <w:pStyle w:val="List"/>
      </w:pPr>
      <w:r w:rsidRPr="00E4106A">
        <w:rPr>
          <w:b/>
        </w:rPr>
        <w:t>Operating Systems Architectures</w:t>
      </w:r>
      <w:r w:rsidRPr="006B4954">
        <w:t xml:space="preserve">: </w:t>
      </w:r>
      <w:r w:rsidR="009A78CC">
        <w:t xml:space="preserve"> The Linux </w:t>
      </w:r>
      <w:r w:rsidR="00164F0E">
        <w:t xml:space="preserve">operating system has </w:t>
      </w:r>
      <w:r w:rsidR="00A66E7C">
        <w:t>four</w:t>
      </w:r>
      <w:r w:rsidR="00C40882">
        <w:t xml:space="preserve"> elements that con</w:t>
      </w:r>
      <w:r w:rsidR="00642F3F">
        <w:t>st</w:t>
      </w:r>
      <w:r w:rsidR="004B06D1">
        <w:t>itute</w:t>
      </w:r>
      <w:r w:rsidR="00642F3F">
        <w:t xml:space="preserve"> the Linux architecture. </w:t>
      </w:r>
      <w:r w:rsidR="001F7E76">
        <w:t>They are</w:t>
      </w:r>
      <w:r w:rsidR="00C60AA9">
        <w:t>,</w:t>
      </w:r>
      <w:r w:rsidR="001F7E76">
        <w:t xml:space="preserve"> </w:t>
      </w:r>
      <w:r w:rsidR="00C60AA9">
        <w:t>in sequential order, hardware, kernel</w:t>
      </w:r>
      <w:r w:rsidR="00A66E7C">
        <w:t xml:space="preserve">, shell </w:t>
      </w:r>
      <w:r w:rsidR="00926E8A">
        <w:t>and</w:t>
      </w:r>
      <w:r w:rsidR="00C60AA9">
        <w:t xml:space="preserve"> </w:t>
      </w:r>
      <w:r w:rsidR="004C0D0C">
        <w:t>applications</w:t>
      </w:r>
      <w:r w:rsidR="00926E8A">
        <w:t>.</w:t>
      </w:r>
      <w:r w:rsidR="004C0D0C">
        <w:t xml:space="preserve"> The heart of the Linux operating system, as with every computing system, is the hardware.</w:t>
      </w:r>
      <w:r w:rsidR="00F97644">
        <w:t xml:space="preserve"> The hardware is made up of things such as the CPU and RAM. </w:t>
      </w:r>
      <w:r w:rsidR="00F47282">
        <w:t xml:space="preserve">It is the lowest level of the </w:t>
      </w:r>
      <w:r w:rsidR="00F23AAE">
        <w:t>Linux</w:t>
      </w:r>
      <w:r w:rsidR="00F47282">
        <w:t xml:space="preserve"> system architecture.</w:t>
      </w:r>
      <w:r w:rsidR="004C0D0C">
        <w:t xml:space="preserve"> </w:t>
      </w:r>
      <w:r w:rsidR="008A562A">
        <w:t>Moving up from hardware, the next layer of the Linux architecture is the kernel. The kernel is</w:t>
      </w:r>
      <w:r w:rsidR="00FE15A6">
        <w:t xml:space="preserve"> arguably the most important and </w:t>
      </w:r>
      <w:r w:rsidR="00B54F01">
        <w:t>complex as it is</w:t>
      </w:r>
      <w:r w:rsidR="008A562A">
        <w:t xml:space="preserve"> responsible for every major acti</w:t>
      </w:r>
      <w:r w:rsidR="00374227">
        <w:t>o</w:t>
      </w:r>
      <w:r w:rsidR="008A562A">
        <w:t>n of the Linux operating system</w:t>
      </w:r>
      <w:r w:rsidR="00374227">
        <w:t xml:space="preserve"> and communicates directly with the hardware of the operating system.</w:t>
      </w:r>
      <w:r w:rsidR="00BD493A">
        <w:t xml:space="preserve"> </w:t>
      </w:r>
      <w:r w:rsidR="00C31509">
        <w:t>The ke</w:t>
      </w:r>
      <w:r w:rsidR="00D028AE">
        <w:t xml:space="preserve">rnel is responsible for </w:t>
      </w:r>
      <w:r w:rsidR="00F23AAE">
        <w:t xml:space="preserve">things such as memory isolation, </w:t>
      </w:r>
      <w:r w:rsidR="00C16633">
        <w:t xml:space="preserve">file management, </w:t>
      </w:r>
      <w:r w:rsidR="00EB4160">
        <w:t xml:space="preserve">handle system calls, </w:t>
      </w:r>
      <w:r w:rsidR="00C16633">
        <w:t xml:space="preserve">etc. </w:t>
      </w:r>
      <w:r w:rsidR="00F46961">
        <w:t xml:space="preserve">The kernel could be considered monolithic, since it groups all </w:t>
      </w:r>
      <w:r w:rsidR="00C509AB">
        <w:t>of the basic services into the kernel</w:t>
      </w:r>
      <w:r w:rsidR="00750EFA">
        <w:t>.</w:t>
      </w:r>
      <w:r w:rsidR="00630DB0">
        <w:t xml:space="preserve"> </w:t>
      </w:r>
      <w:r w:rsidR="00EB4D35">
        <w:t xml:space="preserve">The next layer in the Linux architecture is the shell. This is the layer that </w:t>
      </w:r>
      <w:r w:rsidR="006808F4">
        <w:t>provides an interface for the user to interact with in order to launch a program</w:t>
      </w:r>
      <w:r w:rsidR="005669FE">
        <w:t>.</w:t>
      </w:r>
      <w:r w:rsidR="00D44858">
        <w:t xml:space="preserve"> </w:t>
      </w:r>
      <w:r w:rsidR="00F432E1">
        <w:t xml:space="preserve">The shell can be two types, a GUI or a command line. The final layer of the </w:t>
      </w:r>
      <w:r w:rsidR="004253BF">
        <w:t>Linux</w:t>
      </w:r>
      <w:r w:rsidR="00F432E1">
        <w:t xml:space="preserve"> arch</w:t>
      </w:r>
      <w:r w:rsidR="004253BF">
        <w:t xml:space="preserve">itecture is the application layer. </w:t>
      </w:r>
      <w:r w:rsidR="00E4106A">
        <w:t xml:space="preserve">This layer represents the software that is being run on the </w:t>
      </w:r>
      <w:r w:rsidR="00377D71">
        <w:t>Linux</w:t>
      </w:r>
      <w:r w:rsidR="00E4106A">
        <w:t xml:space="preserve"> operating system, such as </w:t>
      </w:r>
      <w:r w:rsidR="00443D82">
        <w:t xml:space="preserve">sublime </w:t>
      </w:r>
      <w:r w:rsidR="00E4106A">
        <w:t xml:space="preserve">text editor, </w:t>
      </w:r>
      <w:r w:rsidR="00443D82">
        <w:t xml:space="preserve">eclipse, etc. </w:t>
      </w:r>
      <w:r w:rsidR="00C72A71">
        <w:t xml:space="preserve"> Below is a </w:t>
      </w:r>
      <w:r w:rsidR="000871FD">
        <w:t xml:space="preserve">graphical </w:t>
      </w:r>
      <w:r w:rsidR="005B103B">
        <w:t>representation</w:t>
      </w:r>
      <w:r w:rsidR="000871FD">
        <w:t xml:space="preserve"> of the </w:t>
      </w:r>
      <w:r w:rsidR="00090F51">
        <w:t xml:space="preserve">architecture of the </w:t>
      </w:r>
      <w:r w:rsidR="005B103B">
        <w:t xml:space="preserve">Linux operating system. </w:t>
      </w:r>
    </w:p>
    <w:p w14:paraId="5309E9A3" w14:textId="793FF6A4" w:rsidR="005B103B" w:rsidRDefault="003C0E39" w:rsidP="005B103B">
      <w:pPr>
        <w:pStyle w:val="List"/>
        <w:numPr>
          <w:ilvl w:val="0"/>
          <w:numId w:val="0"/>
        </w:numPr>
        <w:ind w:left="720"/>
        <w:rPr>
          <w:b/>
        </w:rPr>
      </w:pPr>
      <w:r>
        <w:rPr>
          <w:b/>
          <w:noProof/>
        </w:rPr>
        <w:drawing>
          <wp:inline distT="0" distB="0" distL="0" distR="0" wp14:anchorId="25E5FC1F" wp14:editId="0856AB1C">
            <wp:extent cx="4905375" cy="3467100"/>
            <wp:effectExtent l="0" t="0" r="0" b="0"/>
            <wp:docPr id="308455259" name="Picture 1"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55259" name="Picture 1" descr="Chart, sunburst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05375" cy="3467100"/>
                    </a:xfrm>
                    <a:prstGeom prst="rect">
                      <a:avLst/>
                    </a:prstGeom>
                  </pic:spPr>
                </pic:pic>
              </a:graphicData>
            </a:graphic>
          </wp:inline>
        </w:drawing>
      </w:r>
    </w:p>
    <w:p w14:paraId="5AA8C9FD" w14:textId="77777777" w:rsidR="005B103B" w:rsidRPr="00D8237E" w:rsidRDefault="005B103B" w:rsidP="005B103B">
      <w:pPr>
        <w:pStyle w:val="List"/>
        <w:numPr>
          <w:ilvl w:val="0"/>
          <w:numId w:val="0"/>
        </w:numPr>
        <w:ind w:left="720"/>
      </w:pPr>
    </w:p>
    <w:p w14:paraId="42CAD3DD" w14:textId="12A9B41A" w:rsidR="00522D27" w:rsidRDefault="00730BFB" w:rsidP="00541265">
      <w:pPr>
        <w:pStyle w:val="List"/>
      </w:pPr>
      <w:r w:rsidRPr="00C70D38">
        <w:rPr>
          <w:b/>
        </w:rPr>
        <w:t>Storage Management</w:t>
      </w:r>
      <w:r w:rsidRPr="006B4954">
        <w:t xml:space="preserve">: </w:t>
      </w:r>
      <w:r w:rsidR="00F67C24">
        <w:t xml:space="preserve">  For the draw it or lose it application I would recommend </w:t>
      </w:r>
      <w:r w:rsidR="00A4388C">
        <w:t>using cloud-based</w:t>
      </w:r>
      <w:r w:rsidR="00F67C24">
        <w:t xml:space="preserve"> storage. This will allow the </w:t>
      </w:r>
      <w:r w:rsidR="00287BEC">
        <w:t>Gaming Room to upgrade storage as their player base and application grows</w:t>
      </w:r>
      <w:r w:rsidR="00113BB1">
        <w:t xml:space="preserve"> with minimum difficulty. </w:t>
      </w:r>
      <w:r w:rsidR="006E78C6">
        <w:t>The cost of the monthly subscription would have to be factored into the Gaming Room’s budget, but it would offer more flexibility an</w:t>
      </w:r>
      <w:r w:rsidR="00000B02">
        <w:t xml:space="preserve">d in the long term be more </w:t>
      </w:r>
      <w:r w:rsidR="00AD7806">
        <w:t>cost-effective</w:t>
      </w:r>
      <w:r w:rsidR="00000B02">
        <w:t>.</w:t>
      </w:r>
    </w:p>
    <w:p w14:paraId="26F3DA5E" w14:textId="77777777" w:rsidR="00C70D38" w:rsidRPr="00E54FE6" w:rsidRDefault="00C70D38" w:rsidP="00C70D38">
      <w:pPr>
        <w:pStyle w:val="List"/>
        <w:numPr>
          <w:ilvl w:val="0"/>
          <w:numId w:val="0"/>
        </w:numPr>
        <w:ind w:left="720"/>
      </w:pPr>
    </w:p>
    <w:p w14:paraId="2B3B8A4D" w14:textId="758454FA" w:rsidR="00A325D0"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2A330B0D" w14:textId="77777777" w:rsidR="000A0162" w:rsidRDefault="000A0162" w:rsidP="000A0162">
      <w:pPr>
        <w:pStyle w:val="ListParagraph"/>
      </w:pPr>
    </w:p>
    <w:p w14:paraId="2725DB33" w14:textId="35C9CE2D" w:rsidR="00A80A1F" w:rsidRDefault="000A0162" w:rsidP="00A80A1F">
      <w:pPr>
        <w:pStyle w:val="List"/>
        <w:numPr>
          <w:ilvl w:val="0"/>
          <w:numId w:val="0"/>
        </w:numPr>
        <w:ind w:left="720"/>
      </w:pPr>
      <w:r>
        <w:t xml:space="preserve">For most computing systems, </w:t>
      </w:r>
      <w:r w:rsidR="003F7774">
        <w:t>physical memory</w:t>
      </w:r>
      <w:r w:rsidR="008C4FFD">
        <w:t xml:space="preserve"> is </w:t>
      </w:r>
      <w:r w:rsidR="00CB7191">
        <w:t xml:space="preserve">often very limited. In order to overcome this problem, Linux uses something called virtual memory. </w:t>
      </w:r>
      <w:r w:rsidR="00B5213D">
        <w:t xml:space="preserve">Virtual memory is a memory management technique which </w:t>
      </w:r>
      <w:r w:rsidR="00D95832">
        <w:t>transfers important data from different storage systems</w:t>
      </w:r>
      <w:r w:rsidR="005135D4">
        <w:t xml:space="preserve"> to support running applications</w:t>
      </w:r>
      <w:r w:rsidR="00D95832">
        <w:t xml:space="preserve">, such as the RAM and </w:t>
      </w:r>
      <w:r w:rsidR="00714EF3">
        <w:t>hard drives</w:t>
      </w:r>
      <w:r w:rsidR="005135D4">
        <w:t xml:space="preserve">, </w:t>
      </w:r>
      <w:r w:rsidR="00302600">
        <w:t xml:space="preserve">and leaves dormant data in the virtual memory until it is needed. This allows the computer to </w:t>
      </w:r>
      <w:r w:rsidR="00A93B44">
        <w:t>minimize the amount of memory used to run any given application</w:t>
      </w:r>
      <w:r w:rsidR="00003E5E">
        <w:t xml:space="preserve"> which in turn allows multiple different applications to run at the same time</w:t>
      </w:r>
      <w:r w:rsidR="005C1501">
        <w:t>.</w:t>
      </w:r>
      <w:r w:rsidR="00003E5E">
        <w:t xml:space="preserve"> </w:t>
      </w:r>
      <w:r w:rsidR="005C1501">
        <w:t xml:space="preserve">This also </w:t>
      </w:r>
      <w:r w:rsidR="004C408D">
        <w:t xml:space="preserve">avoids the issue of having differing applications </w:t>
      </w:r>
      <w:r w:rsidR="005C1501">
        <w:t>competing</w:t>
      </w:r>
      <w:r w:rsidR="004C408D">
        <w:t xml:space="preserve"> for shared memory space. </w:t>
      </w:r>
      <w:r w:rsidR="004E1DBA">
        <w:t xml:space="preserve">The result is a faster and more efficient memory management system. </w:t>
      </w:r>
      <w:r w:rsidR="00BC5ECD">
        <w:t xml:space="preserve"> The </w:t>
      </w:r>
      <w:r w:rsidR="00547995">
        <w:t>virtual</w:t>
      </w:r>
      <w:r w:rsidR="00BC5ECD">
        <w:t xml:space="preserve"> memory </w:t>
      </w:r>
      <w:r w:rsidR="005C1501">
        <w:t xml:space="preserve">does this by moving </w:t>
      </w:r>
      <w:r w:rsidR="00A17716">
        <w:t xml:space="preserve">any files that aren’t currently in use in the RAM </w:t>
      </w:r>
      <w:r w:rsidR="000C42C5">
        <w:t>to the hard disk.</w:t>
      </w:r>
      <w:r w:rsidR="008F74E6">
        <w:t xml:space="preserve"> This frees up space in the </w:t>
      </w:r>
      <w:proofErr w:type="gramStart"/>
      <w:r w:rsidR="008F74E6">
        <w:t>RAM(</w:t>
      </w:r>
      <w:proofErr w:type="gramEnd"/>
      <w:r w:rsidR="008F74E6">
        <w:t xml:space="preserve">short term memory) </w:t>
      </w:r>
      <w:r w:rsidR="00036371">
        <w:t xml:space="preserve">for applications currently running. </w:t>
      </w:r>
    </w:p>
    <w:p w14:paraId="0BD4986F" w14:textId="77777777" w:rsidR="00A80A1F" w:rsidRDefault="00A80A1F" w:rsidP="00A80A1F">
      <w:pPr>
        <w:pStyle w:val="List"/>
        <w:numPr>
          <w:ilvl w:val="0"/>
          <w:numId w:val="0"/>
        </w:numPr>
        <w:ind w:left="720"/>
      </w:pPr>
    </w:p>
    <w:p w14:paraId="1893D402" w14:textId="77777777" w:rsidR="00C70D38" w:rsidRDefault="00C70D38" w:rsidP="00C70D38">
      <w:pPr>
        <w:pStyle w:val="ListParagraph"/>
      </w:pPr>
    </w:p>
    <w:p w14:paraId="1F2CE682" w14:textId="77777777" w:rsidR="00C70D38" w:rsidRPr="009A5FCB" w:rsidRDefault="00C70D38" w:rsidP="00C70D38">
      <w:pPr>
        <w:pStyle w:val="List"/>
        <w:numPr>
          <w:ilvl w:val="0"/>
          <w:numId w:val="0"/>
        </w:numPr>
        <w:ind w:left="720"/>
      </w:pPr>
    </w:p>
    <w:p w14:paraId="7FCCC536" w14:textId="19F7638D" w:rsidR="00B20A2D" w:rsidRDefault="00730BFB" w:rsidP="00490B6F">
      <w:pPr>
        <w:pStyle w:val="List"/>
      </w:pPr>
      <w:r w:rsidRPr="000007CC">
        <w:rPr>
          <w:b/>
        </w:rPr>
        <w:t>Security</w:t>
      </w:r>
      <w:r w:rsidR="009A5FCB">
        <w:t xml:space="preserve"> </w:t>
      </w:r>
      <w:r w:rsidR="00A80A1F" w:rsidRPr="00C70D38">
        <w:rPr>
          <w:b/>
        </w:rPr>
        <w:t>Distributed Systems and Networks</w:t>
      </w:r>
      <w:r w:rsidR="00A80A1F" w:rsidRPr="006B4954">
        <w:t>:</w:t>
      </w:r>
      <w:r w:rsidR="00036371">
        <w:t xml:space="preserve"> </w:t>
      </w:r>
    </w:p>
    <w:p w14:paraId="4967ECB4" w14:textId="08038310" w:rsidR="00481CC0" w:rsidRPr="0098337E" w:rsidRDefault="0098337E" w:rsidP="00481CC0">
      <w:pPr>
        <w:pStyle w:val="List"/>
        <w:numPr>
          <w:ilvl w:val="0"/>
          <w:numId w:val="0"/>
        </w:numPr>
        <w:ind w:left="720"/>
        <w:rPr>
          <w:bCs/>
        </w:rPr>
      </w:pPr>
      <w:r>
        <w:rPr>
          <w:bCs/>
        </w:rPr>
        <w:t xml:space="preserve">    Using a cl</w:t>
      </w:r>
      <w:r w:rsidR="0049461A">
        <w:rPr>
          <w:bCs/>
        </w:rPr>
        <w:t>oud ser</w:t>
      </w:r>
      <w:r w:rsidR="000228C0">
        <w:rPr>
          <w:bCs/>
        </w:rPr>
        <w:t>vice</w:t>
      </w:r>
      <w:r w:rsidR="0049461A">
        <w:rPr>
          <w:bCs/>
        </w:rPr>
        <w:t xml:space="preserve"> could circumvent the damage a</w:t>
      </w:r>
      <w:r w:rsidR="00AD6901">
        <w:rPr>
          <w:bCs/>
        </w:rPr>
        <w:t>n</w:t>
      </w:r>
      <w:r w:rsidR="0049461A">
        <w:rPr>
          <w:bCs/>
        </w:rPr>
        <w:t xml:space="preserve"> outage would cause </w:t>
      </w:r>
      <w:r w:rsidR="001C1768">
        <w:rPr>
          <w:bCs/>
        </w:rPr>
        <w:t xml:space="preserve">to the gaming rooms </w:t>
      </w:r>
      <w:r w:rsidR="000228C0">
        <w:rPr>
          <w:bCs/>
        </w:rPr>
        <w:t>end users.</w:t>
      </w:r>
      <w:r w:rsidR="006650AA">
        <w:rPr>
          <w:bCs/>
        </w:rPr>
        <w:t xml:space="preserve"> If an outage were to occur, most cloud services can be </w:t>
      </w:r>
      <w:r w:rsidR="00306355">
        <w:rPr>
          <w:bCs/>
        </w:rPr>
        <w:t xml:space="preserve">rerouted to different locations and servers which will still allow </w:t>
      </w:r>
      <w:r w:rsidR="00824440">
        <w:rPr>
          <w:bCs/>
        </w:rPr>
        <w:t>user</w:t>
      </w:r>
      <w:r w:rsidR="00306355">
        <w:rPr>
          <w:bCs/>
        </w:rPr>
        <w:t xml:space="preserve"> connectivity.</w:t>
      </w:r>
    </w:p>
    <w:p w14:paraId="28305B2B" w14:textId="77777777" w:rsidR="00D6673D" w:rsidRDefault="00D6673D" w:rsidP="00D6673D">
      <w:pPr>
        <w:pStyle w:val="List"/>
        <w:numPr>
          <w:ilvl w:val="0"/>
          <w:numId w:val="0"/>
        </w:numPr>
        <w:ind w:left="720" w:hanging="360"/>
      </w:pPr>
    </w:p>
    <w:p w14:paraId="70CB9C2E" w14:textId="77777777" w:rsidR="00D6673D" w:rsidRDefault="00D6673D" w:rsidP="00D6673D">
      <w:pPr>
        <w:pStyle w:val="List"/>
        <w:numPr>
          <w:ilvl w:val="0"/>
          <w:numId w:val="0"/>
        </w:numPr>
        <w:ind w:left="720" w:hanging="360"/>
      </w:pPr>
    </w:p>
    <w:p w14:paraId="28DE4EB1" w14:textId="784C41D5" w:rsidR="00D6673D" w:rsidRPr="00A20B43" w:rsidRDefault="00AD7806" w:rsidP="00D6673D">
      <w:pPr>
        <w:pStyle w:val="List"/>
      </w:pPr>
      <w:r>
        <w:rPr>
          <w:b/>
          <w:bCs/>
        </w:rPr>
        <w:t>Security:</w:t>
      </w:r>
    </w:p>
    <w:p w14:paraId="56B9AC2A" w14:textId="77777777" w:rsidR="00A20B43" w:rsidRDefault="00A20B43" w:rsidP="00A20B43">
      <w:pPr>
        <w:pStyle w:val="List"/>
        <w:numPr>
          <w:ilvl w:val="0"/>
          <w:numId w:val="0"/>
        </w:numPr>
        <w:ind w:left="720"/>
        <w:rPr>
          <w:b/>
          <w:bCs/>
        </w:rPr>
      </w:pPr>
    </w:p>
    <w:p w14:paraId="492743AB" w14:textId="0E46585C" w:rsidR="00A20B43" w:rsidRPr="00A20B43" w:rsidRDefault="009B3ACD" w:rsidP="00A20B43">
      <w:pPr>
        <w:pStyle w:val="List"/>
        <w:numPr>
          <w:ilvl w:val="0"/>
          <w:numId w:val="0"/>
        </w:numPr>
        <w:ind w:left="720"/>
      </w:pPr>
      <w:r>
        <w:t xml:space="preserve">There </w:t>
      </w:r>
      <w:r w:rsidR="00CE68E6">
        <w:t xml:space="preserve">are many different considerations when dealing with security for Draw it or </w:t>
      </w:r>
      <w:proofErr w:type="gramStart"/>
      <w:r w:rsidR="00CE68E6">
        <w:t>Lose</w:t>
      </w:r>
      <w:proofErr w:type="gramEnd"/>
      <w:r w:rsidR="00CE68E6">
        <w:t xml:space="preserve"> it. </w:t>
      </w:r>
      <w:r w:rsidR="00B257D0">
        <w:t xml:space="preserve">When it comes to the end user, the most important way the gaming room can minimize security risks is by in turn minimizing the amount of control the end user has over the game. </w:t>
      </w:r>
      <w:r w:rsidR="00427A77">
        <w:t xml:space="preserve">The </w:t>
      </w:r>
      <w:r w:rsidR="00C72ADE">
        <w:t xml:space="preserve">user should be able to edit team name and color, and username, but privileges shouldn’t extend very far beyond that. </w:t>
      </w:r>
      <w:r w:rsidR="0072000F">
        <w:t>When it comes to network security, a firewall should be implemented</w:t>
      </w:r>
      <w:r w:rsidR="00E63FF3">
        <w:t xml:space="preserve"> as a part of the server</w:t>
      </w:r>
      <w:r w:rsidR="0072000F">
        <w:t xml:space="preserve"> to prevent </w:t>
      </w:r>
      <w:r w:rsidR="007F3C9C">
        <w:t>malicious attacks to the end user, and the API</w:t>
      </w:r>
      <w:r w:rsidR="00E63FF3">
        <w:t>s</w:t>
      </w:r>
      <w:r w:rsidR="007F3C9C">
        <w:t xml:space="preserve"> should be encrypted. </w:t>
      </w:r>
    </w:p>
    <w:sectPr w:rsidR="00A20B43" w:rsidRPr="00A20B43">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3FF7863"/>
    <w:multiLevelType w:val="hybridMultilevel"/>
    <w:tmpl w:val="AECE96F8"/>
    <w:lvl w:ilvl="0" w:tplc="353A6F7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695739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07CC"/>
    <w:rsid w:val="00000B02"/>
    <w:rsid w:val="00003E5E"/>
    <w:rsid w:val="00011A38"/>
    <w:rsid w:val="000228C0"/>
    <w:rsid w:val="00033130"/>
    <w:rsid w:val="00036371"/>
    <w:rsid w:val="00051587"/>
    <w:rsid w:val="00060745"/>
    <w:rsid w:val="000871FD"/>
    <w:rsid w:val="00090F51"/>
    <w:rsid w:val="000A0162"/>
    <w:rsid w:val="000A3F8F"/>
    <w:rsid w:val="000B127C"/>
    <w:rsid w:val="000C42C5"/>
    <w:rsid w:val="000E368B"/>
    <w:rsid w:val="000F5165"/>
    <w:rsid w:val="00113BB1"/>
    <w:rsid w:val="001323E8"/>
    <w:rsid w:val="00135659"/>
    <w:rsid w:val="00163A96"/>
    <w:rsid w:val="00164F0E"/>
    <w:rsid w:val="001B2219"/>
    <w:rsid w:val="001B46D6"/>
    <w:rsid w:val="001B7DDA"/>
    <w:rsid w:val="001C1768"/>
    <w:rsid w:val="001F44F6"/>
    <w:rsid w:val="001F7E76"/>
    <w:rsid w:val="00216228"/>
    <w:rsid w:val="00220218"/>
    <w:rsid w:val="00287BEC"/>
    <w:rsid w:val="002950EA"/>
    <w:rsid w:val="002A5BC8"/>
    <w:rsid w:val="002B4689"/>
    <w:rsid w:val="002C25EE"/>
    <w:rsid w:val="002D1B79"/>
    <w:rsid w:val="002D51DF"/>
    <w:rsid w:val="002F3731"/>
    <w:rsid w:val="00300D4B"/>
    <w:rsid w:val="00302600"/>
    <w:rsid w:val="00305E0F"/>
    <w:rsid w:val="00306355"/>
    <w:rsid w:val="00313F6E"/>
    <w:rsid w:val="00324FC1"/>
    <w:rsid w:val="00326612"/>
    <w:rsid w:val="0034272D"/>
    <w:rsid w:val="00356E79"/>
    <w:rsid w:val="003723B7"/>
    <w:rsid w:val="00374227"/>
    <w:rsid w:val="00377D71"/>
    <w:rsid w:val="003B55C7"/>
    <w:rsid w:val="003C0E39"/>
    <w:rsid w:val="003E4715"/>
    <w:rsid w:val="003E7C66"/>
    <w:rsid w:val="003F7774"/>
    <w:rsid w:val="00407946"/>
    <w:rsid w:val="004253BF"/>
    <w:rsid w:val="004269FD"/>
    <w:rsid w:val="00427A77"/>
    <w:rsid w:val="0043672B"/>
    <w:rsid w:val="00443D82"/>
    <w:rsid w:val="00445826"/>
    <w:rsid w:val="00481CC0"/>
    <w:rsid w:val="0048551B"/>
    <w:rsid w:val="0049461A"/>
    <w:rsid w:val="004B06D1"/>
    <w:rsid w:val="004C0D0C"/>
    <w:rsid w:val="004C408D"/>
    <w:rsid w:val="004C5263"/>
    <w:rsid w:val="004D630E"/>
    <w:rsid w:val="004E1DBA"/>
    <w:rsid w:val="00511E66"/>
    <w:rsid w:val="005135D4"/>
    <w:rsid w:val="005172EF"/>
    <w:rsid w:val="00522D27"/>
    <w:rsid w:val="00547995"/>
    <w:rsid w:val="005669FE"/>
    <w:rsid w:val="005B103B"/>
    <w:rsid w:val="005C1501"/>
    <w:rsid w:val="005E3957"/>
    <w:rsid w:val="005F0D9A"/>
    <w:rsid w:val="005F3B25"/>
    <w:rsid w:val="005F49E3"/>
    <w:rsid w:val="00615FAF"/>
    <w:rsid w:val="006169F4"/>
    <w:rsid w:val="00630DB0"/>
    <w:rsid w:val="00642F3F"/>
    <w:rsid w:val="006650AA"/>
    <w:rsid w:val="006808F4"/>
    <w:rsid w:val="00691EB9"/>
    <w:rsid w:val="006B4954"/>
    <w:rsid w:val="006E78C6"/>
    <w:rsid w:val="00701DD7"/>
    <w:rsid w:val="007032C1"/>
    <w:rsid w:val="00714EF3"/>
    <w:rsid w:val="00717FC1"/>
    <w:rsid w:val="0072000F"/>
    <w:rsid w:val="00730BFB"/>
    <w:rsid w:val="00750EFA"/>
    <w:rsid w:val="007604A2"/>
    <w:rsid w:val="00773286"/>
    <w:rsid w:val="007B28D2"/>
    <w:rsid w:val="007F3C9C"/>
    <w:rsid w:val="007F3EC1"/>
    <w:rsid w:val="007F7657"/>
    <w:rsid w:val="00824440"/>
    <w:rsid w:val="00835A80"/>
    <w:rsid w:val="00853BB6"/>
    <w:rsid w:val="00857A9D"/>
    <w:rsid w:val="008626A0"/>
    <w:rsid w:val="00896935"/>
    <w:rsid w:val="008A485F"/>
    <w:rsid w:val="008A562A"/>
    <w:rsid w:val="008B0E41"/>
    <w:rsid w:val="008C4FFD"/>
    <w:rsid w:val="008D459A"/>
    <w:rsid w:val="008D702F"/>
    <w:rsid w:val="008D7415"/>
    <w:rsid w:val="008F6720"/>
    <w:rsid w:val="008F74E6"/>
    <w:rsid w:val="00926E8A"/>
    <w:rsid w:val="009649F5"/>
    <w:rsid w:val="0098337E"/>
    <w:rsid w:val="00987146"/>
    <w:rsid w:val="009A06E8"/>
    <w:rsid w:val="009A0A0E"/>
    <w:rsid w:val="009A5FCB"/>
    <w:rsid w:val="009A78CC"/>
    <w:rsid w:val="009B3ACD"/>
    <w:rsid w:val="009C2374"/>
    <w:rsid w:val="009E4FF7"/>
    <w:rsid w:val="00A17716"/>
    <w:rsid w:val="00A20B43"/>
    <w:rsid w:val="00A221CF"/>
    <w:rsid w:val="00A24C78"/>
    <w:rsid w:val="00A30804"/>
    <w:rsid w:val="00A325D0"/>
    <w:rsid w:val="00A4388C"/>
    <w:rsid w:val="00A478A1"/>
    <w:rsid w:val="00A55239"/>
    <w:rsid w:val="00A5737B"/>
    <w:rsid w:val="00A66E7C"/>
    <w:rsid w:val="00A80A1F"/>
    <w:rsid w:val="00A815C0"/>
    <w:rsid w:val="00A93B44"/>
    <w:rsid w:val="00A95CD1"/>
    <w:rsid w:val="00AA1536"/>
    <w:rsid w:val="00AB5904"/>
    <w:rsid w:val="00AC01BA"/>
    <w:rsid w:val="00AD218E"/>
    <w:rsid w:val="00AD6901"/>
    <w:rsid w:val="00AD7806"/>
    <w:rsid w:val="00B06EEC"/>
    <w:rsid w:val="00B20A2D"/>
    <w:rsid w:val="00B257D0"/>
    <w:rsid w:val="00B5213D"/>
    <w:rsid w:val="00B52561"/>
    <w:rsid w:val="00B54F01"/>
    <w:rsid w:val="00B561B8"/>
    <w:rsid w:val="00B639C2"/>
    <w:rsid w:val="00B64862"/>
    <w:rsid w:val="00B72E73"/>
    <w:rsid w:val="00B902AF"/>
    <w:rsid w:val="00BB4494"/>
    <w:rsid w:val="00BC5ECD"/>
    <w:rsid w:val="00BC76A4"/>
    <w:rsid w:val="00BD493A"/>
    <w:rsid w:val="00BD5126"/>
    <w:rsid w:val="00BE3D59"/>
    <w:rsid w:val="00BE651D"/>
    <w:rsid w:val="00C16633"/>
    <w:rsid w:val="00C31509"/>
    <w:rsid w:val="00C40882"/>
    <w:rsid w:val="00C509AB"/>
    <w:rsid w:val="00C531D8"/>
    <w:rsid w:val="00C60AA9"/>
    <w:rsid w:val="00C70D38"/>
    <w:rsid w:val="00C72A71"/>
    <w:rsid w:val="00C72ADE"/>
    <w:rsid w:val="00CB7191"/>
    <w:rsid w:val="00CE68E6"/>
    <w:rsid w:val="00D028AE"/>
    <w:rsid w:val="00D172E3"/>
    <w:rsid w:val="00D44858"/>
    <w:rsid w:val="00D5235A"/>
    <w:rsid w:val="00D6673D"/>
    <w:rsid w:val="00D8237E"/>
    <w:rsid w:val="00D82A4A"/>
    <w:rsid w:val="00D95832"/>
    <w:rsid w:val="00D97062"/>
    <w:rsid w:val="00DA2CA2"/>
    <w:rsid w:val="00DB7CB5"/>
    <w:rsid w:val="00DC33BD"/>
    <w:rsid w:val="00DC4F35"/>
    <w:rsid w:val="00DC7EE2"/>
    <w:rsid w:val="00DD5157"/>
    <w:rsid w:val="00E0390F"/>
    <w:rsid w:val="00E041A9"/>
    <w:rsid w:val="00E10BA8"/>
    <w:rsid w:val="00E23163"/>
    <w:rsid w:val="00E348BC"/>
    <w:rsid w:val="00E4106A"/>
    <w:rsid w:val="00E54FE6"/>
    <w:rsid w:val="00E61BA3"/>
    <w:rsid w:val="00E63FF3"/>
    <w:rsid w:val="00E6447B"/>
    <w:rsid w:val="00E700C1"/>
    <w:rsid w:val="00E74DDE"/>
    <w:rsid w:val="00E86410"/>
    <w:rsid w:val="00E9663F"/>
    <w:rsid w:val="00EA5602"/>
    <w:rsid w:val="00EB4160"/>
    <w:rsid w:val="00EB4D35"/>
    <w:rsid w:val="00EC6FCA"/>
    <w:rsid w:val="00F23AAE"/>
    <w:rsid w:val="00F355EE"/>
    <w:rsid w:val="00F432E1"/>
    <w:rsid w:val="00F44214"/>
    <w:rsid w:val="00F46961"/>
    <w:rsid w:val="00F47282"/>
    <w:rsid w:val="00F53DDC"/>
    <w:rsid w:val="00F634A2"/>
    <w:rsid w:val="00F67C24"/>
    <w:rsid w:val="00F720BE"/>
    <w:rsid w:val="00F77A81"/>
    <w:rsid w:val="00F956FA"/>
    <w:rsid w:val="00F97644"/>
    <w:rsid w:val="00FD2C32"/>
    <w:rsid w:val="00FE15A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634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1837</Words>
  <Characters>10474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Nichol Angel</cp:lastModifiedBy>
  <cp:revision>2</cp:revision>
  <dcterms:created xsi:type="dcterms:W3CDTF">2023-04-16T04:32:00Z</dcterms:created>
  <dcterms:modified xsi:type="dcterms:W3CDTF">2023-04-16T04:32:00Z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