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BA39" w14:textId="77777777" w:rsidR="00995E82" w:rsidRDefault="00995E82" w:rsidP="00995E82">
      <w:pPr>
        <w:jc w:val="center"/>
      </w:pPr>
      <w:r>
        <w:t>HW7 Screenshots</w:t>
      </w:r>
    </w:p>
    <w:p w14:paraId="70999890" w14:textId="5BB2B200" w:rsidR="00F451FB" w:rsidRDefault="00995E82" w:rsidP="00995E82">
      <w:r>
        <w:t xml:space="preserve">First Scenario </w:t>
      </w:r>
    </w:p>
    <w:p w14:paraId="7A672017" w14:textId="7755EF1B" w:rsidR="00995E82" w:rsidRDefault="00995E82" w:rsidP="00995E82">
      <w:r>
        <w:rPr>
          <w:noProof/>
        </w:rPr>
        <w:drawing>
          <wp:inline distT="0" distB="0" distL="0" distR="0" wp14:anchorId="36C2E78E" wp14:editId="35D8530D">
            <wp:extent cx="5002505" cy="3617196"/>
            <wp:effectExtent l="0" t="0" r="1905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895" cy="362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9A56" w14:textId="77777777" w:rsidR="00995E82" w:rsidRDefault="00995E82" w:rsidP="00995E82"/>
    <w:p w14:paraId="7C6F42D6" w14:textId="1DBBD1A7" w:rsidR="00995E82" w:rsidRDefault="00995E82" w:rsidP="00995E82">
      <w:r>
        <w:t>Second Scenario</w:t>
      </w:r>
    </w:p>
    <w:p w14:paraId="12BCD5A9" w14:textId="70D120BD" w:rsidR="00995E82" w:rsidRPr="00995E82" w:rsidRDefault="00995E82" w:rsidP="00995E82">
      <w:r>
        <w:rPr>
          <w:noProof/>
        </w:rPr>
        <w:drawing>
          <wp:inline distT="0" distB="0" distL="0" distR="0" wp14:anchorId="21E1F94F" wp14:editId="66ED9744">
            <wp:extent cx="5061098" cy="327186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828" cy="328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E82" w:rsidRPr="0099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78"/>
    <w:rsid w:val="000175A4"/>
    <w:rsid w:val="00453BDA"/>
    <w:rsid w:val="0048114E"/>
    <w:rsid w:val="00735C78"/>
    <w:rsid w:val="00995E82"/>
    <w:rsid w:val="00A1339D"/>
    <w:rsid w:val="00CC6F2B"/>
    <w:rsid w:val="00F4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5D5E7"/>
  <w15:chartTrackingRefBased/>
  <w15:docId w15:val="{85ECAAE4-022B-514C-858E-26EAA97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Mikel, Ethan T</dc:creator>
  <cp:keywords/>
  <dc:description/>
  <cp:lastModifiedBy>Mikel, Ethan T</cp:lastModifiedBy>
  <cp:revision>4</cp:revision>
  <dcterms:created xsi:type="dcterms:W3CDTF">2023-04-16T00:31:00Z</dcterms:created>
  <dcterms:modified xsi:type="dcterms:W3CDTF">2023-04-16T00:34:00Z</dcterms:modified>
</cp:coreProperties>
</file>