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24FA" w14:textId="77777777" w:rsidR="00850437" w:rsidRDefault="00CC5165" w:rsidP="00B627A2">
      <w:pPr>
        <w:spacing w:after="239" w:line="240" w:lineRule="auto"/>
        <w:ind w:left="0" w:firstLine="0"/>
        <w:jc w:val="center"/>
      </w:pPr>
      <w:r>
        <w:rPr>
          <w:b/>
        </w:rPr>
        <w:t>Math 170 - Spring 2021 Quiz 1 Functions, Rate of Change</w:t>
      </w:r>
    </w:p>
    <w:p w14:paraId="42818122" w14:textId="4EED6D27" w:rsidR="00850437" w:rsidRPr="00B627A2" w:rsidRDefault="00CC5165" w:rsidP="00B627A2">
      <w:pPr>
        <w:tabs>
          <w:tab w:val="center" w:pos="3087"/>
          <w:tab w:val="center" w:pos="7561"/>
        </w:tabs>
        <w:spacing w:after="151" w:line="240" w:lineRule="auto"/>
        <w:ind w:left="0" w:firstLine="0"/>
        <w:jc w:val="left"/>
        <w:rPr>
          <w:color w:val="70AD47" w:themeColor="accent6"/>
        </w:rPr>
      </w:pPr>
      <w:r>
        <w:rPr>
          <w:b/>
        </w:rPr>
        <w:t>Name:</w:t>
      </w:r>
      <w:r w:rsidR="00B627A2">
        <w:rPr>
          <w:b/>
        </w:rPr>
        <w:t xml:space="preserve">   </w:t>
      </w:r>
      <w:r w:rsidR="00B627A2" w:rsidRPr="00B627A2">
        <w:rPr>
          <w:b/>
          <w:color w:val="70AD47" w:themeColor="accent6"/>
        </w:rPr>
        <w:t>Ethan May</w:t>
      </w:r>
      <w:r>
        <w:rPr>
          <w:b/>
        </w:rPr>
        <w:tab/>
      </w:r>
      <w:r>
        <w:rPr>
          <w:b/>
        </w:rPr>
        <w:tab/>
        <w:t xml:space="preserve">Section: </w:t>
      </w:r>
      <w:r w:rsidR="00B627A2">
        <w:rPr>
          <w:b/>
          <w:color w:val="70AD47" w:themeColor="accent6"/>
        </w:rPr>
        <w:t>4001</w:t>
      </w:r>
    </w:p>
    <w:p w14:paraId="7D43C7FE" w14:textId="77777777" w:rsidR="00850437" w:rsidRDefault="00CC5165" w:rsidP="00B627A2">
      <w:pPr>
        <w:spacing w:after="191" w:line="240" w:lineRule="auto"/>
        <w:ind w:left="580"/>
        <w:jc w:val="left"/>
      </w:pPr>
      <w:r>
        <w:t xml:space="preserve">This quiz is due on </w:t>
      </w:r>
      <w:r>
        <w:rPr>
          <w:b/>
        </w:rPr>
        <w:t>Wednesday, January 20</w:t>
      </w:r>
      <w:r>
        <w:t>.</w:t>
      </w:r>
    </w:p>
    <w:p w14:paraId="2C5C68E4" w14:textId="77777777" w:rsidR="00850437" w:rsidRDefault="00CC5165" w:rsidP="00B627A2">
      <w:pPr>
        <w:spacing w:after="191" w:line="240" w:lineRule="auto"/>
        <w:ind w:left="580"/>
        <w:jc w:val="left"/>
      </w:pPr>
      <w:r>
        <w:rPr>
          <w:b/>
        </w:rPr>
        <w:t xml:space="preserve">Section: 07 </w:t>
      </w:r>
      <w:r>
        <w:t xml:space="preserve">This quiz is due on </w:t>
      </w:r>
      <w:r>
        <w:rPr>
          <w:b/>
        </w:rPr>
        <w:t>Thursday, January 21</w:t>
      </w:r>
      <w:r>
        <w:t>.</w:t>
      </w:r>
    </w:p>
    <w:p w14:paraId="45DE0A7F" w14:textId="77777777" w:rsidR="00850437" w:rsidRDefault="00CC5165" w:rsidP="00B627A2">
      <w:pPr>
        <w:numPr>
          <w:ilvl w:val="0"/>
          <w:numId w:val="1"/>
        </w:numPr>
        <w:spacing w:line="240" w:lineRule="auto"/>
        <w:ind w:hanging="299"/>
      </w:pPr>
      <w:r>
        <w:t>The table below gives an object’s temperature (</w:t>
      </w:r>
      <w:r>
        <w:rPr>
          <w:i/>
        </w:rPr>
        <w:t>T</w:t>
      </w:r>
      <w:r>
        <w:t xml:space="preserve">, in degrees Celsius, </w:t>
      </w:r>
      <w:r>
        <w:rPr>
          <w:vertAlign w:val="superscript"/>
        </w:rPr>
        <w:t>◦</w:t>
      </w:r>
      <w:r>
        <w:t>C) as a function of time (</w:t>
      </w:r>
      <w:r>
        <w:rPr>
          <w:i/>
        </w:rPr>
        <w:t>t</w:t>
      </w:r>
      <w:r>
        <w:t xml:space="preserve">, in minutes), over a </w:t>
      </w:r>
      <w:proofErr w:type="gramStart"/>
      <w:r>
        <w:t>twenty minute</w:t>
      </w:r>
      <w:proofErr w:type="gramEnd"/>
      <w:r>
        <w:t xml:space="preserve"> time span.</w:t>
      </w:r>
    </w:p>
    <w:tbl>
      <w:tblPr>
        <w:tblStyle w:val="TableGrid"/>
        <w:tblW w:w="8222" w:type="dxa"/>
        <w:tblInd w:w="777" w:type="dxa"/>
        <w:tblCellMar>
          <w:top w:w="3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9"/>
        <w:gridCol w:w="70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850437" w14:paraId="2066934E" w14:textId="77777777">
        <w:trPr>
          <w:trHeight w:val="293"/>
        </w:trPr>
        <w:tc>
          <w:tcPr>
            <w:tcW w:w="994" w:type="dxa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14:paraId="724587B8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rPr>
                <w:i/>
              </w:rPr>
              <w:t xml:space="preserve">T </w:t>
            </w:r>
            <w:r>
              <w:t>(</w:t>
            </w:r>
            <w:r>
              <w:rPr>
                <w:vertAlign w:val="superscript"/>
              </w:rPr>
              <w:t>◦</w:t>
            </w:r>
            <w:r>
              <w:t>C)</w:t>
            </w:r>
          </w:p>
        </w:tc>
        <w:tc>
          <w:tcPr>
            <w:tcW w:w="675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70749906" w14:textId="77777777" w:rsidR="00850437" w:rsidRDefault="00CC5165" w:rsidP="00B627A2">
            <w:pPr>
              <w:spacing w:after="0" w:line="240" w:lineRule="auto"/>
              <w:ind w:left="20" w:firstLine="0"/>
              <w:jc w:val="left"/>
            </w:pPr>
            <w:r>
              <w:t>25.0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F6CB2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27.9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99C9B3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30.0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DB941F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31.5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CE36A9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32.5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13E396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33.3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0EC470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33.8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2D973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34.1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CE5AD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34.4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3C99B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34.6</w:t>
            </w:r>
          </w:p>
        </w:tc>
        <w:tc>
          <w:tcPr>
            <w:tcW w:w="65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F8A1C24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t>34.7</w:t>
            </w:r>
          </w:p>
        </w:tc>
      </w:tr>
      <w:tr w:rsidR="00850437" w14:paraId="1B9595D6" w14:textId="77777777">
        <w:trPr>
          <w:trHeight w:val="293"/>
        </w:trPr>
        <w:tc>
          <w:tcPr>
            <w:tcW w:w="994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14:paraId="1A2DE57D" w14:textId="77777777" w:rsidR="00850437" w:rsidRDefault="00CC5165" w:rsidP="00B627A2">
            <w:pPr>
              <w:spacing w:after="0" w:line="240" w:lineRule="auto"/>
              <w:ind w:left="0" w:firstLine="0"/>
              <w:jc w:val="left"/>
            </w:pPr>
            <w:r>
              <w:rPr>
                <w:i/>
              </w:rPr>
              <w:t xml:space="preserve">t </w:t>
            </w:r>
            <w:r>
              <w:t>(min)</w:t>
            </w:r>
          </w:p>
        </w:tc>
        <w:tc>
          <w:tcPr>
            <w:tcW w:w="675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6DC9B131" w14:textId="77777777" w:rsidR="00850437" w:rsidRDefault="00CC5165" w:rsidP="00B627A2">
            <w:pPr>
              <w:spacing w:after="0" w:line="240" w:lineRule="auto"/>
              <w:ind w:left="16" w:firstLine="0"/>
              <w:jc w:val="center"/>
            </w:pPr>
            <w:r>
              <w:t>0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D9F9B43" w14:textId="77777777" w:rsidR="00850437" w:rsidRDefault="00CC5165" w:rsidP="00B627A2">
            <w:pPr>
              <w:spacing w:after="0" w:line="240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F1439ED" w14:textId="77777777" w:rsidR="00850437" w:rsidRDefault="00CC5165" w:rsidP="00B627A2">
            <w:pPr>
              <w:spacing w:after="0" w:line="240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5FEF1D1" w14:textId="77777777" w:rsidR="00850437" w:rsidRDefault="00CC5165" w:rsidP="00B627A2">
            <w:pPr>
              <w:spacing w:after="0" w:line="240" w:lineRule="auto"/>
              <w:ind w:left="0" w:right="4" w:firstLine="0"/>
              <w:jc w:val="center"/>
            </w:pPr>
            <w:r>
              <w:t>6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08FCC07" w14:textId="77777777" w:rsidR="00850437" w:rsidRDefault="00CC5165" w:rsidP="00B627A2">
            <w:pPr>
              <w:spacing w:after="0" w:line="240" w:lineRule="auto"/>
              <w:ind w:left="0" w:right="4" w:firstLine="0"/>
              <w:jc w:val="center"/>
            </w:pPr>
            <w:r>
              <w:t>8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792C7A4" w14:textId="77777777" w:rsidR="00850437" w:rsidRDefault="00CC5165" w:rsidP="00B627A2">
            <w:pPr>
              <w:spacing w:after="0" w:line="240" w:lineRule="auto"/>
              <w:ind w:left="91" w:firstLine="0"/>
              <w:jc w:val="left"/>
            </w:pPr>
            <w:r>
              <w:t>10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501A0AB" w14:textId="77777777" w:rsidR="00850437" w:rsidRDefault="00CC5165" w:rsidP="00B627A2">
            <w:pPr>
              <w:spacing w:after="0" w:line="240" w:lineRule="auto"/>
              <w:ind w:left="91" w:firstLine="0"/>
              <w:jc w:val="left"/>
            </w:pPr>
            <w:r>
              <w:t>12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A7D870A" w14:textId="77777777" w:rsidR="00850437" w:rsidRDefault="00CC5165" w:rsidP="00B627A2">
            <w:pPr>
              <w:spacing w:after="0" w:line="240" w:lineRule="auto"/>
              <w:ind w:left="91" w:firstLine="0"/>
              <w:jc w:val="left"/>
            </w:pPr>
            <w:r>
              <w:t>14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B274BB" w14:textId="77777777" w:rsidR="00850437" w:rsidRDefault="00CC5165" w:rsidP="00B627A2">
            <w:pPr>
              <w:spacing w:after="0" w:line="240" w:lineRule="auto"/>
              <w:ind w:left="91" w:firstLine="0"/>
              <w:jc w:val="left"/>
            </w:pPr>
            <w:r>
              <w:t>16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5350B91" w14:textId="77777777" w:rsidR="00850437" w:rsidRDefault="00CC5165" w:rsidP="00B627A2">
            <w:pPr>
              <w:spacing w:after="0" w:line="240" w:lineRule="auto"/>
              <w:ind w:left="91" w:firstLine="0"/>
              <w:jc w:val="left"/>
            </w:pPr>
            <w:r>
              <w:t>18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F09873A" w14:textId="77777777" w:rsidR="00850437" w:rsidRDefault="00CC5165" w:rsidP="00B627A2">
            <w:pPr>
              <w:spacing w:after="0" w:line="240" w:lineRule="auto"/>
              <w:ind w:left="91" w:firstLine="0"/>
              <w:jc w:val="left"/>
            </w:pPr>
            <w:r>
              <w:t>20</w:t>
            </w:r>
          </w:p>
        </w:tc>
      </w:tr>
    </w:tbl>
    <w:p w14:paraId="54A1FD72" w14:textId="77777777" w:rsidR="00850437" w:rsidRDefault="00CC5165" w:rsidP="00B627A2">
      <w:pPr>
        <w:spacing w:after="92" w:line="240" w:lineRule="auto"/>
        <w:ind w:left="426"/>
      </w:pPr>
      <w:r>
        <w:t>Answer the following questions. Be accurate to three decimal places.</w:t>
      </w:r>
    </w:p>
    <w:p w14:paraId="158AB350" w14:textId="064670CF" w:rsidR="00B627A2" w:rsidRDefault="00CC5165" w:rsidP="00B627A2">
      <w:pPr>
        <w:numPr>
          <w:ilvl w:val="1"/>
          <w:numId w:val="1"/>
        </w:numPr>
        <w:spacing w:after="1648" w:line="240" w:lineRule="auto"/>
        <w:ind w:left="921" w:hanging="429"/>
      </w:pPr>
      <w:r>
        <w:t xml:space="preserve">What is the object’s temperature change from </w:t>
      </w:r>
      <w:r>
        <w:rPr>
          <w:i/>
        </w:rPr>
        <w:t xml:space="preserve">t </w:t>
      </w:r>
      <w:r>
        <w:t xml:space="preserve">= 8 to </w:t>
      </w:r>
      <w:r>
        <w:rPr>
          <w:i/>
        </w:rPr>
        <w:t xml:space="preserve">t </w:t>
      </w:r>
      <w:r>
        <w:t>= 12 minutes?</w:t>
      </w:r>
    </w:p>
    <w:p w14:paraId="57626E12" w14:textId="523E8C2F" w:rsidR="00B627A2" w:rsidRPr="00B627A2" w:rsidRDefault="00B627A2" w:rsidP="00B627A2">
      <w:pPr>
        <w:spacing w:after="1648" w:line="240" w:lineRule="auto"/>
        <w:ind w:left="921" w:firstLine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33.8 - 32.5 = 1.3 change in temperature</w:t>
      </w:r>
    </w:p>
    <w:p w14:paraId="34F5E0F3" w14:textId="77777777" w:rsidR="00850437" w:rsidRDefault="00CC5165" w:rsidP="00B627A2">
      <w:pPr>
        <w:numPr>
          <w:ilvl w:val="1"/>
          <w:numId w:val="1"/>
        </w:numPr>
        <w:spacing w:after="0" w:line="240" w:lineRule="auto"/>
        <w:ind w:left="921" w:hanging="429"/>
      </w:pPr>
      <w:r>
        <w:t>Write a phrase that states the meaning of ∆</w:t>
      </w:r>
      <w:r>
        <w:rPr>
          <w:i/>
        </w:rPr>
        <w:t>T/</w:t>
      </w:r>
      <w:r>
        <w:t>∆</w:t>
      </w:r>
      <w:r>
        <w:rPr>
          <w:i/>
        </w:rPr>
        <w:t xml:space="preserve">t </w:t>
      </w:r>
      <w:r>
        <w:t>and compute ∆</w:t>
      </w:r>
      <w:r>
        <w:rPr>
          <w:i/>
        </w:rPr>
        <w:t>T/</w:t>
      </w:r>
      <w:r>
        <w:t>∆</w:t>
      </w:r>
      <w:r>
        <w:rPr>
          <w:i/>
        </w:rPr>
        <w:t xml:space="preserve">t </w:t>
      </w:r>
      <w:r>
        <w:t>on the</w:t>
      </w:r>
    </w:p>
    <w:p w14:paraId="57C3998D" w14:textId="4494DB37" w:rsidR="00850437" w:rsidRDefault="00CC5165" w:rsidP="00B627A2">
      <w:pPr>
        <w:spacing w:after="1847" w:line="240" w:lineRule="auto"/>
        <w:ind w:left="920"/>
      </w:pPr>
      <w:r>
        <w:t>[10</w:t>
      </w:r>
      <w:r>
        <w:rPr>
          <w:i/>
        </w:rPr>
        <w:t>,</w:t>
      </w:r>
      <w:r>
        <w:t>12] minute interval.</w:t>
      </w:r>
    </w:p>
    <w:p w14:paraId="1DAA954A" w14:textId="38EF39A6" w:rsidR="00B627A2" w:rsidRPr="00B627A2" w:rsidRDefault="00B627A2" w:rsidP="00B627A2">
      <w:pPr>
        <w:spacing w:after="1847" w:line="240" w:lineRule="auto"/>
        <w:ind w:left="92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The change in temperature measured by degrees of Celsius, divided by the change in time measured by minutes is 33.8-33.3 = 0.5 divided by 12 – 10 = 2. This evaluates to 0.25 rate of change measured by temperature change per minute.</w:t>
      </w:r>
    </w:p>
    <w:p w14:paraId="05E696CF" w14:textId="4C835B36" w:rsidR="00850437" w:rsidRDefault="00CC5165" w:rsidP="00B627A2">
      <w:pPr>
        <w:numPr>
          <w:ilvl w:val="1"/>
          <w:numId w:val="1"/>
        </w:numPr>
        <w:spacing w:after="2633" w:line="240" w:lineRule="auto"/>
        <w:ind w:left="921" w:hanging="429"/>
      </w:pPr>
      <w:r>
        <w:lastRenderedPageBreak/>
        <w:t>Estimate the instan</w:t>
      </w:r>
      <w:r>
        <w:t xml:space="preserve">taneous rate of change of </w:t>
      </w:r>
      <w:r>
        <w:rPr>
          <w:i/>
        </w:rPr>
        <w:t xml:space="preserve">T </w:t>
      </w:r>
      <w:r>
        <w:t xml:space="preserve">at </w:t>
      </w:r>
      <w:r>
        <w:rPr>
          <w:i/>
        </w:rPr>
        <w:t xml:space="preserve">t </w:t>
      </w:r>
      <w:r>
        <w:t>= 10 minutes. Write a computation process that shows your thinking.</w:t>
      </w:r>
    </w:p>
    <w:p w14:paraId="664F1283" w14:textId="77777777" w:rsidR="00B627A2" w:rsidRPr="005A6E8C" w:rsidRDefault="00B627A2" w:rsidP="00B627A2">
      <w:pPr>
        <w:spacing w:after="2633" w:line="240" w:lineRule="auto"/>
        <w:ind w:left="921" w:firstLine="0"/>
        <w:rPr>
          <w:b/>
          <w:bCs/>
          <w:color w:val="70AD47" w:themeColor="accent6"/>
        </w:rPr>
      </w:pPr>
    </w:p>
    <w:p w14:paraId="7A343BD7" w14:textId="77777777" w:rsidR="00850437" w:rsidRDefault="00CC5165" w:rsidP="00B627A2">
      <w:pPr>
        <w:numPr>
          <w:ilvl w:val="1"/>
          <w:numId w:val="1"/>
        </w:numPr>
        <w:spacing w:line="240" w:lineRule="auto"/>
        <w:ind w:left="921" w:hanging="429"/>
      </w:pPr>
      <w:r>
        <w:t>Write a sentence that clearly states your answer to part (c) in the context of the problem.</w:t>
      </w:r>
    </w:p>
    <w:p w14:paraId="40E8B399" w14:textId="77777777" w:rsidR="00850437" w:rsidRDefault="00CC5165" w:rsidP="00B627A2">
      <w:pPr>
        <w:numPr>
          <w:ilvl w:val="0"/>
          <w:numId w:val="1"/>
        </w:numPr>
        <w:spacing w:line="240" w:lineRule="auto"/>
        <w:ind w:hanging="299"/>
      </w:pPr>
      <w:r>
        <w:t>The graph provided below shows the volume of water in a tank (</w:t>
      </w:r>
      <w:proofErr w:type="gramStart"/>
      <w:r>
        <w:rPr>
          <w:i/>
        </w:rPr>
        <w:t xml:space="preserve">V </w:t>
      </w:r>
      <w:r>
        <w:t>,</w:t>
      </w:r>
      <w:proofErr w:type="gramEnd"/>
      <w:r>
        <w:t xml:space="preserve"> in gallons) as a function of time (</w:t>
      </w:r>
      <w:r>
        <w:rPr>
          <w:i/>
        </w:rPr>
        <w:t>t</w:t>
      </w:r>
      <w:r>
        <w:t xml:space="preserve">, in minutes). </w:t>
      </w:r>
      <w:r>
        <w:rPr>
          <w:b/>
        </w:rPr>
        <w:t xml:space="preserve">Use a straightedge </w:t>
      </w:r>
      <w:r>
        <w:t>for lines that you draw in t</w:t>
      </w:r>
      <w:r>
        <w:t>his problem.</w:t>
      </w:r>
    </w:p>
    <w:p w14:paraId="3A3EBE3D" w14:textId="77777777" w:rsidR="00850437" w:rsidRDefault="00CC5165" w:rsidP="00B627A2">
      <w:pPr>
        <w:spacing w:after="322" w:line="240" w:lineRule="auto"/>
        <w:ind w:left="920" w:firstLine="0"/>
        <w:jc w:val="left"/>
      </w:pPr>
      <w:r>
        <w:rPr>
          <w:noProof/>
        </w:rPr>
        <w:drawing>
          <wp:inline distT="0" distB="0" distL="0" distR="0" wp14:anchorId="2BAE6CA6" wp14:editId="5D8AD972">
            <wp:extent cx="5039995" cy="332510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F2D8" w14:textId="0FEA20CE" w:rsidR="00850437" w:rsidRDefault="00CC5165" w:rsidP="00B627A2">
      <w:pPr>
        <w:numPr>
          <w:ilvl w:val="1"/>
          <w:numId w:val="1"/>
        </w:numPr>
        <w:spacing w:after="1462" w:line="240" w:lineRule="auto"/>
        <w:ind w:left="921" w:hanging="429"/>
      </w:pPr>
      <w:r>
        <w:lastRenderedPageBreak/>
        <w:t>Estimate the average rate of change in volume on the [0</w:t>
      </w:r>
      <w:r>
        <w:rPr>
          <w:i/>
        </w:rPr>
        <w:t>,</w:t>
      </w:r>
      <w:r>
        <w:t xml:space="preserve">20] minute interval. </w:t>
      </w:r>
      <w:r>
        <w:rPr>
          <w:b/>
        </w:rPr>
        <w:t xml:space="preserve">Draw and label </w:t>
      </w:r>
      <w:r>
        <w:t>a corresponding secant line on the graph.</w:t>
      </w:r>
    </w:p>
    <w:p w14:paraId="23F9463F" w14:textId="0D2372F9" w:rsidR="005A00AD" w:rsidRPr="005A00AD" w:rsidRDefault="00CC5165" w:rsidP="005A00AD">
      <w:pPr>
        <w:spacing w:after="1462" w:line="240" w:lineRule="auto"/>
        <w:ind w:left="921" w:firstLine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-500</w:t>
      </w:r>
    </w:p>
    <w:p w14:paraId="02B5034B" w14:textId="23FE84B7" w:rsidR="00850437" w:rsidRDefault="00CC5165" w:rsidP="00B627A2">
      <w:pPr>
        <w:numPr>
          <w:ilvl w:val="1"/>
          <w:numId w:val="1"/>
        </w:numPr>
        <w:spacing w:after="1462" w:line="240" w:lineRule="auto"/>
        <w:ind w:left="921" w:hanging="429"/>
      </w:pPr>
      <w:r>
        <w:t xml:space="preserve">Estimate the instantaneous rate of change in volume at </w:t>
      </w:r>
      <w:r>
        <w:rPr>
          <w:i/>
        </w:rPr>
        <w:t xml:space="preserve">t </w:t>
      </w:r>
      <w:r>
        <w:t xml:space="preserve">= 20 minutes. </w:t>
      </w:r>
      <w:r>
        <w:rPr>
          <w:b/>
        </w:rPr>
        <w:t xml:space="preserve">Draw and label </w:t>
      </w:r>
      <w:r>
        <w:t>a corresponding tange</w:t>
      </w:r>
      <w:r>
        <w:t>nt line on the graph.</w:t>
      </w:r>
    </w:p>
    <w:p w14:paraId="7636142E" w14:textId="77777777" w:rsidR="00CC5165" w:rsidRDefault="00CC5165" w:rsidP="00CC5165">
      <w:pPr>
        <w:spacing w:after="1462" w:line="240" w:lineRule="auto"/>
        <w:ind w:left="921" w:firstLine="0"/>
      </w:pPr>
    </w:p>
    <w:p w14:paraId="7E72912A" w14:textId="0E4C6169" w:rsidR="00850437" w:rsidRDefault="00CC5165" w:rsidP="00B627A2">
      <w:pPr>
        <w:numPr>
          <w:ilvl w:val="1"/>
          <w:numId w:val="1"/>
        </w:numPr>
        <w:spacing w:after="1932" w:line="240" w:lineRule="auto"/>
        <w:ind w:left="921" w:hanging="429"/>
      </w:pPr>
      <w:r>
        <w:t>Estimate the time when the volume is decreasing at the rate of 200 gallons per minute, to the nearest whole minute. Briefly justify or explain your thinking.</w:t>
      </w:r>
    </w:p>
    <w:sectPr w:rsidR="00850437">
      <w:pgSz w:w="12240" w:h="15840"/>
      <w:pgMar w:top="1513" w:right="1440" w:bottom="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D39F1"/>
    <w:multiLevelType w:val="hybridMultilevel"/>
    <w:tmpl w:val="2E4805CA"/>
    <w:lvl w:ilvl="0" w:tplc="5CF001A6">
      <w:start w:val="1"/>
      <w:numFmt w:val="decimal"/>
      <w:lvlText w:val="%1.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A6775C">
      <w:start w:val="1"/>
      <w:numFmt w:val="lowerLetter"/>
      <w:lvlText w:val="(%2)"/>
      <w:lvlJc w:val="left"/>
      <w:pPr>
        <w:ind w:left="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29214">
      <w:start w:val="1"/>
      <w:numFmt w:val="lowerRoman"/>
      <w:lvlText w:val="%3"/>
      <w:lvlJc w:val="left"/>
      <w:pPr>
        <w:ind w:left="1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CF110">
      <w:start w:val="1"/>
      <w:numFmt w:val="decimal"/>
      <w:lvlText w:val="%4"/>
      <w:lvlJc w:val="left"/>
      <w:pPr>
        <w:ind w:left="2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E66696">
      <w:start w:val="1"/>
      <w:numFmt w:val="lowerLetter"/>
      <w:lvlText w:val="%5"/>
      <w:lvlJc w:val="left"/>
      <w:pPr>
        <w:ind w:left="30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E4DFD2">
      <w:start w:val="1"/>
      <w:numFmt w:val="lowerRoman"/>
      <w:lvlText w:val="%6"/>
      <w:lvlJc w:val="left"/>
      <w:pPr>
        <w:ind w:left="37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C86D5C">
      <w:start w:val="1"/>
      <w:numFmt w:val="decimal"/>
      <w:lvlText w:val="%7"/>
      <w:lvlJc w:val="left"/>
      <w:pPr>
        <w:ind w:left="44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D4547E">
      <w:start w:val="1"/>
      <w:numFmt w:val="lowerLetter"/>
      <w:lvlText w:val="%8"/>
      <w:lvlJc w:val="left"/>
      <w:pPr>
        <w:ind w:left="51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6E1E30">
      <w:start w:val="1"/>
      <w:numFmt w:val="lowerRoman"/>
      <w:lvlText w:val="%9"/>
      <w:lvlJc w:val="left"/>
      <w:pPr>
        <w:ind w:left="58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37"/>
    <w:rsid w:val="005A00AD"/>
    <w:rsid w:val="005A6E8C"/>
    <w:rsid w:val="00850437"/>
    <w:rsid w:val="00B627A2"/>
    <w:rsid w:val="00CC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B4CD"/>
  <w15:docId w15:val="{36132981-A850-4F48-B414-28E86547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3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May</dc:creator>
  <cp:keywords/>
  <cp:lastModifiedBy>Ethan May</cp:lastModifiedBy>
  <cp:revision>3</cp:revision>
  <dcterms:created xsi:type="dcterms:W3CDTF">2021-01-21T06:56:00Z</dcterms:created>
  <dcterms:modified xsi:type="dcterms:W3CDTF">2021-01-21T06:56:00Z</dcterms:modified>
</cp:coreProperties>
</file>