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A51D" w14:textId="1A3FBC81" w:rsidR="00277893" w:rsidRDefault="0078559E" w:rsidP="007855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6/19/2020</w:t>
      </w:r>
    </w:p>
    <w:p w14:paraId="77ACCE8E" w14:textId="7D854987" w:rsidR="0078559E" w:rsidRDefault="0078559E" w:rsidP="00785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{Previous Model}</w:t>
      </w:r>
    </w:p>
    <w:p w14:paraId="7D62C1F7" w14:textId="77777777" w:rsidR="0078559E" w:rsidRDefault="0078559E" w:rsidP="0078559E">
      <w:pPr>
        <w:rPr>
          <w:rFonts w:ascii="Times New Roman" w:hAnsi="Times New Roman" w:cs="Times New Roman"/>
        </w:rPr>
      </w:pPr>
    </w:p>
    <w:p w14:paraId="7B7A6EA9" w14:textId="5FCF8C1D" w:rsidR="0078559E" w:rsidRDefault="0078559E" w:rsidP="0078559E">
      <w:pPr>
        <w:rPr>
          <w:rFonts w:ascii="Times New Roman" w:hAnsi="Times New Roman" w:cs="Times New Roman"/>
        </w:rPr>
      </w:pPr>
      <w:r w:rsidRPr="0078559E">
        <w:rPr>
          <w:rFonts w:ascii="Times New Roman" w:hAnsi="Times New Roman" w:cs="Times New Roman"/>
          <w:noProof/>
        </w:rPr>
        <w:drawing>
          <wp:inline distT="0" distB="0" distL="0" distR="0" wp14:anchorId="32B003E8" wp14:editId="571871B8">
            <wp:extent cx="3660762" cy="239086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148" cy="24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06F" w14:textId="77777777" w:rsidR="0078559E" w:rsidRDefault="0078559E" w:rsidP="0078559E">
      <w:pPr>
        <w:rPr>
          <w:rFonts w:ascii="Times New Roman" w:hAnsi="Times New Roman" w:cs="Times New Roman"/>
        </w:rPr>
      </w:pPr>
    </w:p>
    <w:p w14:paraId="11DD7724" w14:textId="1E141940" w:rsidR="0078559E" w:rsidRDefault="0078559E" w:rsidP="00785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{Proposed Model}</w:t>
      </w:r>
    </w:p>
    <w:p w14:paraId="04197CF4" w14:textId="60DB41CE" w:rsidR="0078559E" w:rsidRDefault="0078559E" w:rsidP="0078559E">
      <w:pPr>
        <w:rPr>
          <w:rFonts w:ascii="Times New Roman" w:hAnsi="Times New Roman" w:cs="Times New Roman"/>
        </w:rPr>
      </w:pPr>
    </w:p>
    <w:p w14:paraId="56785945" w14:textId="3E1C19E9" w:rsidR="0078559E" w:rsidRDefault="0078559E" w:rsidP="0078559E">
      <w:pPr>
        <w:rPr>
          <w:rFonts w:ascii="Times New Roman" w:hAnsi="Times New Roman" w:cs="Times New Roman"/>
        </w:rPr>
      </w:pPr>
      <w:r w:rsidRPr="0078559E">
        <w:rPr>
          <w:rFonts w:ascii="Times New Roman" w:hAnsi="Times New Roman" w:cs="Times New Roman"/>
          <w:noProof/>
        </w:rPr>
        <w:drawing>
          <wp:inline distT="0" distB="0" distL="0" distR="0" wp14:anchorId="31012227" wp14:editId="64DFEC9E">
            <wp:extent cx="3656444" cy="2650922"/>
            <wp:effectExtent l="0" t="0" r="127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410" cy="26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399" w14:textId="3D9A4A43" w:rsidR="008561B2" w:rsidRDefault="008561B2" w:rsidP="0078559E">
      <w:pPr>
        <w:rPr>
          <w:rFonts w:ascii="Times New Roman" w:hAnsi="Times New Roman" w:cs="Times New Roman"/>
        </w:rPr>
      </w:pPr>
    </w:p>
    <w:p w14:paraId="631FB279" w14:textId="33845A35" w:rsidR="008561B2" w:rsidRDefault="008561B2" w:rsidP="00785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OOM</w:t>
      </w:r>
    </w:p>
    <w:p w14:paraId="77857932" w14:textId="56875A1D" w:rsidR="008561B2" w:rsidRDefault="008561B2" w:rsidP="0078559E">
      <w:pPr>
        <w:rPr>
          <w:rFonts w:ascii="Times New Roman" w:hAnsi="Times New Roman" w:cs="Times New Roman"/>
        </w:rPr>
      </w:pPr>
    </w:p>
    <w:p w14:paraId="2198FA8E" w14:textId="04D0E245" w:rsidR="008561B2" w:rsidRDefault="0085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852BE2" w14:textId="0843B888" w:rsidR="008561B2" w:rsidRDefault="008561B2" w:rsidP="008561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6/21/2020</w:t>
      </w:r>
    </w:p>
    <w:p w14:paraId="17248524" w14:textId="77777777" w:rsidR="008561B2" w:rsidRDefault="008561B2" w:rsidP="0085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{Proposed Model}</w:t>
      </w:r>
    </w:p>
    <w:p w14:paraId="290AF041" w14:textId="6F147CCF" w:rsidR="008561B2" w:rsidRDefault="008561B2" w:rsidP="008561B2">
      <w:pPr>
        <w:rPr>
          <w:rFonts w:ascii="Times New Roman" w:hAnsi="Times New Roman" w:cs="Times New Roman"/>
        </w:rPr>
      </w:pPr>
    </w:p>
    <w:p w14:paraId="0004FD06" w14:textId="6BAB3A15" w:rsidR="008561B2" w:rsidRDefault="002E6012" w:rsidP="008561B2">
      <w:pPr>
        <w:rPr>
          <w:rFonts w:ascii="Times New Roman" w:hAnsi="Times New Roman" w:cs="Times New Roman"/>
        </w:rPr>
      </w:pPr>
      <w:r w:rsidRPr="002E6012">
        <w:rPr>
          <w:rFonts w:ascii="Times New Roman" w:hAnsi="Times New Roman" w:cs="Times New Roman"/>
          <w:noProof/>
        </w:rPr>
        <w:drawing>
          <wp:inline distT="0" distB="0" distL="0" distR="0" wp14:anchorId="40B954F1" wp14:editId="5B14E4B6">
            <wp:extent cx="3655577" cy="2902591"/>
            <wp:effectExtent l="0" t="0" r="2540" b="5715"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422" cy="295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1AE9" w14:textId="0A752A0D" w:rsidR="00EC5DD1" w:rsidRDefault="00EC5DD1" w:rsidP="008561B2">
      <w:pPr>
        <w:rPr>
          <w:rFonts w:ascii="Times New Roman" w:hAnsi="Times New Roman" w:cs="Times New Roman"/>
        </w:rPr>
      </w:pPr>
    </w:p>
    <w:p w14:paraId="4BDADA30" w14:textId="25F13663" w:rsidR="00EC5DD1" w:rsidRDefault="00EC5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C02A5D" w14:textId="43179443" w:rsidR="00EC5DD1" w:rsidRDefault="00EC5DD1" w:rsidP="00EC5D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7/16/2020</w:t>
      </w:r>
    </w:p>
    <w:p w14:paraId="25F54012" w14:textId="4CA7C602" w:rsidR="00EC5DD1" w:rsidRDefault="00EC5DD1" w:rsidP="00EC5DD1">
      <w:pPr>
        <w:rPr>
          <w:rFonts w:ascii="Times New Roman" w:hAnsi="Times New Roman" w:cs="Times New Roman"/>
        </w:rPr>
      </w:pPr>
    </w:p>
    <w:p w14:paraId="1661859F" w14:textId="5C6E25E9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r w:rsidRPr="00EC5DD1">
        <w:rPr>
          <w:rFonts w:ascii="Times New Roman" w:hAnsi="Times New Roman" w:cs="Times New Roman"/>
          <w:sz w:val="20"/>
          <w:szCs w:val="20"/>
        </w:rPr>
        <w:t xml:space="preserve">model = </w:t>
      </w:r>
      <w:proofErr w:type="gramStart"/>
      <w:r w:rsidRPr="00EC5DD1">
        <w:rPr>
          <w:rFonts w:ascii="Times New Roman" w:hAnsi="Times New Roman" w:cs="Times New Roman"/>
          <w:sz w:val="20"/>
          <w:szCs w:val="20"/>
        </w:rPr>
        <w:t>Sequential(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)</w:t>
      </w:r>
    </w:p>
    <w:p w14:paraId="364FD65D" w14:textId="08B13C9B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 xml:space="preserve">Conv1D(3, 8, strides=(1), padding="same", 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input_shape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input_shape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[1:]))</w:t>
      </w:r>
    </w:p>
    <w:p w14:paraId="2FDF9111" w14:textId="126EBB70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C5DD1">
        <w:rPr>
          <w:rFonts w:ascii="Times New Roman" w:hAnsi="Times New Roman" w:cs="Times New Roman"/>
          <w:sz w:val="20"/>
          <w:szCs w:val="20"/>
        </w:rPr>
        <w:t>BatchNormalization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())</w:t>
      </w:r>
    </w:p>
    <w:p w14:paraId="2ECD0681" w14:textId="3D1962D9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Dense(8, activation='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'))</w:t>
      </w:r>
    </w:p>
    <w:p w14:paraId="0A7F47BA" w14:textId="11F1EA4A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MaxPooling1D(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pool_size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=(2), strides=2))</w:t>
      </w:r>
    </w:p>
    <w:p w14:paraId="4FEF5B46" w14:textId="77777777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</w:p>
    <w:p w14:paraId="2C8D68D1" w14:textId="08B5C8FE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 xml:space="preserve">Conv1D(3, 16, strides=(1), padding="same", 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input_shape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input_shape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[1:]))</w:t>
      </w:r>
    </w:p>
    <w:p w14:paraId="47FAF257" w14:textId="40EC5CEA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C5DD1">
        <w:rPr>
          <w:rFonts w:ascii="Times New Roman" w:hAnsi="Times New Roman" w:cs="Times New Roman"/>
          <w:sz w:val="20"/>
          <w:szCs w:val="20"/>
        </w:rPr>
        <w:t>BatchNormalization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())</w:t>
      </w:r>
    </w:p>
    <w:p w14:paraId="012FDA56" w14:textId="46B55007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Dense(16, activation='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'))</w:t>
      </w:r>
    </w:p>
    <w:p w14:paraId="23D7C9D8" w14:textId="34CC0046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MaxPooling1D(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pool_size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=(2), strides=2))</w:t>
      </w:r>
    </w:p>
    <w:p w14:paraId="28672A94" w14:textId="77777777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</w:p>
    <w:p w14:paraId="18D93D35" w14:textId="11334E35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 xml:space="preserve">Conv1D(3, 32, strides=(1), padding="same", 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input_shape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input_shape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[1:]))</w:t>
      </w:r>
    </w:p>
    <w:p w14:paraId="610DD662" w14:textId="784BF362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C5DD1">
        <w:rPr>
          <w:rFonts w:ascii="Times New Roman" w:hAnsi="Times New Roman" w:cs="Times New Roman"/>
          <w:sz w:val="20"/>
          <w:szCs w:val="20"/>
        </w:rPr>
        <w:t>BatchNormalization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())</w:t>
      </w:r>
    </w:p>
    <w:p w14:paraId="6AE651AA" w14:textId="14C4F648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Dense(32, activation='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'))</w:t>
      </w:r>
    </w:p>
    <w:p w14:paraId="20D7EA09" w14:textId="6328EF69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MaxPooling1D(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pool_size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=(2), strides=2))</w:t>
      </w:r>
    </w:p>
    <w:p w14:paraId="163A17BD" w14:textId="77777777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</w:p>
    <w:p w14:paraId="4DAD778A" w14:textId="34758562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Dropout(0.5))</w:t>
      </w:r>
    </w:p>
    <w:p w14:paraId="12CFC6B9" w14:textId="1B8ACC35" w:rsidR="00EC5DD1" w:rsidRPr="00EC5DD1" w:rsidRDefault="00EC5DD1" w:rsidP="00EC5D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Flatten())</w:t>
      </w:r>
    </w:p>
    <w:p w14:paraId="5B6421E7" w14:textId="3B98F7EB" w:rsidR="00EC5DD1" w:rsidRDefault="00EC5DD1" w:rsidP="00EC5DD1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DD1">
        <w:rPr>
          <w:rFonts w:ascii="Times New Roman" w:hAnsi="Times New Roman" w:cs="Times New Roman"/>
          <w:sz w:val="20"/>
          <w:szCs w:val="20"/>
        </w:rPr>
        <w:t>Dense(981))</w:t>
      </w:r>
    </w:p>
    <w:p w14:paraId="766BB85A" w14:textId="61C81BA2" w:rsidR="00EC5DD1" w:rsidRPr="00EC5DD1" w:rsidRDefault="00EC5DD1" w:rsidP="00EC5DD1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5DD1">
        <w:rPr>
          <w:rFonts w:ascii="Times New Roman" w:hAnsi="Times New Roman" w:cs="Times New Roman"/>
          <w:sz w:val="20"/>
          <w:szCs w:val="20"/>
        </w:rPr>
        <w:t>model.compile</w:t>
      </w:r>
      <w:proofErr w:type="spellEnd"/>
      <w:proofErr w:type="gramEnd"/>
      <w:r w:rsidRPr="00EC5DD1">
        <w:rPr>
          <w:rFonts w:ascii="Times New Roman" w:hAnsi="Times New Roman" w:cs="Times New Roman"/>
          <w:sz w:val="20"/>
          <w:szCs w:val="20"/>
        </w:rPr>
        <w:t>(optimizer='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', loss='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mean_squared_error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', metrics=['accuracy', '</w:t>
      </w:r>
      <w:proofErr w:type="spellStart"/>
      <w:r w:rsidRPr="00EC5DD1">
        <w:rPr>
          <w:rFonts w:ascii="Times New Roman" w:hAnsi="Times New Roman" w:cs="Times New Roman"/>
          <w:sz w:val="20"/>
          <w:szCs w:val="20"/>
        </w:rPr>
        <w:t>mse</w:t>
      </w:r>
      <w:proofErr w:type="spellEnd"/>
      <w:r w:rsidRPr="00EC5DD1">
        <w:rPr>
          <w:rFonts w:ascii="Times New Roman" w:hAnsi="Times New Roman" w:cs="Times New Roman"/>
          <w:sz w:val="20"/>
          <w:szCs w:val="20"/>
        </w:rPr>
        <w:t>'])</w:t>
      </w:r>
    </w:p>
    <w:p w14:paraId="1A153B84" w14:textId="5ACB2A9B" w:rsidR="00EC5DD1" w:rsidRPr="00EC5DD1" w:rsidRDefault="00EC5DD1" w:rsidP="00EC5DD1">
      <w:pPr>
        <w:rPr>
          <w:rFonts w:ascii="Times New Roman" w:hAnsi="Times New Roman" w:cs="Times New Roman"/>
          <w:sz w:val="21"/>
          <w:szCs w:val="21"/>
        </w:rPr>
      </w:pPr>
      <w:r w:rsidRPr="00EC5DD1">
        <w:rPr>
          <w:rFonts w:ascii="Times New Roman" w:hAnsi="Times New Roman" w:cs="Times New Roman"/>
          <w:sz w:val="21"/>
          <w:szCs w:val="21"/>
        </w:rPr>
        <w:t xml:space="preserve">history = </w:t>
      </w:r>
      <w:proofErr w:type="spellStart"/>
      <w:proofErr w:type="gramStart"/>
      <w:r w:rsidRPr="00EC5DD1">
        <w:rPr>
          <w:rFonts w:ascii="Times New Roman" w:hAnsi="Times New Roman" w:cs="Times New Roman"/>
          <w:sz w:val="21"/>
          <w:szCs w:val="21"/>
        </w:rPr>
        <w:t>model.fit</w:t>
      </w:r>
      <w:proofErr w:type="spellEnd"/>
      <w:r w:rsidRPr="00EC5DD1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EC5DD1">
        <w:rPr>
          <w:rFonts w:ascii="Times New Roman" w:hAnsi="Times New Roman" w:cs="Times New Roman"/>
          <w:sz w:val="21"/>
          <w:szCs w:val="21"/>
        </w:rPr>
        <w:t>X_train</w:t>
      </w:r>
      <w:proofErr w:type="spellEnd"/>
      <w:r w:rsidRPr="00EC5DD1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C5DD1">
        <w:rPr>
          <w:rFonts w:ascii="Times New Roman" w:hAnsi="Times New Roman" w:cs="Times New Roman"/>
          <w:sz w:val="21"/>
          <w:szCs w:val="21"/>
        </w:rPr>
        <w:t>y_train</w:t>
      </w:r>
      <w:proofErr w:type="spellEnd"/>
      <w:r w:rsidRPr="00EC5DD1">
        <w:rPr>
          <w:rFonts w:ascii="Times New Roman" w:hAnsi="Times New Roman" w:cs="Times New Roman"/>
          <w:sz w:val="21"/>
          <w:szCs w:val="21"/>
        </w:rPr>
        <w:t xml:space="preserve">, epochs = 50, </w:t>
      </w:r>
      <w:proofErr w:type="spellStart"/>
      <w:r w:rsidRPr="00EC5DD1">
        <w:rPr>
          <w:rFonts w:ascii="Times New Roman" w:hAnsi="Times New Roman" w:cs="Times New Roman"/>
          <w:sz w:val="21"/>
          <w:szCs w:val="21"/>
        </w:rPr>
        <w:t>batch_size</w:t>
      </w:r>
      <w:proofErr w:type="spellEnd"/>
      <w:r w:rsidRPr="00EC5DD1">
        <w:rPr>
          <w:rFonts w:ascii="Times New Roman" w:hAnsi="Times New Roman" w:cs="Times New Roman"/>
          <w:sz w:val="21"/>
          <w:szCs w:val="21"/>
        </w:rPr>
        <w:t xml:space="preserve"> = 16, verbose=1, </w:t>
      </w:r>
      <w:proofErr w:type="spellStart"/>
      <w:r w:rsidRPr="00EC5DD1">
        <w:rPr>
          <w:rFonts w:ascii="Times New Roman" w:hAnsi="Times New Roman" w:cs="Times New Roman"/>
          <w:sz w:val="21"/>
          <w:szCs w:val="21"/>
        </w:rPr>
        <w:t>validation_data</w:t>
      </w:r>
      <w:proofErr w:type="spellEnd"/>
      <w:r w:rsidRPr="00EC5DD1">
        <w:rPr>
          <w:rFonts w:ascii="Times New Roman" w:hAnsi="Times New Roman" w:cs="Times New Roman"/>
          <w:sz w:val="21"/>
          <w:szCs w:val="21"/>
        </w:rPr>
        <w:t>=(</w:t>
      </w:r>
      <w:proofErr w:type="spellStart"/>
      <w:r w:rsidRPr="00EC5DD1">
        <w:rPr>
          <w:rFonts w:ascii="Times New Roman" w:hAnsi="Times New Roman" w:cs="Times New Roman"/>
          <w:sz w:val="21"/>
          <w:szCs w:val="21"/>
        </w:rPr>
        <w:t>X_test</w:t>
      </w:r>
      <w:proofErr w:type="spellEnd"/>
      <w:r w:rsidRPr="00EC5DD1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C5DD1">
        <w:rPr>
          <w:rFonts w:ascii="Times New Roman" w:hAnsi="Times New Roman" w:cs="Times New Roman"/>
          <w:sz w:val="21"/>
          <w:szCs w:val="21"/>
        </w:rPr>
        <w:t>y_test</w:t>
      </w:r>
      <w:proofErr w:type="spellEnd"/>
      <w:r w:rsidRPr="00EC5DD1">
        <w:rPr>
          <w:rFonts w:ascii="Times New Roman" w:hAnsi="Times New Roman" w:cs="Times New Roman"/>
          <w:sz w:val="21"/>
          <w:szCs w:val="21"/>
        </w:rPr>
        <w:t>))</w:t>
      </w:r>
    </w:p>
    <w:p w14:paraId="2EA3D8EC" w14:textId="6402D1D2" w:rsidR="00EC5DD1" w:rsidRDefault="00EC5DD1" w:rsidP="00EC5DD1">
      <w:pPr>
        <w:rPr>
          <w:rFonts w:ascii="Times New Roman" w:hAnsi="Times New Roman" w:cs="Times New Roman"/>
        </w:rPr>
      </w:pPr>
      <w:r w:rsidRPr="00EC5DD1">
        <w:rPr>
          <w:rFonts w:ascii="Times New Roman" w:hAnsi="Times New Roman" w:cs="Times New Roman"/>
        </w:rPr>
        <w:drawing>
          <wp:inline distT="0" distB="0" distL="0" distR="0" wp14:anchorId="044911C3" wp14:editId="0830BA9B">
            <wp:extent cx="2852257" cy="2104967"/>
            <wp:effectExtent l="0" t="0" r="5715" b="381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61"/>
                    <a:stretch/>
                  </pic:blipFill>
                  <pic:spPr bwMode="auto">
                    <a:xfrm>
                      <a:off x="0" y="0"/>
                      <a:ext cx="2909781" cy="214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DD1">
        <w:rPr>
          <w:rFonts w:ascii="Times New Roman" w:hAnsi="Times New Roman" w:cs="Times New Roman"/>
        </w:rPr>
        <w:drawing>
          <wp:inline distT="0" distB="0" distL="0" distR="0" wp14:anchorId="5B38419A" wp14:editId="0F932983">
            <wp:extent cx="2835479" cy="2121788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65"/>
                    <a:stretch/>
                  </pic:blipFill>
                  <pic:spPr bwMode="auto">
                    <a:xfrm>
                      <a:off x="0" y="0"/>
                      <a:ext cx="2884476" cy="215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B8365" w14:textId="78FF5A23" w:rsidR="00EC5DD1" w:rsidRPr="0078559E" w:rsidRDefault="00EC5DD1" w:rsidP="00EC5DD1">
      <w:pPr>
        <w:rPr>
          <w:rFonts w:ascii="Times New Roman" w:hAnsi="Times New Roman" w:cs="Times New Roman"/>
        </w:rPr>
      </w:pPr>
    </w:p>
    <w:sectPr w:rsidR="00EC5DD1" w:rsidRPr="0078559E" w:rsidSect="00EC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E"/>
    <w:rsid w:val="002A43DE"/>
    <w:rsid w:val="002E6012"/>
    <w:rsid w:val="0078559E"/>
    <w:rsid w:val="008561B2"/>
    <w:rsid w:val="00A355FE"/>
    <w:rsid w:val="00E115B9"/>
    <w:rsid w:val="00EC4F98"/>
    <w:rsid w:val="00E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C43C"/>
  <w15:chartTrackingRefBased/>
  <w15:docId w15:val="{C7A7B395-E22C-5E49-88B9-F693134A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Moyer,Ethan</dc:creator>
  <cp:keywords/>
  <dc:description/>
  <cp:lastModifiedBy>Moyer,Ethan</cp:lastModifiedBy>
  <cp:revision>5</cp:revision>
  <dcterms:created xsi:type="dcterms:W3CDTF">2020-06-19T14:26:00Z</dcterms:created>
  <dcterms:modified xsi:type="dcterms:W3CDTF">2020-07-16T14:02:00Z</dcterms:modified>
</cp:coreProperties>
</file>