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4038" w14:paraId="6A8B8440" w14:textId="77777777" w:rsidTr="005A4038">
        <w:tc>
          <w:tcPr>
            <w:tcW w:w="3116" w:type="dxa"/>
          </w:tcPr>
          <w:p w14:paraId="73F3D29A" w14:textId="1650317C" w:rsidR="005A4038" w:rsidRDefault="005A4038">
            <w:r>
              <w:t>Case</w:t>
            </w:r>
          </w:p>
        </w:tc>
        <w:tc>
          <w:tcPr>
            <w:tcW w:w="3117" w:type="dxa"/>
          </w:tcPr>
          <w:p w14:paraId="6BE34DE3" w14:textId="668496FB" w:rsidR="005A4038" w:rsidRDefault="005A4038">
            <w:r>
              <w:t>Expected Behavior</w:t>
            </w:r>
          </w:p>
        </w:tc>
        <w:tc>
          <w:tcPr>
            <w:tcW w:w="3117" w:type="dxa"/>
          </w:tcPr>
          <w:p w14:paraId="0A2FE5B2" w14:textId="07A11432" w:rsidR="005A4038" w:rsidRDefault="005A4038">
            <w:r>
              <w:t>Success</w:t>
            </w:r>
          </w:p>
        </w:tc>
      </w:tr>
      <w:tr w:rsidR="005A4038" w14:paraId="661A959F" w14:textId="77777777" w:rsidTr="005A4038">
        <w:tc>
          <w:tcPr>
            <w:tcW w:w="3116" w:type="dxa"/>
          </w:tcPr>
          <w:p w14:paraId="055D79FF" w14:textId="77777777" w:rsidR="005A4038" w:rsidRDefault="005A4038">
            <w:bookmarkStart w:id="0" w:name="_GoBack"/>
            <w:bookmarkEnd w:id="0"/>
          </w:p>
        </w:tc>
        <w:tc>
          <w:tcPr>
            <w:tcW w:w="3117" w:type="dxa"/>
          </w:tcPr>
          <w:p w14:paraId="6E1DF0F1" w14:textId="77777777" w:rsidR="005A4038" w:rsidRDefault="005A4038"/>
        </w:tc>
        <w:tc>
          <w:tcPr>
            <w:tcW w:w="3117" w:type="dxa"/>
          </w:tcPr>
          <w:p w14:paraId="0DB14E6E" w14:textId="77777777" w:rsidR="005A4038" w:rsidRDefault="005A4038"/>
        </w:tc>
      </w:tr>
      <w:tr w:rsidR="005A4038" w14:paraId="256106D7" w14:textId="77777777" w:rsidTr="005A4038">
        <w:tc>
          <w:tcPr>
            <w:tcW w:w="3116" w:type="dxa"/>
          </w:tcPr>
          <w:p w14:paraId="24EACF6D" w14:textId="77777777" w:rsidR="005A4038" w:rsidRDefault="005A4038"/>
        </w:tc>
        <w:tc>
          <w:tcPr>
            <w:tcW w:w="3117" w:type="dxa"/>
          </w:tcPr>
          <w:p w14:paraId="5F245A31" w14:textId="77777777" w:rsidR="005A4038" w:rsidRDefault="005A4038"/>
        </w:tc>
        <w:tc>
          <w:tcPr>
            <w:tcW w:w="3117" w:type="dxa"/>
          </w:tcPr>
          <w:p w14:paraId="10A50297" w14:textId="77777777" w:rsidR="005A4038" w:rsidRDefault="005A4038"/>
        </w:tc>
      </w:tr>
    </w:tbl>
    <w:p w14:paraId="11C24BF1" w14:textId="77777777" w:rsidR="00967FDE" w:rsidRDefault="005A4038"/>
    <w:sectPr w:rsidR="00967FDE" w:rsidSect="00C8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F1"/>
    <w:rsid w:val="00162440"/>
    <w:rsid w:val="005A4038"/>
    <w:rsid w:val="00BD10F1"/>
    <w:rsid w:val="00C8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F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peterson</dc:creator>
  <cp:keywords/>
  <dc:description/>
  <cp:lastModifiedBy>ethan peterson</cp:lastModifiedBy>
  <cp:revision>2</cp:revision>
  <dcterms:created xsi:type="dcterms:W3CDTF">2017-05-04T13:20:00Z</dcterms:created>
  <dcterms:modified xsi:type="dcterms:W3CDTF">2017-05-04T13:22:00Z</dcterms:modified>
</cp:coreProperties>
</file>