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944" w:rsidRDefault="00885CC0">
      <w:r>
        <w:t>Automatic, “to”</w:t>
      </w:r>
    </w:p>
    <w:p w:rsidR="00885CC0" w:rsidRDefault="00885CC0">
      <w:r>
        <w:rPr>
          <w:noProof/>
        </w:rPr>
        <w:drawing>
          <wp:inline distT="0" distB="0" distL="0" distR="0">
            <wp:extent cx="3364450" cy="2997200"/>
            <wp:effectExtent l="0" t="0" r="7620" b="0"/>
            <wp:docPr id="1" name="Picture 1" descr="C:\Users\etmu9498\AppData\Local\Microsoft\Windows\INetCache\Content.MSO\18F66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mu9498\AppData\Local\Microsoft\Windows\INetCache\Content.MSO\18F66A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94" cy="300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CC0" w:rsidRDefault="00885CC0"/>
    <w:p w:rsidR="00885CC0" w:rsidRDefault="00885CC0">
      <w:r>
        <w:t>Automatic, ‘from’</w:t>
      </w:r>
    </w:p>
    <w:p w:rsidR="00885CC0" w:rsidRDefault="00885CC0">
      <w:r>
        <w:rPr>
          <w:noProof/>
        </w:rPr>
        <w:drawing>
          <wp:inline distT="0" distB="0" distL="0" distR="0">
            <wp:extent cx="3471857" cy="3090333"/>
            <wp:effectExtent l="0" t="0" r="0" b="0"/>
            <wp:docPr id="2" name="Picture 2" descr="C:\Users\etmu9498\AppData\Local\Microsoft\Windows\INetCache\Content.MSO\7A49FD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mu9498\AppData\Local\Microsoft\Windows\INetCache\Content.MSO\7A49FD9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79" cy="311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CC0" w:rsidRDefault="00885CC0"/>
    <w:p w:rsidR="00885CC0" w:rsidRDefault="00885CC0">
      <w:r>
        <w:t>Manual calculation</w:t>
      </w:r>
    </w:p>
    <w:p w:rsidR="00885CC0" w:rsidRDefault="00885CC0">
      <w:r>
        <w:rPr>
          <w:noProof/>
        </w:rPr>
        <w:lastRenderedPageBreak/>
        <w:drawing>
          <wp:inline distT="0" distB="0" distL="0" distR="0">
            <wp:extent cx="5012789" cy="4461933"/>
            <wp:effectExtent l="0" t="0" r="0" b="0"/>
            <wp:docPr id="3" name="Picture 3" descr="C:\Users\etmu9498\AppData\Local\Microsoft\Windows\INetCache\Content.MSO\A1C528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tmu9498\AppData\Local\Microsoft\Windows\INetCache\Content.MSO\A1C528B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68" cy="44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C0"/>
    <w:rsid w:val="00885CC0"/>
    <w:rsid w:val="00D679F9"/>
    <w:rsid w:val="00EC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51AC"/>
  <w15:chartTrackingRefBased/>
  <w15:docId w15:val="{163DD47C-0CBE-4AA1-AD8F-1294948F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Murray</dc:creator>
  <cp:keywords/>
  <dc:description/>
  <cp:lastModifiedBy>Ethan Murray</cp:lastModifiedBy>
  <cp:revision>1</cp:revision>
  <dcterms:created xsi:type="dcterms:W3CDTF">2023-05-16T21:14:00Z</dcterms:created>
  <dcterms:modified xsi:type="dcterms:W3CDTF">2023-05-16T21:17:00Z</dcterms:modified>
</cp:coreProperties>
</file>