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C2C18" w14:textId="6F1A9EA8" w:rsidR="000160F2" w:rsidRPr="000160F2" w:rsidRDefault="000160F2" w:rsidP="00806729">
      <w:pPr>
        <w:spacing w:line="240" w:lineRule="auto"/>
      </w:pPr>
      <w:r>
        <w:rPr>
          <w:b/>
        </w:rPr>
        <w:t>Long Talk:</w:t>
      </w:r>
    </w:p>
    <w:p w14:paraId="3119A4D7" w14:textId="7D6A2D63" w:rsidR="00806729" w:rsidRDefault="00806729" w:rsidP="00806729">
      <w:pPr>
        <w:spacing w:line="240" w:lineRule="auto"/>
      </w:pPr>
      <w:r>
        <w:t>Intro- 30 secs</w:t>
      </w:r>
    </w:p>
    <w:p w14:paraId="47D274BC" w14:textId="69D6F92B" w:rsidR="001E66D8" w:rsidRDefault="001E66D8" w:rsidP="00806729">
      <w:pPr>
        <w:spacing w:line="240" w:lineRule="auto"/>
      </w:pPr>
      <w:r>
        <w:t xml:space="preserve">Name, year in </w:t>
      </w:r>
      <w:proofErr w:type="spellStart"/>
      <w:r>
        <w:t>atoc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A289873" w14:textId="5B9713A4" w:rsidR="00806729" w:rsidRDefault="00806729" w:rsidP="00806729">
      <w:pPr>
        <w:spacing w:line="240" w:lineRule="auto"/>
      </w:pPr>
      <w:r>
        <w:t>Repeat title in own words</w:t>
      </w:r>
    </w:p>
    <w:p w14:paraId="630E8A9F" w14:textId="77777777" w:rsidR="00806729" w:rsidRDefault="00806729" w:rsidP="00806729">
      <w:pPr>
        <w:spacing w:line="240" w:lineRule="auto"/>
      </w:pPr>
    </w:p>
    <w:p w14:paraId="768C74F7" w14:textId="393231CA" w:rsidR="00806729" w:rsidRDefault="00806729" w:rsidP="00806729">
      <w:pPr>
        <w:spacing w:line="240" w:lineRule="auto"/>
      </w:pPr>
      <w:r>
        <w:t>Highlights- 30 secs</w:t>
      </w:r>
    </w:p>
    <w:p w14:paraId="55ACD37F" w14:textId="67CF855D" w:rsidR="00806729" w:rsidRDefault="00806729" w:rsidP="00806729">
      <w:pPr>
        <w:spacing w:line="240" w:lineRule="auto"/>
      </w:pPr>
      <w:r>
        <w:t>Need to stress main two points: first time clouds heights have been measured, how convective clouds and mixing are bigger factors than previously thought.</w:t>
      </w:r>
    </w:p>
    <w:p w14:paraId="6BF61B71" w14:textId="77777777" w:rsidR="00806729" w:rsidRDefault="00806729" w:rsidP="00806729">
      <w:pPr>
        <w:spacing w:line="240" w:lineRule="auto"/>
      </w:pPr>
    </w:p>
    <w:p w14:paraId="79C29AB5" w14:textId="64571F88" w:rsidR="00806729" w:rsidRDefault="00806729" w:rsidP="00806729">
      <w:pPr>
        <w:spacing w:line="240" w:lineRule="auto"/>
      </w:pPr>
      <w:r>
        <w:t>Background- 1 min 30 secs</w:t>
      </w:r>
    </w:p>
    <w:p w14:paraId="7D6191CC" w14:textId="2A3550AF" w:rsidR="00806729" w:rsidRDefault="00FE2B53" w:rsidP="00806729">
      <w:pPr>
        <w:spacing w:line="240" w:lineRule="auto"/>
      </w:pPr>
      <w:r>
        <w:t>Mention eyewall and boundary layer- can cut out details here if low on time</w:t>
      </w:r>
    </w:p>
    <w:p w14:paraId="5A6517B9" w14:textId="5CF0061A" w:rsidR="00FE2B53" w:rsidRDefault="00FE2B53" w:rsidP="00806729">
      <w:pPr>
        <w:spacing w:line="240" w:lineRule="auto"/>
      </w:pPr>
      <w:r>
        <w:t>Mention how other tech hasn’t observed cloud top heights</w:t>
      </w:r>
    </w:p>
    <w:p w14:paraId="0EB879D7" w14:textId="50C70DA9" w:rsidR="00FE2B53" w:rsidRDefault="00FE2B53" w:rsidP="00806729">
      <w:pPr>
        <w:spacing w:line="240" w:lineRule="auto"/>
      </w:pPr>
      <w:r>
        <w:t>Give model for previous eye inversions -&gt; mention how we’ll update (optional)</w:t>
      </w:r>
    </w:p>
    <w:p w14:paraId="154705BA" w14:textId="77777777" w:rsidR="00FE2B53" w:rsidRDefault="00FE2B53" w:rsidP="00806729">
      <w:pPr>
        <w:spacing w:line="240" w:lineRule="auto"/>
      </w:pPr>
    </w:p>
    <w:p w14:paraId="1B6024E1" w14:textId="2FC74429" w:rsidR="00806729" w:rsidRDefault="00806729" w:rsidP="00806729">
      <w:pPr>
        <w:spacing w:line="240" w:lineRule="auto"/>
      </w:pPr>
      <w:r>
        <w:t>Methods- jump from this paragraph frequently</w:t>
      </w:r>
    </w:p>
    <w:p w14:paraId="0A8EA480" w14:textId="6E6DFD6A" w:rsidR="00806729" w:rsidRDefault="00806729" w:rsidP="00806729">
      <w:pPr>
        <w:spacing w:line="240" w:lineRule="auto"/>
      </w:pPr>
      <w:r>
        <w:t>Mention how everything is plotted on one distance axis, then explain figure 1</w:t>
      </w:r>
    </w:p>
    <w:p w14:paraId="0C9FCB00" w14:textId="693B880E" w:rsidR="00806729" w:rsidRDefault="00806729" w:rsidP="00806729">
      <w:pPr>
        <w:spacing w:line="240" w:lineRule="auto"/>
      </w:pPr>
    </w:p>
    <w:p w14:paraId="2BDF5EBF" w14:textId="4B4E5153" w:rsidR="00806729" w:rsidRDefault="00806729" w:rsidP="00806729">
      <w:pPr>
        <w:spacing w:line="240" w:lineRule="auto"/>
      </w:pPr>
      <w:r>
        <w:t>Figure 1-</w:t>
      </w:r>
      <w:r w:rsidR="00FE2B53">
        <w:t xml:space="preserve"> 2 mins</w:t>
      </w:r>
    </w:p>
    <w:p w14:paraId="6DA73118" w14:textId="3FED5BD4" w:rsidR="00FE2B53" w:rsidRDefault="00FE2B53" w:rsidP="00806729">
      <w:pPr>
        <w:spacing w:line="240" w:lineRule="auto"/>
      </w:pPr>
      <w:r>
        <w:t>Mention date, time, storm name for case study</w:t>
      </w:r>
    </w:p>
    <w:p w14:paraId="0FE8A4CB" w14:textId="1D047709" w:rsidR="00FE2B53" w:rsidRDefault="00FE2B53" w:rsidP="00806729">
      <w:pPr>
        <w:spacing w:line="240" w:lineRule="auto"/>
      </w:pPr>
      <w:r>
        <w:t>Why this case was chosen (optional)</w:t>
      </w:r>
    </w:p>
    <w:p w14:paraId="1ABC3135" w14:textId="5F14F506" w:rsidR="00806729" w:rsidRDefault="00806729" w:rsidP="00806729">
      <w:pPr>
        <w:spacing w:line="240" w:lineRule="auto"/>
      </w:pPr>
      <w:r>
        <w:t xml:space="preserve">Briefly mention what each panel is; sat, height </w:t>
      </w:r>
      <w:proofErr w:type="spellStart"/>
      <w:r>
        <w:t>dist</w:t>
      </w:r>
      <w:proofErr w:type="spellEnd"/>
      <w:r>
        <w:t>, radar, lidar, in situ</w:t>
      </w:r>
    </w:p>
    <w:p w14:paraId="4208C60A" w14:textId="476ABF79" w:rsidR="00806729" w:rsidRDefault="00806729" w:rsidP="00806729">
      <w:pPr>
        <w:spacing w:line="240" w:lineRule="auto"/>
      </w:pPr>
      <w:r>
        <w:t xml:space="preserve">Mention how dark regions rep attenuation, </w:t>
      </w:r>
      <w:proofErr w:type="spellStart"/>
      <w:r>
        <w:t>etc</w:t>
      </w:r>
      <w:proofErr w:type="spellEnd"/>
    </w:p>
    <w:p w14:paraId="3098D4D1" w14:textId="50C81137" w:rsidR="00806729" w:rsidRDefault="00806729" w:rsidP="00806729">
      <w:pPr>
        <w:spacing w:line="240" w:lineRule="auto"/>
      </w:pPr>
      <w:r>
        <w:t>Don’t explain what it shows yet</w:t>
      </w:r>
    </w:p>
    <w:p w14:paraId="26494C04" w14:textId="64F5F18B" w:rsidR="00FE2B53" w:rsidRDefault="00FE2B53" w:rsidP="00806729">
      <w:pPr>
        <w:spacing w:line="240" w:lineRule="auto"/>
      </w:pPr>
    </w:p>
    <w:p w14:paraId="679C56E7" w14:textId="61C4D9AE" w:rsidR="00FE2B53" w:rsidRDefault="00FE2B53" w:rsidP="00806729">
      <w:pPr>
        <w:spacing w:line="240" w:lineRule="auto"/>
      </w:pPr>
      <w:r>
        <w:t>Figure 2- 1 min</w:t>
      </w:r>
    </w:p>
    <w:p w14:paraId="4A405543" w14:textId="62C51653" w:rsidR="00FE2B53" w:rsidRDefault="00FE2B53" w:rsidP="00806729">
      <w:pPr>
        <w:spacing w:line="240" w:lineRule="auto"/>
      </w:pPr>
      <w:r>
        <w:t>cloud top algorithm intro</w:t>
      </w:r>
    </w:p>
    <w:p w14:paraId="3DF66417" w14:textId="3C43A66A" w:rsidR="00FE2B53" w:rsidRDefault="00FE2B53" w:rsidP="00806729">
      <w:pPr>
        <w:spacing w:line="240" w:lineRule="auto"/>
      </w:pPr>
      <w:r>
        <w:t>difference between clouds and rain</w:t>
      </w:r>
    </w:p>
    <w:p w14:paraId="0A5406E7" w14:textId="77777777" w:rsidR="00FE2B53" w:rsidRDefault="00FE2B53" w:rsidP="00806729">
      <w:pPr>
        <w:spacing w:line="240" w:lineRule="auto"/>
      </w:pPr>
    </w:p>
    <w:p w14:paraId="13706E64" w14:textId="18721BA6" w:rsidR="00FE2B53" w:rsidRDefault="00FE2B53" w:rsidP="00806729">
      <w:pPr>
        <w:spacing w:line="240" w:lineRule="auto"/>
      </w:pPr>
      <w:r>
        <w:t>Figure 3 and table 2- 2 mins</w:t>
      </w:r>
    </w:p>
    <w:p w14:paraId="514B47F7" w14:textId="25687C55" w:rsidR="00FE2B53" w:rsidRDefault="00FE2B53" w:rsidP="00806729">
      <w:pPr>
        <w:spacing w:line="240" w:lineRule="auto"/>
      </w:pPr>
      <w:r>
        <w:t>Mention number of cases, how they’ve been broken up</w:t>
      </w:r>
    </w:p>
    <w:p w14:paraId="347692D6" w14:textId="3405CEB0" w:rsidR="00FE2B53" w:rsidRDefault="00FE2B53" w:rsidP="00806729">
      <w:pPr>
        <w:spacing w:line="240" w:lineRule="auto"/>
      </w:pPr>
      <w:r>
        <w:lastRenderedPageBreak/>
        <w:t>Mention how plot was created</w:t>
      </w:r>
    </w:p>
    <w:p w14:paraId="5DD7159F" w14:textId="13E700D4" w:rsidR="00FE2B53" w:rsidRDefault="00FE2B53" w:rsidP="00806729">
      <w:pPr>
        <w:spacing w:line="240" w:lineRule="auto"/>
      </w:pPr>
      <w:r>
        <w:t>Talk about why the distributions look like this</w:t>
      </w:r>
    </w:p>
    <w:p w14:paraId="201786E1" w14:textId="6C9B7C41" w:rsidR="00FE2B53" w:rsidRDefault="00FE2B53" w:rsidP="00806729">
      <w:pPr>
        <w:spacing w:line="240" w:lineRule="auto"/>
      </w:pPr>
      <w:r>
        <w:t>Talk about mean heights and clear air within table</w:t>
      </w:r>
    </w:p>
    <w:p w14:paraId="23FAB85C" w14:textId="647F66E1" w:rsidR="00FE2B53" w:rsidRDefault="00FE2B53" w:rsidP="00806729">
      <w:pPr>
        <w:spacing w:line="240" w:lineRule="auto"/>
      </w:pPr>
    </w:p>
    <w:p w14:paraId="069AAE31" w14:textId="1424D604" w:rsidR="00FE2B53" w:rsidRDefault="00FE2B53" w:rsidP="00806729">
      <w:pPr>
        <w:spacing w:line="240" w:lineRule="auto"/>
      </w:pPr>
      <w:r>
        <w:t xml:space="preserve">Discussion- </w:t>
      </w:r>
      <w:r w:rsidR="00512FB4">
        <w:t>1</w:t>
      </w:r>
      <w:r>
        <w:t xml:space="preserve"> min</w:t>
      </w:r>
    </w:p>
    <w:p w14:paraId="7E1DEF62" w14:textId="05054923" w:rsidR="00FE2B53" w:rsidRDefault="00512FB4" w:rsidP="00806729">
      <w:pPr>
        <w:spacing w:line="240" w:lineRule="auto"/>
      </w:pPr>
      <w:r>
        <w:t>Mention case study- rh and rain asymmetries leading to small convective cells</w:t>
      </w:r>
    </w:p>
    <w:p w14:paraId="36D37192" w14:textId="6CB4C493" w:rsidR="00512FB4" w:rsidRDefault="00512FB4" w:rsidP="00806729">
      <w:pPr>
        <w:spacing w:line="240" w:lineRule="auto"/>
      </w:pPr>
      <w:r>
        <w:t xml:space="preserve">Eye convection confirmed by small positive updrafts in </w:t>
      </w:r>
      <w:proofErr w:type="spellStart"/>
      <w:r>
        <w:t>fl</w:t>
      </w:r>
      <w:proofErr w:type="spellEnd"/>
      <w:r>
        <w:t xml:space="preserve"> data and vels in radar data</w:t>
      </w:r>
    </w:p>
    <w:p w14:paraId="46CE79B7" w14:textId="77777777" w:rsidR="00512FB4" w:rsidRDefault="00512FB4" w:rsidP="00806729">
      <w:pPr>
        <w:spacing w:line="240" w:lineRule="auto"/>
      </w:pPr>
    </w:p>
    <w:p w14:paraId="1D6E3C08" w14:textId="643301DC" w:rsidR="00512FB4" w:rsidRDefault="00512FB4" w:rsidP="00806729">
      <w:pPr>
        <w:spacing w:line="240" w:lineRule="auto"/>
      </w:pPr>
      <w:r>
        <w:t>Summary- 1 min</w:t>
      </w:r>
    </w:p>
    <w:p w14:paraId="13DB4DC9" w14:textId="6B45848C" w:rsidR="00512FB4" w:rsidRDefault="00512FB4" w:rsidP="00806729">
      <w:pPr>
        <w:spacing w:line="240" w:lineRule="auto"/>
      </w:pPr>
    </w:p>
    <w:p w14:paraId="64FACFE4" w14:textId="0506405D" w:rsidR="000160F2" w:rsidRDefault="000160F2" w:rsidP="00806729">
      <w:pPr>
        <w:spacing w:line="240" w:lineRule="auto"/>
      </w:pPr>
    </w:p>
    <w:p w14:paraId="5BDFDDCA" w14:textId="7E74D8A7" w:rsidR="000160F2" w:rsidRPr="000160F2" w:rsidRDefault="000160F2" w:rsidP="00806729">
      <w:pPr>
        <w:spacing w:line="240" w:lineRule="auto"/>
      </w:pPr>
      <w:r>
        <w:rPr>
          <w:b/>
        </w:rPr>
        <w:t>Short talk:</w:t>
      </w:r>
      <w:bookmarkStart w:id="0" w:name="_GoBack"/>
      <w:bookmarkEnd w:id="0"/>
    </w:p>
    <w:sectPr w:rsidR="000160F2" w:rsidRPr="0001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209"/>
    <w:multiLevelType w:val="hybridMultilevel"/>
    <w:tmpl w:val="7E4E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7E"/>
    <w:rsid w:val="000160F2"/>
    <w:rsid w:val="001E66D8"/>
    <w:rsid w:val="00512FB4"/>
    <w:rsid w:val="00806729"/>
    <w:rsid w:val="0084227E"/>
    <w:rsid w:val="00D679F9"/>
    <w:rsid w:val="00EC08ED"/>
    <w:rsid w:val="00F95725"/>
    <w:rsid w:val="00FE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9D78"/>
  <w15:chartTrackingRefBased/>
  <w15:docId w15:val="{0ED7F7E9-E270-45EF-93CF-792B01E7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Murray</dc:creator>
  <cp:keywords/>
  <dc:description/>
  <cp:lastModifiedBy>Ethan Murray</cp:lastModifiedBy>
  <cp:revision>3</cp:revision>
  <dcterms:created xsi:type="dcterms:W3CDTF">2022-12-08T16:48:00Z</dcterms:created>
  <dcterms:modified xsi:type="dcterms:W3CDTF">2022-12-09T22:21:00Z</dcterms:modified>
</cp:coreProperties>
</file>