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35" w:rsidRDefault="00855E07" w:rsidP="00855E07">
      <w:pPr>
        <w:pStyle w:val="Heading2"/>
      </w:pPr>
      <w:bookmarkStart w:id="0" w:name="_GoBack"/>
      <w:bookmarkEnd w:id="0"/>
      <w:r>
        <w:t>Support Resources Section</w:t>
      </w:r>
    </w:p>
    <w:p w:rsidR="00855E07" w:rsidRDefault="00855E07" w:rsidP="00855E07">
      <w:pPr>
        <w:pStyle w:val="Heading3"/>
      </w:pPr>
      <w:r>
        <w:t>Device Capability Function Set</w:t>
      </w:r>
    </w:p>
    <w:p w:rsidR="00855E07" w:rsidRDefault="00855E07" w:rsidP="00855E07">
      <w:pPr>
        <w:pStyle w:val="Heading4"/>
      </w:pPr>
      <w:r>
        <w:t>DeviceCapability Resource</w:t>
      </w:r>
    </w:p>
    <w:p w:rsidR="00855E07" w:rsidRDefault="00855E07" w:rsidP="00855E07">
      <w:r>
        <w:t>Used to determine the resources available on a server.</w:t>
      </w:r>
    </w:p>
    <w:p w:rsidR="00855E07" w:rsidRDefault="00855E07" w:rsidP="00855E07">
      <w:pPr>
        <w:pStyle w:val="NoSpacing"/>
      </w:pPr>
      <w:r>
        <w:t>Sample URI: /dcap</w:t>
      </w:r>
    </w:p>
    <w:p w:rsidR="00855E07" w:rsidRDefault="00855E07" w:rsidP="00855E07">
      <w:pPr>
        <w:pStyle w:val="NoSpacing"/>
      </w:pPr>
      <w:r>
        <w:t>Request Representation: DeviceCapability</w:t>
      </w:r>
    </w:p>
    <w:p w:rsidR="00855E07" w:rsidRDefault="00855E07" w:rsidP="00855E07">
      <w:pPr>
        <w:pStyle w:val="NoSpacing"/>
      </w:pPr>
      <w:r>
        <w:t>Response Representation: DeviceCapability</w:t>
      </w:r>
    </w:p>
    <w:p w:rsidR="00855E07" w:rsidRDefault="00855E07" w:rsidP="00855E07">
      <w:pPr>
        <w:pStyle w:val="NoSpacing"/>
      </w:pPr>
      <w:r>
        <w:t>Methods: GET/HEAD: Mandatory, PUT: Error, POST: Error, DELETE: Error</w:t>
      </w:r>
    </w:p>
    <w:p w:rsidR="00855E07" w:rsidRDefault="00855E07" w:rsidP="00855E07">
      <w:pPr>
        <w:pStyle w:val="Heading3"/>
      </w:pPr>
      <w:r>
        <w:t>Self Device Resource Function Set</w:t>
      </w:r>
    </w:p>
    <w:p w:rsidR="00855E07" w:rsidRDefault="00855E07" w:rsidP="00855E07">
      <w:pPr>
        <w:pStyle w:val="Heading4"/>
      </w:pPr>
      <w:r>
        <w:t>SelfDevice Resource</w:t>
      </w:r>
    </w:p>
    <w:p w:rsidR="00855E07" w:rsidRDefault="00855E07" w:rsidP="00855E07">
      <w:proofErr w:type="gramStart"/>
      <w:r>
        <w:t>The device that is providing the services being accessed.</w:t>
      </w:r>
      <w:proofErr w:type="gramEnd"/>
      <w:r>
        <w:t xml:space="preserve"> </w:t>
      </w:r>
    </w:p>
    <w:p w:rsidR="00855E07" w:rsidRDefault="00855E07" w:rsidP="00855E07">
      <w:pPr>
        <w:pStyle w:val="NoSpacing"/>
      </w:pPr>
      <w:r>
        <w:t>Sample URI: /sdev</w:t>
      </w:r>
    </w:p>
    <w:p w:rsidR="00855E07" w:rsidRDefault="00855E07" w:rsidP="00855E07">
      <w:pPr>
        <w:pStyle w:val="NoSpacing"/>
      </w:pPr>
      <w:r>
        <w:t>Request Representation: SelfDevice</w:t>
      </w:r>
    </w:p>
    <w:p w:rsidR="00855E07" w:rsidRDefault="00855E07" w:rsidP="00855E07">
      <w:pPr>
        <w:pStyle w:val="NoSpacing"/>
      </w:pPr>
      <w:r>
        <w:t>Response Representation: SelfDevice</w:t>
      </w:r>
    </w:p>
    <w:p w:rsidR="00855E07" w:rsidRDefault="00855E07" w:rsidP="00855E07">
      <w:pPr>
        <w:pStyle w:val="NoSpacing"/>
      </w:pPr>
      <w:r>
        <w:t>Methods: GET/HEAD: Mandatory, PUT: Discouraged, POST: Error, DELETE: Error</w:t>
      </w:r>
    </w:p>
    <w:p w:rsidR="00855E07" w:rsidRDefault="00855E07" w:rsidP="00855E07">
      <w:pPr>
        <w:pStyle w:val="Heading3"/>
      </w:pPr>
      <w:r>
        <w:t>End Device Resource Function Set</w:t>
      </w:r>
    </w:p>
    <w:p w:rsidR="00855E07" w:rsidRDefault="00855E07" w:rsidP="00855E07">
      <w:pPr>
        <w:pStyle w:val="Heading4"/>
      </w:pPr>
      <w:r>
        <w:t>EndDeviceList Resource</w:t>
      </w:r>
    </w:p>
    <w:p w:rsidR="00855E07" w:rsidRDefault="00855E07" w:rsidP="00855E07">
      <w:r>
        <w:t xml:space="preserve">End device resource list. </w:t>
      </w:r>
    </w:p>
    <w:p w:rsidR="00855E07" w:rsidRDefault="00855E07" w:rsidP="00855E07">
      <w:pPr>
        <w:pStyle w:val="NoSpacing"/>
      </w:pPr>
      <w:r>
        <w:t>Sample URI: /edev</w:t>
      </w:r>
    </w:p>
    <w:p w:rsidR="00855E07" w:rsidRDefault="00855E07" w:rsidP="00855E07">
      <w:pPr>
        <w:pStyle w:val="NoSpacing"/>
      </w:pPr>
      <w:r>
        <w:t>Request Representation: EndDevice</w:t>
      </w:r>
    </w:p>
    <w:p w:rsidR="00855E07" w:rsidRDefault="00855E07" w:rsidP="00855E07">
      <w:pPr>
        <w:pStyle w:val="NoSpacing"/>
      </w:pPr>
      <w:r>
        <w:t>Response Representation: EndDeviceList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EndDevice Resource</w:t>
      </w:r>
    </w:p>
    <w:p w:rsidR="00855E07" w:rsidRDefault="00855E07" w:rsidP="00855E07">
      <w:r>
        <w:t>End device instance.</w:t>
      </w:r>
    </w:p>
    <w:p w:rsidR="00855E07" w:rsidRDefault="00855E07" w:rsidP="00855E07">
      <w:pPr>
        <w:pStyle w:val="NoSpacing"/>
      </w:pPr>
      <w:r>
        <w:t>Sample URI: /edev/{id1}</w:t>
      </w:r>
    </w:p>
    <w:p w:rsidR="00855E07" w:rsidRDefault="00855E07" w:rsidP="00855E07">
      <w:pPr>
        <w:pStyle w:val="NoSpacing"/>
      </w:pPr>
      <w:r>
        <w:t>Request Representation: EndDevice</w:t>
      </w:r>
    </w:p>
    <w:p w:rsidR="00855E07" w:rsidRDefault="00855E07" w:rsidP="00855E07">
      <w:pPr>
        <w:pStyle w:val="NoSpacing"/>
      </w:pPr>
      <w:r>
        <w:t>Response Representation: EndDevice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4"/>
      </w:pPr>
      <w:r>
        <w:t>Registration Resource</w:t>
      </w:r>
    </w:p>
    <w:p w:rsidR="00855E07" w:rsidRDefault="00855E07" w:rsidP="00855E07">
      <w:r>
        <w:t xml:space="preserve">Contains registrations related to the indicated device. </w:t>
      </w:r>
    </w:p>
    <w:p w:rsidR="00855E07" w:rsidRDefault="00855E07" w:rsidP="00855E07">
      <w:pPr>
        <w:pStyle w:val="NoSpacing"/>
      </w:pPr>
      <w:r>
        <w:t>Sample URI: /edev/{id1}/rg</w:t>
      </w:r>
    </w:p>
    <w:p w:rsidR="00855E07" w:rsidRDefault="00855E07" w:rsidP="00855E07">
      <w:pPr>
        <w:pStyle w:val="NoSpacing"/>
      </w:pPr>
      <w:r>
        <w:t>Request Representation: Registration</w:t>
      </w:r>
    </w:p>
    <w:p w:rsidR="00855E07" w:rsidRDefault="00855E07" w:rsidP="00855E07">
      <w:pPr>
        <w:pStyle w:val="NoSpacing"/>
      </w:pPr>
      <w:r>
        <w:t>Response Representation: Registration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4"/>
      </w:pPr>
      <w:r>
        <w:t>DeviceStatus Resource</w:t>
      </w:r>
    </w:p>
    <w:p w:rsidR="00855E07" w:rsidRDefault="00855E07" w:rsidP="00855E07">
      <w:r>
        <w:t>Contains the current operational state of the associated EndDevice or SelfDevice.</w:t>
      </w:r>
    </w:p>
    <w:p w:rsidR="00855E07" w:rsidRDefault="00855E07" w:rsidP="00855E07">
      <w:pPr>
        <w:pStyle w:val="NoSpacing"/>
      </w:pPr>
      <w:r>
        <w:t>Sample URI: /edev/{id1}/dstat</w:t>
      </w:r>
    </w:p>
    <w:p w:rsidR="00855E07" w:rsidRDefault="00855E07" w:rsidP="00855E07">
      <w:pPr>
        <w:pStyle w:val="NoSpacing"/>
      </w:pPr>
      <w:r>
        <w:t>Request Representation: DeviceStatus</w:t>
      </w:r>
    </w:p>
    <w:p w:rsidR="00855E07" w:rsidRDefault="00855E07" w:rsidP="00855E07">
      <w:pPr>
        <w:pStyle w:val="NoSpacing"/>
      </w:pPr>
      <w:r>
        <w:lastRenderedPageBreak/>
        <w:t>Response Representation: DeviceStatus</w:t>
      </w:r>
    </w:p>
    <w:p w:rsidR="00855E07" w:rsidRDefault="00855E07" w:rsidP="00855E07">
      <w:pPr>
        <w:pStyle w:val="NoSpacing"/>
      </w:pPr>
      <w:r>
        <w:t>Methods: GET/HEAD: Mandatory, PUT: Mandatory, POST: Error, DELETE: Optional</w:t>
      </w:r>
    </w:p>
    <w:p w:rsidR="00855E07" w:rsidRDefault="00855E07" w:rsidP="00855E07">
      <w:pPr>
        <w:pStyle w:val="Heading3"/>
      </w:pPr>
      <w:r>
        <w:t>Function Set Assignments Function Set</w:t>
      </w:r>
    </w:p>
    <w:p w:rsidR="00855E07" w:rsidRDefault="00855E07" w:rsidP="00855E07">
      <w:pPr>
        <w:pStyle w:val="Heading4"/>
      </w:pPr>
      <w:r>
        <w:t>FunctionSetAssignmentsList Resource</w:t>
      </w:r>
    </w:p>
    <w:p w:rsidR="00855E07" w:rsidRDefault="00855E07" w:rsidP="00855E07">
      <w:r>
        <w:t xml:space="preserve">Contains function set assignments present on the server and/or related to the indicated device. </w:t>
      </w:r>
    </w:p>
    <w:p w:rsidR="00855E07" w:rsidRDefault="00855E07" w:rsidP="00855E07">
      <w:pPr>
        <w:pStyle w:val="NoSpacing"/>
      </w:pPr>
      <w:r>
        <w:t>Sample URI: /edev/{id1}/fsa</w:t>
      </w:r>
    </w:p>
    <w:p w:rsidR="00855E07" w:rsidRDefault="00855E07" w:rsidP="00855E07">
      <w:pPr>
        <w:pStyle w:val="NoSpacing"/>
      </w:pPr>
      <w:r>
        <w:t>Request Representation: FunctionSetAssignments</w:t>
      </w:r>
    </w:p>
    <w:p w:rsidR="00855E07" w:rsidRDefault="00855E07" w:rsidP="00855E07">
      <w:pPr>
        <w:pStyle w:val="NoSpacing"/>
      </w:pPr>
      <w:r>
        <w:t>Response Representation: FunctionSetAssignmentsList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FunctionSetAssignments Resource</w:t>
      </w:r>
    </w:p>
    <w:p w:rsidR="00855E07" w:rsidRDefault="00855E07" w:rsidP="00855E07">
      <w:r>
        <w:t>Contains links to the specific function set assignments.</w:t>
      </w:r>
    </w:p>
    <w:p w:rsidR="00855E07" w:rsidRDefault="00855E07" w:rsidP="00855E07">
      <w:pPr>
        <w:pStyle w:val="NoSpacing"/>
      </w:pPr>
      <w:r>
        <w:t>Sample URI: /edev/{id1}/fsa/{id2}</w:t>
      </w:r>
    </w:p>
    <w:p w:rsidR="00855E07" w:rsidRDefault="00855E07" w:rsidP="00855E07">
      <w:pPr>
        <w:pStyle w:val="NoSpacing"/>
      </w:pPr>
      <w:r>
        <w:t>Request Representation: FunctionSetAssignments</w:t>
      </w:r>
    </w:p>
    <w:p w:rsidR="00855E07" w:rsidRDefault="00855E07" w:rsidP="00855E07">
      <w:pPr>
        <w:pStyle w:val="NoSpacing"/>
      </w:pPr>
      <w:r>
        <w:t>Response Representation: FunctionSetAssignments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3"/>
      </w:pPr>
      <w:r>
        <w:t>Subscription/Notification Mechanism Function Set</w:t>
      </w:r>
    </w:p>
    <w:p w:rsidR="00855E07" w:rsidRDefault="00855E07" w:rsidP="00855E07">
      <w:pPr>
        <w:pStyle w:val="Heading4"/>
      </w:pPr>
      <w:r>
        <w:t>SubscriptionList Resource</w:t>
      </w:r>
    </w:p>
    <w:p w:rsidR="00855E07" w:rsidRDefault="00855E07" w:rsidP="00855E07">
      <w:r>
        <w:t>Contains subscriptions related to the indicated device. Documented in Subscription / Notification Mechanism.</w:t>
      </w:r>
    </w:p>
    <w:p w:rsidR="00855E07" w:rsidRDefault="00855E07" w:rsidP="00855E07">
      <w:pPr>
        <w:pStyle w:val="NoSpacing"/>
      </w:pPr>
      <w:r>
        <w:t>Sample URI: /edev/{id1}/sub</w:t>
      </w:r>
    </w:p>
    <w:p w:rsidR="00855E07" w:rsidRDefault="00855E07" w:rsidP="00855E07">
      <w:pPr>
        <w:pStyle w:val="NoSpacing"/>
      </w:pPr>
      <w:r>
        <w:t>Request Representation: Subscription</w:t>
      </w:r>
    </w:p>
    <w:p w:rsidR="00855E07" w:rsidRDefault="00855E07" w:rsidP="00855E07">
      <w:pPr>
        <w:pStyle w:val="NoSpacing"/>
      </w:pPr>
      <w:r>
        <w:t>Response Representation: SubscriptionList</w:t>
      </w:r>
    </w:p>
    <w:p w:rsidR="00855E07" w:rsidRDefault="00855E07" w:rsidP="00855E07">
      <w:pPr>
        <w:pStyle w:val="NoSpacing"/>
      </w:pPr>
      <w:r>
        <w:t>Methods: GET/HEAD: Mandatory, PUT: Error, POST: Mandatory, DELETE: Error</w:t>
      </w:r>
    </w:p>
    <w:p w:rsidR="00855E07" w:rsidRDefault="00855E07" w:rsidP="00855E07">
      <w:pPr>
        <w:pStyle w:val="Heading4"/>
      </w:pPr>
      <w:r>
        <w:t>Subscription Resource</w:t>
      </w:r>
    </w:p>
    <w:p w:rsidR="00855E07" w:rsidRDefault="00855E07" w:rsidP="00855E07">
      <w:r>
        <w:t>A specific subscription</w:t>
      </w:r>
    </w:p>
    <w:p w:rsidR="00855E07" w:rsidRDefault="00855E07" w:rsidP="00855E07">
      <w:pPr>
        <w:pStyle w:val="NoSpacing"/>
      </w:pPr>
      <w:r>
        <w:t>Sample URI: /edev/{id1}/sub/{id2}</w:t>
      </w:r>
    </w:p>
    <w:p w:rsidR="00855E07" w:rsidRDefault="00855E07" w:rsidP="00855E07">
      <w:pPr>
        <w:pStyle w:val="NoSpacing"/>
      </w:pPr>
      <w:r>
        <w:t>Request Representation: Subscription</w:t>
      </w:r>
    </w:p>
    <w:p w:rsidR="00855E07" w:rsidRDefault="00855E07" w:rsidP="00855E07">
      <w:pPr>
        <w:pStyle w:val="NoSpacing"/>
      </w:pPr>
      <w:r>
        <w:t>Response Representation: Subscription</w:t>
      </w:r>
    </w:p>
    <w:p w:rsidR="00855E07" w:rsidRDefault="00855E07" w:rsidP="00855E07">
      <w:pPr>
        <w:pStyle w:val="NoSpacing"/>
      </w:pPr>
      <w:r>
        <w:t>Methods: GET/HEAD: Mandatory, PUT: Mandatory, POST: Error, DELETE: Mandatory</w:t>
      </w:r>
    </w:p>
    <w:p w:rsidR="00855E07" w:rsidRDefault="00855E07" w:rsidP="00855E07">
      <w:pPr>
        <w:pStyle w:val="Heading4"/>
      </w:pPr>
      <w:r>
        <w:t>NotificationList Resource</w:t>
      </w:r>
    </w:p>
    <w:p w:rsidR="00855E07" w:rsidRDefault="00855E07" w:rsidP="00855E07">
      <w:r>
        <w:t>A list of notifications</w:t>
      </w:r>
    </w:p>
    <w:p w:rsidR="00855E07" w:rsidRDefault="00855E07" w:rsidP="00855E07">
      <w:pPr>
        <w:pStyle w:val="NoSpacing"/>
      </w:pPr>
      <w:r>
        <w:t>Sample URI: /ntfy</w:t>
      </w:r>
    </w:p>
    <w:p w:rsidR="00855E07" w:rsidRDefault="00855E07" w:rsidP="00855E07">
      <w:pPr>
        <w:pStyle w:val="NoSpacing"/>
      </w:pPr>
      <w:r>
        <w:t>Request Representation: Notification</w:t>
      </w:r>
    </w:p>
    <w:p w:rsidR="00855E07" w:rsidRDefault="00855E07" w:rsidP="00855E07">
      <w:pPr>
        <w:pStyle w:val="NoSpacing"/>
      </w:pPr>
      <w:r>
        <w:t>Response Representation: NotificationList</w:t>
      </w:r>
    </w:p>
    <w:p w:rsidR="00855E07" w:rsidRDefault="00855E07" w:rsidP="00855E07">
      <w:pPr>
        <w:pStyle w:val="NoSpacing"/>
      </w:pPr>
      <w:r>
        <w:t>Methods: GET/HEAD: Discouraged, PUT: Error, POST: Mandatory, DELETE: Error</w:t>
      </w:r>
    </w:p>
    <w:p w:rsidR="00855E07" w:rsidRDefault="00855E07" w:rsidP="00855E07">
      <w:pPr>
        <w:pStyle w:val="Heading4"/>
      </w:pPr>
      <w:r>
        <w:t>Notification Resource</w:t>
      </w:r>
    </w:p>
    <w:p w:rsidR="00855E07" w:rsidRDefault="00855E07" w:rsidP="00855E07">
      <w:r>
        <w:t>A specific notification</w:t>
      </w:r>
    </w:p>
    <w:p w:rsidR="00855E07" w:rsidRDefault="00855E07" w:rsidP="00855E07">
      <w:pPr>
        <w:pStyle w:val="NoSpacing"/>
      </w:pPr>
      <w:r>
        <w:t>Sample URI: /ntfy/{id1}</w:t>
      </w:r>
    </w:p>
    <w:p w:rsidR="00855E07" w:rsidRDefault="00855E07" w:rsidP="00855E07">
      <w:pPr>
        <w:pStyle w:val="NoSpacing"/>
      </w:pPr>
      <w:r>
        <w:t>Request Representation: Notification</w:t>
      </w:r>
    </w:p>
    <w:p w:rsidR="00855E07" w:rsidRDefault="00855E07" w:rsidP="00855E07">
      <w:pPr>
        <w:pStyle w:val="NoSpacing"/>
      </w:pPr>
      <w:r>
        <w:t>Response Representation: Notification</w:t>
      </w:r>
    </w:p>
    <w:p w:rsidR="00855E07" w:rsidRDefault="00855E07" w:rsidP="00855E07">
      <w:pPr>
        <w:pStyle w:val="NoSpacing"/>
      </w:pPr>
      <w:r>
        <w:t>Methods: GET/HEAD: Discouraged, PUT: Error, POST: Error, DELETE: Error</w:t>
      </w:r>
    </w:p>
    <w:p w:rsidR="00855E07" w:rsidRDefault="00855E07" w:rsidP="00855E07">
      <w:pPr>
        <w:pStyle w:val="Heading3"/>
      </w:pPr>
      <w:r>
        <w:t>Response Function Set</w:t>
      </w:r>
    </w:p>
    <w:p w:rsidR="00855E07" w:rsidRDefault="00855E07" w:rsidP="00855E07">
      <w:pPr>
        <w:pStyle w:val="Heading4"/>
      </w:pPr>
      <w:r>
        <w:t>ResponseSetList Resource</w:t>
      </w:r>
    </w:p>
    <w:p w:rsidR="00855E07" w:rsidRDefault="00855E07" w:rsidP="00855E07">
      <w:proofErr w:type="gramStart"/>
      <w:r>
        <w:t>List of ResponseSet instances or channels.</w:t>
      </w:r>
      <w:proofErr w:type="gramEnd"/>
      <w:r>
        <w:t xml:space="preserve"> Devices implementing the ResponseSetList resource MAY support multiple instances of ResponseSet</w:t>
      </w:r>
    </w:p>
    <w:p w:rsidR="00855E07" w:rsidRDefault="00855E07" w:rsidP="00855E07">
      <w:pPr>
        <w:pStyle w:val="NoSpacing"/>
      </w:pPr>
      <w:r>
        <w:t>Sample URI: /rsps</w:t>
      </w:r>
    </w:p>
    <w:p w:rsidR="00855E07" w:rsidRDefault="00855E07" w:rsidP="00855E07">
      <w:pPr>
        <w:pStyle w:val="NoSpacing"/>
      </w:pPr>
      <w:r>
        <w:t>Request Representation: ResponseSet</w:t>
      </w:r>
    </w:p>
    <w:p w:rsidR="00855E07" w:rsidRDefault="00855E07" w:rsidP="00855E07">
      <w:pPr>
        <w:pStyle w:val="NoSpacing"/>
      </w:pPr>
      <w:r>
        <w:t>Response Representation: ResponseSetList</w:t>
      </w:r>
    </w:p>
    <w:p w:rsidR="00855E07" w:rsidRDefault="00855E07" w:rsidP="00855E07">
      <w:pPr>
        <w:pStyle w:val="NoSpacing"/>
      </w:pPr>
      <w:r>
        <w:t>Methods: GET/HEAD: Optional, PUT: Error, POST: Discouraged, DELETE: Error</w:t>
      </w:r>
    </w:p>
    <w:p w:rsidR="00855E07" w:rsidRDefault="00855E07" w:rsidP="00855E07">
      <w:pPr>
        <w:pStyle w:val="Heading4"/>
      </w:pPr>
      <w:r>
        <w:t>ResponseSet Resource</w:t>
      </w:r>
    </w:p>
    <w:p w:rsidR="00855E07" w:rsidRDefault="00855E07" w:rsidP="00855E07">
      <w:proofErr w:type="gramStart"/>
      <w:r>
        <w:t>Specific ResponseSet instance.</w:t>
      </w:r>
      <w:proofErr w:type="gramEnd"/>
      <w:r>
        <w:t xml:space="preserve"> This resource can be thought of as a particular ResponseList or channel.</w:t>
      </w:r>
    </w:p>
    <w:p w:rsidR="00855E07" w:rsidRDefault="00855E07" w:rsidP="00855E07">
      <w:pPr>
        <w:pStyle w:val="NoSpacing"/>
      </w:pPr>
      <w:r>
        <w:t>Sample URI: /rsps/{id1}</w:t>
      </w:r>
    </w:p>
    <w:p w:rsidR="00855E07" w:rsidRDefault="00855E07" w:rsidP="00855E07">
      <w:pPr>
        <w:pStyle w:val="NoSpacing"/>
      </w:pPr>
      <w:r>
        <w:t>Request Representation: ResponseSet</w:t>
      </w:r>
    </w:p>
    <w:p w:rsidR="00855E07" w:rsidRDefault="00855E07" w:rsidP="00855E07">
      <w:pPr>
        <w:pStyle w:val="NoSpacing"/>
      </w:pPr>
      <w:r>
        <w:t>Response Representation: ResponseSet</w:t>
      </w:r>
    </w:p>
    <w:p w:rsidR="00855E07" w:rsidRDefault="00855E07" w:rsidP="00855E07">
      <w:pPr>
        <w:pStyle w:val="NoSpacing"/>
      </w:pPr>
      <w:r>
        <w:t>Methods: GET/HEAD: Optional, PUT: Error, POST: Error, DELETE: Discouraged</w:t>
      </w:r>
    </w:p>
    <w:p w:rsidR="00855E07" w:rsidRDefault="00855E07" w:rsidP="00855E07">
      <w:pPr>
        <w:pStyle w:val="Heading4"/>
      </w:pPr>
      <w:r>
        <w:t>ResponseList Resource</w:t>
      </w:r>
    </w:p>
    <w:p w:rsidR="00855E07" w:rsidRDefault="00855E07" w:rsidP="00855E07">
      <w:r>
        <w:t xml:space="preserve">List of Response instances. </w:t>
      </w:r>
    </w:p>
    <w:p w:rsidR="00855E07" w:rsidRDefault="00855E07" w:rsidP="00855E07">
      <w:pPr>
        <w:pStyle w:val="NoSpacing"/>
      </w:pPr>
      <w:r>
        <w:t>Sample URI: /rsps/{id1}/rsp</w:t>
      </w:r>
    </w:p>
    <w:p w:rsidR="00855E07" w:rsidRDefault="00855E07" w:rsidP="00855E07">
      <w:pPr>
        <w:pStyle w:val="NoSpacing"/>
      </w:pPr>
      <w:r>
        <w:t>Request Representation: Response</w:t>
      </w:r>
    </w:p>
    <w:p w:rsidR="00855E07" w:rsidRDefault="00855E07" w:rsidP="00855E07">
      <w:pPr>
        <w:pStyle w:val="NoSpacing"/>
      </w:pPr>
      <w:r>
        <w:t>Response Representation: ResponseList</w:t>
      </w:r>
    </w:p>
    <w:p w:rsidR="00855E07" w:rsidRDefault="00855E07" w:rsidP="00855E07">
      <w:pPr>
        <w:pStyle w:val="NoSpacing"/>
      </w:pPr>
      <w:r>
        <w:t>Methods: GET/HEAD: Optional, PUT: Error, POST: Mandatory, DELETE: Error</w:t>
      </w:r>
    </w:p>
    <w:p w:rsidR="00855E07" w:rsidRDefault="00855E07" w:rsidP="00855E07">
      <w:pPr>
        <w:pStyle w:val="Heading4"/>
      </w:pPr>
      <w:r>
        <w:t>Response Resource</w:t>
      </w:r>
    </w:p>
    <w:p w:rsidR="00855E07" w:rsidRDefault="00855E07" w:rsidP="00855E07">
      <w:proofErr w:type="gramStart"/>
      <w:r>
        <w:t>Specific Response instance.</w:t>
      </w:r>
      <w:proofErr w:type="gramEnd"/>
      <w:r>
        <w:t xml:space="preserve"> </w:t>
      </w:r>
    </w:p>
    <w:p w:rsidR="00855E07" w:rsidRDefault="00855E07" w:rsidP="00855E07">
      <w:pPr>
        <w:pStyle w:val="NoSpacing"/>
      </w:pPr>
      <w:r>
        <w:t>Sample URI: /rsps/{id1}/rsp/{id2}</w:t>
      </w:r>
    </w:p>
    <w:p w:rsidR="00855E07" w:rsidRDefault="00855E07" w:rsidP="00855E07">
      <w:pPr>
        <w:pStyle w:val="NoSpacing"/>
      </w:pPr>
      <w:r>
        <w:t>Request Representation: Response</w:t>
      </w:r>
    </w:p>
    <w:p w:rsidR="00855E07" w:rsidRDefault="00855E07" w:rsidP="00855E07">
      <w:pPr>
        <w:pStyle w:val="NoSpacing"/>
      </w:pPr>
      <w:r>
        <w:t>Response Representation: Response</w:t>
      </w:r>
    </w:p>
    <w:p w:rsidR="00855E07" w:rsidRDefault="00855E07" w:rsidP="00855E07">
      <w:pPr>
        <w:pStyle w:val="NoSpacing"/>
      </w:pPr>
      <w:r>
        <w:t>Methods: GET/HEAD: Optional, PUT: Error, POST: Error, DELETE: Optional</w:t>
      </w:r>
    </w:p>
    <w:p w:rsidR="00855E07" w:rsidRDefault="00855E07" w:rsidP="00855E07">
      <w:pPr>
        <w:pStyle w:val="Heading4"/>
      </w:pPr>
      <w:r>
        <w:t>PriceResponse Resource</w:t>
      </w:r>
    </w:p>
    <w:p w:rsidR="00855E07" w:rsidRDefault="00855E07" w:rsidP="00855E07">
      <w:proofErr w:type="gramStart"/>
      <w:r>
        <w:t>A specific PriceResponse instance.</w:t>
      </w:r>
      <w:proofErr w:type="gramEnd"/>
      <w:r>
        <w:t xml:space="preserve"> </w:t>
      </w:r>
    </w:p>
    <w:p w:rsidR="00855E07" w:rsidRDefault="00855E07" w:rsidP="00855E07">
      <w:pPr>
        <w:pStyle w:val="NoSpacing"/>
      </w:pPr>
      <w:r>
        <w:t>Sample URI: /rsps/{id1}/rsp/{id2}</w:t>
      </w:r>
    </w:p>
    <w:p w:rsidR="00855E07" w:rsidRDefault="00855E07" w:rsidP="00855E07">
      <w:pPr>
        <w:pStyle w:val="NoSpacing"/>
      </w:pPr>
      <w:r>
        <w:t>Request Representation: PriceResponse</w:t>
      </w:r>
    </w:p>
    <w:p w:rsidR="00855E07" w:rsidRDefault="00855E07" w:rsidP="00855E07">
      <w:pPr>
        <w:pStyle w:val="NoSpacing"/>
      </w:pPr>
      <w:r>
        <w:t>Response Representation: PriceResponse</w:t>
      </w:r>
    </w:p>
    <w:p w:rsidR="00855E07" w:rsidRDefault="00855E07" w:rsidP="00855E07">
      <w:pPr>
        <w:pStyle w:val="NoSpacing"/>
      </w:pPr>
      <w:r>
        <w:t>Methods: GET/HEAD: Optional, PUT: Error, POST: Error, DELETE: Optional</w:t>
      </w:r>
    </w:p>
    <w:p w:rsidR="00855E07" w:rsidRDefault="00855E07" w:rsidP="00855E07">
      <w:pPr>
        <w:pStyle w:val="Heading4"/>
      </w:pPr>
      <w:r>
        <w:t>TextResponse Resource</w:t>
      </w:r>
    </w:p>
    <w:p w:rsidR="00855E07" w:rsidRDefault="00855E07" w:rsidP="00855E07">
      <w:r>
        <w:t>A specific TextMessage Response instance.</w:t>
      </w:r>
    </w:p>
    <w:p w:rsidR="00855E07" w:rsidRDefault="00855E07" w:rsidP="00855E07">
      <w:pPr>
        <w:pStyle w:val="NoSpacing"/>
      </w:pPr>
      <w:r>
        <w:t>Sample URI: /rsps/{id1}/rsp/{id2}</w:t>
      </w:r>
    </w:p>
    <w:p w:rsidR="00855E07" w:rsidRDefault="00855E07" w:rsidP="00855E07">
      <w:pPr>
        <w:pStyle w:val="NoSpacing"/>
      </w:pPr>
      <w:r>
        <w:t>Request Representation: TextResponse</w:t>
      </w:r>
    </w:p>
    <w:p w:rsidR="00855E07" w:rsidRDefault="00855E07" w:rsidP="00855E07">
      <w:pPr>
        <w:pStyle w:val="NoSpacing"/>
      </w:pPr>
      <w:r>
        <w:t>Response Representation: TextResponse</w:t>
      </w:r>
    </w:p>
    <w:p w:rsidR="00855E07" w:rsidRDefault="00855E07" w:rsidP="00855E07">
      <w:pPr>
        <w:pStyle w:val="NoSpacing"/>
      </w:pPr>
      <w:r>
        <w:t>Methods: GET/HEAD: Optional, PUT: Error, POST: Error, DELETE: Optional</w:t>
      </w:r>
    </w:p>
    <w:p w:rsidR="00855E07" w:rsidRDefault="00855E07" w:rsidP="00855E07">
      <w:pPr>
        <w:pStyle w:val="Heading4"/>
      </w:pPr>
      <w:r>
        <w:t>DERControlResponse Resource</w:t>
      </w:r>
    </w:p>
    <w:p w:rsidR="00855E07" w:rsidRDefault="00855E07" w:rsidP="00855E07">
      <w:r>
        <w:t>A specific DERControl Response instance.</w:t>
      </w:r>
    </w:p>
    <w:p w:rsidR="00855E07" w:rsidRDefault="00855E07" w:rsidP="00855E07">
      <w:pPr>
        <w:pStyle w:val="NoSpacing"/>
      </w:pPr>
      <w:r>
        <w:t>Sample URI: /rsps/{id1}/rsp/{id2}</w:t>
      </w:r>
    </w:p>
    <w:p w:rsidR="00855E07" w:rsidRDefault="00855E07" w:rsidP="00855E07">
      <w:pPr>
        <w:pStyle w:val="NoSpacing"/>
      </w:pPr>
      <w:r>
        <w:t>Request Representation: DERControlResponse</w:t>
      </w:r>
    </w:p>
    <w:p w:rsidR="00855E07" w:rsidRDefault="00855E07" w:rsidP="00855E07">
      <w:pPr>
        <w:pStyle w:val="NoSpacing"/>
      </w:pPr>
      <w:r>
        <w:t>Response Representation: DERControlResponse</w:t>
      </w:r>
    </w:p>
    <w:p w:rsidR="00855E07" w:rsidRDefault="00855E07" w:rsidP="00855E07">
      <w:pPr>
        <w:pStyle w:val="NoSpacing"/>
      </w:pPr>
      <w:r>
        <w:t>Methods: GET/HEAD: Optional, PUT: Error, POST: Error, DELETE: Optional</w:t>
      </w:r>
    </w:p>
    <w:p w:rsidR="00855E07" w:rsidRDefault="00855E07" w:rsidP="00855E07">
      <w:pPr>
        <w:pStyle w:val="Heading4"/>
      </w:pPr>
      <w:r>
        <w:t>FlowReservationResponseResponse Resource</w:t>
      </w:r>
    </w:p>
    <w:p w:rsidR="00855E07" w:rsidRDefault="00855E07" w:rsidP="00855E07">
      <w:r>
        <w:t>A specific FlowReservationResponse Response instance.</w:t>
      </w:r>
    </w:p>
    <w:p w:rsidR="00855E07" w:rsidRDefault="00855E07" w:rsidP="00855E07">
      <w:pPr>
        <w:pStyle w:val="NoSpacing"/>
      </w:pPr>
      <w:r>
        <w:t>Sample URI: /rsps/{id1}/rsp/{id2}</w:t>
      </w:r>
    </w:p>
    <w:p w:rsidR="00855E07" w:rsidRDefault="00855E07" w:rsidP="00855E07">
      <w:pPr>
        <w:pStyle w:val="NoSpacing"/>
      </w:pPr>
      <w:r>
        <w:t>Request Representation: FlowReservationResponseResponse</w:t>
      </w:r>
    </w:p>
    <w:p w:rsidR="00855E07" w:rsidRDefault="00855E07" w:rsidP="00855E07">
      <w:pPr>
        <w:pStyle w:val="NoSpacing"/>
      </w:pPr>
      <w:r>
        <w:t>Response Representation: FlowReservationResponseResponse</w:t>
      </w:r>
    </w:p>
    <w:p w:rsidR="00855E07" w:rsidRDefault="00855E07" w:rsidP="00855E07">
      <w:pPr>
        <w:pStyle w:val="NoSpacing"/>
      </w:pPr>
      <w:r>
        <w:t>Methods: GET/HEAD: Optional, PUT: Error, POST: Error, DELETE: Optional</w:t>
      </w:r>
    </w:p>
    <w:p w:rsidR="00855E07" w:rsidRDefault="00855E07" w:rsidP="00855E07">
      <w:pPr>
        <w:pStyle w:val="Heading4"/>
      </w:pPr>
      <w:r>
        <w:t>DrResponse Resource</w:t>
      </w:r>
    </w:p>
    <w:p w:rsidR="00855E07" w:rsidRDefault="00855E07" w:rsidP="00855E07">
      <w:proofErr w:type="gramStart"/>
      <w:r>
        <w:t>A specific Demand Response / Load Control EndDeviceControl Response (DrResponse) instance.</w:t>
      </w:r>
      <w:proofErr w:type="gramEnd"/>
    </w:p>
    <w:p w:rsidR="00855E07" w:rsidRDefault="00855E07" w:rsidP="00855E07">
      <w:pPr>
        <w:pStyle w:val="NoSpacing"/>
      </w:pPr>
      <w:r>
        <w:t>Sample URI: /rsps/{id1}/rsp/{id2}</w:t>
      </w:r>
    </w:p>
    <w:p w:rsidR="00855E07" w:rsidRDefault="00855E07" w:rsidP="00855E07">
      <w:pPr>
        <w:pStyle w:val="NoSpacing"/>
      </w:pPr>
      <w:r>
        <w:t>Request Representation: DrResponse</w:t>
      </w:r>
    </w:p>
    <w:p w:rsidR="00855E07" w:rsidRDefault="00855E07" w:rsidP="00855E07">
      <w:pPr>
        <w:pStyle w:val="NoSpacing"/>
      </w:pPr>
      <w:r>
        <w:t>Response Representation: DrResponse</w:t>
      </w:r>
    </w:p>
    <w:p w:rsidR="00855E07" w:rsidRDefault="00855E07" w:rsidP="00855E07">
      <w:pPr>
        <w:pStyle w:val="NoSpacing"/>
      </w:pPr>
      <w:r>
        <w:t>Methods: GET/HEAD: Optional, PUT: Error, POST: Error, DELETE: Optional</w:t>
      </w:r>
    </w:p>
    <w:p w:rsidR="00855E07" w:rsidRDefault="00855E07" w:rsidP="00855E07">
      <w:pPr>
        <w:pStyle w:val="Heading2"/>
      </w:pPr>
      <w:r>
        <w:t>Common Resources Section</w:t>
      </w:r>
    </w:p>
    <w:p w:rsidR="00855E07" w:rsidRDefault="00855E07" w:rsidP="00855E07">
      <w:pPr>
        <w:pStyle w:val="Heading3"/>
      </w:pPr>
      <w:r>
        <w:t>Time Function Set</w:t>
      </w:r>
    </w:p>
    <w:p w:rsidR="00855E07" w:rsidRDefault="00855E07" w:rsidP="00855E07">
      <w:pPr>
        <w:pStyle w:val="Heading4"/>
      </w:pPr>
      <w:r>
        <w:t>Time Resource</w:t>
      </w:r>
    </w:p>
    <w:p w:rsidR="00855E07" w:rsidRDefault="00855E07" w:rsidP="00855E07">
      <w:r>
        <w:t>Provides the Time Resource.</w:t>
      </w:r>
    </w:p>
    <w:p w:rsidR="00855E07" w:rsidRDefault="00855E07" w:rsidP="00855E07">
      <w:pPr>
        <w:pStyle w:val="NoSpacing"/>
      </w:pPr>
      <w:r>
        <w:t>Sample URI: /tm</w:t>
      </w:r>
    </w:p>
    <w:p w:rsidR="00855E07" w:rsidRDefault="00855E07" w:rsidP="00855E07">
      <w:pPr>
        <w:pStyle w:val="NoSpacing"/>
      </w:pPr>
      <w:r>
        <w:t>Request Representation: Time</w:t>
      </w:r>
    </w:p>
    <w:p w:rsidR="00855E07" w:rsidRDefault="00855E07" w:rsidP="00855E07">
      <w:pPr>
        <w:pStyle w:val="NoSpacing"/>
      </w:pPr>
      <w:r>
        <w:t>Response Representation: Time</w:t>
      </w:r>
    </w:p>
    <w:p w:rsidR="00855E07" w:rsidRDefault="00855E07" w:rsidP="00855E07">
      <w:pPr>
        <w:pStyle w:val="NoSpacing"/>
      </w:pPr>
      <w:r>
        <w:t>Methods: GET/HEAD: Mandatory, PUT: Discouraged, POST: Error, DELETE: Error</w:t>
      </w:r>
    </w:p>
    <w:p w:rsidR="00855E07" w:rsidRDefault="00855E07" w:rsidP="00855E07">
      <w:pPr>
        <w:pStyle w:val="Heading3"/>
      </w:pPr>
      <w:r>
        <w:t>Device Information Function Set</w:t>
      </w:r>
    </w:p>
    <w:p w:rsidR="00855E07" w:rsidRDefault="00855E07" w:rsidP="00855E07">
      <w:pPr>
        <w:pStyle w:val="Heading4"/>
      </w:pPr>
      <w:r>
        <w:t>DeviceInformation Resource</w:t>
      </w:r>
    </w:p>
    <w:p w:rsidR="00855E07" w:rsidRDefault="00855E07" w:rsidP="00855E07">
      <w:proofErr w:type="gramStart"/>
      <w:r>
        <w:t>Device Information of the associated EndDevice or SelfDevice.</w:t>
      </w:r>
      <w:proofErr w:type="gramEnd"/>
    </w:p>
    <w:p w:rsidR="00855E07" w:rsidRDefault="00855E07" w:rsidP="00855E07">
      <w:pPr>
        <w:pStyle w:val="NoSpacing"/>
      </w:pPr>
      <w:r>
        <w:t>Sample URI: /edev/{id1}/di</w:t>
      </w:r>
    </w:p>
    <w:p w:rsidR="00855E07" w:rsidRDefault="00855E07" w:rsidP="00855E07">
      <w:pPr>
        <w:pStyle w:val="NoSpacing"/>
      </w:pPr>
      <w:r>
        <w:t>Request Representation: DeviceInformation</w:t>
      </w:r>
    </w:p>
    <w:p w:rsidR="00855E07" w:rsidRDefault="00855E07" w:rsidP="00855E07">
      <w:pPr>
        <w:pStyle w:val="NoSpacing"/>
      </w:pPr>
      <w:r>
        <w:t>Response Representation: DeviceInformation</w:t>
      </w:r>
    </w:p>
    <w:p w:rsidR="00855E07" w:rsidRDefault="00855E07" w:rsidP="00855E07">
      <w:pPr>
        <w:pStyle w:val="NoSpacing"/>
      </w:pPr>
      <w:r>
        <w:t>Methods: GET/HEAD: Mandatory, PUT: Mandatory, POST: Error, DELETE: Optional</w:t>
      </w:r>
    </w:p>
    <w:p w:rsidR="00855E07" w:rsidRDefault="00855E07" w:rsidP="00855E07">
      <w:pPr>
        <w:pStyle w:val="Heading4"/>
      </w:pPr>
      <w:r>
        <w:t>SupportedLocaleList Resource</w:t>
      </w:r>
    </w:p>
    <w:p w:rsidR="00855E07" w:rsidRDefault="00855E07" w:rsidP="00855E07">
      <w:proofErr w:type="gramStart"/>
      <w:r>
        <w:t>A List of supported locales for the associated EndDevice or SelfDevice.</w:t>
      </w:r>
      <w:proofErr w:type="gramEnd"/>
    </w:p>
    <w:p w:rsidR="00855E07" w:rsidRDefault="00855E07" w:rsidP="00855E07">
      <w:pPr>
        <w:pStyle w:val="NoSpacing"/>
      </w:pPr>
      <w:r>
        <w:t>Sample URI: /edev/{id1}/di/loc</w:t>
      </w:r>
    </w:p>
    <w:p w:rsidR="00855E07" w:rsidRDefault="00855E07" w:rsidP="00855E07">
      <w:pPr>
        <w:pStyle w:val="NoSpacing"/>
      </w:pPr>
      <w:r>
        <w:t>Request Representation: SupportedLocale</w:t>
      </w:r>
    </w:p>
    <w:p w:rsidR="00855E07" w:rsidRDefault="00855E07" w:rsidP="00855E07">
      <w:pPr>
        <w:pStyle w:val="NoSpacing"/>
      </w:pPr>
      <w:r>
        <w:t>Response Representation: SupportedLocaleList</w:t>
      </w:r>
    </w:p>
    <w:p w:rsidR="00855E07" w:rsidRDefault="00855E07" w:rsidP="00855E07">
      <w:pPr>
        <w:pStyle w:val="NoSpacing"/>
      </w:pPr>
      <w:r>
        <w:t>Methods: GET/HEAD: Mandatory, PUT: Error, POST: Mandatory, DELETE: Error</w:t>
      </w:r>
    </w:p>
    <w:p w:rsidR="00855E07" w:rsidRDefault="00855E07" w:rsidP="00855E07">
      <w:pPr>
        <w:pStyle w:val="Heading4"/>
      </w:pPr>
      <w:r>
        <w:t>SupportedLocale Resource</w:t>
      </w:r>
    </w:p>
    <w:p w:rsidR="00855E07" w:rsidRDefault="00855E07" w:rsidP="00855E07">
      <w:r>
        <w:t>A specific supported locale for the associated EndDevice or SelfDevice.</w:t>
      </w:r>
    </w:p>
    <w:p w:rsidR="00855E07" w:rsidRDefault="00855E07" w:rsidP="00855E07">
      <w:pPr>
        <w:pStyle w:val="NoSpacing"/>
      </w:pPr>
      <w:r>
        <w:t>Sample URI: /edev/{id1}/di/loc/{id2}</w:t>
      </w:r>
    </w:p>
    <w:p w:rsidR="00855E07" w:rsidRDefault="00855E07" w:rsidP="00855E07">
      <w:pPr>
        <w:pStyle w:val="NoSpacing"/>
      </w:pPr>
      <w:r>
        <w:t>Request Representation: SupportedLocale</w:t>
      </w:r>
    </w:p>
    <w:p w:rsidR="00855E07" w:rsidRDefault="00855E07" w:rsidP="00855E07">
      <w:pPr>
        <w:pStyle w:val="NoSpacing"/>
      </w:pPr>
      <w:r>
        <w:t>Response Representation: SupportedLocale</w:t>
      </w:r>
    </w:p>
    <w:p w:rsidR="00855E07" w:rsidRDefault="00855E07" w:rsidP="00855E07">
      <w:pPr>
        <w:pStyle w:val="NoSpacing"/>
      </w:pPr>
      <w:r>
        <w:t>Methods: GET/HEAD: Mandatory, PUT: Mandatory, POST: Error, DELETE: Mandatory</w:t>
      </w:r>
    </w:p>
    <w:p w:rsidR="00855E07" w:rsidRDefault="00855E07" w:rsidP="00855E07">
      <w:pPr>
        <w:pStyle w:val="Heading3"/>
      </w:pPr>
      <w:r>
        <w:t>Power Status Function Set</w:t>
      </w:r>
    </w:p>
    <w:p w:rsidR="00855E07" w:rsidRDefault="00855E07" w:rsidP="00855E07">
      <w:pPr>
        <w:pStyle w:val="Heading4"/>
      </w:pPr>
      <w:r>
        <w:t>PowerStatus Resource</w:t>
      </w:r>
    </w:p>
    <w:p w:rsidR="00855E07" w:rsidRDefault="00855E07" w:rsidP="00855E07">
      <w:r>
        <w:t>Contains the power status for the associated EndDevice or SelfDevice.</w:t>
      </w:r>
    </w:p>
    <w:p w:rsidR="00855E07" w:rsidRDefault="00855E07" w:rsidP="00855E07">
      <w:pPr>
        <w:pStyle w:val="NoSpacing"/>
      </w:pPr>
      <w:r>
        <w:t>Sample URI: /edev/{id1}/ps</w:t>
      </w:r>
    </w:p>
    <w:p w:rsidR="00855E07" w:rsidRDefault="00855E07" w:rsidP="00855E07">
      <w:pPr>
        <w:pStyle w:val="NoSpacing"/>
      </w:pPr>
      <w:r>
        <w:t>Request Representation: PowerStatus</w:t>
      </w:r>
    </w:p>
    <w:p w:rsidR="00855E07" w:rsidRDefault="00855E07" w:rsidP="00855E07">
      <w:pPr>
        <w:pStyle w:val="NoSpacing"/>
      </w:pPr>
      <w:r>
        <w:t>Response Representation: PowerStatus</w:t>
      </w:r>
    </w:p>
    <w:p w:rsidR="00855E07" w:rsidRDefault="00855E07" w:rsidP="00855E07">
      <w:pPr>
        <w:pStyle w:val="NoSpacing"/>
      </w:pPr>
      <w:r>
        <w:t>Methods: GET/HEAD: Mandatory, PUT: Mandatory, POST: Error, DELETE: Error</w:t>
      </w:r>
    </w:p>
    <w:p w:rsidR="00855E07" w:rsidRDefault="00855E07" w:rsidP="00855E07">
      <w:pPr>
        <w:pStyle w:val="Heading3"/>
      </w:pPr>
      <w:r>
        <w:t>Network Status Function Set</w:t>
      </w:r>
    </w:p>
    <w:p w:rsidR="00855E07" w:rsidRDefault="00855E07" w:rsidP="00855E07">
      <w:pPr>
        <w:pStyle w:val="Heading4"/>
      </w:pPr>
      <w:r>
        <w:t>IPInterfaceList Resource</w:t>
      </w:r>
    </w:p>
    <w:p w:rsidR="00855E07" w:rsidRDefault="00855E07" w:rsidP="00855E07">
      <w:r>
        <w:t>List of IPInterface instances on the associated EndDevice or SelfDevice.</w:t>
      </w:r>
    </w:p>
    <w:p w:rsidR="00855E07" w:rsidRDefault="00855E07" w:rsidP="00855E07">
      <w:pPr>
        <w:pStyle w:val="NoSpacing"/>
      </w:pPr>
      <w:r>
        <w:t>Sample URI: /edev/{id1}/ns</w:t>
      </w:r>
    </w:p>
    <w:p w:rsidR="00855E07" w:rsidRDefault="00855E07" w:rsidP="00855E07">
      <w:pPr>
        <w:pStyle w:val="NoSpacing"/>
      </w:pPr>
      <w:r>
        <w:t>Request Representation: IPInterface</w:t>
      </w:r>
    </w:p>
    <w:p w:rsidR="00855E07" w:rsidRDefault="00855E07" w:rsidP="00855E07">
      <w:pPr>
        <w:pStyle w:val="NoSpacing"/>
      </w:pPr>
      <w:r>
        <w:t>Response Representation: IPInterfaceList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IPInterface Resource</w:t>
      </w:r>
    </w:p>
    <w:p w:rsidR="00855E07" w:rsidRDefault="00855E07" w:rsidP="00855E07">
      <w:proofErr w:type="gramStart"/>
      <w:r>
        <w:t>Specific IPInterface resource.</w:t>
      </w:r>
      <w:proofErr w:type="gramEnd"/>
      <w:r>
        <w:t xml:space="preserve">  This resource may be thought of as network status information for a specific network (IP) layer interface.</w:t>
      </w:r>
    </w:p>
    <w:p w:rsidR="00855E07" w:rsidRDefault="00855E07" w:rsidP="00855E07">
      <w:pPr>
        <w:pStyle w:val="NoSpacing"/>
      </w:pPr>
      <w:r>
        <w:t>Sample URI: /edev/{id1}/ns/{id2}</w:t>
      </w:r>
    </w:p>
    <w:p w:rsidR="00855E07" w:rsidRDefault="00855E07" w:rsidP="00855E07">
      <w:pPr>
        <w:pStyle w:val="NoSpacing"/>
      </w:pPr>
      <w:r>
        <w:t>Request Representation: IPInterface</w:t>
      </w:r>
    </w:p>
    <w:p w:rsidR="00855E07" w:rsidRDefault="00855E07" w:rsidP="00855E07">
      <w:pPr>
        <w:pStyle w:val="NoSpacing"/>
      </w:pPr>
      <w:r>
        <w:t>Response Representation: IPInterface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4"/>
      </w:pPr>
      <w:r>
        <w:t>IPAddrList Resource</w:t>
      </w:r>
    </w:p>
    <w:p w:rsidR="00855E07" w:rsidRDefault="00855E07" w:rsidP="00855E07">
      <w:r>
        <w:t>List of IP Addresses</w:t>
      </w:r>
    </w:p>
    <w:p w:rsidR="00855E07" w:rsidRDefault="00855E07" w:rsidP="00855E07">
      <w:pPr>
        <w:pStyle w:val="NoSpacing"/>
      </w:pPr>
      <w:r>
        <w:t>Sample URI: /edev/{id1}/ns/{id2}/addr</w:t>
      </w:r>
    </w:p>
    <w:p w:rsidR="00855E07" w:rsidRDefault="00855E07" w:rsidP="00855E07">
      <w:pPr>
        <w:pStyle w:val="NoSpacing"/>
      </w:pPr>
      <w:r>
        <w:t>Request Representation: IPAddr</w:t>
      </w:r>
    </w:p>
    <w:p w:rsidR="00855E07" w:rsidRDefault="00855E07" w:rsidP="00855E07">
      <w:pPr>
        <w:pStyle w:val="NoSpacing"/>
      </w:pPr>
      <w:r>
        <w:t>Response Representation: IPAddrList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IPAddr Resource</w:t>
      </w:r>
    </w:p>
    <w:p w:rsidR="00855E07" w:rsidRDefault="00855E07" w:rsidP="00855E07">
      <w:r>
        <w:t>A specific IP Address</w:t>
      </w:r>
    </w:p>
    <w:p w:rsidR="00855E07" w:rsidRDefault="00855E07" w:rsidP="00855E07">
      <w:pPr>
        <w:pStyle w:val="NoSpacing"/>
      </w:pPr>
      <w:r>
        <w:t>Sample URI: /edev/{id1}/ns/{id2}/addr/{id3}</w:t>
      </w:r>
    </w:p>
    <w:p w:rsidR="00855E07" w:rsidRDefault="00855E07" w:rsidP="00855E07">
      <w:pPr>
        <w:pStyle w:val="NoSpacing"/>
      </w:pPr>
      <w:r>
        <w:t>Request Representation: IPAddr</w:t>
      </w:r>
    </w:p>
    <w:p w:rsidR="00855E07" w:rsidRDefault="00855E07" w:rsidP="00855E07">
      <w:pPr>
        <w:pStyle w:val="NoSpacing"/>
      </w:pPr>
      <w:r>
        <w:t>Response Representation: IPAddr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4"/>
      </w:pPr>
      <w:r>
        <w:t>RPLInstanceList Resource</w:t>
      </w:r>
    </w:p>
    <w:p w:rsidR="00855E07" w:rsidRDefault="00855E07" w:rsidP="00855E07">
      <w:r>
        <w:t xml:space="preserve">List of RPL instances that the IPAddr is a member </w:t>
      </w:r>
    </w:p>
    <w:p w:rsidR="00855E07" w:rsidRDefault="00855E07" w:rsidP="00855E07">
      <w:pPr>
        <w:pStyle w:val="NoSpacing"/>
      </w:pPr>
      <w:r>
        <w:t>Sample URI: /edev/{id1}/ns/{id2}/addr/{id3}/rpl</w:t>
      </w:r>
    </w:p>
    <w:p w:rsidR="00855E07" w:rsidRDefault="00855E07" w:rsidP="00855E07">
      <w:pPr>
        <w:pStyle w:val="NoSpacing"/>
      </w:pPr>
      <w:r>
        <w:t>Request Representation: RPLInstance</w:t>
      </w:r>
    </w:p>
    <w:p w:rsidR="00855E07" w:rsidRDefault="00855E07" w:rsidP="00855E07">
      <w:pPr>
        <w:pStyle w:val="NoSpacing"/>
      </w:pPr>
      <w:r>
        <w:t>Response Representation: RPLInstanceList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RPLInstance Resource</w:t>
      </w:r>
    </w:p>
    <w:p w:rsidR="00855E07" w:rsidRDefault="00855E07" w:rsidP="00855E07">
      <w:r>
        <w:t>A specific RPL Instance</w:t>
      </w:r>
    </w:p>
    <w:p w:rsidR="00855E07" w:rsidRDefault="00855E07" w:rsidP="00855E07">
      <w:pPr>
        <w:pStyle w:val="NoSpacing"/>
      </w:pPr>
      <w:r>
        <w:t>Sample URI: /edev/{id1}/ns/{id2}/addr/{id3}/rpl/{id4}</w:t>
      </w:r>
    </w:p>
    <w:p w:rsidR="00855E07" w:rsidRDefault="00855E07" w:rsidP="00855E07">
      <w:pPr>
        <w:pStyle w:val="NoSpacing"/>
      </w:pPr>
      <w:r>
        <w:t>Request Representation: RPLInstance</w:t>
      </w:r>
    </w:p>
    <w:p w:rsidR="00855E07" w:rsidRDefault="00855E07" w:rsidP="00855E07">
      <w:pPr>
        <w:pStyle w:val="NoSpacing"/>
      </w:pPr>
      <w:r>
        <w:t>Response Representation: RPLInstance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4"/>
      </w:pPr>
      <w:r>
        <w:t>RPLSourceRoutesList Resource</w:t>
      </w:r>
    </w:p>
    <w:p w:rsidR="00855E07" w:rsidRDefault="00855E07" w:rsidP="00855E07">
      <w:r>
        <w:t>List of RPL source routes</w:t>
      </w:r>
    </w:p>
    <w:p w:rsidR="00855E07" w:rsidRDefault="00855E07" w:rsidP="00855E07">
      <w:pPr>
        <w:pStyle w:val="NoSpacing"/>
      </w:pPr>
      <w:r>
        <w:t>Sample URI: /edev/{id1}/ns/{id2}/addr/{id3}/rpl/{id4}/srt</w:t>
      </w:r>
    </w:p>
    <w:p w:rsidR="00855E07" w:rsidRDefault="00855E07" w:rsidP="00855E07">
      <w:pPr>
        <w:pStyle w:val="NoSpacing"/>
      </w:pPr>
      <w:r>
        <w:t>Request Representation: RPLSourceRoutes</w:t>
      </w:r>
    </w:p>
    <w:p w:rsidR="00855E07" w:rsidRDefault="00855E07" w:rsidP="00855E07">
      <w:pPr>
        <w:pStyle w:val="NoSpacing"/>
      </w:pPr>
      <w:r>
        <w:t>Response Representation: RPLSourceRoutesList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RPLSourceRoutes Resource</w:t>
      </w:r>
    </w:p>
    <w:p w:rsidR="00855E07" w:rsidRDefault="00855E07" w:rsidP="00855E07">
      <w:r>
        <w:t>A specific RPL source route</w:t>
      </w:r>
    </w:p>
    <w:p w:rsidR="00855E07" w:rsidRDefault="00855E07" w:rsidP="00855E07">
      <w:pPr>
        <w:pStyle w:val="NoSpacing"/>
      </w:pPr>
      <w:r>
        <w:t>Sample URI: /edev/{id1}/ns/{id2}/addr/{id3}/rpl/{id4}/srt/{id5}</w:t>
      </w:r>
    </w:p>
    <w:p w:rsidR="00855E07" w:rsidRDefault="00855E07" w:rsidP="00855E07">
      <w:pPr>
        <w:pStyle w:val="NoSpacing"/>
      </w:pPr>
      <w:r>
        <w:t>Request Representation: RPLSourceRoutes</w:t>
      </w:r>
    </w:p>
    <w:p w:rsidR="00855E07" w:rsidRDefault="00855E07" w:rsidP="00855E07">
      <w:pPr>
        <w:pStyle w:val="NoSpacing"/>
      </w:pPr>
      <w:r>
        <w:t>Response Representation: RPLSourceRoutes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4"/>
      </w:pPr>
      <w:r>
        <w:t>LLInterfaceList Resource</w:t>
      </w:r>
    </w:p>
    <w:p w:rsidR="00855E07" w:rsidRDefault="00855E07" w:rsidP="00855E07">
      <w:r>
        <w:t>List of Link Layer Interfaces</w:t>
      </w:r>
    </w:p>
    <w:p w:rsidR="00855E07" w:rsidRDefault="00855E07" w:rsidP="00855E07">
      <w:pPr>
        <w:pStyle w:val="NoSpacing"/>
      </w:pPr>
      <w:r>
        <w:t>Sample URI: /edev/{id1}/ns/{id2}/ll</w:t>
      </w:r>
    </w:p>
    <w:p w:rsidR="00855E07" w:rsidRDefault="00855E07" w:rsidP="00855E07">
      <w:pPr>
        <w:pStyle w:val="NoSpacing"/>
      </w:pPr>
      <w:r>
        <w:t>Request Representation: LLInterface</w:t>
      </w:r>
    </w:p>
    <w:p w:rsidR="00855E07" w:rsidRDefault="00855E07" w:rsidP="00855E07">
      <w:pPr>
        <w:pStyle w:val="NoSpacing"/>
      </w:pPr>
      <w:r>
        <w:t>Response Representation: LLInterfaceList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LLInterface Resource</w:t>
      </w:r>
    </w:p>
    <w:p w:rsidR="00855E07" w:rsidRDefault="00855E07" w:rsidP="00855E07">
      <w:r>
        <w:t>A specific Link Layer Interface</w:t>
      </w:r>
    </w:p>
    <w:p w:rsidR="00855E07" w:rsidRDefault="00855E07" w:rsidP="00855E07">
      <w:pPr>
        <w:pStyle w:val="NoSpacing"/>
      </w:pPr>
      <w:r>
        <w:t>Sample URI: /edev/{id1}/ns/{id2}/ll/{id3}</w:t>
      </w:r>
    </w:p>
    <w:p w:rsidR="00855E07" w:rsidRDefault="00855E07" w:rsidP="00855E07">
      <w:pPr>
        <w:pStyle w:val="NoSpacing"/>
      </w:pPr>
      <w:r>
        <w:t>Request Representation: LLInterface</w:t>
      </w:r>
    </w:p>
    <w:p w:rsidR="00855E07" w:rsidRDefault="00855E07" w:rsidP="00855E07">
      <w:pPr>
        <w:pStyle w:val="NoSpacing"/>
      </w:pPr>
      <w:r>
        <w:t>Response Representation: LLInterface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4"/>
      </w:pPr>
      <w:r>
        <w:t>NeighborList Resource</w:t>
      </w:r>
    </w:p>
    <w:p w:rsidR="00855E07" w:rsidRDefault="00855E07" w:rsidP="00855E07">
      <w:r>
        <w:t>List of 802.15.4 neighbors</w:t>
      </w:r>
    </w:p>
    <w:p w:rsidR="00855E07" w:rsidRDefault="00855E07" w:rsidP="00855E07">
      <w:pPr>
        <w:pStyle w:val="NoSpacing"/>
      </w:pPr>
      <w:r>
        <w:t>Sample URI: /edev/{id1}/ns/{id2}/ll/{id3}/nbh</w:t>
      </w:r>
    </w:p>
    <w:p w:rsidR="00855E07" w:rsidRDefault="00855E07" w:rsidP="00855E07">
      <w:pPr>
        <w:pStyle w:val="NoSpacing"/>
      </w:pPr>
      <w:r>
        <w:t>Request Representation: Neighbor</w:t>
      </w:r>
    </w:p>
    <w:p w:rsidR="00855E07" w:rsidRDefault="00855E07" w:rsidP="00855E07">
      <w:pPr>
        <w:pStyle w:val="NoSpacing"/>
      </w:pPr>
      <w:r>
        <w:t>Response Representation: NeighborList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Neighbor Resource</w:t>
      </w:r>
    </w:p>
    <w:p w:rsidR="00855E07" w:rsidRDefault="00855E07" w:rsidP="00855E07">
      <w:r>
        <w:t>A specific 802.15.4 neighbor</w:t>
      </w:r>
    </w:p>
    <w:p w:rsidR="00855E07" w:rsidRDefault="00855E07" w:rsidP="00855E07">
      <w:pPr>
        <w:pStyle w:val="NoSpacing"/>
      </w:pPr>
      <w:r>
        <w:t>Sample URI: /edev/{id1}/ns/{id2}/ll/{id3}/nbh/{id4}</w:t>
      </w:r>
    </w:p>
    <w:p w:rsidR="00855E07" w:rsidRDefault="00855E07" w:rsidP="00855E07">
      <w:pPr>
        <w:pStyle w:val="NoSpacing"/>
      </w:pPr>
      <w:r>
        <w:t>Request Representation: Neighbor</w:t>
      </w:r>
    </w:p>
    <w:p w:rsidR="00855E07" w:rsidRDefault="00855E07" w:rsidP="00855E07">
      <w:pPr>
        <w:pStyle w:val="NoSpacing"/>
      </w:pPr>
      <w:r>
        <w:t>Response Representation: Neighbor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3"/>
      </w:pPr>
      <w:r>
        <w:t>Log Event Function Set</w:t>
      </w:r>
    </w:p>
    <w:p w:rsidR="00855E07" w:rsidRDefault="00855E07" w:rsidP="00855E07">
      <w:pPr>
        <w:pStyle w:val="Heading4"/>
      </w:pPr>
      <w:r>
        <w:t>LogEventList Resource</w:t>
      </w:r>
    </w:p>
    <w:p w:rsidR="00855E07" w:rsidRDefault="00855E07" w:rsidP="00855E07">
      <w:proofErr w:type="gramStart"/>
      <w:r>
        <w:t>A List of LogEvent instances.</w:t>
      </w:r>
      <w:proofErr w:type="gramEnd"/>
    </w:p>
    <w:p w:rsidR="00855E07" w:rsidRDefault="00855E07" w:rsidP="00855E07">
      <w:pPr>
        <w:pStyle w:val="NoSpacing"/>
      </w:pPr>
      <w:r>
        <w:t>Sample URI: /edev/{id1}/lel</w:t>
      </w:r>
    </w:p>
    <w:p w:rsidR="00855E07" w:rsidRDefault="00855E07" w:rsidP="00855E07">
      <w:pPr>
        <w:pStyle w:val="NoSpacing"/>
      </w:pPr>
      <w:r>
        <w:t>Request Representation: LogEvent</w:t>
      </w:r>
    </w:p>
    <w:p w:rsidR="00855E07" w:rsidRDefault="00855E07" w:rsidP="00855E07">
      <w:pPr>
        <w:pStyle w:val="NoSpacing"/>
      </w:pPr>
      <w:r>
        <w:t>Response Representation: LogEventList</w:t>
      </w:r>
    </w:p>
    <w:p w:rsidR="00855E07" w:rsidRDefault="00855E07" w:rsidP="00855E07">
      <w:pPr>
        <w:pStyle w:val="NoSpacing"/>
      </w:pPr>
      <w:r>
        <w:t>Methods: GET/HEAD: Mandatory, PUT: Error, POST: Mandatory, DELETE: Error</w:t>
      </w:r>
    </w:p>
    <w:p w:rsidR="00855E07" w:rsidRDefault="00855E07" w:rsidP="00855E07">
      <w:pPr>
        <w:pStyle w:val="Heading4"/>
      </w:pPr>
      <w:r>
        <w:t>LogEvent Resource</w:t>
      </w:r>
    </w:p>
    <w:p w:rsidR="00855E07" w:rsidRDefault="00855E07" w:rsidP="00855E07">
      <w:proofErr w:type="gramStart"/>
      <w:r>
        <w:t>A specific LogEvent entry from the LogEventList.</w:t>
      </w:r>
      <w:proofErr w:type="gramEnd"/>
      <w:r>
        <w:t xml:space="preserve"> </w:t>
      </w:r>
    </w:p>
    <w:p w:rsidR="00855E07" w:rsidRDefault="00855E07" w:rsidP="00855E07">
      <w:pPr>
        <w:pStyle w:val="NoSpacing"/>
      </w:pPr>
      <w:r>
        <w:t>Sample URI: /edev/{id1}/lel/{id2}</w:t>
      </w:r>
    </w:p>
    <w:p w:rsidR="00855E07" w:rsidRDefault="00855E07" w:rsidP="00855E07">
      <w:pPr>
        <w:pStyle w:val="NoSpacing"/>
      </w:pPr>
      <w:r>
        <w:t>Request Representation: LogEvent</w:t>
      </w:r>
    </w:p>
    <w:p w:rsidR="00855E07" w:rsidRDefault="00855E07" w:rsidP="00855E07">
      <w:pPr>
        <w:pStyle w:val="NoSpacing"/>
      </w:pPr>
      <w:r>
        <w:t>Response Representation: LogEvent</w:t>
      </w:r>
    </w:p>
    <w:p w:rsidR="00855E07" w:rsidRDefault="00855E07" w:rsidP="00855E07">
      <w:pPr>
        <w:pStyle w:val="NoSpacing"/>
      </w:pPr>
      <w:r>
        <w:t>Methods: GET/HEAD: Mandatory, PUT: Optional, POST: Error, DELETE: Mandatory</w:t>
      </w:r>
    </w:p>
    <w:p w:rsidR="00855E07" w:rsidRDefault="00855E07" w:rsidP="00855E07">
      <w:pPr>
        <w:pStyle w:val="Heading2"/>
      </w:pPr>
      <w:r>
        <w:t>Smart Energy Resources Section</w:t>
      </w:r>
    </w:p>
    <w:p w:rsidR="00855E07" w:rsidRDefault="00855E07" w:rsidP="00855E07">
      <w:pPr>
        <w:pStyle w:val="Heading3"/>
      </w:pPr>
      <w:r>
        <w:t>Configuration Resource Function Set</w:t>
      </w:r>
    </w:p>
    <w:p w:rsidR="00855E07" w:rsidRDefault="00855E07" w:rsidP="00855E07">
      <w:pPr>
        <w:pStyle w:val="Heading4"/>
      </w:pPr>
      <w:r>
        <w:t>Configuration Resource</w:t>
      </w:r>
    </w:p>
    <w:p w:rsidR="00855E07" w:rsidRDefault="00855E07" w:rsidP="00855E07">
      <w:r>
        <w:t>Contains the configuration settings of the associated EndDevice or SelfDevice.</w:t>
      </w:r>
    </w:p>
    <w:p w:rsidR="00855E07" w:rsidRDefault="00855E07" w:rsidP="00855E07">
      <w:pPr>
        <w:pStyle w:val="NoSpacing"/>
      </w:pPr>
      <w:r>
        <w:t>Sample URI: /edev/{id1}/cfg</w:t>
      </w:r>
    </w:p>
    <w:p w:rsidR="00855E07" w:rsidRDefault="00855E07" w:rsidP="00855E07">
      <w:pPr>
        <w:pStyle w:val="NoSpacing"/>
      </w:pPr>
      <w:r>
        <w:t>Request Representation: Configuration</w:t>
      </w:r>
    </w:p>
    <w:p w:rsidR="00855E07" w:rsidRDefault="00855E07" w:rsidP="00855E07">
      <w:pPr>
        <w:pStyle w:val="NoSpacing"/>
      </w:pPr>
      <w:r>
        <w:t>Response Representation: Configuration</w:t>
      </w:r>
    </w:p>
    <w:p w:rsidR="00855E07" w:rsidRDefault="00855E07" w:rsidP="00855E07">
      <w:pPr>
        <w:pStyle w:val="NoSpacing"/>
      </w:pPr>
      <w:r>
        <w:t>Methods: GET/HEAD: Mandatory, PUT: Mandatory, POST: Error, DELETE: Error</w:t>
      </w:r>
    </w:p>
    <w:p w:rsidR="00855E07" w:rsidRDefault="00855E07" w:rsidP="00855E07">
      <w:pPr>
        <w:pStyle w:val="Heading4"/>
      </w:pPr>
      <w:r>
        <w:t>PriceResponseCfgList Resource</w:t>
      </w:r>
    </w:p>
    <w:p w:rsidR="00855E07" w:rsidRDefault="00855E07" w:rsidP="00855E07">
      <w:r>
        <w:t>Contains a List of price response configuration settings.</w:t>
      </w:r>
    </w:p>
    <w:p w:rsidR="00855E07" w:rsidRDefault="00855E07" w:rsidP="00855E07">
      <w:pPr>
        <w:pStyle w:val="NoSpacing"/>
      </w:pPr>
      <w:r>
        <w:t>Sample URI: /edev/{id1}/cfg/prcfg</w:t>
      </w:r>
    </w:p>
    <w:p w:rsidR="00855E07" w:rsidRDefault="00855E07" w:rsidP="00855E07">
      <w:pPr>
        <w:pStyle w:val="NoSpacing"/>
      </w:pPr>
      <w:r>
        <w:t>Request Representation: PriceResponseCfg</w:t>
      </w:r>
    </w:p>
    <w:p w:rsidR="00855E07" w:rsidRDefault="00855E07" w:rsidP="00855E07">
      <w:pPr>
        <w:pStyle w:val="NoSpacing"/>
      </w:pPr>
      <w:r>
        <w:t>Response Representation: PriceResponseCfgList</w:t>
      </w:r>
    </w:p>
    <w:p w:rsidR="00855E07" w:rsidRDefault="00855E07" w:rsidP="00855E07">
      <w:pPr>
        <w:pStyle w:val="NoSpacing"/>
      </w:pPr>
      <w:r>
        <w:t>Methods: GET/HEAD: Mandatory, PUT: Error, POST: Mandatory, DELETE: Error</w:t>
      </w:r>
    </w:p>
    <w:p w:rsidR="00855E07" w:rsidRDefault="00855E07" w:rsidP="00855E07">
      <w:pPr>
        <w:pStyle w:val="Heading4"/>
      </w:pPr>
      <w:r>
        <w:t>PriceResponseCfg Resource</w:t>
      </w:r>
    </w:p>
    <w:p w:rsidR="00855E07" w:rsidRDefault="00855E07" w:rsidP="00855E07">
      <w:r>
        <w:t>Contains the price response configuration settings for this EndDevice associated with a RateComponent.</w:t>
      </w:r>
    </w:p>
    <w:p w:rsidR="00855E07" w:rsidRDefault="00855E07" w:rsidP="00855E07">
      <w:pPr>
        <w:pStyle w:val="NoSpacing"/>
      </w:pPr>
      <w:r>
        <w:t>Sample URI: /edev/{id1}/cfg/prcfg/{id2}</w:t>
      </w:r>
    </w:p>
    <w:p w:rsidR="00855E07" w:rsidRDefault="00855E07" w:rsidP="00855E07">
      <w:pPr>
        <w:pStyle w:val="NoSpacing"/>
      </w:pPr>
      <w:r>
        <w:t>Request Representation: PriceResponseCfg</w:t>
      </w:r>
    </w:p>
    <w:p w:rsidR="00855E07" w:rsidRDefault="00855E07" w:rsidP="00855E07">
      <w:pPr>
        <w:pStyle w:val="NoSpacing"/>
      </w:pPr>
      <w:r>
        <w:t>Response Representation: PriceResponseCfg</w:t>
      </w:r>
    </w:p>
    <w:p w:rsidR="00855E07" w:rsidRDefault="00855E07" w:rsidP="00855E07">
      <w:pPr>
        <w:pStyle w:val="NoSpacing"/>
      </w:pPr>
      <w:r>
        <w:t>Methods: GET/HEAD: Mandatory, PUT: Mandatory, POST: Error, DELETE: Mandatory</w:t>
      </w:r>
    </w:p>
    <w:p w:rsidR="00855E07" w:rsidRDefault="00855E07" w:rsidP="00855E07">
      <w:pPr>
        <w:pStyle w:val="Heading3"/>
      </w:pPr>
      <w:r>
        <w:t>Software Download Function Set</w:t>
      </w:r>
    </w:p>
    <w:p w:rsidR="00855E07" w:rsidRDefault="00855E07" w:rsidP="00855E07">
      <w:pPr>
        <w:pStyle w:val="Heading4"/>
      </w:pPr>
      <w:r>
        <w:t>FileList Resource</w:t>
      </w:r>
    </w:p>
    <w:p w:rsidR="00855E07" w:rsidRDefault="00855E07" w:rsidP="00855E07">
      <w:r>
        <w:t>A list of files</w:t>
      </w:r>
    </w:p>
    <w:p w:rsidR="00855E07" w:rsidRDefault="00855E07" w:rsidP="00855E07">
      <w:pPr>
        <w:pStyle w:val="NoSpacing"/>
      </w:pPr>
      <w:r>
        <w:t>Sample URI: /file</w:t>
      </w:r>
    </w:p>
    <w:p w:rsidR="00855E07" w:rsidRDefault="00855E07" w:rsidP="00855E07">
      <w:pPr>
        <w:pStyle w:val="NoSpacing"/>
      </w:pPr>
      <w:r>
        <w:t>Request Representation: File</w:t>
      </w:r>
    </w:p>
    <w:p w:rsidR="00855E07" w:rsidRDefault="00855E07" w:rsidP="00855E07">
      <w:pPr>
        <w:pStyle w:val="NoSpacing"/>
      </w:pPr>
      <w:r>
        <w:t>Response Representation: FileList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File Resource</w:t>
      </w:r>
    </w:p>
    <w:p w:rsidR="00855E07" w:rsidRDefault="00855E07" w:rsidP="00855E07">
      <w:r>
        <w:t>A specific file</w:t>
      </w:r>
    </w:p>
    <w:p w:rsidR="00855E07" w:rsidRDefault="00855E07" w:rsidP="00855E07">
      <w:pPr>
        <w:pStyle w:val="NoSpacing"/>
      </w:pPr>
      <w:r>
        <w:t>Sample URI: /file/{id1}</w:t>
      </w:r>
    </w:p>
    <w:p w:rsidR="00855E07" w:rsidRDefault="00855E07" w:rsidP="00855E07">
      <w:pPr>
        <w:pStyle w:val="NoSpacing"/>
      </w:pPr>
      <w:r>
        <w:t>Request Representation: File</w:t>
      </w:r>
    </w:p>
    <w:p w:rsidR="00855E07" w:rsidRDefault="00855E07" w:rsidP="00855E07">
      <w:pPr>
        <w:pStyle w:val="NoSpacing"/>
      </w:pPr>
      <w:r>
        <w:t>Response Representation: File</w:t>
      </w:r>
    </w:p>
    <w:p w:rsidR="00855E07" w:rsidRDefault="00855E07" w:rsidP="00855E07">
      <w:pPr>
        <w:pStyle w:val="NoSpacing"/>
      </w:pPr>
      <w:r>
        <w:t>Methods: GET/HEAD: Mandatory, PUT: Discouraged, POST: Error, DELETE: Discouraged</w:t>
      </w:r>
    </w:p>
    <w:p w:rsidR="00855E07" w:rsidRDefault="00855E07" w:rsidP="00855E07">
      <w:pPr>
        <w:pStyle w:val="Heading4"/>
      </w:pPr>
      <w:r>
        <w:t>FileStatus Resource</w:t>
      </w:r>
    </w:p>
    <w:p w:rsidR="00855E07" w:rsidRDefault="00855E07" w:rsidP="00855E07">
      <w:r>
        <w:t xml:space="preserve">The file </w:t>
      </w:r>
      <w:proofErr w:type="gramStart"/>
      <w:r>
        <w:t>status of a particular file download</w:t>
      </w:r>
      <w:proofErr w:type="gramEnd"/>
      <w:r>
        <w:t xml:space="preserve"> for the associated EndDevice or SelfDevice.</w:t>
      </w:r>
    </w:p>
    <w:p w:rsidR="00855E07" w:rsidRDefault="00855E07" w:rsidP="00855E07">
      <w:pPr>
        <w:pStyle w:val="NoSpacing"/>
      </w:pPr>
      <w:r>
        <w:t>Sample URI: /edev/{id1}/fs</w:t>
      </w:r>
    </w:p>
    <w:p w:rsidR="00855E07" w:rsidRDefault="00855E07" w:rsidP="00855E07">
      <w:pPr>
        <w:pStyle w:val="NoSpacing"/>
      </w:pPr>
      <w:r>
        <w:t>Request Representation: FileStatus</w:t>
      </w:r>
    </w:p>
    <w:p w:rsidR="00855E07" w:rsidRDefault="00855E07" w:rsidP="00855E07">
      <w:pPr>
        <w:pStyle w:val="NoSpacing"/>
      </w:pPr>
      <w:r>
        <w:t>Response Representation: FileStatus</w:t>
      </w:r>
    </w:p>
    <w:p w:rsidR="00855E07" w:rsidRDefault="00855E07" w:rsidP="00855E07">
      <w:pPr>
        <w:pStyle w:val="NoSpacing"/>
      </w:pPr>
      <w:r>
        <w:t>Methods: GET/HEAD: Mandatory, PUT: Mandatory, POST: Error, DELETE: Error</w:t>
      </w:r>
    </w:p>
    <w:p w:rsidR="00855E07" w:rsidRDefault="00855E07" w:rsidP="00855E07">
      <w:pPr>
        <w:pStyle w:val="Heading3"/>
      </w:pPr>
      <w:r>
        <w:t>Demand Response and Load Control Function Set</w:t>
      </w:r>
    </w:p>
    <w:p w:rsidR="00855E07" w:rsidRDefault="00855E07" w:rsidP="00855E07">
      <w:pPr>
        <w:pStyle w:val="Heading4"/>
      </w:pPr>
      <w:r>
        <w:t>DemandResponseProgramList Resource</w:t>
      </w:r>
    </w:p>
    <w:p w:rsidR="00855E07" w:rsidRDefault="00855E07" w:rsidP="00855E07">
      <w:r>
        <w:t>List of DemandResponseProgram instances. Devices implementing the DemandResponseProgramList resource MAY support multiple instances of DemandResponsePrograms.</w:t>
      </w:r>
    </w:p>
    <w:p w:rsidR="00855E07" w:rsidRDefault="00855E07" w:rsidP="00855E07">
      <w:pPr>
        <w:pStyle w:val="NoSpacing"/>
      </w:pPr>
      <w:r>
        <w:t>Sample URI: /dr</w:t>
      </w:r>
    </w:p>
    <w:p w:rsidR="00855E07" w:rsidRDefault="00855E07" w:rsidP="00855E07">
      <w:pPr>
        <w:pStyle w:val="NoSpacing"/>
      </w:pPr>
      <w:r>
        <w:t>Request Representation: DemandResponseProgram</w:t>
      </w:r>
    </w:p>
    <w:p w:rsidR="00855E07" w:rsidRDefault="00855E07" w:rsidP="00855E07">
      <w:pPr>
        <w:pStyle w:val="NoSpacing"/>
      </w:pPr>
      <w:r>
        <w:t>Response Representation: DemandResponseProgramList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DemandResponseProgram Resource</w:t>
      </w:r>
    </w:p>
    <w:p w:rsidR="00855E07" w:rsidRDefault="00855E07" w:rsidP="00855E07">
      <w:proofErr w:type="gramStart"/>
      <w:r>
        <w:t>Specific DemandResponseProgram resource.</w:t>
      </w:r>
      <w:proofErr w:type="gramEnd"/>
      <w:r>
        <w:t xml:space="preserve">  This resource can be thought of as a particular DemandResponseProgram endpoint.  </w:t>
      </w:r>
    </w:p>
    <w:p w:rsidR="00855E07" w:rsidRDefault="00855E07" w:rsidP="00855E07">
      <w:pPr>
        <w:pStyle w:val="NoSpacing"/>
      </w:pPr>
      <w:r>
        <w:t>Sample URI: /dr/{id1}</w:t>
      </w:r>
    </w:p>
    <w:p w:rsidR="00855E07" w:rsidRDefault="00855E07" w:rsidP="00855E07">
      <w:pPr>
        <w:pStyle w:val="NoSpacing"/>
      </w:pPr>
      <w:r>
        <w:t>Request Representation: DemandResponseProgram</w:t>
      </w:r>
    </w:p>
    <w:p w:rsidR="00855E07" w:rsidRDefault="00855E07" w:rsidP="00855E07">
      <w:pPr>
        <w:pStyle w:val="NoSpacing"/>
      </w:pPr>
      <w:r>
        <w:t>Response Representation: DemandResponseProgram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ActiveEndDeviceControlList Resource</w:t>
      </w:r>
    </w:p>
    <w:p w:rsidR="00855E07" w:rsidRDefault="00855E07" w:rsidP="00855E07">
      <w:proofErr w:type="gramStart"/>
      <w:r>
        <w:t>List of EndDeviceControls that are currently active.</w:t>
      </w:r>
      <w:proofErr w:type="gramEnd"/>
      <w:r>
        <w:t xml:space="preserve"> </w:t>
      </w:r>
    </w:p>
    <w:p w:rsidR="00855E07" w:rsidRDefault="00855E07" w:rsidP="00855E07">
      <w:pPr>
        <w:pStyle w:val="NoSpacing"/>
      </w:pPr>
      <w:r>
        <w:t>Sample URI: /dr/{id1}/actedc</w:t>
      </w:r>
    </w:p>
    <w:p w:rsidR="00855E07" w:rsidRDefault="00855E07" w:rsidP="00855E07">
      <w:pPr>
        <w:pStyle w:val="NoSpacing"/>
      </w:pPr>
      <w:r>
        <w:t>Request Representation: EndDeviceControl</w:t>
      </w:r>
    </w:p>
    <w:p w:rsidR="00855E07" w:rsidRDefault="00855E07" w:rsidP="00855E07">
      <w:pPr>
        <w:pStyle w:val="NoSpacing"/>
      </w:pPr>
      <w:r>
        <w:t>Response Representation: EndDeviceControlList</w:t>
      </w:r>
    </w:p>
    <w:p w:rsidR="00855E07" w:rsidRDefault="00855E07" w:rsidP="00855E07">
      <w:pPr>
        <w:pStyle w:val="NoSpacing"/>
      </w:pPr>
      <w:r>
        <w:t>Methods: GET/HEAD: Mandatory, PUT: Error, POST: Error, DELETE: Error</w:t>
      </w:r>
    </w:p>
    <w:p w:rsidR="00855E07" w:rsidRDefault="00855E07" w:rsidP="00855E07">
      <w:pPr>
        <w:pStyle w:val="Heading4"/>
      </w:pPr>
      <w:r>
        <w:t>EndDeviceControlList Resource</w:t>
      </w:r>
    </w:p>
    <w:p w:rsidR="00855E07" w:rsidRDefault="00855E07" w:rsidP="00855E07">
      <w:proofErr w:type="gramStart"/>
      <w:r>
        <w:t>List of EndDeviceControls.</w:t>
      </w:r>
      <w:proofErr w:type="gramEnd"/>
      <w:r>
        <w:t xml:space="preserve">  Devices implementing the EndDeviceControlList resource MAY support multiple EndDeviceControls.</w:t>
      </w:r>
    </w:p>
    <w:p w:rsidR="00855E07" w:rsidRDefault="00855E07" w:rsidP="00855E07">
      <w:pPr>
        <w:pStyle w:val="NoSpacing"/>
      </w:pPr>
      <w:r>
        <w:t>Sample URI: /dr/{id1}/edc</w:t>
      </w:r>
    </w:p>
    <w:p w:rsidR="00855E07" w:rsidRDefault="00855E07" w:rsidP="00855E07">
      <w:pPr>
        <w:pStyle w:val="NoSpacing"/>
      </w:pPr>
      <w:r>
        <w:t>Request Representation: EndDeviceControl</w:t>
      </w:r>
    </w:p>
    <w:p w:rsidR="00855E07" w:rsidRDefault="00855E07" w:rsidP="00855E07">
      <w:pPr>
        <w:pStyle w:val="NoSpacing"/>
      </w:pPr>
      <w:r>
        <w:t>Response Representation: EndDeviceControlList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EndDeviceControl Resource</w:t>
      </w:r>
    </w:p>
    <w:p w:rsidR="00855E07" w:rsidRDefault="00855E07" w:rsidP="00855E07">
      <w:proofErr w:type="gramStart"/>
      <w:r>
        <w:t>Specific EndDeviceControl resource.</w:t>
      </w:r>
      <w:proofErr w:type="gramEnd"/>
      <w:r>
        <w:t xml:space="preserve">  This resource can be thought of as a particular Demand Response / Load Control event for a period of time.</w:t>
      </w:r>
    </w:p>
    <w:p w:rsidR="00855E07" w:rsidRDefault="00855E07" w:rsidP="00855E07">
      <w:pPr>
        <w:pStyle w:val="NoSpacing"/>
      </w:pPr>
      <w:r>
        <w:t>Sample URI: /dr/{id1}/edc/{id2}</w:t>
      </w:r>
    </w:p>
    <w:p w:rsidR="00855E07" w:rsidRDefault="00855E07" w:rsidP="00855E07">
      <w:pPr>
        <w:pStyle w:val="NoSpacing"/>
      </w:pPr>
      <w:r>
        <w:t>Request Representation: EndDeviceControl</w:t>
      </w:r>
    </w:p>
    <w:p w:rsidR="00855E07" w:rsidRDefault="00855E07" w:rsidP="00855E07">
      <w:pPr>
        <w:pStyle w:val="NoSpacing"/>
      </w:pPr>
      <w:r>
        <w:t>Response Representation: EndDeviceControl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LoadShedAvailabilityList Resource</w:t>
      </w:r>
    </w:p>
    <w:p w:rsidR="00855E07" w:rsidRDefault="00855E07" w:rsidP="00855E07">
      <w:proofErr w:type="gramStart"/>
      <w:r>
        <w:t>A List of LoadShedAvailability instances.</w:t>
      </w:r>
      <w:proofErr w:type="gramEnd"/>
    </w:p>
    <w:p w:rsidR="00855E07" w:rsidRDefault="00855E07" w:rsidP="00855E07">
      <w:pPr>
        <w:pStyle w:val="NoSpacing"/>
      </w:pPr>
      <w:r>
        <w:t>Sample URI: /edev/{id1}/lsl</w:t>
      </w:r>
    </w:p>
    <w:p w:rsidR="00855E07" w:rsidRDefault="00855E07" w:rsidP="00855E07">
      <w:pPr>
        <w:pStyle w:val="NoSpacing"/>
      </w:pPr>
      <w:r>
        <w:t>Request Representation: LoadShedAvailability</w:t>
      </w:r>
    </w:p>
    <w:p w:rsidR="00855E07" w:rsidRDefault="00855E07" w:rsidP="00855E07">
      <w:pPr>
        <w:pStyle w:val="NoSpacing"/>
      </w:pPr>
      <w:r>
        <w:t>Response Representation: LoadShedAvailabilityList</w:t>
      </w:r>
    </w:p>
    <w:p w:rsidR="00855E07" w:rsidRDefault="00855E07" w:rsidP="00855E07">
      <w:pPr>
        <w:pStyle w:val="NoSpacing"/>
      </w:pPr>
      <w:r>
        <w:t>Methods: GET/HEAD: Mandatory, PUT: Error, POST: Mandatory, DELETE: Error</w:t>
      </w:r>
    </w:p>
    <w:p w:rsidR="00855E07" w:rsidRDefault="00855E07" w:rsidP="00855E07">
      <w:pPr>
        <w:pStyle w:val="Heading4"/>
      </w:pPr>
      <w:r>
        <w:t>LoadShedAvailability Resource</w:t>
      </w:r>
    </w:p>
    <w:p w:rsidR="00855E07" w:rsidRDefault="00855E07" w:rsidP="00855E07">
      <w:proofErr w:type="gramStart"/>
      <w:r>
        <w:t>A specific LoadShedAvailability entry from the LoadShedAvailabilityList.</w:t>
      </w:r>
      <w:proofErr w:type="gramEnd"/>
      <w:r>
        <w:t xml:space="preserve"> </w:t>
      </w:r>
    </w:p>
    <w:p w:rsidR="00855E07" w:rsidRDefault="00855E07" w:rsidP="00855E07">
      <w:pPr>
        <w:pStyle w:val="NoSpacing"/>
      </w:pPr>
      <w:r>
        <w:t>Sample URI: /edev/{id1}/lsl/{id2}</w:t>
      </w:r>
    </w:p>
    <w:p w:rsidR="00855E07" w:rsidRDefault="00855E07" w:rsidP="00855E07">
      <w:pPr>
        <w:pStyle w:val="NoSpacing"/>
      </w:pPr>
      <w:r>
        <w:t>Request Representation: LoadShedAvailability</w:t>
      </w:r>
    </w:p>
    <w:p w:rsidR="00855E07" w:rsidRDefault="00855E07" w:rsidP="00855E07">
      <w:pPr>
        <w:pStyle w:val="NoSpacing"/>
      </w:pPr>
      <w:r>
        <w:t>Response Representation: LoadShedAvailability</w:t>
      </w:r>
    </w:p>
    <w:p w:rsidR="00855E07" w:rsidRDefault="00855E07" w:rsidP="00855E07">
      <w:pPr>
        <w:pStyle w:val="NoSpacing"/>
      </w:pPr>
      <w:r>
        <w:t>Methods: GET/HEAD: Mandatory, PUT: Optional, POST: Error, DELETE: Mandatory</w:t>
      </w:r>
    </w:p>
    <w:p w:rsidR="00855E07" w:rsidRDefault="00855E07" w:rsidP="00855E07">
      <w:pPr>
        <w:pStyle w:val="Heading3"/>
      </w:pPr>
      <w:r>
        <w:t>Metering Function Set</w:t>
      </w:r>
    </w:p>
    <w:p w:rsidR="00855E07" w:rsidRDefault="00855E07" w:rsidP="00855E07">
      <w:pPr>
        <w:pStyle w:val="Heading4"/>
      </w:pPr>
      <w:r>
        <w:t>UsagePointList Resource</w:t>
      </w:r>
    </w:p>
    <w:p w:rsidR="00855E07" w:rsidRDefault="00855E07" w:rsidP="00855E07">
      <w:proofErr w:type="gramStart"/>
      <w:r>
        <w:t>Usage point resource list.</w:t>
      </w:r>
      <w:proofErr w:type="gramEnd"/>
      <w:r>
        <w:t xml:space="preserve"> Devices implementing the UsagePointList resource MAY support multiple instances of usage points. </w:t>
      </w:r>
    </w:p>
    <w:p w:rsidR="00855E07" w:rsidRDefault="00855E07" w:rsidP="00855E07">
      <w:pPr>
        <w:pStyle w:val="NoSpacing"/>
      </w:pPr>
      <w:r>
        <w:t>Sample URI: /upt</w:t>
      </w:r>
    </w:p>
    <w:p w:rsidR="00855E07" w:rsidRDefault="00855E07" w:rsidP="00855E07">
      <w:pPr>
        <w:pStyle w:val="NoSpacing"/>
      </w:pPr>
      <w:r>
        <w:t>Request Representation: UsagePoint</w:t>
      </w:r>
    </w:p>
    <w:p w:rsidR="00855E07" w:rsidRDefault="00855E07" w:rsidP="00855E07">
      <w:pPr>
        <w:pStyle w:val="NoSpacing"/>
      </w:pPr>
      <w:r>
        <w:t>Response Representation: UsagePointList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UsagePoint Resource</w:t>
      </w:r>
    </w:p>
    <w:p w:rsidR="00855E07" w:rsidRDefault="00855E07" w:rsidP="00855E07">
      <w:proofErr w:type="gramStart"/>
      <w:r>
        <w:t>Usage point instance including links to associated information.</w:t>
      </w:r>
      <w:proofErr w:type="gramEnd"/>
      <w:r>
        <w:t xml:space="preserve"> </w:t>
      </w:r>
    </w:p>
    <w:p w:rsidR="00855E07" w:rsidRDefault="00855E07" w:rsidP="00855E07">
      <w:pPr>
        <w:pStyle w:val="NoSpacing"/>
      </w:pPr>
      <w:r>
        <w:t>Sample URI: /upt/{id1}</w:t>
      </w:r>
    </w:p>
    <w:p w:rsidR="00855E07" w:rsidRDefault="00855E07" w:rsidP="00855E07">
      <w:pPr>
        <w:pStyle w:val="NoSpacing"/>
      </w:pPr>
      <w:r>
        <w:t>Request Representation: UsagePoint</w:t>
      </w:r>
    </w:p>
    <w:p w:rsidR="00855E07" w:rsidRDefault="00855E07" w:rsidP="00855E07">
      <w:pPr>
        <w:pStyle w:val="NoSpacing"/>
      </w:pPr>
      <w:r>
        <w:t>Response Representation: UsagePoint</w:t>
      </w:r>
    </w:p>
    <w:p w:rsidR="00855E07" w:rsidRDefault="00855E07" w:rsidP="00855E07">
      <w:pPr>
        <w:pStyle w:val="NoSpacing"/>
      </w:pPr>
      <w:r>
        <w:t>Methods: GET/HEAD: Mandatory, PUT: Error, POST: Error, DELETE: Optional</w:t>
      </w:r>
    </w:p>
    <w:p w:rsidR="00855E07" w:rsidRDefault="00855E07" w:rsidP="00855E07">
      <w:pPr>
        <w:pStyle w:val="Heading4"/>
      </w:pPr>
      <w:r>
        <w:t>MeterReadingList Resource</w:t>
      </w:r>
    </w:p>
    <w:p w:rsidR="00855E07" w:rsidRDefault="00855E07" w:rsidP="00855E07">
      <w:r>
        <w:t xml:space="preserve">Meter Reading list including explicit URIs for each valid meter reading resource. </w:t>
      </w:r>
    </w:p>
    <w:p w:rsidR="00855E07" w:rsidRDefault="00855E07" w:rsidP="00855E07">
      <w:pPr>
        <w:pStyle w:val="NoSpacing"/>
      </w:pPr>
      <w:r>
        <w:t>Sample URI: /upt/{id1}/mr</w:t>
      </w:r>
    </w:p>
    <w:p w:rsidR="00855E07" w:rsidRDefault="00855E07" w:rsidP="00855E07">
      <w:pPr>
        <w:pStyle w:val="NoSpacing"/>
      </w:pPr>
      <w:r>
        <w:t>Request Representation: MeterReading</w:t>
      </w:r>
    </w:p>
    <w:p w:rsidR="00855E07" w:rsidRDefault="00855E07" w:rsidP="00855E07">
      <w:pPr>
        <w:pStyle w:val="NoSpacing"/>
      </w:pPr>
      <w:r>
        <w:t>Response Representation: MeterReadingList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MeterReading Resource</w:t>
      </w:r>
    </w:p>
    <w:p w:rsidR="00855E07" w:rsidRDefault="00855E07" w:rsidP="00855E07">
      <w:r>
        <w:t xml:space="preserve">Meter Reading </w:t>
      </w:r>
      <w:proofErr w:type="gramStart"/>
      <w:r>
        <w:t>instance which</w:t>
      </w:r>
      <w:proofErr w:type="gramEnd"/>
      <w:r>
        <w:t xml:space="preserve"> contains ReadingSet and Reading resources</w:t>
      </w:r>
    </w:p>
    <w:p w:rsidR="00855E07" w:rsidRDefault="00855E07" w:rsidP="00855E07">
      <w:pPr>
        <w:pStyle w:val="NoSpacing"/>
      </w:pPr>
      <w:r>
        <w:t>Sample URI: /upt/{id1}/mr/{id2}</w:t>
      </w:r>
    </w:p>
    <w:p w:rsidR="00855E07" w:rsidRDefault="00855E07" w:rsidP="00855E07">
      <w:pPr>
        <w:pStyle w:val="NoSpacing"/>
      </w:pPr>
      <w:r>
        <w:t>Request Representation: MeterReading</w:t>
      </w:r>
    </w:p>
    <w:p w:rsidR="00855E07" w:rsidRDefault="00855E07" w:rsidP="00855E07">
      <w:pPr>
        <w:pStyle w:val="NoSpacing"/>
      </w:pPr>
      <w:r>
        <w:t>Response Representation: MeterReading</w:t>
      </w:r>
    </w:p>
    <w:p w:rsidR="00855E07" w:rsidRDefault="00855E07" w:rsidP="00855E07">
      <w:pPr>
        <w:pStyle w:val="NoSpacing"/>
      </w:pPr>
      <w:r>
        <w:t>Methods: GET/HEAD: Mandatory, PUT: Error, POST: Error, DELETE: Optional</w:t>
      </w:r>
    </w:p>
    <w:p w:rsidR="00855E07" w:rsidRDefault="00855E07" w:rsidP="00855E07">
      <w:pPr>
        <w:pStyle w:val="Heading4"/>
      </w:pPr>
      <w:r>
        <w:t>ReadingType Resource</w:t>
      </w:r>
    </w:p>
    <w:p w:rsidR="00855E07" w:rsidRDefault="00855E07" w:rsidP="00855E07">
      <w:r>
        <w:t>Meter Reading type</w:t>
      </w:r>
    </w:p>
    <w:p w:rsidR="00855E07" w:rsidRDefault="00855E07" w:rsidP="00855E07">
      <w:pPr>
        <w:pStyle w:val="NoSpacing"/>
      </w:pPr>
      <w:r>
        <w:t>Sample URI: /upt/{id1}/mr/{id2}/</w:t>
      </w:r>
      <w:proofErr w:type="gramStart"/>
      <w:r>
        <w:t>rt</w:t>
      </w:r>
      <w:proofErr w:type="gramEnd"/>
    </w:p>
    <w:p w:rsidR="00855E07" w:rsidRDefault="00855E07" w:rsidP="00855E07">
      <w:pPr>
        <w:pStyle w:val="NoSpacing"/>
      </w:pPr>
      <w:r>
        <w:t>Request Representation: ReadingType</w:t>
      </w:r>
    </w:p>
    <w:p w:rsidR="00855E07" w:rsidRDefault="00855E07" w:rsidP="00855E07">
      <w:pPr>
        <w:pStyle w:val="NoSpacing"/>
      </w:pPr>
      <w:r>
        <w:t>Response Representation: ReadingType</w:t>
      </w:r>
    </w:p>
    <w:p w:rsidR="00855E07" w:rsidRDefault="00855E07" w:rsidP="00855E07">
      <w:pPr>
        <w:pStyle w:val="NoSpacing"/>
      </w:pPr>
      <w:r>
        <w:t>Methods: GET/HEAD: Mandatory, PUT: Optional, POST: Error, DELETE: Error</w:t>
      </w:r>
    </w:p>
    <w:p w:rsidR="00855E07" w:rsidRDefault="00855E07" w:rsidP="00855E07">
      <w:pPr>
        <w:pStyle w:val="Heading4"/>
      </w:pPr>
      <w:r>
        <w:t>ReadingSetList Resource</w:t>
      </w:r>
    </w:p>
    <w:p w:rsidR="00855E07" w:rsidRDefault="00855E07" w:rsidP="00855E07">
      <w:r>
        <w:t>Reading Set list</w:t>
      </w:r>
    </w:p>
    <w:p w:rsidR="00855E07" w:rsidRDefault="00855E07" w:rsidP="00855E07">
      <w:pPr>
        <w:pStyle w:val="NoSpacing"/>
      </w:pPr>
      <w:r>
        <w:t>Sample URI: /upt/{id1}/mr/{id2}/rs</w:t>
      </w:r>
    </w:p>
    <w:p w:rsidR="00855E07" w:rsidRDefault="00855E07" w:rsidP="00855E07">
      <w:pPr>
        <w:pStyle w:val="NoSpacing"/>
      </w:pPr>
      <w:r>
        <w:t>Request Representation: ReadingSet</w:t>
      </w:r>
    </w:p>
    <w:p w:rsidR="00855E07" w:rsidRDefault="00855E07" w:rsidP="00855E07">
      <w:pPr>
        <w:pStyle w:val="NoSpacing"/>
      </w:pPr>
      <w:r>
        <w:t>Response Representation: ReadingSetList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ReadingSet Resource</w:t>
      </w:r>
    </w:p>
    <w:p w:rsidR="00855E07" w:rsidRDefault="00855E07" w:rsidP="00855E07">
      <w:r>
        <w:t>Reading Set instance which contains a list of Reading(s)</w:t>
      </w:r>
    </w:p>
    <w:p w:rsidR="00855E07" w:rsidRDefault="00855E07" w:rsidP="00855E07">
      <w:pPr>
        <w:pStyle w:val="NoSpacing"/>
      </w:pPr>
      <w:r>
        <w:t>Sample URI: /upt/{id1}/mr/{id2}/rs/{id3}</w:t>
      </w:r>
    </w:p>
    <w:p w:rsidR="00855E07" w:rsidRDefault="00855E07" w:rsidP="00855E07">
      <w:pPr>
        <w:pStyle w:val="NoSpacing"/>
      </w:pPr>
      <w:r>
        <w:t>Request Representation: ReadingSet</w:t>
      </w:r>
    </w:p>
    <w:p w:rsidR="00855E07" w:rsidRDefault="00855E07" w:rsidP="00855E07">
      <w:pPr>
        <w:pStyle w:val="NoSpacing"/>
      </w:pPr>
      <w:r>
        <w:t>Response Representation: ReadingSet</w:t>
      </w:r>
    </w:p>
    <w:p w:rsidR="00855E07" w:rsidRDefault="00855E07" w:rsidP="00855E07">
      <w:pPr>
        <w:pStyle w:val="NoSpacing"/>
      </w:pPr>
      <w:r>
        <w:t>Methods: GET/HEAD: Mandatory, PUT: Error, POST: Error, DELETE: Optional</w:t>
      </w:r>
    </w:p>
    <w:p w:rsidR="00855E07" w:rsidRDefault="00855E07" w:rsidP="00855E07">
      <w:pPr>
        <w:pStyle w:val="Heading4"/>
      </w:pPr>
      <w:r>
        <w:t>ReadingList Resource</w:t>
      </w:r>
    </w:p>
    <w:p w:rsidR="00855E07" w:rsidRDefault="00855E07" w:rsidP="00855E07">
      <w:proofErr w:type="gramStart"/>
      <w:r>
        <w:t>Reading list of a particular meter reading set.</w:t>
      </w:r>
      <w:proofErr w:type="gramEnd"/>
      <w:r>
        <w:t xml:space="preserve"> </w:t>
      </w:r>
    </w:p>
    <w:p w:rsidR="00855E07" w:rsidRDefault="00855E07" w:rsidP="00855E07">
      <w:pPr>
        <w:pStyle w:val="NoSpacing"/>
      </w:pPr>
      <w:r>
        <w:t>Sample URI: /upt/{id1}/mr/{id2}/rs/{id3}/r</w:t>
      </w:r>
    </w:p>
    <w:p w:rsidR="00855E07" w:rsidRDefault="00855E07" w:rsidP="00855E07">
      <w:pPr>
        <w:pStyle w:val="NoSpacing"/>
      </w:pPr>
      <w:r>
        <w:t>Request Representation: Reading</w:t>
      </w:r>
    </w:p>
    <w:p w:rsidR="00855E07" w:rsidRDefault="00855E07" w:rsidP="00855E07">
      <w:pPr>
        <w:pStyle w:val="NoSpacing"/>
      </w:pPr>
      <w:r>
        <w:t>Response Representation: ReadingList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Reading Resource</w:t>
      </w:r>
    </w:p>
    <w:p w:rsidR="00855E07" w:rsidRDefault="00855E07" w:rsidP="00855E07">
      <w:proofErr w:type="gramStart"/>
      <w:r>
        <w:t>Reading instance of a particular meter reading type.</w:t>
      </w:r>
      <w:proofErr w:type="gramEnd"/>
      <w:r>
        <w:t xml:space="preserve"> </w:t>
      </w:r>
    </w:p>
    <w:p w:rsidR="00855E07" w:rsidRDefault="00855E07" w:rsidP="00855E07">
      <w:pPr>
        <w:pStyle w:val="NoSpacing"/>
      </w:pPr>
      <w:r>
        <w:t>Sample URI: /upt/{id1}/mr/{id2}/rs/{id3}/r/{id4}</w:t>
      </w:r>
    </w:p>
    <w:p w:rsidR="00855E07" w:rsidRDefault="00855E07" w:rsidP="00855E07">
      <w:pPr>
        <w:pStyle w:val="NoSpacing"/>
      </w:pPr>
      <w:r>
        <w:t>Request Representation: Reading</w:t>
      </w:r>
    </w:p>
    <w:p w:rsidR="00855E07" w:rsidRDefault="00855E07" w:rsidP="00855E07">
      <w:pPr>
        <w:pStyle w:val="NoSpacing"/>
      </w:pPr>
      <w:r>
        <w:t>Response Representation: Reading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4"/>
      </w:pPr>
      <w:r>
        <w:t>MirrorUsagePointList Resource</w:t>
      </w:r>
    </w:p>
    <w:p w:rsidR="00855E07" w:rsidRDefault="00855E07" w:rsidP="00855E07">
      <w:r>
        <w:t xml:space="preserve">Mirror Usage point (meter) resource list. Devices implementing the MirrorUsagePointList resource may support multiple instances of meter mirror asset. </w:t>
      </w:r>
    </w:p>
    <w:p w:rsidR="00855E07" w:rsidRDefault="00855E07" w:rsidP="00855E07">
      <w:pPr>
        <w:pStyle w:val="NoSpacing"/>
      </w:pPr>
      <w:r>
        <w:t>Sample URI: /mup</w:t>
      </w:r>
    </w:p>
    <w:p w:rsidR="00855E07" w:rsidRDefault="00855E07" w:rsidP="00855E07">
      <w:pPr>
        <w:pStyle w:val="NoSpacing"/>
      </w:pPr>
      <w:r>
        <w:t>Request Representation: MirrorUsagePoint</w:t>
      </w:r>
    </w:p>
    <w:p w:rsidR="00855E07" w:rsidRDefault="00855E07" w:rsidP="00855E07">
      <w:pPr>
        <w:pStyle w:val="NoSpacing"/>
      </w:pPr>
      <w:r>
        <w:t>Response Representation: MirrorUsagePointList</w:t>
      </w:r>
    </w:p>
    <w:p w:rsidR="00855E07" w:rsidRDefault="00855E07" w:rsidP="00855E07">
      <w:pPr>
        <w:pStyle w:val="NoSpacing"/>
      </w:pPr>
      <w:r>
        <w:t>Methods: GET/HEAD: Mandatory, PUT: Error, POST: Mandatory, DELETE: Error</w:t>
      </w:r>
    </w:p>
    <w:p w:rsidR="00855E07" w:rsidRDefault="00855E07" w:rsidP="00855E07">
      <w:pPr>
        <w:pStyle w:val="Heading4"/>
      </w:pPr>
      <w:r>
        <w:t>MirrorUsagePoint Resource</w:t>
      </w:r>
    </w:p>
    <w:p w:rsidR="00855E07" w:rsidRDefault="00855E07" w:rsidP="00855E07">
      <w:r>
        <w:t>Mirror Usage point instance including resources it supports.</w:t>
      </w:r>
    </w:p>
    <w:p w:rsidR="00855E07" w:rsidRDefault="00855E07" w:rsidP="00855E07">
      <w:pPr>
        <w:pStyle w:val="NoSpacing"/>
      </w:pPr>
      <w:r>
        <w:t>Sample URI: /mup/{id1}</w:t>
      </w:r>
    </w:p>
    <w:p w:rsidR="00855E07" w:rsidRDefault="00855E07" w:rsidP="00855E07">
      <w:pPr>
        <w:pStyle w:val="NoSpacing"/>
      </w:pPr>
      <w:r>
        <w:t>Request Representation: MirrorUsagePoint (PUT), MirrorMeterReading (POST), MirrorMeterReadingList (POST)</w:t>
      </w:r>
    </w:p>
    <w:p w:rsidR="00855E07" w:rsidRDefault="00855E07" w:rsidP="00855E07">
      <w:pPr>
        <w:pStyle w:val="NoSpacing"/>
      </w:pPr>
      <w:r>
        <w:t>Response Representation: MirrorUsagePoint</w:t>
      </w:r>
    </w:p>
    <w:p w:rsidR="00855E07" w:rsidRDefault="00855E07" w:rsidP="00855E07">
      <w:pPr>
        <w:pStyle w:val="NoSpacing"/>
      </w:pPr>
      <w:r>
        <w:t>Methods: GET/HEAD: Optional, PUT: Mandatory, POST: Mandatory, DELETE: Mandatory</w:t>
      </w:r>
    </w:p>
    <w:p w:rsidR="00855E07" w:rsidRDefault="00855E07" w:rsidP="00855E07">
      <w:pPr>
        <w:pStyle w:val="Heading3"/>
      </w:pPr>
      <w:r>
        <w:t>Pricing Function Set</w:t>
      </w:r>
    </w:p>
    <w:p w:rsidR="00855E07" w:rsidRDefault="00855E07" w:rsidP="00855E07">
      <w:pPr>
        <w:pStyle w:val="Heading4"/>
      </w:pPr>
      <w:r>
        <w:t>TariffProfileList Resource</w:t>
      </w:r>
    </w:p>
    <w:p w:rsidR="00855E07" w:rsidRDefault="00855E07" w:rsidP="00855E07">
      <w:r>
        <w:t>List of TariffProfile instances.</w:t>
      </w:r>
    </w:p>
    <w:p w:rsidR="00855E07" w:rsidRDefault="00855E07" w:rsidP="00855E07">
      <w:pPr>
        <w:pStyle w:val="NoSpacing"/>
      </w:pPr>
      <w:r>
        <w:t>Sample URI: /tp</w:t>
      </w:r>
    </w:p>
    <w:p w:rsidR="00855E07" w:rsidRDefault="00855E07" w:rsidP="00855E07">
      <w:pPr>
        <w:pStyle w:val="NoSpacing"/>
      </w:pPr>
      <w:r>
        <w:t>Request Representation: TariffProfile</w:t>
      </w:r>
    </w:p>
    <w:p w:rsidR="00855E07" w:rsidRDefault="00855E07" w:rsidP="00855E07">
      <w:pPr>
        <w:pStyle w:val="NoSpacing"/>
      </w:pPr>
      <w:r>
        <w:t>Response Representation: TariffProfileList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TariffProfile Resource</w:t>
      </w:r>
    </w:p>
    <w:p w:rsidR="00855E07" w:rsidRDefault="00855E07" w:rsidP="00855E07">
      <w:proofErr w:type="gramStart"/>
      <w:r>
        <w:t>Specific TariffProfile instance.</w:t>
      </w:r>
      <w:proofErr w:type="gramEnd"/>
      <w:r>
        <w:t xml:space="preserve">  </w:t>
      </w:r>
      <w:proofErr w:type="gramStart"/>
      <w:r>
        <w:t>Allows clients</w:t>
      </w:r>
      <w:proofErr w:type="gramEnd"/>
      <w:r>
        <w:t xml:space="preserve"> to obtain information about the rate code. </w:t>
      </w:r>
    </w:p>
    <w:p w:rsidR="00855E07" w:rsidRDefault="00855E07" w:rsidP="00855E07">
      <w:pPr>
        <w:pStyle w:val="NoSpacing"/>
      </w:pPr>
      <w:r>
        <w:t>Sample URI: /tp/{id1}</w:t>
      </w:r>
    </w:p>
    <w:p w:rsidR="00855E07" w:rsidRDefault="00855E07" w:rsidP="00855E07">
      <w:pPr>
        <w:pStyle w:val="NoSpacing"/>
      </w:pPr>
      <w:r>
        <w:t>Request Representation: TariffProfile</w:t>
      </w:r>
    </w:p>
    <w:p w:rsidR="00855E07" w:rsidRDefault="00855E07" w:rsidP="00855E07">
      <w:pPr>
        <w:pStyle w:val="NoSpacing"/>
      </w:pPr>
      <w:r>
        <w:t>Response Representation: TariffProfile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RateComponentList Resource</w:t>
      </w:r>
    </w:p>
    <w:p w:rsidR="00855E07" w:rsidRDefault="00855E07" w:rsidP="00855E07">
      <w:r>
        <w:t xml:space="preserve">List of RateComponent instances.  This </w:t>
      </w:r>
      <w:proofErr w:type="gramStart"/>
      <w:r>
        <w:t>list  specifies</w:t>
      </w:r>
      <w:proofErr w:type="gramEnd"/>
      <w:r>
        <w:t xml:space="preserve"> a rate-specific container for the charges associated with a specific ReadingType, also referenced by the Metering function set.</w:t>
      </w:r>
    </w:p>
    <w:p w:rsidR="00855E07" w:rsidRDefault="00855E07" w:rsidP="00855E07">
      <w:pPr>
        <w:pStyle w:val="NoSpacing"/>
      </w:pPr>
      <w:r>
        <w:t>Sample URI: /tp/{id1}/</w:t>
      </w:r>
      <w:proofErr w:type="gramStart"/>
      <w:r>
        <w:t>rc</w:t>
      </w:r>
      <w:proofErr w:type="gramEnd"/>
    </w:p>
    <w:p w:rsidR="00855E07" w:rsidRDefault="00855E07" w:rsidP="00855E07">
      <w:pPr>
        <w:pStyle w:val="NoSpacing"/>
      </w:pPr>
      <w:r>
        <w:t>Request Representation: RateComponent</w:t>
      </w:r>
    </w:p>
    <w:p w:rsidR="00855E07" w:rsidRDefault="00855E07" w:rsidP="00855E07">
      <w:pPr>
        <w:pStyle w:val="NoSpacing"/>
      </w:pPr>
      <w:r>
        <w:t>Response Representation: RateComponentList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RateComponent Resource</w:t>
      </w:r>
    </w:p>
    <w:p w:rsidR="00855E07" w:rsidRDefault="00855E07" w:rsidP="00855E07">
      <w:proofErr w:type="gramStart"/>
      <w:r>
        <w:t>Specific RateComponent instance.</w:t>
      </w:r>
      <w:proofErr w:type="gramEnd"/>
      <w:r>
        <w:t xml:space="preserve">  Includes link(s) to the list of TimeTariffIntervals that apply to </w:t>
      </w:r>
      <w:proofErr w:type="gramStart"/>
      <w:r>
        <w:t>referenced</w:t>
      </w:r>
      <w:proofErr w:type="gramEnd"/>
      <w:r>
        <w:t xml:space="preserve"> ReadingType for the RateComponent instance.</w:t>
      </w:r>
    </w:p>
    <w:p w:rsidR="00855E07" w:rsidRDefault="00855E07" w:rsidP="00855E07">
      <w:pPr>
        <w:pStyle w:val="NoSpacing"/>
      </w:pPr>
      <w:r>
        <w:t>Sample URI: /tp/{id1}/rc/{id2}</w:t>
      </w:r>
    </w:p>
    <w:p w:rsidR="00855E07" w:rsidRDefault="00855E07" w:rsidP="00855E07">
      <w:pPr>
        <w:pStyle w:val="NoSpacing"/>
      </w:pPr>
      <w:r>
        <w:t>Request Representation: RateComponent</w:t>
      </w:r>
    </w:p>
    <w:p w:rsidR="00855E07" w:rsidRDefault="00855E07" w:rsidP="00855E07">
      <w:pPr>
        <w:pStyle w:val="NoSpacing"/>
      </w:pPr>
      <w:r>
        <w:t>Response Representation: RateComponent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ActiveTimeTariffIntervalList Resource</w:t>
      </w:r>
    </w:p>
    <w:p w:rsidR="00855E07" w:rsidRDefault="00855E07" w:rsidP="00855E07">
      <w:proofErr w:type="gramStart"/>
      <w:r>
        <w:t>The active TimeTariffInterval instance(s) for a particular TariffProfile.</w:t>
      </w:r>
      <w:proofErr w:type="gramEnd"/>
    </w:p>
    <w:p w:rsidR="00855E07" w:rsidRDefault="00855E07" w:rsidP="00855E07">
      <w:pPr>
        <w:pStyle w:val="NoSpacing"/>
      </w:pPr>
      <w:r>
        <w:t>Sample URI: /tp/{id1}/rc/{id2}/acttti</w:t>
      </w:r>
    </w:p>
    <w:p w:rsidR="00855E07" w:rsidRDefault="00855E07" w:rsidP="00855E07">
      <w:pPr>
        <w:pStyle w:val="NoSpacing"/>
      </w:pPr>
      <w:r>
        <w:t>Request Representation: TimeTariffInterval</w:t>
      </w:r>
    </w:p>
    <w:p w:rsidR="00855E07" w:rsidRDefault="00855E07" w:rsidP="00855E07">
      <w:pPr>
        <w:pStyle w:val="NoSpacing"/>
      </w:pPr>
      <w:r>
        <w:t>Response Representation: TimeTariffIntervalList</w:t>
      </w:r>
    </w:p>
    <w:p w:rsidR="00855E07" w:rsidRDefault="00855E07" w:rsidP="00855E07">
      <w:pPr>
        <w:pStyle w:val="NoSpacing"/>
      </w:pPr>
      <w:r>
        <w:t>Methods: GET/HEAD: Mandatory, PUT: Error, POST: Error, DELETE: Error</w:t>
      </w:r>
    </w:p>
    <w:p w:rsidR="00855E07" w:rsidRDefault="00855E07" w:rsidP="00855E07">
      <w:pPr>
        <w:pStyle w:val="Heading4"/>
      </w:pPr>
      <w:r>
        <w:t>TimeTariffIntervalList Resource</w:t>
      </w:r>
    </w:p>
    <w:p w:rsidR="00855E07" w:rsidRDefault="00855E07" w:rsidP="00855E07">
      <w:r>
        <w:t>Collection of TimeTariffInterval instances, including associated ConsumptionTariffInterval.</w:t>
      </w:r>
    </w:p>
    <w:p w:rsidR="00855E07" w:rsidRDefault="00855E07" w:rsidP="00855E07">
      <w:pPr>
        <w:pStyle w:val="NoSpacing"/>
      </w:pPr>
      <w:r>
        <w:t>Sample URI: /tp/{id1}/rc/{id2}/tti</w:t>
      </w:r>
    </w:p>
    <w:p w:rsidR="00855E07" w:rsidRDefault="00855E07" w:rsidP="00855E07">
      <w:pPr>
        <w:pStyle w:val="NoSpacing"/>
      </w:pPr>
      <w:r>
        <w:t>Request Representation: TimeTariffInterval</w:t>
      </w:r>
    </w:p>
    <w:p w:rsidR="00855E07" w:rsidRDefault="00855E07" w:rsidP="00855E07">
      <w:pPr>
        <w:pStyle w:val="NoSpacing"/>
      </w:pPr>
      <w:r>
        <w:t>Response Representation: TimeTariffIntervalList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TimeTariffInterval Resource</w:t>
      </w:r>
    </w:p>
    <w:p w:rsidR="00855E07" w:rsidRDefault="00855E07" w:rsidP="00855E07">
      <w:proofErr w:type="gramStart"/>
      <w:r>
        <w:t>Specific TimeTariffInterval instance that represents a unique usage interval and associated charges for the premises.</w:t>
      </w:r>
      <w:proofErr w:type="gramEnd"/>
    </w:p>
    <w:p w:rsidR="00855E07" w:rsidRDefault="00855E07" w:rsidP="00855E07">
      <w:pPr>
        <w:pStyle w:val="NoSpacing"/>
      </w:pPr>
      <w:r>
        <w:t>Sample URI: /tp/{id1}/rc/{id2}/tti/{id3}</w:t>
      </w:r>
    </w:p>
    <w:p w:rsidR="00855E07" w:rsidRDefault="00855E07" w:rsidP="00855E07">
      <w:pPr>
        <w:pStyle w:val="NoSpacing"/>
      </w:pPr>
      <w:r>
        <w:t>Request Representation: TimeTariffInterval</w:t>
      </w:r>
    </w:p>
    <w:p w:rsidR="00855E07" w:rsidRDefault="00855E07" w:rsidP="00855E07">
      <w:pPr>
        <w:pStyle w:val="NoSpacing"/>
      </w:pPr>
      <w:r>
        <w:t>Response Representation: TimeTariffInterval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ConsumptionTariffIntervalList Resource</w:t>
      </w:r>
    </w:p>
    <w:p w:rsidR="00855E07" w:rsidRDefault="00855E07" w:rsidP="00855E07">
      <w:r>
        <w:t>List of ConsumptionTariffInterval instances.</w:t>
      </w:r>
    </w:p>
    <w:p w:rsidR="00855E07" w:rsidRDefault="00855E07" w:rsidP="00855E07">
      <w:pPr>
        <w:pStyle w:val="NoSpacing"/>
      </w:pPr>
      <w:r>
        <w:t>Sample URI: /tp/{id1}/rc/{id2}/tti/{id3}/cti</w:t>
      </w:r>
    </w:p>
    <w:p w:rsidR="00855E07" w:rsidRDefault="00855E07" w:rsidP="00855E07">
      <w:pPr>
        <w:pStyle w:val="NoSpacing"/>
      </w:pPr>
      <w:r>
        <w:t>Request Representation: ConsumptionTariffInterval</w:t>
      </w:r>
    </w:p>
    <w:p w:rsidR="00855E07" w:rsidRDefault="00855E07" w:rsidP="00855E07">
      <w:pPr>
        <w:pStyle w:val="NoSpacing"/>
      </w:pPr>
      <w:r>
        <w:t>Response Representation: ConsumptionTariffIntervalList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ConsumptionTariffInterval Resource</w:t>
      </w:r>
    </w:p>
    <w:p w:rsidR="00855E07" w:rsidRDefault="00855E07" w:rsidP="00855E07">
      <w:proofErr w:type="gramStart"/>
      <w:r>
        <w:t>Specific ConsumptionTariffInterval instance.</w:t>
      </w:r>
      <w:proofErr w:type="gramEnd"/>
    </w:p>
    <w:p w:rsidR="00855E07" w:rsidRDefault="00855E07" w:rsidP="00855E07">
      <w:pPr>
        <w:pStyle w:val="NoSpacing"/>
      </w:pPr>
      <w:r>
        <w:t>Sample URI: /tp/{id1}/rc/{id2}/tti/{id3}/cti/{id4}</w:t>
      </w:r>
    </w:p>
    <w:p w:rsidR="00855E07" w:rsidRDefault="00855E07" w:rsidP="00855E07">
      <w:pPr>
        <w:pStyle w:val="NoSpacing"/>
      </w:pPr>
      <w:r>
        <w:t>Request Representation: ConsumptionTariffInterval</w:t>
      </w:r>
    </w:p>
    <w:p w:rsidR="00855E07" w:rsidRDefault="00855E07" w:rsidP="00855E07">
      <w:pPr>
        <w:pStyle w:val="NoSpacing"/>
      </w:pPr>
      <w:r>
        <w:t>Response Representation: ConsumptionTariffInterval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3"/>
      </w:pPr>
      <w:r>
        <w:t>Messaging Function Set</w:t>
      </w:r>
    </w:p>
    <w:p w:rsidR="00855E07" w:rsidRDefault="00855E07" w:rsidP="00855E07">
      <w:pPr>
        <w:pStyle w:val="Heading4"/>
      </w:pPr>
      <w:r>
        <w:t>MessagingProgramList Resource</w:t>
      </w:r>
    </w:p>
    <w:p w:rsidR="00855E07" w:rsidRDefault="00855E07" w:rsidP="00855E07">
      <w:proofErr w:type="gramStart"/>
      <w:r>
        <w:t>List of MessagingProgram instances or channels.</w:t>
      </w:r>
      <w:proofErr w:type="gramEnd"/>
      <w:r>
        <w:t xml:space="preserve"> Devices implementing the /msg resource MAY support multiple instances </w:t>
      </w:r>
      <w:proofErr w:type="gramStart"/>
      <w:r>
        <w:t>of  MessagingProgram</w:t>
      </w:r>
      <w:proofErr w:type="gramEnd"/>
    </w:p>
    <w:p w:rsidR="00855E07" w:rsidRDefault="00855E07" w:rsidP="00855E07">
      <w:pPr>
        <w:pStyle w:val="NoSpacing"/>
      </w:pPr>
      <w:r>
        <w:t>Sample URI: /</w:t>
      </w:r>
      <w:proofErr w:type="gramStart"/>
      <w:r>
        <w:t>msg</w:t>
      </w:r>
      <w:proofErr w:type="gramEnd"/>
    </w:p>
    <w:p w:rsidR="00855E07" w:rsidRDefault="00855E07" w:rsidP="00855E07">
      <w:pPr>
        <w:pStyle w:val="NoSpacing"/>
      </w:pPr>
      <w:r>
        <w:t>Request Representation: MessagingProgram</w:t>
      </w:r>
    </w:p>
    <w:p w:rsidR="00855E07" w:rsidRDefault="00855E07" w:rsidP="00855E07">
      <w:pPr>
        <w:pStyle w:val="NoSpacing"/>
      </w:pPr>
      <w:r>
        <w:t>Response Representation: MessagingProgramList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MessagingProgram Resource</w:t>
      </w:r>
    </w:p>
    <w:p w:rsidR="00855E07" w:rsidRDefault="00855E07" w:rsidP="00855E07">
      <w:proofErr w:type="gramStart"/>
      <w:r>
        <w:t>Specific MessagingProgram instance.</w:t>
      </w:r>
      <w:proofErr w:type="gramEnd"/>
      <w:r>
        <w:t xml:space="preserve"> This resource can be thought of as a </w:t>
      </w:r>
      <w:proofErr w:type="gramStart"/>
      <w:r>
        <w:t>particular  TextMessageList</w:t>
      </w:r>
      <w:proofErr w:type="gramEnd"/>
      <w:r>
        <w:t xml:space="preserve">  or channel.</w:t>
      </w:r>
    </w:p>
    <w:p w:rsidR="00855E07" w:rsidRDefault="00855E07" w:rsidP="00855E07">
      <w:pPr>
        <w:pStyle w:val="NoSpacing"/>
      </w:pPr>
      <w:r>
        <w:t>Sample URI: /msg/{id1}</w:t>
      </w:r>
    </w:p>
    <w:p w:rsidR="00855E07" w:rsidRDefault="00855E07" w:rsidP="00855E07">
      <w:pPr>
        <w:pStyle w:val="NoSpacing"/>
      </w:pPr>
      <w:r>
        <w:t>Request Representation: MessagingProgram</w:t>
      </w:r>
    </w:p>
    <w:p w:rsidR="00855E07" w:rsidRDefault="00855E07" w:rsidP="00855E07">
      <w:pPr>
        <w:pStyle w:val="NoSpacing"/>
      </w:pPr>
      <w:r>
        <w:t>Response Representation: MessagingProgram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ActiveTextMessageList Resource</w:t>
      </w:r>
    </w:p>
    <w:p w:rsidR="00855E07" w:rsidRDefault="00855E07" w:rsidP="00855E07">
      <w:proofErr w:type="gramStart"/>
      <w:r>
        <w:t>List of Messages that are currently active.</w:t>
      </w:r>
      <w:proofErr w:type="gramEnd"/>
    </w:p>
    <w:p w:rsidR="00855E07" w:rsidRDefault="00855E07" w:rsidP="00855E07">
      <w:pPr>
        <w:pStyle w:val="NoSpacing"/>
      </w:pPr>
      <w:r>
        <w:t>Sample URI: /msg/{id1}/acttxt</w:t>
      </w:r>
    </w:p>
    <w:p w:rsidR="00855E07" w:rsidRDefault="00855E07" w:rsidP="00855E07">
      <w:pPr>
        <w:pStyle w:val="NoSpacing"/>
      </w:pPr>
      <w:r>
        <w:t>Request Representation: TextMessage</w:t>
      </w:r>
    </w:p>
    <w:p w:rsidR="00855E07" w:rsidRDefault="00855E07" w:rsidP="00855E07">
      <w:pPr>
        <w:pStyle w:val="NoSpacing"/>
      </w:pPr>
      <w:r>
        <w:t>Response Representation: TextMessageList</w:t>
      </w:r>
    </w:p>
    <w:p w:rsidR="00855E07" w:rsidRDefault="00855E07" w:rsidP="00855E07">
      <w:pPr>
        <w:pStyle w:val="NoSpacing"/>
      </w:pPr>
      <w:r>
        <w:t>Methods: GET/HEAD: Mandatory, PUT: Error, POST: Error, DELETE: Error</w:t>
      </w:r>
    </w:p>
    <w:p w:rsidR="00855E07" w:rsidRDefault="00855E07" w:rsidP="00855E07">
      <w:pPr>
        <w:pStyle w:val="Heading4"/>
      </w:pPr>
      <w:r>
        <w:t>TextMessageList Resource</w:t>
      </w:r>
    </w:p>
    <w:p w:rsidR="00855E07" w:rsidRDefault="00855E07" w:rsidP="00855E07">
      <w:proofErr w:type="gramStart"/>
      <w:r>
        <w:t>A list of TextMessages.</w:t>
      </w:r>
      <w:proofErr w:type="gramEnd"/>
    </w:p>
    <w:p w:rsidR="00855E07" w:rsidRDefault="00855E07" w:rsidP="00855E07">
      <w:pPr>
        <w:pStyle w:val="NoSpacing"/>
      </w:pPr>
      <w:r>
        <w:t>Sample URI: /msg/{id1}/txt</w:t>
      </w:r>
    </w:p>
    <w:p w:rsidR="00855E07" w:rsidRDefault="00855E07" w:rsidP="00855E07">
      <w:pPr>
        <w:pStyle w:val="NoSpacing"/>
      </w:pPr>
      <w:r>
        <w:t>Request Representation: TextMessage</w:t>
      </w:r>
    </w:p>
    <w:p w:rsidR="00855E07" w:rsidRDefault="00855E07" w:rsidP="00855E07">
      <w:pPr>
        <w:pStyle w:val="NoSpacing"/>
      </w:pPr>
      <w:r>
        <w:t>Response Representation: TextMessageList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TextMessage Resource</w:t>
      </w:r>
    </w:p>
    <w:p w:rsidR="00855E07" w:rsidRDefault="00855E07" w:rsidP="00855E07">
      <w:proofErr w:type="gramStart"/>
      <w:r>
        <w:t>An individual TextMessage.</w:t>
      </w:r>
      <w:proofErr w:type="gramEnd"/>
    </w:p>
    <w:p w:rsidR="00855E07" w:rsidRDefault="00855E07" w:rsidP="00855E07">
      <w:pPr>
        <w:pStyle w:val="NoSpacing"/>
      </w:pPr>
      <w:r>
        <w:t>Sample URI: /msg/{id1}/txt/{id2}</w:t>
      </w:r>
    </w:p>
    <w:p w:rsidR="00855E07" w:rsidRDefault="00855E07" w:rsidP="00855E07">
      <w:pPr>
        <w:pStyle w:val="NoSpacing"/>
      </w:pPr>
      <w:r>
        <w:t>Request Representation: TextMessage</w:t>
      </w:r>
    </w:p>
    <w:p w:rsidR="00855E07" w:rsidRDefault="00855E07" w:rsidP="00855E07">
      <w:pPr>
        <w:pStyle w:val="NoSpacing"/>
      </w:pPr>
      <w:r>
        <w:t>Response Representation: TextMessage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3"/>
      </w:pPr>
      <w:r>
        <w:t>Billing Function Set</w:t>
      </w:r>
    </w:p>
    <w:p w:rsidR="00855E07" w:rsidRDefault="00855E07" w:rsidP="00855E07">
      <w:pPr>
        <w:pStyle w:val="Heading4"/>
      </w:pPr>
      <w:r>
        <w:t>CustomerAccountList Resource</w:t>
      </w:r>
    </w:p>
    <w:p w:rsidR="00855E07" w:rsidRDefault="00855E07" w:rsidP="00855E07">
      <w:r>
        <w:t>A List of customer accounts</w:t>
      </w:r>
    </w:p>
    <w:p w:rsidR="00855E07" w:rsidRDefault="00855E07" w:rsidP="00855E07">
      <w:pPr>
        <w:pStyle w:val="NoSpacing"/>
      </w:pPr>
      <w:r>
        <w:t>Sample URI: /bill</w:t>
      </w:r>
    </w:p>
    <w:p w:rsidR="00855E07" w:rsidRDefault="00855E07" w:rsidP="00855E07">
      <w:pPr>
        <w:pStyle w:val="NoSpacing"/>
      </w:pPr>
      <w:r>
        <w:t>Request Representation: CustomerAccount</w:t>
      </w:r>
    </w:p>
    <w:p w:rsidR="00855E07" w:rsidRDefault="00855E07" w:rsidP="00855E07">
      <w:pPr>
        <w:pStyle w:val="NoSpacing"/>
      </w:pPr>
      <w:r>
        <w:t>Response Representation: CustomerAccountList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CustomerAccount Resource</w:t>
      </w:r>
    </w:p>
    <w:p w:rsidR="00855E07" w:rsidRDefault="00855E07" w:rsidP="00855E07">
      <w:r>
        <w:t>Customer account information</w:t>
      </w:r>
    </w:p>
    <w:p w:rsidR="00855E07" w:rsidRDefault="00855E07" w:rsidP="00855E07">
      <w:pPr>
        <w:pStyle w:val="NoSpacing"/>
      </w:pPr>
      <w:r>
        <w:t>Sample URI: /bill/{id1}</w:t>
      </w:r>
    </w:p>
    <w:p w:rsidR="00855E07" w:rsidRDefault="00855E07" w:rsidP="00855E07">
      <w:pPr>
        <w:pStyle w:val="NoSpacing"/>
      </w:pPr>
      <w:r>
        <w:t>Request Representation: CustomerAccount</w:t>
      </w:r>
    </w:p>
    <w:p w:rsidR="00855E07" w:rsidRDefault="00855E07" w:rsidP="00855E07">
      <w:pPr>
        <w:pStyle w:val="NoSpacing"/>
      </w:pPr>
      <w:r>
        <w:t>Response Representation: CustomerAccount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CustomerAgreementList Resource</w:t>
      </w:r>
    </w:p>
    <w:p w:rsidR="00855E07" w:rsidRDefault="00855E07" w:rsidP="00855E07">
      <w:r>
        <w:t>A list of customer agreements</w:t>
      </w:r>
    </w:p>
    <w:p w:rsidR="00855E07" w:rsidRDefault="00855E07" w:rsidP="00855E07">
      <w:pPr>
        <w:pStyle w:val="NoSpacing"/>
      </w:pPr>
      <w:r>
        <w:t>Sample URI: /bill/{id1}/ca</w:t>
      </w:r>
    </w:p>
    <w:p w:rsidR="00855E07" w:rsidRDefault="00855E07" w:rsidP="00855E07">
      <w:pPr>
        <w:pStyle w:val="NoSpacing"/>
      </w:pPr>
      <w:r>
        <w:t>Request Representation: CustomerAgreement</w:t>
      </w:r>
    </w:p>
    <w:p w:rsidR="00855E07" w:rsidRDefault="00855E07" w:rsidP="00855E07">
      <w:pPr>
        <w:pStyle w:val="NoSpacing"/>
      </w:pPr>
      <w:r>
        <w:t>Response Representation: CustomerAgreementList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CustomerAgreement Resource</w:t>
      </w:r>
    </w:p>
    <w:p w:rsidR="00855E07" w:rsidRDefault="00855E07" w:rsidP="00855E07">
      <w:r>
        <w:t>A customer agreement</w:t>
      </w:r>
    </w:p>
    <w:p w:rsidR="00855E07" w:rsidRDefault="00855E07" w:rsidP="00855E07">
      <w:pPr>
        <w:pStyle w:val="NoSpacing"/>
      </w:pPr>
      <w:r>
        <w:t>Sample URI: /bill/{id1}/ca/{id2}</w:t>
      </w:r>
    </w:p>
    <w:p w:rsidR="00855E07" w:rsidRDefault="00855E07" w:rsidP="00855E07">
      <w:pPr>
        <w:pStyle w:val="NoSpacing"/>
      </w:pPr>
      <w:r>
        <w:t>Request Representation: CustomerAgreement</w:t>
      </w:r>
    </w:p>
    <w:p w:rsidR="00855E07" w:rsidRDefault="00855E07" w:rsidP="00855E07">
      <w:pPr>
        <w:pStyle w:val="NoSpacing"/>
      </w:pPr>
      <w:r>
        <w:t>Response Representation: CustomerAgreement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ActiveBillingPeriodList Resource</w:t>
      </w:r>
    </w:p>
    <w:p w:rsidR="00855E07" w:rsidRDefault="00855E07" w:rsidP="00855E07">
      <w:proofErr w:type="gramStart"/>
      <w:r>
        <w:t>A list of active billing periods.</w:t>
      </w:r>
      <w:proofErr w:type="gramEnd"/>
    </w:p>
    <w:p w:rsidR="00855E07" w:rsidRDefault="00855E07" w:rsidP="00855E07">
      <w:pPr>
        <w:pStyle w:val="NoSpacing"/>
      </w:pPr>
      <w:r>
        <w:t>Sample URI: /bill/{id1}/ca/{id2}/actbp</w:t>
      </w:r>
    </w:p>
    <w:p w:rsidR="00855E07" w:rsidRDefault="00855E07" w:rsidP="00855E07">
      <w:pPr>
        <w:pStyle w:val="NoSpacing"/>
      </w:pPr>
      <w:r>
        <w:t>Request Representation: BillingPeriod</w:t>
      </w:r>
    </w:p>
    <w:p w:rsidR="00855E07" w:rsidRDefault="00855E07" w:rsidP="00855E07">
      <w:pPr>
        <w:pStyle w:val="NoSpacing"/>
      </w:pPr>
      <w:r>
        <w:t>Response Representation: BillingPeriodList</w:t>
      </w:r>
    </w:p>
    <w:p w:rsidR="00855E07" w:rsidRDefault="00855E07" w:rsidP="00855E07">
      <w:pPr>
        <w:pStyle w:val="NoSpacing"/>
      </w:pPr>
      <w:r>
        <w:t>Methods: GET/HEAD: Mandatory, PUT: Error, POST: Error, DELETE: Error</w:t>
      </w:r>
    </w:p>
    <w:p w:rsidR="00855E07" w:rsidRDefault="00855E07" w:rsidP="00855E07">
      <w:pPr>
        <w:pStyle w:val="Heading4"/>
      </w:pPr>
      <w:r>
        <w:t>BillingPeriodList Resource</w:t>
      </w:r>
    </w:p>
    <w:p w:rsidR="00855E07" w:rsidRDefault="00855E07" w:rsidP="00855E07">
      <w:r>
        <w:t>List of BillingPeriods</w:t>
      </w:r>
    </w:p>
    <w:p w:rsidR="00855E07" w:rsidRDefault="00855E07" w:rsidP="00855E07">
      <w:pPr>
        <w:pStyle w:val="NoSpacing"/>
      </w:pPr>
      <w:r>
        <w:t>Sample URI: /bill/{id1}/ca/{id2}/bp</w:t>
      </w:r>
    </w:p>
    <w:p w:rsidR="00855E07" w:rsidRDefault="00855E07" w:rsidP="00855E07">
      <w:pPr>
        <w:pStyle w:val="NoSpacing"/>
      </w:pPr>
      <w:r>
        <w:t>Request Representation: BillingPeriod</w:t>
      </w:r>
    </w:p>
    <w:p w:rsidR="00855E07" w:rsidRDefault="00855E07" w:rsidP="00855E07">
      <w:pPr>
        <w:pStyle w:val="NoSpacing"/>
      </w:pPr>
      <w:r>
        <w:t>Response Representation: BillingPeriodList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BillingPeriod Resource</w:t>
      </w:r>
    </w:p>
    <w:p w:rsidR="00855E07" w:rsidRDefault="00855E07" w:rsidP="00855E07">
      <w:r>
        <w:t>Specific Billing Period information</w:t>
      </w:r>
    </w:p>
    <w:p w:rsidR="00855E07" w:rsidRDefault="00855E07" w:rsidP="00855E07">
      <w:pPr>
        <w:pStyle w:val="NoSpacing"/>
      </w:pPr>
      <w:r>
        <w:t>Sample URI: /bill/{id1}/ca/{id2}/bp/{id3}</w:t>
      </w:r>
    </w:p>
    <w:p w:rsidR="00855E07" w:rsidRDefault="00855E07" w:rsidP="00855E07">
      <w:pPr>
        <w:pStyle w:val="NoSpacing"/>
      </w:pPr>
      <w:r>
        <w:t>Request Representation: BillingPeriod</w:t>
      </w:r>
    </w:p>
    <w:p w:rsidR="00855E07" w:rsidRDefault="00855E07" w:rsidP="00855E07">
      <w:pPr>
        <w:pStyle w:val="NoSpacing"/>
      </w:pPr>
      <w:r>
        <w:t>Response Representation: BillingPeriod</w:t>
      </w:r>
    </w:p>
    <w:p w:rsidR="00855E07" w:rsidRDefault="00855E07" w:rsidP="00855E07">
      <w:pPr>
        <w:pStyle w:val="NoSpacing"/>
      </w:pPr>
      <w:r>
        <w:t>Methods: GET/HEAD: Mandatory, PUT: Discouraged, POST: Error, DELETE: Discouraged</w:t>
      </w:r>
    </w:p>
    <w:p w:rsidR="00855E07" w:rsidRDefault="00855E07" w:rsidP="00855E07">
      <w:pPr>
        <w:pStyle w:val="Heading4"/>
      </w:pPr>
      <w:r>
        <w:t>ProjectionReadingList Resource</w:t>
      </w:r>
    </w:p>
    <w:p w:rsidR="00855E07" w:rsidRDefault="00855E07" w:rsidP="00855E07">
      <w:proofErr w:type="gramStart"/>
      <w:r>
        <w:t>A list of reading projections.</w:t>
      </w:r>
      <w:proofErr w:type="gramEnd"/>
    </w:p>
    <w:p w:rsidR="00855E07" w:rsidRDefault="00855E07" w:rsidP="00855E07">
      <w:pPr>
        <w:pStyle w:val="NoSpacing"/>
      </w:pPr>
      <w:r>
        <w:t>Sample URI: /bill/{id1}/ca/{id2}/pro</w:t>
      </w:r>
    </w:p>
    <w:p w:rsidR="00855E07" w:rsidRDefault="00855E07" w:rsidP="00855E07">
      <w:pPr>
        <w:pStyle w:val="NoSpacing"/>
      </w:pPr>
      <w:r>
        <w:t>Request Representation: ProjectionReading</w:t>
      </w:r>
    </w:p>
    <w:p w:rsidR="00855E07" w:rsidRDefault="00855E07" w:rsidP="00855E07">
      <w:pPr>
        <w:pStyle w:val="NoSpacing"/>
      </w:pPr>
      <w:r>
        <w:t>Response Representation: ProjectionReadingList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ProjectionReading Resource</w:t>
      </w:r>
    </w:p>
    <w:p w:rsidR="00855E07" w:rsidRDefault="00855E07" w:rsidP="00855E07">
      <w:r>
        <w:t>A specific projection reading channel</w:t>
      </w:r>
    </w:p>
    <w:p w:rsidR="00855E07" w:rsidRDefault="00855E07" w:rsidP="00855E07">
      <w:pPr>
        <w:pStyle w:val="NoSpacing"/>
      </w:pPr>
      <w:r>
        <w:t>Sample URI: /bill/{id1}/ca/{id2}/pro/{id3}</w:t>
      </w:r>
    </w:p>
    <w:p w:rsidR="00855E07" w:rsidRDefault="00855E07" w:rsidP="00855E07">
      <w:pPr>
        <w:pStyle w:val="NoSpacing"/>
      </w:pPr>
      <w:r>
        <w:t>Request Representation: ProjectionReading</w:t>
      </w:r>
    </w:p>
    <w:p w:rsidR="00855E07" w:rsidRDefault="00855E07" w:rsidP="00855E07">
      <w:pPr>
        <w:pStyle w:val="NoSpacing"/>
      </w:pPr>
      <w:r>
        <w:t>Response Representation: ProjectionReading</w:t>
      </w:r>
    </w:p>
    <w:p w:rsidR="00855E07" w:rsidRDefault="00855E07" w:rsidP="00855E07">
      <w:pPr>
        <w:pStyle w:val="NoSpacing"/>
      </w:pPr>
      <w:r>
        <w:t>Methods: GET/HEAD: Mandatory, PUT: Discouraged, POST: Error, DELETE: Discouraged</w:t>
      </w:r>
    </w:p>
    <w:p w:rsidR="00855E07" w:rsidRDefault="00855E07" w:rsidP="00855E07">
      <w:pPr>
        <w:pStyle w:val="Heading4"/>
      </w:pPr>
      <w:r>
        <w:t>BillingReadingSetList Resource</w:t>
      </w:r>
    </w:p>
    <w:p w:rsidR="00855E07" w:rsidRDefault="00855E07" w:rsidP="00855E07">
      <w:r>
        <w:t>A list of billing reading sets</w:t>
      </w:r>
    </w:p>
    <w:p w:rsidR="00855E07" w:rsidRDefault="00855E07" w:rsidP="00855E07">
      <w:pPr>
        <w:pStyle w:val="NoSpacing"/>
      </w:pPr>
      <w:r>
        <w:t>Sample URI: /brs</w:t>
      </w:r>
    </w:p>
    <w:p w:rsidR="00855E07" w:rsidRDefault="00855E07" w:rsidP="00855E07">
      <w:pPr>
        <w:pStyle w:val="NoSpacing"/>
      </w:pPr>
      <w:r>
        <w:t>Request Representation: BillingReadingSet</w:t>
      </w:r>
    </w:p>
    <w:p w:rsidR="00855E07" w:rsidRDefault="00855E07" w:rsidP="00855E07">
      <w:pPr>
        <w:pStyle w:val="NoSpacing"/>
      </w:pPr>
      <w:r>
        <w:t>Response Representation: BillingReadingSetList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BillingReadingSet Resource</w:t>
      </w:r>
    </w:p>
    <w:p w:rsidR="00855E07" w:rsidRDefault="00855E07" w:rsidP="00855E07">
      <w:r>
        <w:t>A specific billing reading set</w:t>
      </w:r>
    </w:p>
    <w:p w:rsidR="00855E07" w:rsidRDefault="00855E07" w:rsidP="00855E07">
      <w:pPr>
        <w:pStyle w:val="NoSpacing"/>
      </w:pPr>
      <w:r>
        <w:t>Sample URI: /brs/{id1}</w:t>
      </w:r>
    </w:p>
    <w:p w:rsidR="00855E07" w:rsidRDefault="00855E07" w:rsidP="00855E07">
      <w:pPr>
        <w:pStyle w:val="NoSpacing"/>
      </w:pPr>
      <w:r>
        <w:t>Request Representation: BillingReadingSet</w:t>
      </w:r>
    </w:p>
    <w:p w:rsidR="00855E07" w:rsidRDefault="00855E07" w:rsidP="00855E07">
      <w:pPr>
        <w:pStyle w:val="NoSpacing"/>
      </w:pPr>
      <w:r>
        <w:t>Response Representation: BillingReadingSet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BillingReadingList Resource</w:t>
      </w:r>
    </w:p>
    <w:p w:rsidR="00855E07" w:rsidRDefault="00855E07" w:rsidP="00855E07">
      <w:r>
        <w:t>A list of billing readings</w:t>
      </w:r>
    </w:p>
    <w:p w:rsidR="00855E07" w:rsidRDefault="00855E07" w:rsidP="00855E07">
      <w:pPr>
        <w:pStyle w:val="NoSpacing"/>
      </w:pPr>
      <w:r>
        <w:t>Sample URI: /brs/{id1}/br</w:t>
      </w:r>
    </w:p>
    <w:p w:rsidR="00855E07" w:rsidRDefault="00855E07" w:rsidP="00855E07">
      <w:pPr>
        <w:pStyle w:val="NoSpacing"/>
      </w:pPr>
      <w:r>
        <w:t>Request Representation: BillingReading</w:t>
      </w:r>
    </w:p>
    <w:p w:rsidR="00855E07" w:rsidRDefault="00855E07" w:rsidP="00855E07">
      <w:pPr>
        <w:pStyle w:val="NoSpacing"/>
      </w:pPr>
      <w:r>
        <w:t>Response Representation: BillingReadingList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BillingReading Resource</w:t>
      </w:r>
    </w:p>
    <w:p w:rsidR="00855E07" w:rsidRDefault="00855E07" w:rsidP="00855E07">
      <w:r>
        <w:t>A specific billing reading</w:t>
      </w:r>
    </w:p>
    <w:p w:rsidR="00855E07" w:rsidRDefault="00855E07" w:rsidP="00855E07">
      <w:pPr>
        <w:pStyle w:val="NoSpacing"/>
      </w:pPr>
      <w:r>
        <w:t>Sample URI: /brs/{id1}/br/{id2}</w:t>
      </w:r>
    </w:p>
    <w:p w:rsidR="00855E07" w:rsidRDefault="00855E07" w:rsidP="00855E07">
      <w:pPr>
        <w:pStyle w:val="NoSpacing"/>
      </w:pPr>
      <w:r>
        <w:t>Request Representation: BillingReading</w:t>
      </w:r>
    </w:p>
    <w:p w:rsidR="00855E07" w:rsidRDefault="00855E07" w:rsidP="00855E07">
      <w:pPr>
        <w:pStyle w:val="NoSpacing"/>
      </w:pPr>
      <w:r>
        <w:t>Response Representation: BillingReading</w:t>
      </w:r>
    </w:p>
    <w:p w:rsidR="00855E07" w:rsidRDefault="00855E07" w:rsidP="00855E07">
      <w:pPr>
        <w:pStyle w:val="NoSpacing"/>
      </w:pPr>
      <w:r>
        <w:t>Methods: GET/HEAD: Mandatory, PUT: Discouraged, POST: Error, DELETE: Discouraged</w:t>
      </w:r>
    </w:p>
    <w:p w:rsidR="00855E07" w:rsidRDefault="00855E07" w:rsidP="00855E07">
      <w:pPr>
        <w:pStyle w:val="Heading4"/>
      </w:pPr>
      <w:r>
        <w:t>TargetReadingList Resource</w:t>
      </w:r>
    </w:p>
    <w:p w:rsidR="00855E07" w:rsidRDefault="00855E07" w:rsidP="00855E07">
      <w:proofErr w:type="gramStart"/>
      <w:r>
        <w:t>A list of billing targets.</w:t>
      </w:r>
      <w:proofErr w:type="gramEnd"/>
    </w:p>
    <w:p w:rsidR="00855E07" w:rsidRDefault="00855E07" w:rsidP="00855E07">
      <w:pPr>
        <w:pStyle w:val="NoSpacing"/>
      </w:pPr>
      <w:r>
        <w:t>Sample URI: /bill/{id1}/ca/{id2}/tar</w:t>
      </w:r>
    </w:p>
    <w:p w:rsidR="00855E07" w:rsidRDefault="00855E07" w:rsidP="00855E07">
      <w:pPr>
        <w:pStyle w:val="NoSpacing"/>
      </w:pPr>
      <w:r>
        <w:t>Request Representation: TargetReading</w:t>
      </w:r>
    </w:p>
    <w:p w:rsidR="00855E07" w:rsidRDefault="00855E07" w:rsidP="00855E07">
      <w:pPr>
        <w:pStyle w:val="NoSpacing"/>
      </w:pPr>
      <w:r>
        <w:t>Response Representation: TargetReadingList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TargetReading Resource</w:t>
      </w:r>
    </w:p>
    <w:p w:rsidR="00855E07" w:rsidRDefault="00855E07" w:rsidP="00855E07">
      <w:r>
        <w:t>A specific target reading channel</w:t>
      </w:r>
    </w:p>
    <w:p w:rsidR="00855E07" w:rsidRDefault="00855E07" w:rsidP="00855E07">
      <w:pPr>
        <w:pStyle w:val="NoSpacing"/>
      </w:pPr>
      <w:r>
        <w:t>Sample URI: /bill/{id1}/ca/{id2}/tar/{id3}</w:t>
      </w:r>
    </w:p>
    <w:p w:rsidR="00855E07" w:rsidRDefault="00855E07" w:rsidP="00855E07">
      <w:pPr>
        <w:pStyle w:val="NoSpacing"/>
      </w:pPr>
      <w:r>
        <w:t>Request Representation: TargetReading</w:t>
      </w:r>
    </w:p>
    <w:p w:rsidR="00855E07" w:rsidRDefault="00855E07" w:rsidP="00855E07">
      <w:pPr>
        <w:pStyle w:val="NoSpacing"/>
      </w:pPr>
      <w:r>
        <w:t>Response Representation: TargetReading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HistoricalReadingList Resource</w:t>
      </w:r>
    </w:p>
    <w:p w:rsidR="00855E07" w:rsidRDefault="00855E07" w:rsidP="00855E07">
      <w:r>
        <w:t>A list of verified historical readings.</w:t>
      </w:r>
    </w:p>
    <w:p w:rsidR="00855E07" w:rsidRDefault="00855E07" w:rsidP="00855E07">
      <w:pPr>
        <w:pStyle w:val="NoSpacing"/>
      </w:pPr>
      <w:r>
        <w:t>Sample URI: /bill/{id1}/ca/{id2}/ver</w:t>
      </w:r>
    </w:p>
    <w:p w:rsidR="00855E07" w:rsidRDefault="00855E07" w:rsidP="00855E07">
      <w:pPr>
        <w:pStyle w:val="NoSpacing"/>
      </w:pPr>
      <w:r>
        <w:t>Request Representation: HistoricalReading</w:t>
      </w:r>
    </w:p>
    <w:p w:rsidR="00855E07" w:rsidRDefault="00855E07" w:rsidP="00855E07">
      <w:pPr>
        <w:pStyle w:val="NoSpacing"/>
      </w:pPr>
      <w:r>
        <w:t>Response Representation: HistoricalReadingList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HistoricalReading Resource</w:t>
      </w:r>
    </w:p>
    <w:p w:rsidR="00855E07" w:rsidRDefault="00855E07" w:rsidP="00855E07">
      <w:r>
        <w:t>A specific historical reading channel</w:t>
      </w:r>
    </w:p>
    <w:p w:rsidR="00855E07" w:rsidRDefault="00855E07" w:rsidP="00855E07">
      <w:pPr>
        <w:pStyle w:val="NoSpacing"/>
      </w:pPr>
      <w:r>
        <w:t>Sample URI: /bill/{id1}/ca/{id2}/ver/{id3}</w:t>
      </w:r>
    </w:p>
    <w:p w:rsidR="00855E07" w:rsidRDefault="00855E07" w:rsidP="00855E07">
      <w:pPr>
        <w:pStyle w:val="NoSpacing"/>
      </w:pPr>
      <w:r>
        <w:t>Request Representation: HistoricalReading</w:t>
      </w:r>
    </w:p>
    <w:p w:rsidR="00855E07" w:rsidRDefault="00855E07" w:rsidP="00855E07">
      <w:pPr>
        <w:pStyle w:val="NoSpacing"/>
      </w:pPr>
      <w:r>
        <w:t>Response Representation: HistoricalReading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ServiceSupplier Resource</w:t>
      </w:r>
    </w:p>
    <w:p w:rsidR="00855E07" w:rsidRDefault="00855E07" w:rsidP="00855E07">
      <w:r>
        <w:t>A specific service supplier</w:t>
      </w:r>
    </w:p>
    <w:p w:rsidR="00855E07" w:rsidRDefault="00855E07" w:rsidP="00855E07">
      <w:pPr>
        <w:pStyle w:val="NoSpacing"/>
      </w:pPr>
      <w:r>
        <w:t>Sample URI: /bill/{id1}/ss</w:t>
      </w:r>
    </w:p>
    <w:p w:rsidR="00855E07" w:rsidRDefault="00855E07" w:rsidP="00855E07">
      <w:pPr>
        <w:pStyle w:val="NoSpacing"/>
      </w:pPr>
      <w:r>
        <w:t>Request Representation: ServiceSupplier</w:t>
      </w:r>
    </w:p>
    <w:p w:rsidR="00855E07" w:rsidRDefault="00855E07" w:rsidP="00855E07">
      <w:pPr>
        <w:pStyle w:val="NoSpacing"/>
      </w:pPr>
      <w:r>
        <w:t>Response Representation: ServiceSupplier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3"/>
      </w:pPr>
      <w:r>
        <w:t>Prepayment Function Set</w:t>
      </w:r>
    </w:p>
    <w:p w:rsidR="00855E07" w:rsidRDefault="00855E07" w:rsidP="00855E07">
      <w:pPr>
        <w:pStyle w:val="Heading4"/>
      </w:pPr>
      <w:r>
        <w:t>PrepaymentList Resource</w:t>
      </w:r>
    </w:p>
    <w:p w:rsidR="00855E07" w:rsidRDefault="00855E07" w:rsidP="00855E07">
      <w:proofErr w:type="gramStart"/>
      <w:r>
        <w:t>A List of Prepayment instances.</w:t>
      </w:r>
      <w:proofErr w:type="gramEnd"/>
    </w:p>
    <w:p w:rsidR="00855E07" w:rsidRDefault="00855E07" w:rsidP="00855E07">
      <w:pPr>
        <w:pStyle w:val="NoSpacing"/>
      </w:pPr>
      <w:r>
        <w:t>Sample URI: /ppy</w:t>
      </w:r>
    </w:p>
    <w:p w:rsidR="00855E07" w:rsidRDefault="00855E07" w:rsidP="00855E07">
      <w:pPr>
        <w:pStyle w:val="NoSpacing"/>
      </w:pPr>
      <w:r>
        <w:t>Request Representation: Prepayment</w:t>
      </w:r>
    </w:p>
    <w:p w:rsidR="00855E07" w:rsidRDefault="00855E07" w:rsidP="00855E07">
      <w:pPr>
        <w:pStyle w:val="NoSpacing"/>
      </w:pPr>
      <w:r>
        <w:t>Response Representation: PrepaymentList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Prepayment Resource</w:t>
      </w:r>
    </w:p>
    <w:p w:rsidR="00855E07" w:rsidRDefault="00855E07" w:rsidP="00855E07">
      <w:proofErr w:type="gramStart"/>
      <w:r>
        <w:t>A particular Prepayment instance.</w:t>
      </w:r>
      <w:proofErr w:type="gramEnd"/>
      <w:r>
        <w:t xml:space="preserve"> Provides links to the Account Balance, Credit Register, and Operation Status resources for a particular service.</w:t>
      </w:r>
    </w:p>
    <w:p w:rsidR="00855E07" w:rsidRDefault="00855E07" w:rsidP="00855E07">
      <w:pPr>
        <w:pStyle w:val="NoSpacing"/>
      </w:pPr>
      <w:r>
        <w:t>Sample URI: /ppy/{id1}</w:t>
      </w:r>
    </w:p>
    <w:p w:rsidR="00855E07" w:rsidRDefault="00855E07" w:rsidP="00855E07">
      <w:pPr>
        <w:pStyle w:val="NoSpacing"/>
      </w:pPr>
      <w:r>
        <w:t>Request Representation: Prepayment</w:t>
      </w:r>
    </w:p>
    <w:p w:rsidR="00855E07" w:rsidRDefault="00855E07" w:rsidP="00855E07">
      <w:pPr>
        <w:pStyle w:val="NoSpacing"/>
      </w:pPr>
      <w:r>
        <w:t>Response Representation: Prepayment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4"/>
      </w:pPr>
      <w:r>
        <w:t>AccountBalance Resource</w:t>
      </w:r>
    </w:p>
    <w:p w:rsidR="00855E07" w:rsidRDefault="00855E07" w:rsidP="00855E07">
      <w:r>
        <w:t xml:space="preserve">Account Balance instance. </w:t>
      </w:r>
    </w:p>
    <w:p w:rsidR="00855E07" w:rsidRDefault="00855E07" w:rsidP="00855E07">
      <w:pPr>
        <w:pStyle w:val="NoSpacing"/>
      </w:pPr>
      <w:r>
        <w:t>Sample URI: /ppy/{id1}/ab</w:t>
      </w:r>
    </w:p>
    <w:p w:rsidR="00855E07" w:rsidRDefault="00855E07" w:rsidP="00855E07">
      <w:pPr>
        <w:pStyle w:val="NoSpacing"/>
      </w:pPr>
      <w:r>
        <w:t>Request Representation: AccountBalance</w:t>
      </w:r>
    </w:p>
    <w:p w:rsidR="00855E07" w:rsidRDefault="00855E07" w:rsidP="00855E07">
      <w:pPr>
        <w:pStyle w:val="NoSpacing"/>
      </w:pPr>
      <w:r>
        <w:t>Response Representation: AccountBalance</w:t>
      </w:r>
    </w:p>
    <w:p w:rsidR="00855E07" w:rsidRDefault="00855E07" w:rsidP="00855E07">
      <w:pPr>
        <w:pStyle w:val="NoSpacing"/>
      </w:pPr>
      <w:r>
        <w:t>Methods: GET/HEAD: Mandatory, PUT: Discouraged, POST: Error, DELETE: Error</w:t>
      </w:r>
    </w:p>
    <w:p w:rsidR="00855E07" w:rsidRDefault="00855E07" w:rsidP="00855E07">
      <w:pPr>
        <w:pStyle w:val="Heading4"/>
      </w:pPr>
      <w:r>
        <w:t>PrepayOperationStatus Resource</w:t>
      </w:r>
    </w:p>
    <w:p w:rsidR="00855E07" w:rsidRDefault="00855E07" w:rsidP="00855E07">
      <w:r>
        <w:t>The Operation Status for the given service. Identifies whether service should be continued. MAY also include other status information, such as low credit warning.</w:t>
      </w:r>
    </w:p>
    <w:p w:rsidR="00855E07" w:rsidRDefault="00855E07" w:rsidP="00855E07">
      <w:pPr>
        <w:pStyle w:val="NoSpacing"/>
      </w:pPr>
      <w:r>
        <w:t>Sample URI: /ppy/{id1}/os</w:t>
      </w:r>
    </w:p>
    <w:p w:rsidR="00855E07" w:rsidRDefault="00855E07" w:rsidP="00855E07">
      <w:pPr>
        <w:pStyle w:val="NoSpacing"/>
      </w:pPr>
      <w:r>
        <w:t>Request Representation: PrepayOperationStatus</w:t>
      </w:r>
    </w:p>
    <w:p w:rsidR="00855E07" w:rsidRDefault="00855E07" w:rsidP="00855E07">
      <w:pPr>
        <w:pStyle w:val="NoSpacing"/>
      </w:pPr>
      <w:r>
        <w:t>Response Representation: PrepayOperationStatus</w:t>
      </w:r>
    </w:p>
    <w:p w:rsidR="00855E07" w:rsidRDefault="00855E07" w:rsidP="00855E07">
      <w:pPr>
        <w:pStyle w:val="NoSpacing"/>
      </w:pPr>
      <w:r>
        <w:t>Methods: GET/HEAD: Mandatory, PUT: Discouraged, POST: Error, DELETE: Error</w:t>
      </w:r>
    </w:p>
    <w:p w:rsidR="00855E07" w:rsidRDefault="00855E07" w:rsidP="00855E07">
      <w:pPr>
        <w:pStyle w:val="Heading4"/>
      </w:pPr>
      <w:r>
        <w:t>ActiveSupplyInterruptionOverrideList Resource</w:t>
      </w:r>
    </w:p>
    <w:p w:rsidR="00855E07" w:rsidRDefault="00855E07" w:rsidP="00855E07">
      <w:r>
        <w:t>A list of active supply interruption overrides</w:t>
      </w:r>
    </w:p>
    <w:p w:rsidR="00855E07" w:rsidRDefault="00855E07" w:rsidP="00855E07">
      <w:pPr>
        <w:pStyle w:val="NoSpacing"/>
      </w:pPr>
      <w:r>
        <w:t>Sample URI: /ppy/{id1}/actsi</w:t>
      </w:r>
    </w:p>
    <w:p w:rsidR="00855E07" w:rsidRDefault="00855E07" w:rsidP="00855E07">
      <w:pPr>
        <w:pStyle w:val="NoSpacing"/>
      </w:pPr>
      <w:r>
        <w:t>Request Representation: SupplyInterruptionOverride</w:t>
      </w:r>
    </w:p>
    <w:p w:rsidR="00855E07" w:rsidRDefault="00855E07" w:rsidP="00855E07">
      <w:pPr>
        <w:pStyle w:val="NoSpacing"/>
      </w:pPr>
      <w:r>
        <w:t>Response Representation: SupplyInterruptionOverrideList</w:t>
      </w:r>
    </w:p>
    <w:p w:rsidR="00855E07" w:rsidRDefault="00855E07" w:rsidP="00855E07">
      <w:pPr>
        <w:pStyle w:val="NoSpacing"/>
      </w:pPr>
      <w:r>
        <w:t>Methods: GET/HEAD: Mandatory, PUT: Error, POST: Error, DELETE: Error</w:t>
      </w:r>
    </w:p>
    <w:p w:rsidR="00855E07" w:rsidRDefault="00855E07" w:rsidP="00855E07">
      <w:pPr>
        <w:pStyle w:val="Heading4"/>
      </w:pPr>
      <w:r>
        <w:t>SupplyInterruptionOverrideList Resource</w:t>
      </w:r>
    </w:p>
    <w:p w:rsidR="00855E07" w:rsidRDefault="00855E07" w:rsidP="00855E07">
      <w:proofErr w:type="gramStart"/>
      <w:r>
        <w:t>A List of Supply Interruption Override instances.</w:t>
      </w:r>
      <w:proofErr w:type="gramEnd"/>
    </w:p>
    <w:p w:rsidR="00855E07" w:rsidRDefault="00855E07" w:rsidP="00855E07">
      <w:pPr>
        <w:pStyle w:val="NoSpacing"/>
      </w:pPr>
      <w:r>
        <w:t>Sample URI: /ppy/{id1}/si</w:t>
      </w:r>
    </w:p>
    <w:p w:rsidR="00855E07" w:rsidRDefault="00855E07" w:rsidP="00855E07">
      <w:pPr>
        <w:pStyle w:val="NoSpacing"/>
      </w:pPr>
      <w:r>
        <w:t>Request Representation: SupplyInterruptionOverride</w:t>
      </w:r>
    </w:p>
    <w:p w:rsidR="00855E07" w:rsidRDefault="00855E07" w:rsidP="00855E07">
      <w:pPr>
        <w:pStyle w:val="NoSpacing"/>
      </w:pPr>
      <w:r>
        <w:t>Response Representation: SupplyInterruptionOverrideList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SupplyInterruptionOverride Resource</w:t>
      </w:r>
    </w:p>
    <w:p w:rsidR="00855E07" w:rsidRDefault="00855E07" w:rsidP="00855E07">
      <w:proofErr w:type="gramStart"/>
      <w:r>
        <w:t>A particular Supply Interruption Override instance.</w:t>
      </w:r>
      <w:proofErr w:type="gramEnd"/>
      <w:r>
        <w:t xml:space="preserve"> This defines a period of time during which supply would not be interrupted even if available credit has been exhausted.</w:t>
      </w:r>
    </w:p>
    <w:p w:rsidR="00855E07" w:rsidRDefault="00855E07" w:rsidP="00855E07">
      <w:pPr>
        <w:pStyle w:val="NoSpacing"/>
      </w:pPr>
      <w:r>
        <w:t>Sample URI: /ppy/{id1}/si/{id2}</w:t>
      </w:r>
    </w:p>
    <w:p w:rsidR="00855E07" w:rsidRDefault="00855E07" w:rsidP="00855E07">
      <w:pPr>
        <w:pStyle w:val="NoSpacing"/>
      </w:pPr>
      <w:r>
        <w:t>Request Representation: SupplyInterruptionOverride</w:t>
      </w:r>
    </w:p>
    <w:p w:rsidR="00855E07" w:rsidRDefault="00855E07" w:rsidP="00855E07">
      <w:pPr>
        <w:pStyle w:val="NoSpacing"/>
      </w:pPr>
      <w:r>
        <w:t>Response Representation: SupplyInterruptionOverride</w:t>
      </w:r>
    </w:p>
    <w:p w:rsidR="00855E07" w:rsidRDefault="00855E07" w:rsidP="00855E07">
      <w:pPr>
        <w:pStyle w:val="NoSpacing"/>
      </w:pPr>
      <w:r>
        <w:t>Methods: GET/HEAD: Mandatory, PUT: Discouraged, POST: Error, DELETE: Discouraged</w:t>
      </w:r>
    </w:p>
    <w:p w:rsidR="00855E07" w:rsidRDefault="00855E07" w:rsidP="00855E07">
      <w:pPr>
        <w:pStyle w:val="Heading4"/>
      </w:pPr>
      <w:r>
        <w:t>CreditRegisterList Resource</w:t>
      </w:r>
    </w:p>
    <w:p w:rsidR="00855E07" w:rsidRDefault="00855E07" w:rsidP="00855E07">
      <w:proofErr w:type="gramStart"/>
      <w:r>
        <w:t>A List of Credit Register instances.</w:t>
      </w:r>
      <w:proofErr w:type="gramEnd"/>
      <w:r>
        <w:t xml:space="preserve"> Interface for new credit transactions.</w:t>
      </w:r>
    </w:p>
    <w:p w:rsidR="00855E07" w:rsidRDefault="00855E07" w:rsidP="00855E07">
      <w:pPr>
        <w:pStyle w:val="NoSpacing"/>
      </w:pPr>
      <w:r>
        <w:t>Sample URI: /ppy/{id1}/cr</w:t>
      </w:r>
    </w:p>
    <w:p w:rsidR="00855E07" w:rsidRDefault="00855E07" w:rsidP="00855E07">
      <w:pPr>
        <w:pStyle w:val="NoSpacing"/>
      </w:pPr>
      <w:r>
        <w:t>Request Representation: CreditRegister</w:t>
      </w:r>
    </w:p>
    <w:p w:rsidR="00855E07" w:rsidRDefault="00855E07" w:rsidP="00855E07">
      <w:pPr>
        <w:pStyle w:val="NoSpacing"/>
      </w:pPr>
      <w:r>
        <w:t>Response Representation: CreditRegisterList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CreditRegister Resource</w:t>
      </w:r>
    </w:p>
    <w:p w:rsidR="00855E07" w:rsidRDefault="00855E07" w:rsidP="00855E07">
      <w:proofErr w:type="gramStart"/>
      <w:r>
        <w:t>A particular Credit Register instance.</w:t>
      </w:r>
      <w:proofErr w:type="gramEnd"/>
      <w:r>
        <w:t xml:space="preserve"> Records a payment transaction or other credit addition.</w:t>
      </w:r>
    </w:p>
    <w:p w:rsidR="00855E07" w:rsidRDefault="00855E07" w:rsidP="00855E07">
      <w:pPr>
        <w:pStyle w:val="NoSpacing"/>
      </w:pPr>
      <w:r>
        <w:t>Sample URI: /ppy/{id1}/cr/{id2}</w:t>
      </w:r>
    </w:p>
    <w:p w:rsidR="00855E07" w:rsidRDefault="00855E07" w:rsidP="00855E07">
      <w:pPr>
        <w:pStyle w:val="NoSpacing"/>
      </w:pPr>
      <w:r>
        <w:t>Request Representation: CreditRegister</w:t>
      </w:r>
    </w:p>
    <w:p w:rsidR="00855E07" w:rsidRDefault="00855E07" w:rsidP="00855E07">
      <w:pPr>
        <w:pStyle w:val="NoSpacing"/>
      </w:pPr>
      <w:r>
        <w:t>Response Representation: CreditRegister</w:t>
      </w:r>
    </w:p>
    <w:p w:rsidR="00855E07" w:rsidRDefault="00855E07" w:rsidP="00855E07">
      <w:pPr>
        <w:pStyle w:val="NoSpacing"/>
      </w:pPr>
      <w:r>
        <w:t>Methods: GET/HEAD: Mandatory, PUT: Error, POST: Error, DELETE: Optional</w:t>
      </w:r>
    </w:p>
    <w:p w:rsidR="00855E07" w:rsidRDefault="00855E07" w:rsidP="00855E07">
      <w:pPr>
        <w:pStyle w:val="Heading3"/>
      </w:pPr>
      <w:r>
        <w:t>Flow Reservation Function Set</w:t>
      </w:r>
    </w:p>
    <w:p w:rsidR="00855E07" w:rsidRDefault="00855E07" w:rsidP="00855E07">
      <w:pPr>
        <w:pStyle w:val="Heading4"/>
      </w:pPr>
      <w:r>
        <w:t>FlowReservationRequestList Resource</w:t>
      </w:r>
    </w:p>
    <w:p w:rsidR="00855E07" w:rsidRDefault="00855E07" w:rsidP="00855E07">
      <w:proofErr w:type="gramStart"/>
      <w:r>
        <w:t>List of FlowReservationRequests.</w:t>
      </w:r>
      <w:proofErr w:type="gramEnd"/>
      <w:r>
        <w:t xml:space="preserve">  Devices implementing the FlowReservationRequestList resource MAY support multiple FlowReservationRequests.</w:t>
      </w:r>
    </w:p>
    <w:p w:rsidR="00855E07" w:rsidRDefault="00855E07" w:rsidP="00855E07">
      <w:pPr>
        <w:pStyle w:val="NoSpacing"/>
      </w:pPr>
      <w:r>
        <w:t>Sample URI: /edev/{id1}/frq</w:t>
      </w:r>
    </w:p>
    <w:p w:rsidR="00855E07" w:rsidRDefault="00855E07" w:rsidP="00855E07">
      <w:pPr>
        <w:pStyle w:val="NoSpacing"/>
      </w:pPr>
      <w:r>
        <w:t>Request Representation: FlowReservationRequest</w:t>
      </w:r>
    </w:p>
    <w:p w:rsidR="00855E07" w:rsidRDefault="00855E07" w:rsidP="00855E07">
      <w:pPr>
        <w:pStyle w:val="NoSpacing"/>
      </w:pPr>
      <w:r>
        <w:t>Response Representation: FlowReservationRequestList</w:t>
      </w:r>
    </w:p>
    <w:p w:rsidR="00855E07" w:rsidRDefault="00855E07" w:rsidP="00855E07">
      <w:pPr>
        <w:pStyle w:val="NoSpacing"/>
      </w:pPr>
      <w:r>
        <w:t>Methods: GET/HEAD: Mandatory, PUT: Error, POST: Mandatory, DELETE: Error</w:t>
      </w:r>
    </w:p>
    <w:p w:rsidR="00855E07" w:rsidRDefault="00855E07" w:rsidP="00855E07">
      <w:pPr>
        <w:pStyle w:val="Heading4"/>
      </w:pPr>
      <w:r>
        <w:t>FlowReservationRequest Resource</w:t>
      </w:r>
    </w:p>
    <w:p w:rsidR="00855E07" w:rsidRDefault="00855E07" w:rsidP="00855E07">
      <w:proofErr w:type="gramStart"/>
      <w:r>
        <w:t>Specific FlowReservationRequest resource.</w:t>
      </w:r>
      <w:proofErr w:type="gramEnd"/>
      <w:r>
        <w:t xml:space="preserve">  This resource can be thought of as a particular reservation event request for fast charging or discharging over a period of time.</w:t>
      </w:r>
    </w:p>
    <w:p w:rsidR="00855E07" w:rsidRDefault="00855E07" w:rsidP="00855E07">
      <w:pPr>
        <w:pStyle w:val="NoSpacing"/>
      </w:pPr>
      <w:r>
        <w:t>Sample URI: /edev/{id1}/frq/{id2}</w:t>
      </w:r>
    </w:p>
    <w:p w:rsidR="00855E07" w:rsidRDefault="00855E07" w:rsidP="00855E07">
      <w:pPr>
        <w:pStyle w:val="NoSpacing"/>
      </w:pPr>
      <w:r>
        <w:t>Request Representation: FlowReservationRequest</w:t>
      </w:r>
    </w:p>
    <w:p w:rsidR="00855E07" w:rsidRDefault="00855E07" w:rsidP="00855E07">
      <w:pPr>
        <w:pStyle w:val="NoSpacing"/>
      </w:pPr>
      <w:r>
        <w:t>Response Representation: FlowReservationRequest</w:t>
      </w:r>
    </w:p>
    <w:p w:rsidR="00855E07" w:rsidRDefault="00855E07" w:rsidP="00855E07">
      <w:pPr>
        <w:pStyle w:val="NoSpacing"/>
      </w:pPr>
      <w:r>
        <w:t>Methods: GET/HEAD: Mandatory, PUT: Mandatory, POST: Error, DELETE: Optional</w:t>
      </w:r>
    </w:p>
    <w:p w:rsidR="00855E07" w:rsidRDefault="00855E07" w:rsidP="00855E07">
      <w:pPr>
        <w:pStyle w:val="Heading4"/>
      </w:pPr>
      <w:r>
        <w:t>FlowReservationResponseList Resource</w:t>
      </w:r>
    </w:p>
    <w:p w:rsidR="00855E07" w:rsidRDefault="00855E07" w:rsidP="00855E07">
      <w:proofErr w:type="gramStart"/>
      <w:r>
        <w:t>List of FlowReservationResponses.</w:t>
      </w:r>
      <w:proofErr w:type="gramEnd"/>
      <w:r>
        <w:t xml:space="preserve">  Devices implementing the FlowReservationResponseList resource MAY support multiple FlowReservationResponses.</w:t>
      </w:r>
    </w:p>
    <w:p w:rsidR="00855E07" w:rsidRDefault="00855E07" w:rsidP="00855E07">
      <w:pPr>
        <w:pStyle w:val="NoSpacing"/>
      </w:pPr>
      <w:r>
        <w:t>Sample URI: /edev/{id1}/frp</w:t>
      </w:r>
    </w:p>
    <w:p w:rsidR="00855E07" w:rsidRDefault="00855E07" w:rsidP="00855E07">
      <w:pPr>
        <w:pStyle w:val="NoSpacing"/>
      </w:pPr>
      <w:r>
        <w:t>Request Representation: FlowReservationResponse</w:t>
      </w:r>
    </w:p>
    <w:p w:rsidR="00855E07" w:rsidRDefault="00855E07" w:rsidP="00855E07">
      <w:pPr>
        <w:pStyle w:val="NoSpacing"/>
      </w:pPr>
      <w:r>
        <w:t>Response Representation: FlowReservationResponseList</w:t>
      </w:r>
    </w:p>
    <w:p w:rsidR="00855E07" w:rsidRDefault="00855E07" w:rsidP="00855E07">
      <w:pPr>
        <w:pStyle w:val="NoSpacing"/>
      </w:pPr>
      <w:r>
        <w:t>Methods: GET/HEAD: Mandatory, PUT: Error, POST: Discouraged, DELETE: Error</w:t>
      </w:r>
    </w:p>
    <w:p w:rsidR="00855E07" w:rsidRDefault="00855E07" w:rsidP="00855E07">
      <w:pPr>
        <w:pStyle w:val="Heading4"/>
      </w:pPr>
      <w:r>
        <w:t>FlowReservationResponse Resource</w:t>
      </w:r>
    </w:p>
    <w:p w:rsidR="00855E07" w:rsidRDefault="00855E07" w:rsidP="00855E07">
      <w:proofErr w:type="gramStart"/>
      <w:r>
        <w:t>Specific FlowReservationResponse resource.</w:t>
      </w:r>
      <w:proofErr w:type="gramEnd"/>
      <w:r>
        <w:t xml:space="preserve">  This resource can be thought of as a particular reservation event response for fast charging or discharging over a period of time.</w:t>
      </w:r>
    </w:p>
    <w:p w:rsidR="00855E07" w:rsidRDefault="00855E07" w:rsidP="00855E07">
      <w:pPr>
        <w:pStyle w:val="NoSpacing"/>
      </w:pPr>
      <w:r>
        <w:t>Sample URI: /edev/{id1}/frp/{id2}</w:t>
      </w:r>
    </w:p>
    <w:p w:rsidR="00855E07" w:rsidRDefault="00855E07" w:rsidP="00855E07">
      <w:pPr>
        <w:pStyle w:val="NoSpacing"/>
      </w:pPr>
      <w:r>
        <w:t>Request Representation: FlowReservationResponse</w:t>
      </w:r>
    </w:p>
    <w:p w:rsidR="00855E07" w:rsidRDefault="00855E07" w:rsidP="00855E07">
      <w:pPr>
        <w:pStyle w:val="NoSpacing"/>
      </w:pPr>
      <w:r>
        <w:t>Response Representation: FlowReservationResponse</w:t>
      </w:r>
    </w:p>
    <w:p w:rsidR="00855E07" w:rsidRDefault="00855E07" w:rsidP="00855E07">
      <w:pPr>
        <w:pStyle w:val="NoSpacing"/>
      </w:pPr>
      <w:r>
        <w:t>Methods: GET/HEAD: Mandatory, PUT: Error, POST: Error, DELETE: Discouraged</w:t>
      </w:r>
    </w:p>
    <w:p w:rsidR="00855E07" w:rsidRDefault="00855E07" w:rsidP="00855E07">
      <w:pPr>
        <w:pStyle w:val="Heading3"/>
      </w:pPr>
      <w:r>
        <w:t>Distributed Energy Resources Function Set</w:t>
      </w:r>
    </w:p>
    <w:p w:rsidR="00855E07" w:rsidRDefault="00855E07" w:rsidP="00855E07">
      <w:pPr>
        <w:pStyle w:val="Heading4"/>
      </w:pPr>
      <w:r>
        <w:t>DERList Resource</w:t>
      </w:r>
    </w:p>
    <w:p w:rsidR="00855E07" w:rsidRDefault="00855E07" w:rsidP="00855E07">
      <w:r>
        <w:t>A list of Distributed Energy Resources</w:t>
      </w:r>
    </w:p>
    <w:p w:rsidR="00855E07" w:rsidRDefault="00855E07" w:rsidP="00855E07">
      <w:pPr>
        <w:pStyle w:val="NoSpacing"/>
      </w:pPr>
      <w:r>
        <w:t>Sample URI: /edev/{id1}/der</w:t>
      </w:r>
    </w:p>
    <w:p w:rsidR="00855E07" w:rsidRDefault="00855E07" w:rsidP="00855E07">
      <w:pPr>
        <w:pStyle w:val="NoSpacing"/>
      </w:pPr>
      <w:r>
        <w:t>Request Representation: DER</w:t>
      </w:r>
    </w:p>
    <w:p w:rsidR="00855E07" w:rsidRDefault="00855E07" w:rsidP="00855E07">
      <w:pPr>
        <w:pStyle w:val="NoSpacing"/>
      </w:pPr>
      <w:r>
        <w:t>Response Representation: DERList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DER Resource</w:t>
      </w:r>
    </w:p>
    <w:p w:rsidR="00855E07" w:rsidRDefault="00855E07" w:rsidP="00855E07">
      <w:proofErr w:type="gramStart"/>
      <w:r>
        <w:t>The information about a specific Distributed Energy Resource.</w:t>
      </w:r>
      <w:proofErr w:type="gramEnd"/>
    </w:p>
    <w:p w:rsidR="00855E07" w:rsidRDefault="00855E07" w:rsidP="00855E07">
      <w:pPr>
        <w:pStyle w:val="NoSpacing"/>
      </w:pPr>
      <w:r>
        <w:t>Sample URI: /edev/{id1}/der/{id2}</w:t>
      </w:r>
    </w:p>
    <w:p w:rsidR="00855E07" w:rsidRDefault="00855E07" w:rsidP="00855E07">
      <w:pPr>
        <w:pStyle w:val="NoSpacing"/>
      </w:pPr>
      <w:r>
        <w:t>Request Representation: DER</w:t>
      </w:r>
    </w:p>
    <w:p w:rsidR="00855E07" w:rsidRDefault="00855E07" w:rsidP="00855E07">
      <w:pPr>
        <w:pStyle w:val="NoSpacing"/>
      </w:pPr>
      <w:r>
        <w:t>Response Representation: DER</w:t>
      </w:r>
    </w:p>
    <w:p w:rsidR="00855E07" w:rsidRDefault="00855E07" w:rsidP="00855E07">
      <w:pPr>
        <w:pStyle w:val="NoSpacing"/>
      </w:pPr>
      <w:r>
        <w:t>Methods: GET/HEAD: Mandatory, PUT: Optional, POST: Error, DELETE: Optional</w:t>
      </w:r>
    </w:p>
    <w:p w:rsidR="00855E07" w:rsidRDefault="00855E07" w:rsidP="00855E07">
      <w:pPr>
        <w:pStyle w:val="Heading4"/>
      </w:pPr>
      <w:r>
        <w:t>AssociatedUsagePoint Resource</w:t>
      </w:r>
    </w:p>
    <w:p w:rsidR="00855E07" w:rsidRDefault="00855E07" w:rsidP="00855E07">
      <w:r>
        <w:t xml:space="preserve">The usage point associated with this DER instance. </w:t>
      </w:r>
    </w:p>
    <w:p w:rsidR="00855E07" w:rsidRDefault="00855E07" w:rsidP="00855E07">
      <w:pPr>
        <w:pStyle w:val="NoSpacing"/>
      </w:pPr>
      <w:r>
        <w:t>Sample URI: /edev/{id1}/der/{id2}/upt</w:t>
      </w:r>
    </w:p>
    <w:p w:rsidR="00855E07" w:rsidRDefault="00855E07" w:rsidP="00855E07">
      <w:pPr>
        <w:pStyle w:val="NoSpacing"/>
      </w:pPr>
      <w:r>
        <w:t>Request Representation: UsagePoint</w:t>
      </w:r>
    </w:p>
    <w:p w:rsidR="00855E07" w:rsidRDefault="00855E07" w:rsidP="00855E07">
      <w:pPr>
        <w:pStyle w:val="NoSpacing"/>
      </w:pPr>
      <w:r>
        <w:t>Response Representation: UsagePoint</w:t>
      </w:r>
    </w:p>
    <w:p w:rsidR="00855E07" w:rsidRDefault="00855E07" w:rsidP="00855E07">
      <w:pPr>
        <w:pStyle w:val="NoSpacing"/>
      </w:pPr>
      <w:r>
        <w:t>Methods: GET/HEAD: Mandatory, PUT: Error, POST: Error, DELETE: Optional</w:t>
      </w:r>
    </w:p>
    <w:p w:rsidR="00855E07" w:rsidRDefault="00855E07" w:rsidP="00855E07">
      <w:pPr>
        <w:pStyle w:val="Heading4"/>
      </w:pPr>
      <w:r>
        <w:t>AssociatedDERProgramList Resource</w:t>
      </w:r>
    </w:p>
    <w:p w:rsidR="00855E07" w:rsidRDefault="00855E07" w:rsidP="00855E07">
      <w:r>
        <w:t>The List of DERProgram instances associated with this DER.</w:t>
      </w:r>
    </w:p>
    <w:p w:rsidR="00855E07" w:rsidRDefault="00855E07" w:rsidP="00855E07">
      <w:pPr>
        <w:pStyle w:val="NoSpacing"/>
      </w:pPr>
      <w:r>
        <w:t>Sample URI: /edev/{id1}/der/{id2}/derp</w:t>
      </w:r>
    </w:p>
    <w:p w:rsidR="00855E07" w:rsidRDefault="00855E07" w:rsidP="00855E07">
      <w:pPr>
        <w:pStyle w:val="NoSpacing"/>
      </w:pPr>
      <w:r>
        <w:t>Request Representation: DERProgram</w:t>
      </w:r>
    </w:p>
    <w:p w:rsidR="00855E07" w:rsidRDefault="00855E07" w:rsidP="00855E07">
      <w:pPr>
        <w:pStyle w:val="NoSpacing"/>
      </w:pPr>
      <w:r>
        <w:t>Response Representation: DERProgramList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CurrentDERProgram Resource</w:t>
      </w:r>
    </w:p>
    <w:p w:rsidR="00855E07" w:rsidRDefault="00855E07" w:rsidP="00855E07">
      <w:r>
        <w:t xml:space="preserve">The specific DER Control Program being followed by the DER. </w:t>
      </w:r>
    </w:p>
    <w:p w:rsidR="00855E07" w:rsidRDefault="00855E07" w:rsidP="00855E07">
      <w:pPr>
        <w:pStyle w:val="NoSpacing"/>
      </w:pPr>
      <w:r>
        <w:t>Sample URI: /edev/{id1}/der/{id2}/cdp</w:t>
      </w:r>
    </w:p>
    <w:p w:rsidR="00855E07" w:rsidRDefault="00855E07" w:rsidP="00855E07">
      <w:pPr>
        <w:pStyle w:val="NoSpacing"/>
      </w:pPr>
      <w:r>
        <w:t>Request Representation: DERProgram</w:t>
      </w:r>
    </w:p>
    <w:p w:rsidR="00855E07" w:rsidRDefault="00855E07" w:rsidP="00855E07">
      <w:pPr>
        <w:pStyle w:val="NoSpacing"/>
      </w:pPr>
      <w:r>
        <w:t>Response Representation: DERProgram</w:t>
      </w:r>
    </w:p>
    <w:p w:rsidR="00855E07" w:rsidRDefault="00855E07" w:rsidP="00855E07">
      <w:pPr>
        <w:pStyle w:val="NoSpacing"/>
      </w:pPr>
      <w:r>
        <w:t>Methods: GET/HEAD: Mandatory, PUT: Error, POST: Error, DELETE: Optional</w:t>
      </w:r>
    </w:p>
    <w:p w:rsidR="00855E07" w:rsidRDefault="00855E07" w:rsidP="00855E07">
      <w:pPr>
        <w:pStyle w:val="Heading4"/>
      </w:pPr>
      <w:r>
        <w:t>DERSettings Resource</w:t>
      </w:r>
    </w:p>
    <w:p w:rsidR="00855E07" w:rsidRDefault="00855E07" w:rsidP="00855E07">
      <w:proofErr w:type="gramStart"/>
      <w:r>
        <w:t>The DER settings of the associated EndDevice or SelfDevice.</w:t>
      </w:r>
      <w:proofErr w:type="gramEnd"/>
    </w:p>
    <w:p w:rsidR="00855E07" w:rsidRDefault="00855E07" w:rsidP="00855E07">
      <w:pPr>
        <w:pStyle w:val="NoSpacing"/>
      </w:pPr>
      <w:r>
        <w:t>Sample URI: /edev/{id1}/der/{id2}/derg</w:t>
      </w:r>
    </w:p>
    <w:p w:rsidR="00855E07" w:rsidRDefault="00855E07" w:rsidP="00855E07">
      <w:pPr>
        <w:pStyle w:val="NoSpacing"/>
      </w:pPr>
      <w:r>
        <w:t>Request Representation: DERSettings</w:t>
      </w:r>
    </w:p>
    <w:p w:rsidR="00855E07" w:rsidRDefault="00855E07" w:rsidP="00855E07">
      <w:pPr>
        <w:pStyle w:val="NoSpacing"/>
      </w:pPr>
      <w:r>
        <w:t>Response Representation: DERSettings</w:t>
      </w:r>
    </w:p>
    <w:p w:rsidR="00855E07" w:rsidRDefault="00855E07" w:rsidP="00855E07">
      <w:pPr>
        <w:pStyle w:val="NoSpacing"/>
      </w:pPr>
      <w:r>
        <w:t>Methods: GET/HEAD: Mandatory, PUT: Mandatory, POST: Error, DELETE: Error</w:t>
      </w:r>
    </w:p>
    <w:p w:rsidR="00855E07" w:rsidRDefault="00855E07" w:rsidP="00855E07">
      <w:pPr>
        <w:pStyle w:val="Heading4"/>
      </w:pPr>
      <w:r>
        <w:t>DERStatus Resource</w:t>
      </w:r>
    </w:p>
    <w:p w:rsidR="00855E07" w:rsidRDefault="00855E07" w:rsidP="00855E07">
      <w:proofErr w:type="gramStart"/>
      <w:r>
        <w:t>The DER status of the associated EndDevice or SelfDevice.</w:t>
      </w:r>
      <w:proofErr w:type="gramEnd"/>
    </w:p>
    <w:p w:rsidR="00855E07" w:rsidRDefault="00855E07" w:rsidP="00855E07">
      <w:pPr>
        <w:pStyle w:val="NoSpacing"/>
      </w:pPr>
      <w:r>
        <w:t>Sample URI: /edev/{id1}/der/{id2}/ders</w:t>
      </w:r>
    </w:p>
    <w:p w:rsidR="00855E07" w:rsidRDefault="00855E07" w:rsidP="00855E07">
      <w:pPr>
        <w:pStyle w:val="NoSpacing"/>
      </w:pPr>
      <w:r>
        <w:t>Request Representation: DERStatus</w:t>
      </w:r>
    </w:p>
    <w:p w:rsidR="00855E07" w:rsidRDefault="00855E07" w:rsidP="00855E07">
      <w:pPr>
        <w:pStyle w:val="NoSpacing"/>
      </w:pPr>
      <w:r>
        <w:t>Response Representation: DERStatus</w:t>
      </w:r>
    </w:p>
    <w:p w:rsidR="00855E07" w:rsidRDefault="00855E07" w:rsidP="00855E07">
      <w:pPr>
        <w:pStyle w:val="NoSpacing"/>
      </w:pPr>
      <w:r>
        <w:t>Methods: GET/HEAD: Mandatory, PUT: Mandatory, POST: Error, DELETE: Error</w:t>
      </w:r>
    </w:p>
    <w:p w:rsidR="00855E07" w:rsidRDefault="00855E07" w:rsidP="00855E07">
      <w:pPr>
        <w:pStyle w:val="Heading4"/>
      </w:pPr>
      <w:r>
        <w:t>DERAvailability Resource</w:t>
      </w:r>
    </w:p>
    <w:p w:rsidR="00855E07" w:rsidRDefault="00855E07" w:rsidP="00855E07">
      <w:proofErr w:type="gramStart"/>
      <w:r>
        <w:t>The DER availability of the associated EndDevice or SelfDevice.</w:t>
      </w:r>
      <w:proofErr w:type="gramEnd"/>
    </w:p>
    <w:p w:rsidR="00855E07" w:rsidRDefault="00855E07" w:rsidP="00855E07">
      <w:pPr>
        <w:pStyle w:val="NoSpacing"/>
      </w:pPr>
      <w:r>
        <w:t>Sample URI: /edev/{id1}/der/{id2}/dera</w:t>
      </w:r>
    </w:p>
    <w:p w:rsidR="00855E07" w:rsidRDefault="00855E07" w:rsidP="00855E07">
      <w:pPr>
        <w:pStyle w:val="NoSpacing"/>
      </w:pPr>
      <w:r>
        <w:t>Request Representation: DERAvailability</w:t>
      </w:r>
    </w:p>
    <w:p w:rsidR="00855E07" w:rsidRDefault="00855E07" w:rsidP="00855E07">
      <w:pPr>
        <w:pStyle w:val="NoSpacing"/>
      </w:pPr>
      <w:r>
        <w:t>Response Representation: DERAvailability</w:t>
      </w:r>
    </w:p>
    <w:p w:rsidR="00855E07" w:rsidRDefault="00855E07" w:rsidP="00855E07">
      <w:pPr>
        <w:pStyle w:val="NoSpacing"/>
      </w:pPr>
      <w:r>
        <w:t>Methods: GET/HEAD: Mandatory, PUT: Mandatory, POST: Error, DELETE: Error</w:t>
      </w:r>
    </w:p>
    <w:p w:rsidR="00855E07" w:rsidRDefault="00855E07" w:rsidP="00855E07">
      <w:pPr>
        <w:pStyle w:val="Heading4"/>
      </w:pPr>
      <w:r>
        <w:t>DERCapability Resource</w:t>
      </w:r>
    </w:p>
    <w:p w:rsidR="00855E07" w:rsidRDefault="00855E07" w:rsidP="00855E07">
      <w:r>
        <w:t>Capabilities of the DER</w:t>
      </w:r>
    </w:p>
    <w:p w:rsidR="00855E07" w:rsidRDefault="00855E07" w:rsidP="00855E07">
      <w:pPr>
        <w:pStyle w:val="NoSpacing"/>
      </w:pPr>
      <w:r>
        <w:t>Sample URI: /edev/{id1}/der/{id2}/dercap</w:t>
      </w:r>
    </w:p>
    <w:p w:rsidR="00855E07" w:rsidRDefault="00855E07" w:rsidP="00855E07">
      <w:pPr>
        <w:pStyle w:val="NoSpacing"/>
      </w:pPr>
      <w:r>
        <w:t>Request Representation: DERCapability</w:t>
      </w:r>
    </w:p>
    <w:p w:rsidR="00855E07" w:rsidRDefault="00855E07" w:rsidP="00855E07">
      <w:pPr>
        <w:pStyle w:val="NoSpacing"/>
      </w:pPr>
      <w:r>
        <w:t>Response Representation: DERCapability</w:t>
      </w:r>
    </w:p>
    <w:p w:rsidR="00855E07" w:rsidRDefault="00855E07" w:rsidP="00855E07">
      <w:pPr>
        <w:pStyle w:val="NoSpacing"/>
      </w:pPr>
      <w:r>
        <w:t>Methods: GET/HEAD: Mandatory, PUT: Mandatory, POST: Error, DELETE: Error</w:t>
      </w:r>
    </w:p>
    <w:p w:rsidR="00855E07" w:rsidRDefault="00855E07" w:rsidP="00855E07">
      <w:pPr>
        <w:pStyle w:val="Heading4"/>
      </w:pPr>
      <w:r>
        <w:t>DERProgramList Resource</w:t>
      </w:r>
    </w:p>
    <w:p w:rsidR="00855E07" w:rsidRDefault="00855E07" w:rsidP="00855E07">
      <w:r>
        <w:t>List of DERProgram instances. Devices implementing the DERProgramList resource MAY support multiple instances of DERPrograms.</w:t>
      </w:r>
    </w:p>
    <w:p w:rsidR="00855E07" w:rsidRDefault="00855E07" w:rsidP="00855E07">
      <w:pPr>
        <w:pStyle w:val="NoSpacing"/>
      </w:pPr>
      <w:r>
        <w:t>Sample URI: /derp</w:t>
      </w:r>
    </w:p>
    <w:p w:rsidR="00855E07" w:rsidRDefault="00855E07" w:rsidP="00855E07">
      <w:pPr>
        <w:pStyle w:val="NoSpacing"/>
      </w:pPr>
      <w:r>
        <w:t>Request Representation: DERProgram</w:t>
      </w:r>
    </w:p>
    <w:p w:rsidR="00855E07" w:rsidRDefault="00855E07" w:rsidP="00855E07">
      <w:pPr>
        <w:pStyle w:val="NoSpacing"/>
      </w:pPr>
      <w:r>
        <w:t>Response Representation: DERProgramList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DERProgram Resource</w:t>
      </w:r>
    </w:p>
    <w:p w:rsidR="00855E07" w:rsidRDefault="00855E07" w:rsidP="00855E07">
      <w:proofErr w:type="gramStart"/>
      <w:r>
        <w:t>Specific DER Control Program collection resource.</w:t>
      </w:r>
      <w:proofErr w:type="gramEnd"/>
      <w:r>
        <w:t xml:space="preserve">  This resource can be thought of as a particular DERProgram endpoint.  This representation contains simple management attributes, as well as each associated resource.</w:t>
      </w:r>
    </w:p>
    <w:p w:rsidR="00855E07" w:rsidRDefault="00855E07" w:rsidP="00855E07">
      <w:pPr>
        <w:pStyle w:val="NoSpacing"/>
      </w:pPr>
      <w:r>
        <w:t>Sample URI: /derp/{id1}</w:t>
      </w:r>
    </w:p>
    <w:p w:rsidR="00855E07" w:rsidRDefault="00855E07" w:rsidP="00855E07">
      <w:pPr>
        <w:pStyle w:val="NoSpacing"/>
      </w:pPr>
      <w:r>
        <w:t>Request Representation: DERProgram</w:t>
      </w:r>
    </w:p>
    <w:p w:rsidR="00855E07" w:rsidRDefault="00855E07" w:rsidP="00855E07">
      <w:pPr>
        <w:pStyle w:val="NoSpacing"/>
      </w:pPr>
      <w:r>
        <w:t>Response Representation: DERProgram</w:t>
      </w:r>
    </w:p>
    <w:p w:rsidR="00855E07" w:rsidRDefault="00855E07" w:rsidP="00855E07">
      <w:pPr>
        <w:pStyle w:val="NoSpacing"/>
      </w:pPr>
      <w:r>
        <w:t>Methods: GET/HEAD: Mandatory, PUT: Error, POST: Error, DELETE: Optional</w:t>
      </w:r>
    </w:p>
    <w:p w:rsidR="00855E07" w:rsidRDefault="00855E07" w:rsidP="00855E07">
      <w:pPr>
        <w:pStyle w:val="Heading4"/>
      </w:pPr>
      <w:r>
        <w:t>ActiveDERControlList Resource</w:t>
      </w:r>
    </w:p>
    <w:p w:rsidR="00855E07" w:rsidRDefault="00855E07" w:rsidP="00855E07">
      <w:proofErr w:type="gramStart"/>
      <w:r>
        <w:t>List of DERControls that are currently active.</w:t>
      </w:r>
      <w:proofErr w:type="gramEnd"/>
    </w:p>
    <w:p w:rsidR="00855E07" w:rsidRDefault="00855E07" w:rsidP="00855E07">
      <w:pPr>
        <w:pStyle w:val="NoSpacing"/>
      </w:pPr>
      <w:r>
        <w:t>Sample URI: /derp/{id1}/actderc</w:t>
      </w:r>
    </w:p>
    <w:p w:rsidR="00855E07" w:rsidRDefault="00855E07" w:rsidP="00855E07">
      <w:pPr>
        <w:pStyle w:val="NoSpacing"/>
      </w:pPr>
      <w:r>
        <w:t>Request Representation: DERControl</w:t>
      </w:r>
    </w:p>
    <w:p w:rsidR="00855E07" w:rsidRDefault="00855E07" w:rsidP="00855E07">
      <w:pPr>
        <w:pStyle w:val="NoSpacing"/>
      </w:pPr>
      <w:r>
        <w:t>Response Representation: DERControlList</w:t>
      </w:r>
    </w:p>
    <w:p w:rsidR="00855E07" w:rsidRDefault="00855E07" w:rsidP="00855E07">
      <w:pPr>
        <w:pStyle w:val="NoSpacing"/>
      </w:pPr>
      <w:r>
        <w:t>Methods: GET/HEAD: Mandatory, PUT: Error, POST: Error, DELETE: Error</w:t>
      </w:r>
    </w:p>
    <w:p w:rsidR="00855E07" w:rsidRDefault="00855E07" w:rsidP="00855E07">
      <w:pPr>
        <w:pStyle w:val="Heading4"/>
      </w:pPr>
      <w:r>
        <w:t>DERControlList Resource</w:t>
      </w:r>
    </w:p>
    <w:p w:rsidR="00855E07" w:rsidRDefault="00855E07" w:rsidP="00855E07">
      <w:proofErr w:type="gramStart"/>
      <w:r>
        <w:t>List of DERControls.</w:t>
      </w:r>
      <w:proofErr w:type="gramEnd"/>
      <w:r>
        <w:t xml:space="preserve">  Devices implementing the DERControlList resource MAY support multiple DERControls.</w:t>
      </w:r>
    </w:p>
    <w:p w:rsidR="00855E07" w:rsidRDefault="00855E07" w:rsidP="00855E07">
      <w:pPr>
        <w:pStyle w:val="NoSpacing"/>
      </w:pPr>
      <w:r>
        <w:t>Sample URI: /derp/{id1}/derc</w:t>
      </w:r>
    </w:p>
    <w:p w:rsidR="00855E07" w:rsidRDefault="00855E07" w:rsidP="00855E07">
      <w:pPr>
        <w:pStyle w:val="NoSpacing"/>
      </w:pPr>
      <w:r>
        <w:t>Request Representation: DERControl</w:t>
      </w:r>
    </w:p>
    <w:p w:rsidR="00855E07" w:rsidRDefault="00855E07" w:rsidP="00855E07">
      <w:pPr>
        <w:pStyle w:val="NoSpacing"/>
      </w:pPr>
      <w:r>
        <w:t>Response Representation: DERControlList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DERControl Resource</w:t>
      </w:r>
    </w:p>
    <w:p w:rsidR="00855E07" w:rsidRDefault="00855E07" w:rsidP="00855E07">
      <w:proofErr w:type="gramStart"/>
      <w:r>
        <w:t>Specific DERControl resource.</w:t>
      </w:r>
      <w:proofErr w:type="gramEnd"/>
      <w:r>
        <w:t xml:space="preserve">  This resource can be thought of as a particular DER control event for a period of time.</w:t>
      </w:r>
    </w:p>
    <w:p w:rsidR="00855E07" w:rsidRDefault="00855E07" w:rsidP="00855E07">
      <w:pPr>
        <w:pStyle w:val="NoSpacing"/>
      </w:pPr>
      <w:r>
        <w:t>Sample URI: /derp/{id1}/derc/{id2}</w:t>
      </w:r>
    </w:p>
    <w:p w:rsidR="00855E07" w:rsidRDefault="00855E07" w:rsidP="00855E07">
      <w:pPr>
        <w:pStyle w:val="NoSpacing"/>
      </w:pPr>
      <w:r>
        <w:t>Request Representation: DERControl</w:t>
      </w:r>
    </w:p>
    <w:p w:rsidR="00855E07" w:rsidRDefault="00855E07" w:rsidP="00855E07">
      <w:pPr>
        <w:pStyle w:val="NoSpacing"/>
      </w:pPr>
      <w:r>
        <w:t>Response Representation: DERControl</w:t>
      </w:r>
    </w:p>
    <w:p w:rsidR="00855E07" w:rsidRDefault="00855E07" w:rsidP="00855E07">
      <w:pPr>
        <w:pStyle w:val="NoSpacing"/>
      </w:pPr>
      <w:r>
        <w:t>Methods: GET/HEAD: Mandatory, PUT: Error, POST: Error, DELETE: Optional</w:t>
      </w:r>
    </w:p>
    <w:p w:rsidR="00855E07" w:rsidRDefault="00855E07" w:rsidP="00855E07">
      <w:pPr>
        <w:pStyle w:val="Heading4"/>
      </w:pPr>
      <w:r>
        <w:t>DefaultDERControl Resource</w:t>
      </w:r>
    </w:p>
    <w:p w:rsidR="00855E07" w:rsidRDefault="00855E07" w:rsidP="00855E07">
      <w:proofErr w:type="gramStart"/>
      <w:r>
        <w:t>The DefaultDERControl resource.</w:t>
      </w:r>
      <w:proofErr w:type="gramEnd"/>
      <w:r>
        <w:t xml:space="preserve">  This resource can be thought of as the default DERControl to be used if no active DERControl event is found.</w:t>
      </w:r>
    </w:p>
    <w:p w:rsidR="00855E07" w:rsidRDefault="00855E07" w:rsidP="00855E07">
      <w:pPr>
        <w:pStyle w:val="NoSpacing"/>
      </w:pPr>
      <w:r>
        <w:t>Sample URI: /derp/{id1}/dderc</w:t>
      </w:r>
    </w:p>
    <w:p w:rsidR="00855E07" w:rsidRDefault="00855E07" w:rsidP="00855E07">
      <w:pPr>
        <w:pStyle w:val="NoSpacing"/>
      </w:pPr>
      <w:r>
        <w:t>Request Representation: DefaultDERControl</w:t>
      </w:r>
    </w:p>
    <w:p w:rsidR="00855E07" w:rsidRDefault="00855E07" w:rsidP="00855E07">
      <w:pPr>
        <w:pStyle w:val="NoSpacing"/>
      </w:pPr>
      <w:r>
        <w:t>Response Representation: DefaultDERControl</w:t>
      </w:r>
    </w:p>
    <w:p w:rsidR="00855E07" w:rsidRDefault="00855E07" w:rsidP="00855E07">
      <w:pPr>
        <w:pStyle w:val="NoSpacing"/>
      </w:pPr>
      <w:r>
        <w:t>Methods: GET/HEAD: Mandatory, PUT: Optional, POST: Error, DELETE: Error</w:t>
      </w:r>
    </w:p>
    <w:p w:rsidR="00855E07" w:rsidRDefault="00855E07" w:rsidP="00855E07">
      <w:pPr>
        <w:pStyle w:val="Heading4"/>
      </w:pPr>
      <w:r>
        <w:t>DERCurveList Resource</w:t>
      </w:r>
    </w:p>
    <w:p w:rsidR="00855E07" w:rsidRDefault="00855E07" w:rsidP="00855E07">
      <w:r>
        <w:t>A List of DER curves</w:t>
      </w:r>
    </w:p>
    <w:p w:rsidR="00855E07" w:rsidRDefault="00855E07" w:rsidP="00855E07">
      <w:pPr>
        <w:pStyle w:val="NoSpacing"/>
      </w:pPr>
      <w:r>
        <w:t>Sample URI: /derp/{id1}/dc</w:t>
      </w:r>
    </w:p>
    <w:p w:rsidR="00855E07" w:rsidRDefault="00855E07" w:rsidP="00855E07">
      <w:pPr>
        <w:pStyle w:val="NoSpacing"/>
      </w:pPr>
      <w:r>
        <w:t>Request Representation: DERCurve</w:t>
      </w:r>
    </w:p>
    <w:p w:rsidR="00855E07" w:rsidRDefault="00855E07" w:rsidP="00855E07">
      <w:pPr>
        <w:pStyle w:val="NoSpacing"/>
      </w:pPr>
      <w:r>
        <w:t>Response Representation: DERCurveList</w:t>
      </w:r>
    </w:p>
    <w:p w:rsidR="00855E07" w:rsidRDefault="00855E07" w:rsidP="00855E07">
      <w:pPr>
        <w:pStyle w:val="NoSpacing"/>
      </w:pPr>
      <w:r>
        <w:t>Methods: GET/HEAD: Mandatory, PUT: Error, POST: Optional, DELETE: Error</w:t>
      </w:r>
    </w:p>
    <w:p w:rsidR="00855E07" w:rsidRDefault="00855E07" w:rsidP="00855E07">
      <w:pPr>
        <w:pStyle w:val="Heading4"/>
      </w:pPr>
      <w:r>
        <w:t>DERCurve Resource</w:t>
      </w:r>
    </w:p>
    <w:p w:rsidR="00855E07" w:rsidRDefault="00855E07" w:rsidP="00855E07">
      <w:r>
        <w:t>A DER curve instance</w:t>
      </w:r>
    </w:p>
    <w:p w:rsidR="00855E07" w:rsidRDefault="00855E07" w:rsidP="00855E07">
      <w:pPr>
        <w:pStyle w:val="NoSpacing"/>
      </w:pPr>
      <w:r>
        <w:t>Sample URI: /derp/{id1}/dc/{id2}</w:t>
      </w:r>
    </w:p>
    <w:p w:rsidR="00855E07" w:rsidRDefault="00855E07" w:rsidP="00855E07">
      <w:pPr>
        <w:pStyle w:val="NoSpacing"/>
      </w:pPr>
      <w:r>
        <w:t>Request Representation: DERCurve</w:t>
      </w:r>
    </w:p>
    <w:p w:rsidR="00855E07" w:rsidRDefault="00855E07" w:rsidP="00855E07">
      <w:pPr>
        <w:pStyle w:val="NoSpacing"/>
      </w:pPr>
      <w:r>
        <w:t>Response Representation: DERCurve</w:t>
      </w:r>
    </w:p>
    <w:p w:rsidR="00855E07" w:rsidRDefault="00855E07" w:rsidP="00855E07">
      <w:pPr>
        <w:pStyle w:val="NoSpacing"/>
      </w:pPr>
      <w:r>
        <w:t>Methods: GET/HEAD: Mandatory, PUT: Error, POST: Error, DELETE: Optional</w:t>
      </w:r>
    </w:p>
    <w:p w:rsidR="00855E07" w:rsidRPr="00855E07" w:rsidRDefault="00855E07" w:rsidP="00855E07">
      <w:pPr>
        <w:pStyle w:val="NoSpacing"/>
      </w:pPr>
    </w:p>
    <w:sectPr w:rsidR="00855E07" w:rsidRPr="00855E07" w:rsidSect="00855E07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07"/>
    <w:rsid w:val="00656835"/>
    <w:rsid w:val="0085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A0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E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E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5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855E07"/>
  </w:style>
  <w:style w:type="character" w:styleId="LineNumber">
    <w:name w:val="line number"/>
    <w:basedOn w:val="DefaultParagraphFont"/>
    <w:uiPriority w:val="99"/>
    <w:semiHidden/>
    <w:unhideWhenUsed/>
    <w:rsid w:val="00855E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E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E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5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855E07"/>
  </w:style>
  <w:style w:type="character" w:styleId="LineNumber">
    <w:name w:val="line number"/>
    <w:basedOn w:val="DefaultParagraphFont"/>
    <w:uiPriority w:val="99"/>
    <w:semiHidden/>
    <w:unhideWhenUsed/>
    <w:rsid w:val="0085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5334</Words>
  <Characters>30404</Characters>
  <Application>Microsoft Macintosh Word</Application>
  <DocSecurity>0</DocSecurity>
  <Lines>253</Lines>
  <Paragraphs>71</Paragraphs>
  <ScaleCrop>false</ScaleCrop>
  <Company>General Electric</Company>
  <LinksUpToDate>false</LinksUpToDate>
  <CharactersWithSpaces>35667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Simpson</dc:creator>
  <cp:keywords/>
  <dc:description/>
  <cp:lastModifiedBy>Charles Simpson</cp:lastModifiedBy>
  <cp:revision>1</cp:revision>
  <dcterms:created xsi:type="dcterms:W3CDTF">2017-08-09T18:56:00Z</dcterms:created>
  <dcterms:modified xsi:type="dcterms:W3CDTF">2017-08-09T18:58:00Z</dcterms:modified>
</cp:coreProperties>
</file>