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DA" w:rsidRDefault="00261CEC" w:rsidP="00A61F77">
      <w:pPr>
        <w:pStyle w:val="ListParagraph"/>
      </w:pPr>
      <w:r>
        <w:t>Install plugins</w:t>
      </w:r>
      <w:bookmarkStart w:id="0" w:name="_GoBack"/>
      <w:bookmarkEnd w:id="0"/>
    </w:p>
    <w:p w:rsidR="00B073D3" w:rsidRDefault="00261CEC" w:rsidP="00A61F7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Green ball</w:t>
      </w:r>
    </w:p>
    <w:p w:rsidR="00261CEC" w:rsidRDefault="00261CEC" w:rsidP="00A61F7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TestNG</w:t>
      </w:r>
    </w:p>
    <w:p w:rsidR="00261CEC" w:rsidRDefault="00261CEC" w:rsidP="00A61F7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Discard Old Build</w:t>
      </w:r>
    </w:p>
    <w:p w:rsidR="00261CEC" w:rsidRDefault="00F200C9" w:rsidP="00A61F77">
      <w:pPr>
        <w:pStyle w:val="ListParagraph"/>
        <w:numPr>
          <w:ilvl w:val="0"/>
          <w:numId w:val="4"/>
        </w:numPr>
      </w:pPr>
      <w:r w:rsidRPr="00F200C9">
        <w:rPr>
          <w:noProof/>
        </w:rPr>
        <w:t>Multijob</w:t>
      </w:r>
      <w:r w:rsidR="00E0632E">
        <w:rPr>
          <w:noProof/>
        </w:rPr>
        <w:t xml:space="preserve"> – to run parallel jobs</w:t>
      </w:r>
    </w:p>
    <w:p w:rsidR="002F4BA1" w:rsidRDefault="002F4BA1" w:rsidP="00A25439">
      <w:pPr>
        <w:pStyle w:val="ListParagraph"/>
      </w:pPr>
    </w:p>
    <w:sectPr w:rsidR="002F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7B4"/>
    <w:multiLevelType w:val="hybridMultilevel"/>
    <w:tmpl w:val="34A629D2"/>
    <w:lvl w:ilvl="0" w:tplc="97648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684700"/>
    <w:multiLevelType w:val="hybridMultilevel"/>
    <w:tmpl w:val="4898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92DA1"/>
    <w:multiLevelType w:val="hybridMultilevel"/>
    <w:tmpl w:val="8BC6BE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633A84"/>
    <w:multiLevelType w:val="hybridMultilevel"/>
    <w:tmpl w:val="433CD4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7F"/>
    <w:rsid w:val="001121FF"/>
    <w:rsid w:val="00134ACB"/>
    <w:rsid w:val="0015438B"/>
    <w:rsid w:val="001B220A"/>
    <w:rsid w:val="001D31F1"/>
    <w:rsid w:val="001E64A4"/>
    <w:rsid w:val="00261CEC"/>
    <w:rsid w:val="002645B2"/>
    <w:rsid w:val="002F4BA1"/>
    <w:rsid w:val="003022FD"/>
    <w:rsid w:val="003762C5"/>
    <w:rsid w:val="003B6E76"/>
    <w:rsid w:val="003F11E5"/>
    <w:rsid w:val="00503547"/>
    <w:rsid w:val="00510FCB"/>
    <w:rsid w:val="00556EB1"/>
    <w:rsid w:val="0058163D"/>
    <w:rsid w:val="0060767F"/>
    <w:rsid w:val="006F022A"/>
    <w:rsid w:val="006F0C80"/>
    <w:rsid w:val="0072479F"/>
    <w:rsid w:val="008222D6"/>
    <w:rsid w:val="00934875"/>
    <w:rsid w:val="00984BDA"/>
    <w:rsid w:val="009D0CA4"/>
    <w:rsid w:val="009F5EC0"/>
    <w:rsid w:val="00A0328C"/>
    <w:rsid w:val="00A25439"/>
    <w:rsid w:val="00A61F77"/>
    <w:rsid w:val="00AE7372"/>
    <w:rsid w:val="00B073D3"/>
    <w:rsid w:val="00B20560"/>
    <w:rsid w:val="00B43162"/>
    <w:rsid w:val="00B66A57"/>
    <w:rsid w:val="00B94E78"/>
    <w:rsid w:val="00BD711C"/>
    <w:rsid w:val="00C240ED"/>
    <w:rsid w:val="00C75D9D"/>
    <w:rsid w:val="00D67AA6"/>
    <w:rsid w:val="00DB29A4"/>
    <w:rsid w:val="00DE7FA8"/>
    <w:rsid w:val="00E04977"/>
    <w:rsid w:val="00E0632E"/>
    <w:rsid w:val="00E5583A"/>
    <w:rsid w:val="00EE6783"/>
    <w:rsid w:val="00F200C9"/>
    <w:rsid w:val="00FB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1980"/>
  <w15:chartTrackingRefBased/>
  <w15:docId w15:val="{09AE3A03-0977-4A69-BD10-9F90379B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E7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E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Ho</dc:creator>
  <cp:keywords/>
  <dc:description/>
  <cp:lastModifiedBy>QA Contractor</cp:lastModifiedBy>
  <cp:revision>62</cp:revision>
  <dcterms:created xsi:type="dcterms:W3CDTF">2018-11-21T09:33:00Z</dcterms:created>
  <dcterms:modified xsi:type="dcterms:W3CDTF">2020-02-05T01:17:00Z</dcterms:modified>
</cp:coreProperties>
</file>