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7183A" w14:textId="77777777" w:rsidR="00194009" w:rsidRPr="00315D2A" w:rsidRDefault="001D71B6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</w:t>
      </w:r>
      <w:r w:rsidR="00B36A39" w:rsidRPr="00315D2A">
        <w:rPr>
          <w:rFonts w:ascii="DotumChe" w:eastAsia="DotumChe" w:hAnsi="DotumChe"/>
          <w:b/>
          <w:sz w:val="20"/>
          <w:szCs w:val="20"/>
        </w:rPr>
        <w:t xml:space="preserve"> </w:t>
      </w:r>
      <w:r w:rsidR="00C916FE">
        <w:rPr>
          <w:rFonts w:ascii="DotumChe" w:eastAsia="DotumChe" w:hAnsi="DotumChe"/>
          <w:b/>
          <w:sz w:val="20"/>
          <w:szCs w:val="20"/>
        </w:rPr>
        <w:t>RECEIPT</w:t>
      </w:r>
      <w:r w:rsidR="001D3CC6" w:rsidRPr="00315D2A">
        <w:rPr>
          <w:rFonts w:ascii="DotumChe" w:eastAsia="DotumChe" w:hAnsi="DotumChe"/>
          <w:b/>
          <w:sz w:val="20"/>
          <w:szCs w:val="20"/>
        </w:rPr>
        <w:t xml:space="preserve"> ***</w:t>
      </w:r>
    </w:p>
    <w:p w14:paraId="4D7916C7" w14:textId="77777777" w:rsidR="007D38FE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  <w:lang w:val="en-US"/>
        </w:rPr>
      </w:pPr>
      <w:r>
        <w:rPr>
          <w:rFonts w:ascii="DotumChe" w:eastAsia="DotumChe" w:hAnsi="DotumChe"/>
          <w:b/>
          <w:sz w:val="20"/>
          <w:szCs w:val="20"/>
          <w:lang w:val="en-US"/>
        </w:rPr>
        <w:t>NAIL SALON</w:t>
      </w:r>
    </w:p>
    <w:p w14:paraId="396BA27D" w14:textId="77777777" w:rsidR="00AF5D3E" w:rsidRPr="00315D2A" w:rsidRDefault="00C916F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ADDRESS</w:t>
      </w:r>
    </w:p>
    <w:p w14:paraId="71457936" w14:textId="77777777" w:rsidR="008D6916" w:rsidRDefault="004C44AE" w:rsidP="008D6916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(</w:t>
      </w:r>
      <w:r w:rsidR="00C73A62">
        <w:rPr>
          <w:rFonts w:ascii="DotumChe" w:eastAsia="DotumChe" w:hAnsi="DotumChe"/>
          <w:b/>
          <w:sz w:val="20"/>
          <w:szCs w:val="20"/>
        </w:rPr>
        <w:t>69</w:t>
      </w:r>
      <w:r w:rsidRPr="00315D2A">
        <w:rPr>
          <w:rFonts w:ascii="DotumChe" w:eastAsia="DotumChe" w:hAnsi="DotumChe"/>
          <w:b/>
          <w:sz w:val="20"/>
          <w:szCs w:val="20"/>
        </w:rPr>
        <w:t xml:space="preserve">) </w:t>
      </w:r>
      <w:r w:rsidR="00C73A62">
        <w:rPr>
          <w:rFonts w:ascii="DotumChe" w:eastAsia="DotumChe" w:hAnsi="DotumChe"/>
          <w:b/>
          <w:sz w:val="20"/>
          <w:szCs w:val="20"/>
        </w:rPr>
        <w:t>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8D6916" w:rsidRPr="00D32B87" w14:paraId="33DAF2B1" w14:textId="77777777" w:rsidTr="008D6916">
        <w:tc>
          <w:tcPr>
            <w:tcW w:w="1951" w:type="dxa"/>
          </w:tcPr>
          <w:p w14:paraId="11480ABA" w14:textId="77777777" w:rsidR="008D6916" w:rsidRPr="00D32B87" w:rsidRDefault="008D6916" w:rsidP="007D3607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Server: {server}</w:t>
            </w:r>
          </w:p>
        </w:tc>
        <w:tc>
          <w:tcPr>
            <w:tcW w:w="1843" w:type="dxa"/>
          </w:tcPr>
          <w:p w14:paraId="13D029A9" w14:textId="77777777" w:rsidR="008D6916" w:rsidRPr="00D32B87" w:rsidRDefault="008D6916" w:rsidP="008D6916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Check: {order}</w:t>
            </w:r>
          </w:p>
        </w:tc>
      </w:tr>
    </w:tbl>
    <w:p w14:paraId="719D2FEA" w14:textId="77777777" w:rsidR="00C916FE" w:rsidRPr="00315D2A" w:rsidRDefault="00C916FE" w:rsidP="00C916FE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Time: {time}</w:t>
      </w:r>
    </w:p>
    <w:p w14:paraId="36440604" w14:textId="77777777" w:rsidR="004C44AE" w:rsidRDefault="004C44AE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p w14:paraId="6AA79168" w14:textId="77777777" w:rsidR="007920E3" w:rsidRDefault="007920E3" w:rsidP="00D32B87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>
        <w:rPr>
          <w:rFonts w:ascii="DotumChe" w:eastAsia="DotumChe" w:hAnsi="DotumChe"/>
          <w:b/>
          <w:sz w:val="20"/>
          <w:szCs w:val="20"/>
        </w:rPr>
        <w:t>SERVICES</w:t>
      </w:r>
    </w:p>
    <w:p w14:paraId="512BDEF0" w14:textId="236AD32A" w:rsidR="00C247DF" w:rsidRDefault="007920E3" w:rsidP="00BB3FCE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116"/>
        <w:gridCol w:w="1916"/>
      </w:tblGrid>
      <w:tr w:rsidR="00C247DF" w:rsidRPr="00D32B87" w14:paraId="6C49F345" w14:textId="77777777" w:rsidTr="002C5F6C">
        <w:tc>
          <w:tcPr>
            <w:tcW w:w="2518" w:type="dxa"/>
          </w:tcPr>
          <w:p w14:paraId="1B148F15" w14:textId="47D7E840" w:rsidR="001C225C" w:rsidRPr="00D32B87" w:rsidRDefault="00BB3FCE" w:rsidP="007920E3">
            <w:pPr>
              <w:spacing w:line="276" w:lineRule="auto"/>
              <w:rPr>
                <w:rFonts w:ascii="DotumChe" w:eastAsia="DotumChe" w:hAnsi="DotumChe"/>
                <w:b/>
                <w:sz w:val="20"/>
                <w:szCs w:val="20"/>
              </w:rPr>
            </w:pPr>
            <w:bookmarkStart w:id="0" w:name="_GoBack" w:colFirst="2" w:colLast="2"/>
            <w:r>
              <w:rPr>
                <w:rFonts w:ascii="DotumChe" w:eastAsia="DotumChe" w:hAnsi="DotumChe"/>
                <w:b/>
                <w:sz w:val="20"/>
                <w:szCs w:val="20"/>
              </w:rPr>
              <w:t>{#orders}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{quantity}</w:t>
            </w:r>
            <w:r w:rsidR="002C5F6C">
              <w:rPr>
                <w:rFonts w:ascii="DotumChe" w:eastAsia="DotumChe" w:hAnsi="DotumChe"/>
                <w:b/>
                <w:sz w:val="20"/>
                <w:szCs w:val="20"/>
              </w:rPr>
              <w:t xml:space="preserve"> 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{item}</w:t>
            </w:r>
          </w:p>
        </w:tc>
        <w:tc>
          <w:tcPr>
            <w:tcW w:w="1276" w:type="dxa"/>
          </w:tcPr>
          <w:p w14:paraId="660C8101" w14:textId="40F5B86A" w:rsidR="00CA0E47" w:rsidRDefault="007920E3" w:rsidP="004F27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</w:t>
            </w:r>
            <w:r w:rsidR="00C247DF">
              <w:rPr>
                <w:rFonts w:ascii="DotumChe" w:eastAsia="DotumChe" w:hAnsi="DotumChe"/>
                <w:b/>
                <w:sz w:val="20"/>
                <w:szCs w:val="20"/>
              </w:rPr>
              <w:t>{price}</w:t>
            </w:r>
            <w:r w:rsidR="00FC5E6E">
              <w:rPr>
                <w:rFonts w:ascii="DotumChe" w:eastAsia="DotumChe" w:hAnsi="DotumChe"/>
                <w:b/>
                <w:sz w:val="20"/>
                <w:szCs w:val="20"/>
              </w:rPr>
              <w:t>{/orders}</w:t>
            </w:r>
          </w:p>
          <w:p w14:paraId="7EC1CFB3" w14:textId="77777777" w:rsidR="00C247DF" w:rsidRPr="00D32B87" w:rsidRDefault="00C247DF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</w:p>
        </w:tc>
      </w:tr>
    </w:tbl>
    <w:bookmarkEnd w:id="0"/>
    <w:p w14:paraId="540119AD" w14:textId="77777777" w:rsidR="007920E3" w:rsidRDefault="007920E3" w:rsidP="007920E3">
      <w:pPr>
        <w:spacing w:line="276" w:lineRule="auto"/>
        <w:jc w:val="center"/>
        <w:rPr>
          <w:rFonts w:ascii="DotumChe" w:eastAsia="DotumChe" w:hAnsi="DotumChe"/>
          <w:b/>
          <w:sz w:val="20"/>
          <w:szCs w:val="20"/>
        </w:rPr>
      </w:pPr>
      <w:r w:rsidRPr="00315D2A">
        <w:rPr>
          <w:rFonts w:ascii="DotumChe" w:eastAsia="DotumChe" w:hAnsi="DotumChe"/>
          <w:b/>
          <w:sz w:val="20"/>
          <w:szCs w:val="20"/>
        </w:rPr>
        <w:t>***********************************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378"/>
        <w:gridCol w:w="1416"/>
      </w:tblGrid>
      <w:tr w:rsidR="007920E3" w:rsidRPr="00D32B87" w14:paraId="23555721" w14:textId="77777777" w:rsidTr="009F2880">
        <w:tc>
          <w:tcPr>
            <w:tcW w:w="2518" w:type="dxa"/>
          </w:tcPr>
          <w:p w14:paraId="4942E32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Subtotal:</w:t>
            </w:r>
          </w:p>
        </w:tc>
        <w:tc>
          <w:tcPr>
            <w:tcW w:w="1276" w:type="dxa"/>
          </w:tcPr>
          <w:p w14:paraId="261233AE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${subtotal}</w:t>
            </w:r>
          </w:p>
        </w:tc>
      </w:tr>
      <w:tr w:rsidR="007920E3" w:rsidRPr="00D32B87" w14:paraId="1328B997" w14:textId="77777777" w:rsidTr="007920E3">
        <w:tc>
          <w:tcPr>
            <w:tcW w:w="2518" w:type="dxa"/>
          </w:tcPr>
          <w:p w14:paraId="1BFC5A51" w14:textId="77777777" w:rsidR="007920E3" w:rsidRPr="00D32B87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Tax:</w:t>
            </w:r>
          </w:p>
        </w:tc>
        <w:tc>
          <w:tcPr>
            <w:tcW w:w="1276" w:type="dxa"/>
          </w:tcPr>
          <w:p w14:paraId="3B219A49" w14:textId="77777777" w:rsidR="007920E3" w:rsidRPr="00D32B87" w:rsidRDefault="007920E3" w:rsidP="007920E3">
            <w:pPr>
              <w:spacing w:line="276" w:lineRule="auto"/>
              <w:jc w:val="right"/>
              <w:rPr>
                <w:rFonts w:ascii="DotumChe" w:eastAsia="DotumChe" w:hAnsi="DotumChe"/>
                <w:b/>
                <w:sz w:val="20"/>
                <w:szCs w:val="20"/>
              </w:rPr>
            </w:pPr>
            <w:r>
              <w:rPr>
                <w:rFonts w:ascii="DotumChe" w:eastAsia="DotumChe" w:hAnsi="DotumChe"/>
                <w:b/>
                <w:sz w:val="20"/>
                <w:szCs w:val="20"/>
              </w:rPr>
              <w:t>${tax}</w:t>
            </w:r>
          </w:p>
        </w:tc>
      </w:tr>
      <w:tr w:rsidR="007920E3" w:rsidRPr="00D32B87" w14:paraId="1EED31E6" w14:textId="77777777" w:rsidTr="007920E3">
        <w:tc>
          <w:tcPr>
            <w:tcW w:w="2518" w:type="dxa"/>
          </w:tcPr>
          <w:p w14:paraId="1C648BE2" w14:textId="77777777" w:rsidR="007920E3" w:rsidRPr="007920E3" w:rsidRDefault="007920E3" w:rsidP="009F2880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TOTAL:</w:t>
            </w:r>
          </w:p>
        </w:tc>
        <w:tc>
          <w:tcPr>
            <w:tcW w:w="1276" w:type="dxa"/>
          </w:tcPr>
          <w:p w14:paraId="58570F27" w14:textId="77777777" w:rsidR="007920E3" w:rsidRPr="007920E3" w:rsidRDefault="007920E3" w:rsidP="003C27B7">
            <w:pPr>
              <w:spacing w:line="276" w:lineRule="auto"/>
              <w:jc w:val="right"/>
              <w:rPr>
                <w:rFonts w:ascii="DotumChe" w:eastAsia="DotumChe" w:hAnsi="DotumChe"/>
                <w:b/>
                <w:sz w:val="30"/>
                <w:szCs w:val="30"/>
              </w:rPr>
            </w:pP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${</w:t>
            </w:r>
            <w:r w:rsidR="003C27B7">
              <w:rPr>
                <w:rFonts w:ascii="DotumChe" w:eastAsia="DotumChe" w:hAnsi="DotumChe"/>
                <w:b/>
                <w:sz w:val="30"/>
                <w:szCs w:val="30"/>
              </w:rPr>
              <w:t>total</w:t>
            </w:r>
            <w:r w:rsidRPr="007920E3">
              <w:rPr>
                <w:rFonts w:ascii="DotumChe" w:eastAsia="DotumChe" w:hAnsi="DotumChe"/>
                <w:b/>
                <w:sz w:val="30"/>
                <w:szCs w:val="30"/>
              </w:rPr>
              <w:t>}</w:t>
            </w:r>
          </w:p>
        </w:tc>
      </w:tr>
    </w:tbl>
    <w:p w14:paraId="0C9FF928" w14:textId="77777777" w:rsidR="007920E3" w:rsidRPr="00315D2A" w:rsidRDefault="007920E3" w:rsidP="00C247DF">
      <w:pPr>
        <w:spacing w:line="276" w:lineRule="auto"/>
        <w:rPr>
          <w:rFonts w:ascii="DotumChe" w:eastAsia="DotumChe" w:hAnsi="DotumChe"/>
          <w:b/>
          <w:sz w:val="20"/>
          <w:szCs w:val="20"/>
        </w:rPr>
      </w:pPr>
    </w:p>
    <w:sectPr w:rsidR="007920E3" w:rsidRPr="00315D2A" w:rsidSect="00D32B87">
      <w:pgSz w:w="4082" w:h="11346" w:code="200"/>
      <w:pgMar w:top="0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2A6EB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4"/>
    <w:rsid w:val="0009519C"/>
    <w:rsid w:val="000B1853"/>
    <w:rsid w:val="000D4740"/>
    <w:rsid w:val="00153614"/>
    <w:rsid w:val="001901C1"/>
    <w:rsid w:val="00194009"/>
    <w:rsid w:val="001C225C"/>
    <w:rsid w:val="001D3CC6"/>
    <w:rsid w:val="001D71B6"/>
    <w:rsid w:val="00205369"/>
    <w:rsid w:val="002611F3"/>
    <w:rsid w:val="00266D17"/>
    <w:rsid w:val="002730F5"/>
    <w:rsid w:val="00284C7A"/>
    <w:rsid w:val="00297092"/>
    <w:rsid w:val="002C19D4"/>
    <w:rsid w:val="002C5F6C"/>
    <w:rsid w:val="002F0EFF"/>
    <w:rsid w:val="00315D2A"/>
    <w:rsid w:val="00325620"/>
    <w:rsid w:val="00361617"/>
    <w:rsid w:val="003C27B7"/>
    <w:rsid w:val="003D4079"/>
    <w:rsid w:val="004C44AE"/>
    <w:rsid w:val="004F27E3"/>
    <w:rsid w:val="00563043"/>
    <w:rsid w:val="005C6856"/>
    <w:rsid w:val="006646D2"/>
    <w:rsid w:val="00720393"/>
    <w:rsid w:val="00743EE7"/>
    <w:rsid w:val="00761D96"/>
    <w:rsid w:val="00775B10"/>
    <w:rsid w:val="007868BF"/>
    <w:rsid w:val="007920E3"/>
    <w:rsid w:val="007A0EA0"/>
    <w:rsid w:val="007C0E4C"/>
    <w:rsid w:val="007D38FE"/>
    <w:rsid w:val="00846374"/>
    <w:rsid w:val="008516CF"/>
    <w:rsid w:val="00862FE5"/>
    <w:rsid w:val="0086431F"/>
    <w:rsid w:val="00886EE1"/>
    <w:rsid w:val="00891644"/>
    <w:rsid w:val="008B1AB8"/>
    <w:rsid w:val="008D4252"/>
    <w:rsid w:val="008D6916"/>
    <w:rsid w:val="008E65F1"/>
    <w:rsid w:val="008F7A30"/>
    <w:rsid w:val="00915CEB"/>
    <w:rsid w:val="00A420F0"/>
    <w:rsid w:val="00A75000"/>
    <w:rsid w:val="00AC0BE4"/>
    <w:rsid w:val="00AF5D3E"/>
    <w:rsid w:val="00B36A39"/>
    <w:rsid w:val="00B830E4"/>
    <w:rsid w:val="00BB3FCE"/>
    <w:rsid w:val="00BE4543"/>
    <w:rsid w:val="00BF6B06"/>
    <w:rsid w:val="00C247DF"/>
    <w:rsid w:val="00C73A62"/>
    <w:rsid w:val="00C83E01"/>
    <w:rsid w:val="00C916FE"/>
    <w:rsid w:val="00CA0E47"/>
    <w:rsid w:val="00CB189C"/>
    <w:rsid w:val="00D32B87"/>
    <w:rsid w:val="00D4574B"/>
    <w:rsid w:val="00D74E67"/>
    <w:rsid w:val="00D92120"/>
    <w:rsid w:val="00E14CA2"/>
    <w:rsid w:val="00E21F52"/>
    <w:rsid w:val="00E37006"/>
    <w:rsid w:val="00EB70C9"/>
    <w:rsid w:val="00F22BFE"/>
    <w:rsid w:val="00F476FA"/>
    <w:rsid w:val="00FB06D8"/>
    <w:rsid w:val="00F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C65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5000"/>
    <w:rPr>
      <w:color w:val="0000FF"/>
      <w:u w:val="single"/>
    </w:rPr>
  </w:style>
  <w:style w:type="table" w:styleId="TableGrid">
    <w:name w:val="Table Grid"/>
    <w:basedOn w:val="TableNormal"/>
    <w:rsid w:val="00E2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6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Thanh Nguyen</cp:lastModifiedBy>
  <cp:revision>16</cp:revision>
  <cp:lastPrinted>2015-11-15T00:55:00Z</cp:lastPrinted>
  <dcterms:created xsi:type="dcterms:W3CDTF">2015-11-15T00:57:00Z</dcterms:created>
  <dcterms:modified xsi:type="dcterms:W3CDTF">2015-11-16T03:32:00Z</dcterms:modified>
</cp:coreProperties>
</file>