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CCB1" w14:textId="2FB4FAB7" w:rsidR="00943475" w:rsidRDefault="00943475" w:rsidP="00943475">
      <w:pPr>
        <w:pStyle w:val="Heading1"/>
      </w:pPr>
      <w:r>
        <w:t>We Are</w:t>
      </w:r>
    </w:p>
    <w:p w14:paraId="50712F81" w14:textId="3E448A86" w:rsidR="00943475" w:rsidRDefault="00943475" w:rsidP="00943475">
      <w:pPr>
        <w:pStyle w:val="ListParagraph"/>
        <w:numPr>
          <w:ilvl w:val="0"/>
          <w:numId w:val="1"/>
        </w:numPr>
      </w:pPr>
      <w:r>
        <w:t>Ethan Tan</w:t>
      </w:r>
      <w:r>
        <w:tab/>
        <w:t>(2012085)</w:t>
      </w:r>
    </w:p>
    <w:p w14:paraId="485404C8" w14:textId="4D030C41" w:rsidR="00943475" w:rsidRDefault="00943475" w:rsidP="00943475">
      <w:pPr>
        <w:pStyle w:val="ListParagraph"/>
        <w:numPr>
          <w:ilvl w:val="0"/>
          <w:numId w:val="1"/>
        </w:numPr>
      </w:pPr>
      <w:r>
        <w:t>Jennifer Ng</w:t>
      </w:r>
      <w:r>
        <w:tab/>
        <w:t>(2030920)</w:t>
      </w:r>
    </w:p>
    <w:p w14:paraId="08FA0849" w14:textId="4B6F682A" w:rsidR="00943475" w:rsidRPr="00943475" w:rsidRDefault="00943475" w:rsidP="00943475">
      <w:r>
        <w:t>From Class DAAA/2B/03</w:t>
      </w:r>
    </w:p>
    <w:p w14:paraId="3F69DCB5" w14:textId="18E0CAF6" w:rsidR="00943475" w:rsidRDefault="00943475" w:rsidP="00943475">
      <w:pPr>
        <w:pStyle w:val="Heading1"/>
        <w:rPr>
          <w:lang w:val="en-SG"/>
        </w:rPr>
      </w:pPr>
      <w:r>
        <w:rPr>
          <w:lang w:val="en-SG"/>
        </w:rPr>
        <w:t>Work Distribution (RL)</w:t>
      </w:r>
    </w:p>
    <w:p w14:paraId="58E25102" w14:textId="77777777" w:rsidR="00943475" w:rsidRDefault="00943475" w:rsidP="00943475">
      <w:pPr>
        <w:rPr>
          <w:lang w:val="en-SG"/>
        </w:rPr>
      </w:pPr>
      <w:r w:rsidRPr="00943475">
        <w:rPr>
          <w:rStyle w:val="Heading2Char"/>
        </w:rPr>
        <w:t>Jennifer</w:t>
      </w:r>
    </w:p>
    <w:p w14:paraId="78DB2862" w14:textId="26EFCEEE" w:rsidR="00943475" w:rsidRDefault="00943475" w:rsidP="00943475">
      <w:pPr>
        <w:rPr>
          <w:lang w:val="en-SG"/>
        </w:rPr>
      </w:pPr>
      <w:r>
        <w:rPr>
          <w:lang w:val="en-SG"/>
        </w:rPr>
        <w:t>Background Research + EDA + Random Agent</w:t>
      </w:r>
    </w:p>
    <w:p w14:paraId="35AF90AD" w14:textId="77777777" w:rsidR="00943475" w:rsidRDefault="00943475" w:rsidP="00943475">
      <w:pPr>
        <w:rPr>
          <w:lang w:val="en-SG"/>
        </w:rPr>
      </w:pPr>
      <w:r w:rsidRPr="00943475">
        <w:rPr>
          <w:rStyle w:val="Heading2Char"/>
        </w:rPr>
        <w:t>Ethan</w:t>
      </w:r>
    </w:p>
    <w:p w14:paraId="2F994EBE" w14:textId="59A54E09" w:rsidR="00943475" w:rsidRDefault="00943475" w:rsidP="00943475">
      <w:pPr>
        <w:rPr>
          <w:lang w:val="en-SG"/>
        </w:rPr>
      </w:pPr>
      <w:r>
        <w:rPr>
          <w:lang w:val="en-SG"/>
        </w:rPr>
        <w:t>Training and Evaluation of DDQN, DQN</w:t>
      </w:r>
    </w:p>
    <w:p w14:paraId="03C27AE8" w14:textId="77777777" w:rsidR="00943475" w:rsidRDefault="00943475" w:rsidP="00943475">
      <w:pPr>
        <w:rPr>
          <w:lang w:val="en-SG"/>
        </w:rPr>
      </w:pPr>
      <w:r w:rsidRPr="00943475">
        <w:rPr>
          <w:rStyle w:val="Heading2Char"/>
        </w:rPr>
        <w:t>Together</w:t>
      </w:r>
    </w:p>
    <w:p w14:paraId="0AD9BD3A" w14:textId="24E86DA1" w:rsidR="00943475" w:rsidRPr="00943475" w:rsidRDefault="00943475" w:rsidP="00943475">
      <w:pPr>
        <w:rPr>
          <w:lang w:val="en-SG"/>
        </w:rPr>
      </w:pPr>
      <w:r>
        <w:rPr>
          <w:lang w:val="en-SG"/>
        </w:rPr>
        <w:t>Deep Q-Learning Components</w:t>
      </w:r>
    </w:p>
    <w:sectPr w:rsidR="00943475" w:rsidRPr="00943475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37A81"/>
    <w:multiLevelType w:val="hybridMultilevel"/>
    <w:tmpl w:val="17009E02"/>
    <w:lvl w:ilvl="0" w:tplc="4E8A84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75"/>
    <w:rsid w:val="004E1196"/>
    <w:rsid w:val="00943475"/>
    <w:rsid w:val="00D3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6268"/>
  <w15:chartTrackingRefBased/>
  <w15:docId w15:val="{A59C410B-465E-46D8-A6B7-F5C5EE79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34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34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1</cp:revision>
  <dcterms:created xsi:type="dcterms:W3CDTF">2022-02-12T15:03:00Z</dcterms:created>
  <dcterms:modified xsi:type="dcterms:W3CDTF">2022-02-12T15:07:00Z</dcterms:modified>
</cp:coreProperties>
</file>