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Scrum Masters: Donovan, Yang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100" w:line="240" w:lineRule="auto"/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Fonts w:ascii="Avenir" w:cs="Avenir" w:eastAsia="Avenir" w:hAnsi="Avenir"/>
          <w:b w:val="1"/>
          <w:sz w:val="36"/>
          <w:szCs w:val="36"/>
          <w:rtl w:val="0"/>
        </w:rPr>
        <w:t xml:space="preserve">`Sprint 2 Plan - CMPS 115 – Better Quiz App</w:t>
      </w:r>
    </w:p>
    <w:p w:rsidR="00000000" w:rsidDel="00000000" w:rsidP="00000000" w:rsidRDefault="00000000" w:rsidRPr="00000000">
      <w:pPr>
        <w:spacing w:after="280"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Sprint Completion Date: 2/21/2018</w:t>
      </w:r>
    </w:p>
    <w:p w:rsidR="00000000" w:rsidDel="00000000" w:rsidP="00000000" w:rsidRDefault="00000000" w:rsidRPr="00000000">
      <w:pPr>
        <w:spacing w:after="280"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Revision 1, 2</w:t>
      </w:r>
    </w:p>
    <w:p w:rsidR="00000000" w:rsidDel="00000000" w:rsidP="00000000" w:rsidRDefault="00000000" w:rsidRPr="00000000">
      <w:pPr>
        <w:spacing w:after="280"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High Level Goals: Be able to create a set of quizzes to be taken by the student, Be able to display a question and input an answer from the user, Determine if the quiz answers are right or wrong, Be able to determine a grade out of right and wrong questions.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User story 1: As a frontend developer I want to design a layout for each webpage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Task 1.1: Set Color Scheme  ( 1 hour):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Task 1.2: Set font  ( &lt;1 hour)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Task 1.3: Map the buttons/ links on each page  ( 2 hours)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Task 1.4: Prepare a dashboard, quiz, and results ( 8 hours)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Total for user story 1: ~12 hours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User story 2: As a user I want to be able to register an account.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Task 2.1: Create login/signup page (~3 hours)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Task 2.2: Create a confirmation email  (~2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venir" w:cs="Avenir" w:eastAsia="Avenir" w:hAnsi="Avenir"/>
          <w:b w:val="1"/>
          <w:sz w:val="48"/>
          <w:szCs w:val="48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Total for user story 2: ~5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User story 3: As a backend developer I want to develop a user model.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Task 3.1: Research about Django and creating users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(~4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Task 3.2: Add to the User class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(~1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Total for user story 3: ~5 hours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User story 4: As a user I want to see my graded quiz.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Task 4.1: Save Quiz state to user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(~1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Task 4.2: Create a user login page and redirect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(~3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Total for user story 4: ~5 hours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User story 5: As a user I want a clear, simple user interface to create quizzes.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Task 5.1: Implement a navigation bar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(~2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Task 5.2: Implement a submit button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(~1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Task 5.3: Implement a back button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(~1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Task 5.4: Add visual cues for selection choices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(~2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Total for user story 5: ~6 hours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Total hours:  ~33 hours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>
      <w:pPr>
        <w:spacing w:before="112"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Ethan O’Brien: Product Owner &amp; Backend Dev</w:t>
      </w:r>
    </w:p>
    <w:p w:rsidR="00000000" w:rsidDel="00000000" w:rsidP="00000000" w:rsidRDefault="00000000" w:rsidRPr="00000000">
      <w:pPr>
        <w:spacing w:before="112"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Ruben Ayestas: Frontend Dev</w:t>
      </w:r>
    </w:p>
    <w:p w:rsidR="00000000" w:rsidDel="00000000" w:rsidP="00000000" w:rsidRDefault="00000000" w:rsidRPr="00000000">
      <w:pPr>
        <w:spacing w:before="112"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Roman Sul: Frontend Dev</w:t>
      </w:r>
    </w:p>
    <w:p w:rsidR="00000000" w:rsidDel="00000000" w:rsidP="00000000" w:rsidRDefault="00000000" w:rsidRPr="00000000">
      <w:pPr>
        <w:spacing w:before="112"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Yang Zheng: Scrum Master, Backend Dev</w:t>
      </w:r>
    </w:p>
    <w:p w:rsidR="00000000" w:rsidDel="00000000" w:rsidP="00000000" w:rsidRDefault="00000000" w:rsidRPr="00000000">
      <w:pPr>
        <w:spacing w:before="112"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Emmett Greenberg: Backend Dev</w:t>
      </w:r>
    </w:p>
    <w:p w:rsidR="00000000" w:rsidDel="00000000" w:rsidP="00000000" w:rsidRDefault="00000000" w:rsidRPr="00000000">
      <w:pPr>
        <w:spacing w:before="112"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Donovan Buccat: Scrum Master, Frontend Dev</w:t>
      </w:r>
    </w:p>
    <w:p w:rsidR="00000000" w:rsidDel="00000000" w:rsidP="00000000" w:rsidRDefault="00000000" w:rsidRPr="00000000">
      <w:pPr>
        <w:spacing w:before="112"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12"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Initial Team Assignment</w:t>
        <w:br w:type="textWrapping"/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Whole Team: </w:t>
      </w:r>
    </w:p>
    <w:p w:rsidR="00000000" w:rsidDel="00000000" w:rsidP="00000000" w:rsidRDefault="00000000" w:rsidRPr="00000000">
      <w:pPr>
        <w:spacing w:before="112"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Ethan O’Brien: 2.2, 3.1, 4.1</w:t>
      </w:r>
    </w:p>
    <w:p w:rsidR="00000000" w:rsidDel="00000000" w:rsidP="00000000" w:rsidRDefault="00000000" w:rsidRPr="00000000">
      <w:pPr>
        <w:tabs>
          <w:tab w:val="left" w:pos="5475"/>
          <w:tab w:val="left" w:pos="6346"/>
        </w:tabs>
        <w:spacing w:before="112"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Ruben Ayestas: 1.1, 1.4, 5.2, 5.3</w:t>
      </w:r>
    </w:p>
    <w:p w:rsidR="00000000" w:rsidDel="00000000" w:rsidP="00000000" w:rsidRDefault="00000000" w:rsidRPr="00000000">
      <w:pPr>
        <w:tabs>
          <w:tab w:val="left" w:pos="3299"/>
        </w:tabs>
        <w:spacing w:before="112"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Roman Sul: 1.1, 1.4, 5.4</w:t>
      </w:r>
    </w:p>
    <w:p w:rsidR="00000000" w:rsidDel="00000000" w:rsidP="00000000" w:rsidRDefault="00000000" w:rsidRPr="00000000">
      <w:pPr>
        <w:spacing w:before="112"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Yang Zheng: 2.1, 3.2</w:t>
      </w:r>
    </w:p>
    <w:p w:rsidR="00000000" w:rsidDel="00000000" w:rsidP="00000000" w:rsidRDefault="00000000" w:rsidRPr="00000000">
      <w:pPr>
        <w:spacing w:before="112"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Emmett Greenberg: 2.2, 3.2, 4.2</w:t>
      </w:r>
    </w:p>
    <w:p w:rsidR="00000000" w:rsidDel="00000000" w:rsidP="00000000" w:rsidRDefault="00000000" w:rsidRPr="00000000">
      <w:pPr>
        <w:spacing w:before="112"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Donovan Buccat: 1.3, 1.4, 5.1</w:t>
      </w:r>
    </w:p>
    <w:p w:rsidR="00000000" w:rsidDel="00000000" w:rsidP="00000000" w:rsidRDefault="00000000" w:rsidRPr="00000000">
      <w:pPr>
        <w:spacing w:before="112" w:line="240" w:lineRule="auto"/>
        <w:contextualSpacing w:val="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Initial Burnup Chart</w:t>
      </w:r>
    </w:p>
    <w:p w:rsidR="00000000" w:rsidDel="00000000" w:rsidP="00000000" w:rsidRDefault="00000000" w:rsidRPr="00000000">
      <w:pPr>
        <w:spacing w:before="112" w:line="240" w:lineRule="auto"/>
        <w:contextualSpacing w:val="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</w:rPr>
        <w:drawing>
          <wp:inline distB="114300" distT="114300" distL="114300" distR="114300">
            <wp:extent cx="5943600" cy="290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12" w:line="240" w:lineRule="auto"/>
        <w:contextualSpacing w:val="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>
      <w:pPr>
        <w:spacing w:before="112" w:line="240" w:lineRule="auto"/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Monday, Tuesday (with TA), and Friday at 3:30 pm in Baskin 302.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