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8uvo38zk7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AI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AI Platform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2026-07-29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k19ig2f4s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AI-assisted analysis workflow used by ForgeFlow.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analysis service evaluates pull requests and selected repository context to generate structured review summaries for developers.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focuses on analysis behavior rather than model implementation details.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wa78gtj6e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Goals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analysis workflow is intended to: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pull requests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important implementation changes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potential review concerns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security-relevant observations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follow-up review questions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developer review effort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analysis is intended to assist human reviewers rather than replace engineering judgment.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dzu6btxzm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High-Level Workflow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workflow consists of the following stages: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queued analysis job.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repository metadata.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selected repository content.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 analysis request.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request to the AI provider.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returned response.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structured result.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publish a pull-request summary.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occurs asynchronously after GitHub event processing.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d1wb5pzle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Repository Context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worker may retrieve: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title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description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diff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source files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documentation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configuration files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language information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content included in a request depends on: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size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configuration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file types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analysis profile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input limitations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attempts to avoid sending unnecessary repository content.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tkttqrdvw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Prompt Construction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worker constructs a structured request for the AI provider.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request sections include: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instructions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context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changes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Output-format instructions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assembles these sections before transmitting the request to the provider.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content may include source code, comments, documentation, configuration files, and other project artifacts.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ep1xhvuuw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Provider Request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request contains only the information required for the requested analysis.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request content includes: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information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source files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documentation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output schema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does not transmit: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credentials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tokens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authentication sessions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infrastructure credentials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request formatting may change over time.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c9zz8wxg1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Structured Output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expects the provider to return structured output.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fields include: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observations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topics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security concerns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indicators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that cannot be parsed into the expected structure are rejected.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f8howpzo8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Output Validation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validates provider responses before further processing.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includes: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conformance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response size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formatting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 failing validation are rejected and the job is marked unsuccessful.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validated responses continue through the normal workflow.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validation is intended to ensure the response can be processed reliably.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r7zkmu3o6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Pull-Request Comment Generation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automatic comments are enabled: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validated structured response is converted into comment format.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rules are applied.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links are added.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comment is published through the GitHub API.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generally contain: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 summary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observations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questions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the full ForgeFlow report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may disable automatic comments through product configuration.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t67xex3bz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Provider Reliability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responses may vary between executions.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expects occasional variation in: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wording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Ordering of observations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questions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values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consuming AI output should not assume identical responses across repeated executions.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hbbjp8hp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Analysis Limitations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provider may: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 important issues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incorrect recommendations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incomplete observations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low-confidence results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 repository context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remain responsible for reviewing generated output before making engineering decisions.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mzw6ly3dt5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Customer Data Handling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receives only information necessary for the requested analysis.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the provider's enterprise API.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provider documentation, customer API content is not used to train publicly available models.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content is transmitted only for the duration of the analysis request.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 operational practices may evolve over time.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mkax8qog2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Operational Metrics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records operational information including: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duration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latency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 failures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failures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metrics are used to improve reliability and capacity planning.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qt6bn2xrc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Failure Handling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failures may occur because of: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Provider timeout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structured response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interruption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processing error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Recoverable failures may be retried.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failures require operational investigation.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5dp0xfw13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Assumptions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workflow assumes: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content accurately represents the pull request.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repository files are sufficient for the requested analysis.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responses follow the expected schema.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availability remains acceptable.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documentation reflects current implementation.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ms2cw1cil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Known Limitations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limitations include: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pull requests require more processing time.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repositories may require selective context retrieval.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quality depends on repository documentation.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 should always be interpreted by engineers.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Repository-specific conventions may influence analysis quality.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eeg5ezoid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Future Enhancements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improvements include: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Repository-specific analysis profiles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Organization-specific guidance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context selection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model providers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explanation quality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review workflows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ywr84b14a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Related Documents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architecture-overview.md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github-integration.md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operations-guide.md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security-overview.md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