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cr9705c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GitHub Integration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Platform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km6fp1rbc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ForgeFlow integrates with GitHub.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integration is responsible for: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authentication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installation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access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event processing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the only supported source-code provider in the current release.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5z0scdmoh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GitHub App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integrates with customer repositories using a GitHub App.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organization installs the application into one or more GitHub organizations.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installation the customer administrator selects which repositories ForgeFlow may access.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may be expanded or reduced later through normal GitHub administration.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require customers to create personal access tokens.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o4hcdw5k6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Authentication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users authenticate through GitHub OAuth.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confirms user identity before redirecting the browser back to ForgeFlow.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establishes an application session after successful authentication.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for background processing is performed independently through the GitHub App installation.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z6vefb3sl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Repository Permissions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App requests only the permissions required to support configured ForgeFlow features.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capabilities include: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repository metadata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pull-request information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repository contents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pull-request comments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webhook events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permissions may be introduced as product capabilities evolve.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should periodically review granted GitHub App permissions.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7p2ffsljg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Installation Tokens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permanently store repository access tokens.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repository access is required: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worker identifies the GitHub installation.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authenticates using the GitHub App.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issues a short-lived installation token.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worker retrieves required repository content.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installation token expires according to GitHub policy.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tokens are intended only for temporary repository access.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xizley1nm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Webhook Processing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sends webhook events to the ForgeFlow webhook receiver whenever subscribed repository events occur.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events currently include: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request opened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synchronized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reopened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closed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events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permission updates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Incoming webhook requests are validated before processing.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events are converted into background analysis jobs.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Unsupported event types are ignored.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v4h928gje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Repository Content Retrieval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supported webhook event is received: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background worker retrieves the queued job.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worker requests a short-lived installation token.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metadata is retrieved.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 is retrieved.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files are downloaded.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 may also be retrieved when required for analysis.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attempts to retrieve only repository content relevant to the requested analysis.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pzjinhr2s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Pull-Request Comments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choose to enable automatic pull-request comments.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enabled, ForgeFlow posts a summary comment containing: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observations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review topics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the complete ForgeFlow analysis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remain responsible for evaluating the recommendations before merging code.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18z2qfazk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Repository Access Scope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is intended to remain limited to repositories selected during GitHub App installation.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workers operate within the permissions associated with the installation token.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request repository access outside the installed scope.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pd2e1wcw8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Repository Metadata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stores metadata required to support product functionality.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identifier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identifier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name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names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operational metadata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metadata supports job execution, auditing, and customer reporting.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vwpj65qc3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GitHub Rate Limits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attempts to minimize GitHub API usage.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include: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repository retrieval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caching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should avoid unnecessary repeated repository downloads.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k7a0ykkso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Failure Handling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failures may occur because of: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Revoked installation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installation token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interruption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service outage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Recoverable failures may be retried.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Unrecoverable failures require customer or operational intervention.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gf0027eiq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 Considerations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follows several security principles when interacting with GitHub.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Delegated authentication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Short-lived repository credentials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Installation-scoped permissions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credential storage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validation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logging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remain responsible for: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Reviewing granted repository permissions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GitHub organization membership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unused installations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privileged repository access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ucxlalbq7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Operational Assumptions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assumes: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OAuth correctly authenticates users.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tokens remain short-lived.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webhook events originate from GitHub infrastructure.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permissions accurately represent customer intent.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administrators periodically review installed applications.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vsrdz1v3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Known Limitations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limitations include: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is the only supported repository provider.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permissions are controlled through GitHub.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pull requests require additional processing time.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analysis depends on GitHub API availability.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delivery timing depends on GitHub infrastructure.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aqwmdgdkl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Related Documents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architecture-overview.md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operations-guide.md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security-overview.md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ai-analysis.md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