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1iys4lx6l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ForgeFlow Operations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Platform Operations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Internal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2026-07-31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j584pjg87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normal operational procedures for the ForgeFlow platform.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for platform engineers and operations personnel responsible for maintaining production services.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processing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operations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recovery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handling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troubleshooting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support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not intended to describe the complete security architecture.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o41nv380a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Background Job Processing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customer activity is processed asynchronously.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workflow: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sends an event.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webhook receiver validates the incoming request.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background job is created.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job is added to the Redis queue.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available worker retrieves the job.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content is retrieved from GitHub.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content is prepared for AI analysis.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provider returns a structured response.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stored.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is updated.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comments may be published.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 are expected to complete within several minutes.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20n0vfbz6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Queue Processing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poll Redis continuously.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queued job contains: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identifier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identifier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identifier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counter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may execute in parallel.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worker failures are expected and should not normally require operator intervention.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hd4pgdtx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Retry Behavior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Recoverable failures may be retried automatically.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retry conditions include: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GitHub API failures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timeouts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interruptions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failures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restarts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personnel may also manually retry failed jobs through the administrative interface.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retries reuse the original job metadata whenever possible.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repository artifacts are still available, the retry process may reuse previously stored analysis artifacts instead of downloading repository content again.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GitHub API traffic during operational recovery.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9p0w3vsw2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Artifact Storage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analysis, ForgeFlow creates several temporary artifacts.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diffs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files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construction artifacts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AI responses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information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 are stored in managed object storage.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paths include the organization identifier and job identifier.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artifacts are referenced from PostgreSQL rather than stored directly in relational tables.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ix5wdwnps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Artifact Retention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 remain available for operational troubleshooting and customer support.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retention target is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retention window expires, scheduled cleanup jobs remove eligible artifacts.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personnel may request temporary retention extensions during active investigations.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teams should avoid manually deleting artifacts unless directed by the incident response process.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rpoekywod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Job Recovery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worker terminates unexpectedly: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Remaining jobs stay in Redis.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worker may continue processing.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jobs may be retried.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metadata remains in PostgreSQL.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processing is uncommon but may occur following infrastructure failures.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personnel should review duplicate comments before manual cleanup.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81ai2x1z4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Provider Interaction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worker constructs requests using: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changes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files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documentation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metadata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analysis instructions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perform basic request validation before sending content to the provider.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validates the returned response schema before processing the result.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schema validation fails, the job is marked unsuccessful.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Provider-specific operational limits are configured through application configuration.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dfoky59y5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Automatic Pull-Request Comments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pull-request comments are enabled for the customer organization: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validation succeeds.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comment service formats the response.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rules are applied.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comment is published to GitHub.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records publication status for troubleshooting.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publication fails, the job is marked partially successful.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may retry comment publication independently from the analysis job.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0gxhd1ydo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Administrative Troubleshooting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operations personnel may: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failed jobs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repository integrations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operational logs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worker failures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status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provider failures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customer configuration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personnel should avoid modifying production customer configuration unless necessary for incident resolution.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gnh36dgbr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Logging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logging includes: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lifecycle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activity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attempts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request timing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failures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activity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jobs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should avoid storing authentication credentials.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request bodies should not normally be written to operational logs.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awctujrfj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Scaling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count may increase automatically based on queue depth.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receivers may also scale independently during periods of high GitHub event volume.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decisions are based on: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depth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utilization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utilization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latency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policies are maintained separately from application configuration.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9br47sebk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Operational Monitoring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monitoring tracks: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depth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availability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duration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API failures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latency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failures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availability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are generated when configured operational thresholds are exceeded.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m1zg2thq5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Administrative Access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personnel authenticate through the corporate identity platform.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actions are recorded in the centralized logging platform.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sessions automatically expire after inactivity.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Break-glass procedures are maintained separately.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m320opjo9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Disaster Recovery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recovery through: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database backups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recreation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redeployment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durability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recovery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procedures are tested periodically.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qcyjqprr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Operational Assumptions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assumes: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services remain available.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services remain available.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cloud infrastructure remains healthy.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artifacts remain available during retry operations.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authentication services remain available.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9fk94ftzo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Known Limitations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operational limitations include: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pull requests require longer processing times.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latency varies throughout the day.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analysis may require multiple retries during provider outages.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processing may occur following unexpected infrastructure failures.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procedures continue to evolve as platform usage grows.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csu9oor7x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Related Documentation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architecture-overview.md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security-overview.md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github-integration.md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ai-analysis.md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