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41dtzetst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ForgeFlow Security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Security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Current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2026-07-28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12eiya3pq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summarizes the primary security controls implemented within the ForgeFlow platform.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provide software engineers, security reviewers, and customer-facing teams with an overview of the platform's security architecture.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not intended to replace detailed implementation documentation.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23293rdh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Security Objectives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designed to: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customer source code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unauthorized access to customer organizations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GitHub integration credentials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access to sensitive operational systems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tenant separation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exposure of customer data to external providers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security-relevant operational activity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incident investigation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decisions are based on the principle of least privilege whenever practical.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h214pns3a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Authentication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authentication is delegated to GitHub.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store customer passwords.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sessions are established after successful GitHub authentication.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access is determined by ForgeFlow organization membership and assigned customer role.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authentication is handled separately through the corporate identity platform.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ju83j2efm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Authorization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API requests are evaluated using authenticated user identity together with organization membership.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capabilities are restricted to authorized ForgeFlow personnel.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that affect customer organizations require appropriate permissions.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users should only be able to access organizations where they are members.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rdmm8skp6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Protection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stores customer operational data in managed cloud storage services.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credentials are maintained within the managed secrets platform.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repository content is processed only for the purpose of generating requested analysis.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to minimize unnecessary retention of customer source material.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y41nisqf2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Encryption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traffic uses TLS.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cloud storage services provide encryption for stored customer data.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credentials remain within the managed secrets service whenever possible.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does not implement custom cryptographic algorithms.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gj54gx13t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Secrets Management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credentials are stored in the managed secrets platform.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App credentials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credentials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credentials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provider credentials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workloads retrieve secrets when required rather than embedding them in configuration files.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should never commit secrets to source repositories.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xtfc1wn95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GitHub Integration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integrates with GitHub using a GitHub App.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access is granted through GitHub installation permissions.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access tokens are generated when needed for analysis operations.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require customer personal access tokens.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webhook events are validated before processing.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integration behavior is documented separately.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yq8wph6v7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External AI Provider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an enterprise AI provider for pull-request analysis.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repository content required for analysis is transmitted.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provider's enterprise agreement states that customer API content is not used to train publicly available models.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interaction is isolated from customer authentication systems.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i6soafyp4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Tenant Isolation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designed as a multi-tenant platform.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organizations are logically isolated throughout the application.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records include organization identifiers.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jobs execute within organization context.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Object-storage artifacts are organized using organization-specific paths.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tooling is intended to respect customer isolation requirements.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15u2rb5ow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Logging and Monitoring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Security-relevant events are forwarded to the centralized logging platform.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Logged events include: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activity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installation events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failures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errors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status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events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logging should avoid unnecessary exposure of customer source code.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alerts are generated for significant operational failures.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v5o6y6e45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Administrative Access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capabilities are limited to authorized ForgeFlow personnel.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authentication is performed using the corporate identity platform.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actions are recorded for audit purposes.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support activities should follow established support procedures.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51vn188p1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Output Handling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validates AI-generated responses before presenting results to users.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that fail structural validation are rejected.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results are intended to assist developers rather than replace engineering judgment.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remain responsible for reviewing generated recommendations before acting upon them.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Externally visible AI-generated output is reviewed before publication.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fk9gw02js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Secure Development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follows standard secure software development practices.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activities include: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remediation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scanning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requirements are evaluated throughout the software lifecycle.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3pinoeurv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Incident Response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incidents are handled through the organization's incident response process.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Security-relevant events may result in: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review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service restrictions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rotation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notification when appropriate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88dkakx6x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Shared Platform Controls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relies on several organizational security capabilities that are managed outside the application team.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database services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object storage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secrets management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identity services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protection services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teams are responsible for correctly integrating these capabilities into ForgeFlow.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mlink0o1q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Assumptions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assumes: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authentication remains the primary customer identity provider.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cloud services continue providing documented platform protections.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organizations appropriately manage GitHub permissions.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administrators review GitHub App permissions before installation.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AI provider contractual commitments remain current.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vau0roni3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Known Documentation Limitations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overview intentionally omits implementation details including: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GitHub App permissions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webhook processing logic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behavior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retention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operational processes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authorization implementation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troubleshooting workflow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Readers requiring implementation-level detail should consult the appropriate engineering documentation.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f8y7e86w1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Security Philosophy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security is based on several guiding principles: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managed platform capabilities whenever practical.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security responsibilities to trusted providers where appropriate.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customer source code.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least privilege.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defense in depth.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clear separation between customer organizations.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security controls understandable and maintainable.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control is expected to prevent every security issue.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achieved through multiple complementary layers.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