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AA4D" w14:textId="1B406BED" w:rsidR="003041D8" w:rsidRDefault="00AD6BDF">
      <w:r>
        <w:rPr>
          <w:noProof/>
        </w:rPr>
        <w:drawing>
          <wp:inline distT="0" distB="0" distL="0" distR="0" wp14:anchorId="2AF51412" wp14:editId="4D59A751">
            <wp:extent cx="5090160" cy="6128621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3" t="4999" r="40513" b="25771"/>
                    <a:stretch/>
                  </pic:blipFill>
                  <pic:spPr bwMode="auto">
                    <a:xfrm>
                      <a:off x="0" y="0"/>
                      <a:ext cx="5105920" cy="614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9416E" wp14:editId="57B85BD3">
            <wp:extent cx="5806440" cy="5629952"/>
            <wp:effectExtent l="0" t="0" r="3810" b="889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5" t="6154" r="36795" b="32500"/>
                    <a:stretch/>
                  </pic:blipFill>
                  <pic:spPr bwMode="auto">
                    <a:xfrm>
                      <a:off x="0" y="0"/>
                      <a:ext cx="5817694" cy="564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92CD5" wp14:editId="3BACE3D4">
            <wp:extent cx="5813550" cy="2856230"/>
            <wp:effectExtent l="0" t="0" r="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36489" r="38333" b="33654"/>
                    <a:stretch/>
                  </pic:blipFill>
                  <pic:spPr bwMode="auto">
                    <a:xfrm>
                      <a:off x="0" y="0"/>
                      <a:ext cx="5829825" cy="286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DF"/>
    <w:rsid w:val="003041D8"/>
    <w:rsid w:val="003B39B5"/>
    <w:rsid w:val="00AD6BDF"/>
    <w:rsid w:val="00F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CD87"/>
  <w15:chartTrackingRefBased/>
  <w15:docId w15:val="{9C0E11F7-9537-40D7-B170-AB81BDBC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</dc:creator>
  <cp:keywords/>
  <dc:description/>
  <cp:lastModifiedBy>Ethan Le</cp:lastModifiedBy>
  <cp:revision>1</cp:revision>
  <dcterms:created xsi:type="dcterms:W3CDTF">2023-02-26T02:45:00Z</dcterms:created>
  <dcterms:modified xsi:type="dcterms:W3CDTF">2023-02-26T02:48:00Z</dcterms:modified>
</cp:coreProperties>
</file>