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61" w:rsidRDefault="00637C18" w:rsidP="00637C1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62108" y="683812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45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6EB">
        <w:t>Alvin Zheng</w:t>
      </w:r>
    </w:p>
    <w:p w:rsidR="006A56EB" w:rsidRDefault="006A56EB" w:rsidP="00637C18">
      <w:pPr>
        <w:jc w:val="center"/>
      </w:pPr>
      <w:r>
        <w:t>Period 3</w:t>
      </w:r>
    </w:p>
    <w:p w:rsidR="006A56EB" w:rsidRDefault="006A56EB" w:rsidP="00637C18">
      <w:pPr>
        <w:jc w:val="center"/>
      </w:pPr>
      <w:r>
        <w:t>Project Title: “</w:t>
      </w:r>
      <w:r w:rsidR="00FC7B70">
        <w:t>Pokémon Coin Collector</w:t>
      </w:r>
      <w:r>
        <w:t>”</w:t>
      </w:r>
      <w:bookmarkStart w:id="0" w:name="_GoBack"/>
      <w:bookmarkEnd w:id="0"/>
    </w:p>
    <w:p w:rsidR="00E54647" w:rsidRDefault="006A56EB">
      <w:r>
        <w:tab/>
      </w:r>
    </w:p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E54647" w:rsidRDefault="00E54647"/>
    <w:p w:rsidR="006A56EB" w:rsidRDefault="006A56EB" w:rsidP="00E54647">
      <w:pPr>
        <w:ind w:firstLine="720"/>
      </w:pPr>
      <w:r>
        <w:lastRenderedPageBreak/>
        <w:t>Coin Collector is a game where you play as a Pokémon trainer trying</w:t>
      </w:r>
      <w:r w:rsidR="00763159">
        <w:t xml:space="preserve"> to collect coins in the world </w:t>
      </w:r>
      <w:r>
        <w:t xml:space="preserve">that randomly pop up. You can interact with the people in the world to </w:t>
      </w:r>
      <w:r w:rsidR="001973CE">
        <w:t>buy stuff or talk. You can also change many settings like the scenery or your skin.</w:t>
      </w:r>
    </w:p>
    <w:p w:rsidR="007F1FBC" w:rsidRDefault="007F1FBC">
      <w:r>
        <w:t>Objects:</w:t>
      </w:r>
    </w:p>
    <w:p w:rsidR="007F1FBC" w:rsidRDefault="007F1FBC">
      <w:r>
        <w:t>Player</w:t>
      </w:r>
      <w:r w:rsidR="002E398D">
        <w:t xml:space="preserve"> </w:t>
      </w:r>
      <w:r>
        <w:t>-</w:t>
      </w:r>
      <w:r w:rsidR="002E398D">
        <w:t xml:space="preserve"> </w:t>
      </w:r>
      <w:r>
        <w:t>Can move in four directions and interact with people.</w:t>
      </w:r>
    </w:p>
    <w:p w:rsidR="007F1FBC" w:rsidRDefault="007F1FBC">
      <w:r>
        <w:t>Old Man</w:t>
      </w:r>
      <w:r w:rsidR="002E398D">
        <w:t xml:space="preserve"> </w:t>
      </w:r>
      <w:r>
        <w:t>-</w:t>
      </w:r>
      <w:r w:rsidR="002E398D">
        <w:t xml:space="preserve"> </w:t>
      </w:r>
      <w:r w:rsidR="009A23DA">
        <w:t>Uses</w:t>
      </w:r>
      <w:r>
        <w:t xml:space="preserve"> dialogue boxes to </w:t>
      </w:r>
      <w:r w:rsidR="009A23DA">
        <w:t>show wise quotes.</w:t>
      </w:r>
    </w:p>
    <w:p w:rsidR="009A23DA" w:rsidRDefault="009A23DA">
      <w:r>
        <w:t>Clerk</w:t>
      </w:r>
      <w:r w:rsidR="002E398D">
        <w:t xml:space="preserve"> </w:t>
      </w:r>
      <w:r>
        <w:t>-</w:t>
      </w:r>
      <w:r w:rsidR="002E398D">
        <w:t xml:space="preserve"> </w:t>
      </w:r>
      <w:r w:rsidR="00BB56A9">
        <w:t>Interact to</w:t>
      </w:r>
      <w:r w:rsidR="0024205B">
        <w:t xml:space="preserve"> open up the shop for the player to buy things.</w:t>
      </w:r>
    </w:p>
    <w:p w:rsidR="0024205B" w:rsidRDefault="007352AC">
      <w:r>
        <w:t>Collector</w:t>
      </w:r>
      <w:r w:rsidR="002E398D">
        <w:t xml:space="preserve"> </w:t>
      </w:r>
      <w:r w:rsidR="0024205B">
        <w:t>-</w:t>
      </w:r>
      <w:r w:rsidR="002E398D">
        <w:t xml:space="preserve"> </w:t>
      </w:r>
      <w:r>
        <w:t>Buys random things available in the shop from you for a (usually</w:t>
      </w:r>
      <w:proofErr w:type="gramStart"/>
      <w:r>
        <w:t>)higher</w:t>
      </w:r>
      <w:proofErr w:type="gramEnd"/>
      <w:r>
        <w:t xml:space="preserve"> price</w:t>
      </w:r>
      <w:r w:rsidR="0024205B">
        <w:t>.</w:t>
      </w:r>
    </w:p>
    <w:p w:rsidR="0024205B" w:rsidRDefault="002E398D">
      <w:r>
        <w:t>Runner -</w:t>
      </w:r>
      <w:r w:rsidR="00416DE5">
        <w:t xml:space="preserve"> Runs in a square and has quotes as well.</w:t>
      </w:r>
    </w:p>
    <w:p w:rsidR="004E66A6" w:rsidRDefault="002E398D">
      <w:r>
        <w:t xml:space="preserve">Items - </w:t>
      </w:r>
      <w:r w:rsidR="004E66A6">
        <w:t>Placed by the player, they can be picked back up.</w:t>
      </w:r>
    </w:p>
    <w:p w:rsidR="007757EA" w:rsidRDefault="002E398D">
      <w:r>
        <w:t>Pyramid -</w:t>
      </w:r>
      <w:r w:rsidR="004E66A6">
        <w:t xml:space="preserve"> Interact to bring up the interface to increase potential coin income.</w:t>
      </w:r>
    </w:p>
    <w:p w:rsidR="00705513" w:rsidRDefault="00705513">
      <w:r>
        <w:t>How to Play:</w:t>
      </w:r>
    </w:p>
    <w:p w:rsidR="00705513" w:rsidRDefault="00EC5A3F">
      <w:r>
        <w:t xml:space="preserve">The point </w:t>
      </w:r>
      <w:r w:rsidR="00705513">
        <w:t>of the game is to collect coi</w:t>
      </w:r>
      <w:r w:rsidR="005674F3">
        <w:t>ns and buy upgrades/decorations and explore the different possibilities for customization.</w:t>
      </w:r>
    </w:p>
    <w:p w:rsidR="00D169A8" w:rsidRDefault="00D169A8">
      <w:r>
        <w:t>Controls:</w:t>
      </w:r>
    </w:p>
    <w:p w:rsidR="00D169A8" w:rsidRDefault="000858B9">
      <w:r>
        <w:t>Arrow keys - Move in the basic directions.</w:t>
      </w:r>
    </w:p>
    <w:p w:rsidR="000858B9" w:rsidRDefault="000858B9">
      <w:r>
        <w:t>S – Select your skin.</w:t>
      </w:r>
    </w:p>
    <w:p w:rsidR="000858B9" w:rsidRDefault="000858B9">
      <w:r>
        <w:t>G - Select the background scene.</w:t>
      </w:r>
    </w:p>
    <w:p w:rsidR="000858B9" w:rsidRDefault="000858B9">
      <w:r>
        <w:t xml:space="preserve">Spacebar – Interact </w:t>
      </w:r>
      <w:r w:rsidR="0035271F">
        <w:t>with an object/person.</w:t>
      </w:r>
    </w:p>
    <w:p w:rsidR="000858B9" w:rsidRDefault="000858B9">
      <w:r>
        <w:t>P – Open your inventory and place something on the ground from it.</w:t>
      </w:r>
    </w:p>
    <w:p w:rsidR="0052786E" w:rsidRDefault="0052786E">
      <w:r>
        <w:t>O – Change the game speed.</w:t>
      </w:r>
    </w:p>
    <w:p w:rsidR="005D2FBD" w:rsidRDefault="005D2FBD">
      <w:r>
        <w:t>There is a hidden command that gives you great bonuses.</w:t>
      </w:r>
    </w:p>
    <w:p w:rsidR="005674F3" w:rsidRDefault="005674F3"/>
    <w:sectPr w:rsidR="0056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EB"/>
    <w:rsid w:val="000858B9"/>
    <w:rsid w:val="001973CE"/>
    <w:rsid w:val="0024205B"/>
    <w:rsid w:val="002E398D"/>
    <w:rsid w:val="0035271F"/>
    <w:rsid w:val="00416DE5"/>
    <w:rsid w:val="004E66A6"/>
    <w:rsid w:val="0052786E"/>
    <w:rsid w:val="005674F3"/>
    <w:rsid w:val="005D2FBD"/>
    <w:rsid w:val="00633A67"/>
    <w:rsid w:val="00637C18"/>
    <w:rsid w:val="006A56EB"/>
    <w:rsid w:val="00705513"/>
    <w:rsid w:val="007352AC"/>
    <w:rsid w:val="00763159"/>
    <w:rsid w:val="007757EA"/>
    <w:rsid w:val="007F1FBC"/>
    <w:rsid w:val="007F469F"/>
    <w:rsid w:val="009A23DA"/>
    <w:rsid w:val="00BB56A9"/>
    <w:rsid w:val="00CC5C75"/>
    <w:rsid w:val="00D169A8"/>
    <w:rsid w:val="00D22361"/>
    <w:rsid w:val="00E54647"/>
    <w:rsid w:val="00EC5A3F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2015-01-06T21:06:00Z</dcterms:created>
  <dcterms:modified xsi:type="dcterms:W3CDTF">2015-01-15T21:03:00Z</dcterms:modified>
</cp:coreProperties>
</file>