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9A54" w14:textId="1312B479" w:rsidR="00D52E0D" w:rsidRDefault="004E50D7" w:rsidP="004E50D7">
      <w:pPr>
        <w:pStyle w:val="Titre"/>
      </w:pPr>
      <w:r>
        <w:t>Introduction</w:t>
      </w:r>
    </w:p>
    <w:p w14:paraId="1CECAFB9" w14:textId="19529738" w:rsidR="004E50D7" w:rsidRDefault="004E50D7" w:rsidP="004E50D7">
      <w:r w:rsidRPr="0056356E">
        <w:rPr>
          <w:b/>
          <w:bCs/>
          <w:u w:val="single"/>
        </w:rPr>
        <w:t>Description</w:t>
      </w:r>
      <w:r>
        <w:t> :</w:t>
      </w:r>
      <w:r w:rsidR="00030CA2">
        <w:t xml:space="preserve"> Le but de ce plan de test est de tester la route authentification du backend de l’application. La connexion et la déconnexion sont testé.</w:t>
      </w:r>
      <w:r w:rsidR="0049698B">
        <w:t xml:space="preserve"> Des tests unitaires sont effectués pour tester les méthodes et des tests end to end sont effectués pour tester l’interaction entre le frontend et le backend.</w:t>
      </w:r>
    </w:p>
    <w:p w14:paraId="3DA69DC2" w14:textId="34C784B0" w:rsidR="004E50D7" w:rsidRDefault="004E50D7" w:rsidP="004E50D7">
      <w:r w:rsidRPr="0056356E">
        <w:rPr>
          <w:b/>
          <w:bCs/>
          <w:u w:val="single"/>
        </w:rPr>
        <w:t>Version du logiciel</w:t>
      </w:r>
      <w:r>
        <w:t> :</w:t>
      </w:r>
      <w:r w:rsidR="00030CA2">
        <w:t xml:space="preserve"> 1.0.0</w:t>
      </w:r>
    </w:p>
    <w:p w14:paraId="4EF30814" w14:textId="47754DDD" w:rsidR="004E50D7" w:rsidRDefault="004E50D7" w:rsidP="004E50D7">
      <w:r w:rsidRPr="0056356E">
        <w:rPr>
          <w:b/>
          <w:bCs/>
          <w:u w:val="single"/>
        </w:rPr>
        <w:t>Domaine fonctionnel</w:t>
      </w:r>
      <w:r>
        <w:t> :</w:t>
      </w:r>
      <w:r w:rsidR="00030CA2">
        <w:t xml:space="preserve"> Saisies</w:t>
      </w:r>
    </w:p>
    <w:p w14:paraId="672FBB1A" w14:textId="7FA8D7FD" w:rsidR="004E50D7" w:rsidRDefault="004E50D7" w:rsidP="004E50D7">
      <w:r w:rsidRPr="0056356E">
        <w:rPr>
          <w:b/>
          <w:bCs/>
          <w:u w:val="single"/>
        </w:rPr>
        <w:t>Contexte du plan de test</w:t>
      </w:r>
      <w:r>
        <w:t> :</w:t>
      </w:r>
      <w:r w:rsidR="00030CA2">
        <w:t xml:space="preserve"> Ce plan de test permet de vérifier le bon fonctionnement des saisies de connexion et la validité de la connexion et de la déconnexion.</w:t>
      </w:r>
      <w:r w:rsidR="008C0DD8">
        <w:t xml:space="preserve"> La création de l’utilisateur n’est pas </w:t>
      </w:r>
      <w:r w:rsidR="0049698B">
        <w:t>testée</w:t>
      </w:r>
      <w:r w:rsidR="008C0DD8">
        <w:t xml:space="preserve"> dans ce plan de test mais dans le plan de test « user ».</w:t>
      </w:r>
    </w:p>
    <w:p w14:paraId="7CA46A5A" w14:textId="22646862" w:rsidR="004E50D7" w:rsidRDefault="004E50D7" w:rsidP="004E50D7">
      <w:pPr>
        <w:pStyle w:val="Titre"/>
      </w:pPr>
      <w:r>
        <w:t>Scope</w:t>
      </w:r>
    </w:p>
    <w:p w14:paraId="4126CF59" w14:textId="21A172E4" w:rsidR="004E50D7" w:rsidRDefault="004E50D7" w:rsidP="004E50D7">
      <w:r w:rsidRPr="0056356E">
        <w:rPr>
          <w:b/>
          <w:bCs/>
          <w:u w:val="single"/>
        </w:rPr>
        <w:t>Sous domaines testé</w:t>
      </w:r>
      <w:r>
        <w:t> :</w:t>
      </w:r>
      <w:r w:rsidR="008C0DD8">
        <w:t xml:space="preserve"> API Backend</w:t>
      </w:r>
    </w:p>
    <w:p w14:paraId="29FFFDAD" w14:textId="47E0E87F" w:rsidR="004E50D7" w:rsidRDefault="004E50D7" w:rsidP="004E50D7">
      <w:r w:rsidRPr="0056356E">
        <w:rPr>
          <w:b/>
          <w:bCs/>
          <w:u w:val="single"/>
        </w:rPr>
        <w:t>Features testé</w:t>
      </w:r>
      <w:r>
        <w:t> :</w:t>
      </w:r>
      <w:r w:rsidR="008C0DD8">
        <w:t xml:space="preserve"> Créer un compte, modifier le compte, supprimer le compte, récupération du compte</w:t>
      </w:r>
    </w:p>
    <w:p w14:paraId="0033C83A" w14:textId="210CE5D7" w:rsidR="004E50D7" w:rsidRDefault="004E50D7" w:rsidP="004E50D7">
      <w:pPr>
        <w:pStyle w:val="Titre"/>
      </w:pPr>
      <w:r>
        <w:t>Hors</w:t>
      </w:r>
      <w:r w:rsidR="00030CA2">
        <w:t xml:space="preserve"> </w:t>
      </w:r>
      <w:r>
        <w:t>scope</w:t>
      </w:r>
    </w:p>
    <w:p w14:paraId="4178F7C9" w14:textId="1F00B24A" w:rsidR="004E50D7" w:rsidRDefault="004E50D7" w:rsidP="004E50D7">
      <w:r w:rsidRPr="0056356E">
        <w:rPr>
          <w:b/>
          <w:bCs/>
          <w:u w:val="single"/>
        </w:rPr>
        <w:t>Cas limite non testé</w:t>
      </w:r>
      <w:r>
        <w:t> :</w:t>
      </w:r>
    </w:p>
    <w:p w14:paraId="25010FF7" w14:textId="3B2DD68B" w:rsidR="004E50D7" w:rsidRDefault="004E50D7" w:rsidP="004E50D7">
      <w:pPr>
        <w:pStyle w:val="Paragraphedeliste"/>
        <w:numPr>
          <w:ilvl w:val="0"/>
          <w:numId w:val="1"/>
        </w:numPr>
      </w:pPr>
      <w:r>
        <w:t>…</w:t>
      </w:r>
    </w:p>
    <w:p w14:paraId="29DA5BA9" w14:textId="4863A8BF" w:rsidR="004E50D7" w:rsidRDefault="004E50D7" w:rsidP="004E50D7">
      <w:pPr>
        <w:pStyle w:val="Paragraphedeliste"/>
        <w:numPr>
          <w:ilvl w:val="0"/>
          <w:numId w:val="1"/>
        </w:numPr>
      </w:pPr>
      <w:r>
        <w:t>…</w:t>
      </w:r>
    </w:p>
    <w:p w14:paraId="65741C6F" w14:textId="640D08B5" w:rsidR="004E50D7" w:rsidRDefault="004E50D7" w:rsidP="004E50D7">
      <w:pPr>
        <w:pStyle w:val="Paragraphedeliste"/>
        <w:numPr>
          <w:ilvl w:val="0"/>
          <w:numId w:val="1"/>
        </w:numPr>
      </w:pPr>
      <w:r>
        <w:t>Etc</w:t>
      </w:r>
    </w:p>
    <w:p w14:paraId="2AA6B114" w14:textId="6B4D6B9B" w:rsidR="004E50D7" w:rsidRDefault="004E50D7" w:rsidP="004E50D7">
      <w:r w:rsidRPr="0056356E">
        <w:rPr>
          <w:b/>
          <w:bCs/>
          <w:u w:val="single"/>
        </w:rPr>
        <w:t>Cas non-</w:t>
      </w:r>
      <w:r w:rsidR="008C0DD8" w:rsidRPr="0056356E">
        <w:rPr>
          <w:b/>
          <w:bCs/>
          <w:u w:val="single"/>
        </w:rPr>
        <w:t>accessible</w:t>
      </w:r>
      <w:r>
        <w:t> :</w:t>
      </w:r>
    </w:p>
    <w:p w14:paraId="7E97B55F" w14:textId="49A44749" w:rsidR="004E50D7" w:rsidRDefault="004E50D7" w:rsidP="004E50D7">
      <w:pPr>
        <w:pStyle w:val="Paragraphedeliste"/>
        <w:numPr>
          <w:ilvl w:val="0"/>
          <w:numId w:val="2"/>
        </w:numPr>
      </w:pPr>
      <w:r>
        <w:t>…</w:t>
      </w:r>
    </w:p>
    <w:p w14:paraId="0E7DB7F5" w14:textId="526551F8" w:rsidR="004E50D7" w:rsidRDefault="004E50D7" w:rsidP="004E50D7">
      <w:pPr>
        <w:pStyle w:val="Paragraphedeliste"/>
        <w:numPr>
          <w:ilvl w:val="0"/>
          <w:numId w:val="2"/>
        </w:numPr>
      </w:pPr>
      <w:r>
        <w:t>Etc</w:t>
      </w:r>
    </w:p>
    <w:p w14:paraId="60B8ECAF" w14:textId="4AD3E5AC" w:rsidR="004E50D7" w:rsidRDefault="0056356E" w:rsidP="004E50D7">
      <w:r w:rsidRPr="0056356E">
        <w:rPr>
          <w:b/>
          <w:bCs/>
          <w:u w:val="single"/>
        </w:rPr>
        <w:t>L</w:t>
      </w:r>
      <w:r w:rsidR="004E50D7" w:rsidRPr="0056356E">
        <w:rPr>
          <w:b/>
          <w:bCs/>
          <w:u w:val="single"/>
        </w:rPr>
        <w:t>imite du périmètre de test</w:t>
      </w:r>
      <w:r w:rsidR="004E50D7">
        <w:t> :</w:t>
      </w:r>
    </w:p>
    <w:p w14:paraId="20EB042E" w14:textId="7F1268FB" w:rsidR="004E50D7" w:rsidRDefault="004E50D7" w:rsidP="004E50D7">
      <w:pPr>
        <w:pStyle w:val="Paragraphedeliste"/>
        <w:numPr>
          <w:ilvl w:val="0"/>
          <w:numId w:val="3"/>
        </w:numPr>
      </w:pPr>
      <w:r>
        <w:t>…</w:t>
      </w:r>
    </w:p>
    <w:p w14:paraId="347DB3AD" w14:textId="2C2F789A" w:rsidR="006561B0" w:rsidRDefault="004E50D7" w:rsidP="004E50D7">
      <w:pPr>
        <w:pStyle w:val="Paragraphedeliste"/>
        <w:numPr>
          <w:ilvl w:val="0"/>
          <w:numId w:val="3"/>
        </w:numPr>
      </w:pPr>
      <w:r>
        <w:t>Etc</w:t>
      </w:r>
    </w:p>
    <w:p w14:paraId="051833CE" w14:textId="0C8805FC" w:rsidR="006561B0" w:rsidRDefault="006561B0" w:rsidP="006561B0">
      <w:r>
        <w:br w:type="page"/>
      </w:r>
    </w:p>
    <w:p w14:paraId="527C2332" w14:textId="343287E2" w:rsidR="004E50D7" w:rsidRDefault="004E50D7" w:rsidP="004E50D7">
      <w:pPr>
        <w:pStyle w:val="Titre"/>
      </w:pPr>
      <w:r>
        <w:lastRenderedPageBreak/>
        <w:t>Environnement</w:t>
      </w:r>
    </w:p>
    <w:p w14:paraId="23F3AA23" w14:textId="04D96909" w:rsidR="004E50D7" w:rsidRDefault="008C0DD8" w:rsidP="004E50D7">
      <w:r>
        <w:t>Environnement d’intégration</w:t>
      </w:r>
      <w:r w:rsidR="0056356E">
        <w:t xml:space="preserve"> pour les tests End to End.</w:t>
      </w:r>
    </w:p>
    <w:p w14:paraId="2D6C7C40" w14:textId="4A2F4614" w:rsidR="0056356E" w:rsidRDefault="0056356E" w:rsidP="004E50D7">
      <w:r>
        <w:t>Environnement local pour les tests unitaires.</w:t>
      </w:r>
    </w:p>
    <w:p w14:paraId="55E0B141" w14:textId="0C47165F" w:rsidR="004E50D7" w:rsidRDefault="004E50D7" w:rsidP="004E50D7">
      <w:pPr>
        <w:pStyle w:val="Titre"/>
      </w:pPr>
      <w:r>
        <w:t>Données de test</w:t>
      </w:r>
    </w:p>
    <w:p w14:paraId="169D7B0B" w14:textId="77777777" w:rsidR="008C0DD8" w:rsidRDefault="008C0DD8" w:rsidP="004E50D7">
      <w:r>
        <w:t>Jeux de données d’utilisateurs valides</w:t>
      </w:r>
    </w:p>
    <w:p w14:paraId="7FD98E2B" w14:textId="26072F48" w:rsidR="004E50D7" w:rsidRDefault="008C0DD8" w:rsidP="004E50D7">
      <w:r>
        <w:t>Jeux de données invalide (mot de passe trop court, email non valide, email en doublon)</w:t>
      </w:r>
    </w:p>
    <w:p w14:paraId="0C6CEEC4" w14:textId="6989692E" w:rsidR="004E50D7" w:rsidRDefault="004E50D7" w:rsidP="004E50D7">
      <w:pPr>
        <w:pStyle w:val="Titre"/>
      </w:pPr>
      <w:r>
        <w:t>Risques</w:t>
      </w:r>
    </w:p>
    <w:p w14:paraId="07885746" w14:textId="1936D7FF" w:rsidR="004E50D7" w:rsidRDefault="0056356E" w:rsidP="004E50D7">
      <w:r>
        <w:t>Ne pas tester tous les types d’entrée possibles.</w:t>
      </w:r>
    </w:p>
    <w:p w14:paraId="5DC2480C" w14:textId="4E1EA4C9" w:rsidR="004E50D7" w:rsidRDefault="004E50D7" w:rsidP="004E50D7">
      <w:pPr>
        <w:pStyle w:val="Titre"/>
      </w:pPr>
      <w:r>
        <w:t>Ressources, calendrier</w:t>
      </w:r>
    </w:p>
    <w:p w14:paraId="2BA5A6A1" w14:textId="03766195" w:rsidR="004E50D7" w:rsidRPr="004E50D7" w:rsidRDefault="008C0DD8" w:rsidP="004E50D7">
      <w:r>
        <w:t>Tests à réaliser avant chaque release</w:t>
      </w:r>
      <w:r w:rsidR="000357DA">
        <w:t>.</w:t>
      </w:r>
    </w:p>
    <w:sectPr w:rsidR="004E50D7" w:rsidRPr="004E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523"/>
    <w:multiLevelType w:val="hybridMultilevel"/>
    <w:tmpl w:val="F1864414"/>
    <w:lvl w:ilvl="0" w:tplc="5F885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5D02"/>
    <w:multiLevelType w:val="hybridMultilevel"/>
    <w:tmpl w:val="FDA41C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D28DF"/>
    <w:multiLevelType w:val="hybridMultilevel"/>
    <w:tmpl w:val="2C7E3E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A6203"/>
    <w:multiLevelType w:val="hybridMultilevel"/>
    <w:tmpl w:val="D5C438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0950">
    <w:abstractNumId w:val="2"/>
  </w:num>
  <w:num w:numId="2" w16cid:durableId="569312041">
    <w:abstractNumId w:val="3"/>
  </w:num>
  <w:num w:numId="3" w16cid:durableId="1518688198">
    <w:abstractNumId w:val="1"/>
  </w:num>
  <w:num w:numId="4" w16cid:durableId="51716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48"/>
    <w:rsid w:val="00030CA2"/>
    <w:rsid w:val="000357DA"/>
    <w:rsid w:val="0049698B"/>
    <w:rsid w:val="004E50D7"/>
    <w:rsid w:val="0056356E"/>
    <w:rsid w:val="006561B0"/>
    <w:rsid w:val="00781A48"/>
    <w:rsid w:val="008C0DD8"/>
    <w:rsid w:val="00D5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11B96"/>
  <w15:chartTrackingRefBased/>
  <w15:docId w15:val="{967FC087-71EA-4D0A-85C5-84152AFF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5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E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Siméon Gabriel Berchel</dc:creator>
  <cp:keywords/>
  <dc:description/>
  <cp:lastModifiedBy>Joachim Siméon Gabriel Berchel</cp:lastModifiedBy>
  <cp:revision>7</cp:revision>
  <dcterms:created xsi:type="dcterms:W3CDTF">2024-11-18T08:00:00Z</dcterms:created>
  <dcterms:modified xsi:type="dcterms:W3CDTF">2024-11-18T09:36:00Z</dcterms:modified>
</cp:coreProperties>
</file>