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9A54" w14:textId="1312B479" w:rsidR="00D52E0D" w:rsidRDefault="004E50D7" w:rsidP="004E50D7">
      <w:pPr>
        <w:pStyle w:val="Titre"/>
      </w:pPr>
      <w:r>
        <w:t>Introduction</w:t>
      </w:r>
    </w:p>
    <w:p w14:paraId="6C18A3AA" w14:textId="040A931D" w:rsidR="00CC10AF" w:rsidRDefault="004E50D7" w:rsidP="00CC10AF">
      <w:r w:rsidRPr="00D7369B">
        <w:rPr>
          <w:b/>
          <w:bCs/>
          <w:u w:val="single"/>
        </w:rPr>
        <w:t>Description</w:t>
      </w:r>
      <w:r>
        <w:t> :</w:t>
      </w:r>
      <w:r w:rsidR="00CC10AF">
        <w:t xml:space="preserve"> </w:t>
      </w:r>
      <w:r w:rsidR="00EF031F">
        <w:t>Test de la route « todo » du backend.</w:t>
      </w:r>
    </w:p>
    <w:p w14:paraId="1CECAFB9" w14:textId="41F88C0A" w:rsidR="004E50D7" w:rsidRDefault="00CC10AF" w:rsidP="00CC10AF">
      <w:r>
        <w:t>La création et la gestion de</w:t>
      </w:r>
      <w:r w:rsidR="00072A0F">
        <w:t xml:space="preserve"> tâche</w:t>
      </w:r>
      <w:r>
        <w:t xml:space="preserve"> est testé (Création, modification, suppression</w:t>
      </w:r>
      <w:r w:rsidR="00EF031F">
        <w:t>, récupération</w:t>
      </w:r>
      <w:r>
        <w:t>)</w:t>
      </w:r>
      <w:r w:rsidR="00EF031F">
        <w:t xml:space="preserve"> (CRUD)</w:t>
      </w:r>
      <w:r>
        <w:t>.</w:t>
      </w:r>
    </w:p>
    <w:p w14:paraId="510D091E" w14:textId="2F569B72" w:rsidR="00EF031F" w:rsidRDefault="00EF031F" w:rsidP="00CC10AF">
      <w:r>
        <w:t>Tests à effectuer : Unitaires et End to End.</w:t>
      </w:r>
    </w:p>
    <w:p w14:paraId="431BC0AC" w14:textId="0562E7CB" w:rsidR="00CC10AF" w:rsidRDefault="00CC10AF" w:rsidP="00CC10AF">
      <w:r>
        <w:t>Des tests unitaires sont effectués pour tester les méthodes et des tests unitaires sont effectués pour tester l’interaction entre le frontend et le backend.</w:t>
      </w:r>
    </w:p>
    <w:p w14:paraId="3DA69DC2" w14:textId="0DD95AF5" w:rsidR="004E50D7" w:rsidRDefault="004E50D7" w:rsidP="004E50D7">
      <w:r w:rsidRPr="00D7369B">
        <w:rPr>
          <w:b/>
          <w:bCs/>
          <w:u w:val="single"/>
        </w:rPr>
        <w:t>Version du logiciel</w:t>
      </w:r>
      <w:r>
        <w:t> :</w:t>
      </w:r>
      <w:r w:rsidR="00CC10AF">
        <w:t xml:space="preserve"> 1.0.0</w:t>
      </w:r>
    </w:p>
    <w:p w14:paraId="4EF30814" w14:textId="09F67690" w:rsidR="004E50D7" w:rsidRDefault="004E50D7" w:rsidP="004E50D7">
      <w:r w:rsidRPr="00D7369B">
        <w:rPr>
          <w:b/>
          <w:bCs/>
          <w:u w:val="single"/>
        </w:rPr>
        <w:t>Domaine fonctionnel</w:t>
      </w:r>
      <w:r>
        <w:t> :</w:t>
      </w:r>
      <w:r w:rsidR="00CC10AF">
        <w:t xml:space="preserve"> </w:t>
      </w:r>
      <w:r w:rsidR="00931FFB">
        <w:t>Gestion taches</w:t>
      </w:r>
    </w:p>
    <w:p w14:paraId="06205B8B" w14:textId="43D2B04A" w:rsidR="003F0D63" w:rsidRDefault="004E50D7" w:rsidP="004E50D7">
      <w:r w:rsidRPr="00D7369B">
        <w:rPr>
          <w:b/>
          <w:bCs/>
          <w:u w:val="single"/>
        </w:rPr>
        <w:t>Contexte du plan de test</w:t>
      </w:r>
      <w:r>
        <w:t> :</w:t>
      </w:r>
      <w:r w:rsidR="00CC10AF">
        <w:t xml:space="preserve"> </w:t>
      </w:r>
      <w:r w:rsidR="003F0D63">
        <w:t>Objectif : CRUD des tâches quand un utilisateur est connecté.</w:t>
      </w:r>
    </w:p>
    <w:p w14:paraId="7CA46A5A" w14:textId="22646862" w:rsidR="004E50D7" w:rsidRDefault="004E50D7" w:rsidP="004E50D7">
      <w:pPr>
        <w:pStyle w:val="Titre"/>
      </w:pPr>
      <w:r>
        <w:t>Scope</w:t>
      </w:r>
    </w:p>
    <w:p w14:paraId="4126CF59" w14:textId="17C2C074" w:rsidR="004E50D7" w:rsidRDefault="004E50D7" w:rsidP="004E50D7">
      <w:r w:rsidRPr="00D7369B">
        <w:rPr>
          <w:b/>
          <w:bCs/>
          <w:u w:val="single"/>
        </w:rPr>
        <w:t>Sous domaines testé</w:t>
      </w:r>
      <w:r>
        <w:t> :</w:t>
      </w:r>
      <w:r w:rsidR="00CC10AF">
        <w:t xml:space="preserve"> backend</w:t>
      </w:r>
      <w:r w:rsidR="009779F6">
        <w:t xml:space="preserve">, base de </w:t>
      </w:r>
      <w:r w:rsidR="00EF031F">
        <w:t>données</w:t>
      </w:r>
      <w:r w:rsidR="009779F6">
        <w:t xml:space="preserve"> (Tous pour E2E)</w:t>
      </w:r>
    </w:p>
    <w:p w14:paraId="29FFFDAD" w14:textId="2B062023" w:rsidR="004E50D7" w:rsidRDefault="004E50D7" w:rsidP="004E50D7">
      <w:r w:rsidRPr="00D7369B">
        <w:rPr>
          <w:b/>
          <w:bCs/>
          <w:u w:val="single"/>
        </w:rPr>
        <w:t>Features testé</w:t>
      </w:r>
      <w:r>
        <w:t> :</w:t>
      </w:r>
      <w:r w:rsidR="00CC10AF">
        <w:t xml:space="preserve"> Création d’un</w:t>
      </w:r>
      <w:r w:rsidR="006965DA">
        <w:t>e tâche</w:t>
      </w:r>
      <w:r w:rsidR="00CC10AF">
        <w:t>, modification d’u</w:t>
      </w:r>
      <w:r w:rsidR="006965DA">
        <w:t>ne tâche</w:t>
      </w:r>
      <w:r w:rsidR="00CC10AF">
        <w:t>, supprimer un</w:t>
      </w:r>
      <w:r w:rsidR="006965DA">
        <w:t>e tâche</w:t>
      </w:r>
      <w:r w:rsidR="00CC10AF">
        <w:t>, récupérer la liste d</w:t>
      </w:r>
      <w:r w:rsidR="006965DA">
        <w:t>es tâches</w:t>
      </w:r>
      <w:r w:rsidR="00CC10AF">
        <w:t>.</w:t>
      </w:r>
    </w:p>
    <w:p w14:paraId="0033C83A" w14:textId="70C4DA54" w:rsidR="004E50D7" w:rsidRDefault="004E50D7" w:rsidP="004E50D7">
      <w:pPr>
        <w:pStyle w:val="Titre"/>
      </w:pPr>
      <w:r>
        <w:t>Hors scope</w:t>
      </w:r>
    </w:p>
    <w:p w14:paraId="60B8ECAF" w14:textId="5F544949" w:rsidR="004E50D7" w:rsidRDefault="00D7369B" w:rsidP="004E50D7">
      <w:r w:rsidRPr="00D7369B">
        <w:rPr>
          <w:b/>
          <w:bCs/>
          <w:u w:val="single"/>
        </w:rPr>
        <w:t>L</w:t>
      </w:r>
      <w:r w:rsidR="004E50D7" w:rsidRPr="00D7369B">
        <w:rPr>
          <w:b/>
          <w:bCs/>
          <w:u w:val="single"/>
        </w:rPr>
        <w:t>imite du périmètre de test</w:t>
      </w:r>
      <w:r w:rsidR="004E50D7">
        <w:t> :</w:t>
      </w:r>
    </w:p>
    <w:p w14:paraId="20EB042E" w14:textId="65772642" w:rsidR="004E50D7" w:rsidRDefault="006965DA" w:rsidP="004E50D7">
      <w:pPr>
        <w:pStyle w:val="Paragraphedeliste"/>
        <w:numPr>
          <w:ilvl w:val="0"/>
          <w:numId w:val="3"/>
        </w:numPr>
      </w:pPr>
      <w:r>
        <w:t>Tâches trop longues.</w:t>
      </w:r>
    </w:p>
    <w:p w14:paraId="4BC60BDB" w14:textId="3EC2743B" w:rsidR="006965DA" w:rsidRDefault="006965DA" w:rsidP="004E50D7">
      <w:pPr>
        <w:pStyle w:val="Paragraphedeliste"/>
        <w:numPr>
          <w:ilvl w:val="0"/>
          <w:numId w:val="3"/>
        </w:numPr>
      </w:pPr>
      <w:r>
        <w:t>Ajout d’une tâche dans la base de données.</w:t>
      </w:r>
    </w:p>
    <w:p w14:paraId="65385FDC" w14:textId="2A4954D4" w:rsidR="006965DA" w:rsidRDefault="006965DA" w:rsidP="004E50D7">
      <w:pPr>
        <w:pStyle w:val="Paragraphedeliste"/>
        <w:numPr>
          <w:ilvl w:val="0"/>
          <w:numId w:val="3"/>
        </w:numPr>
      </w:pPr>
      <w:r>
        <w:t>Suppression d’une tâche dans la base de données.</w:t>
      </w:r>
    </w:p>
    <w:p w14:paraId="28281917" w14:textId="7C410C6F" w:rsidR="006965DA" w:rsidRDefault="006965DA" w:rsidP="006965DA">
      <w:pPr>
        <w:pStyle w:val="Paragraphedeliste"/>
        <w:numPr>
          <w:ilvl w:val="0"/>
          <w:numId w:val="3"/>
        </w:numPr>
      </w:pPr>
      <w:r>
        <w:t>Suppression d’une tâche non existante (token invalide).</w:t>
      </w:r>
    </w:p>
    <w:p w14:paraId="62302630" w14:textId="210C070C" w:rsidR="006965DA" w:rsidRDefault="006965DA" w:rsidP="006965DA">
      <w:pPr>
        <w:pStyle w:val="Paragraphedeliste"/>
        <w:numPr>
          <w:ilvl w:val="0"/>
          <w:numId w:val="3"/>
        </w:numPr>
      </w:pPr>
      <w:r>
        <w:t>Récupération des tâches (avec aucune tâche).</w:t>
      </w:r>
    </w:p>
    <w:p w14:paraId="347DB3AD" w14:textId="2F39A430" w:rsidR="006561B0" w:rsidRDefault="006965DA" w:rsidP="006965DA">
      <w:pPr>
        <w:pStyle w:val="Paragraphedeliste"/>
        <w:numPr>
          <w:ilvl w:val="0"/>
          <w:numId w:val="3"/>
        </w:numPr>
      </w:pPr>
      <w:r>
        <w:t>Récupération des tâches.</w:t>
      </w:r>
    </w:p>
    <w:p w14:paraId="234CB241" w14:textId="0C7F0C79" w:rsidR="00D303FD" w:rsidRDefault="00D303FD" w:rsidP="006965DA">
      <w:pPr>
        <w:pStyle w:val="Paragraphedeliste"/>
        <w:numPr>
          <w:ilvl w:val="0"/>
          <w:numId w:val="3"/>
        </w:numPr>
      </w:pPr>
      <w:r>
        <w:t>Effacer la tâche d’un autre utilisateur.</w:t>
      </w:r>
    </w:p>
    <w:p w14:paraId="051833CE" w14:textId="0C8805FC" w:rsidR="006561B0" w:rsidRDefault="006561B0" w:rsidP="006561B0">
      <w:r>
        <w:br w:type="page"/>
      </w:r>
    </w:p>
    <w:p w14:paraId="527C2332" w14:textId="343287E2" w:rsidR="004E50D7" w:rsidRDefault="004E50D7" w:rsidP="004E50D7">
      <w:pPr>
        <w:pStyle w:val="Titre"/>
      </w:pPr>
      <w:r>
        <w:lastRenderedPageBreak/>
        <w:t>Environnement</w:t>
      </w:r>
    </w:p>
    <w:p w14:paraId="23F3AA23" w14:textId="46ED0004" w:rsidR="004E50D7" w:rsidRDefault="00CC10AF" w:rsidP="004E50D7">
      <w:r>
        <w:t>Environnement d’intégration</w:t>
      </w:r>
      <w:r w:rsidR="00D7369B">
        <w:t xml:space="preserve"> pour les tests End to End.</w:t>
      </w:r>
    </w:p>
    <w:p w14:paraId="1516AD75" w14:textId="79576246" w:rsidR="00D7369B" w:rsidRDefault="00D7369B" w:rsidP="004E50D7">
      <w:r>
        <w:t>Environnement local</w:t>
      </w:r>
      <w:r w:rsidR="00914318">
        <w:t xml:space="preserve"> et d’intégration</w:t>
      </w:r>
      <w:r>
        <w:t xml:space="preserve"> pour les tests unitaires.</w:t>
      </w:r>
    </w:p>
    <w:p w14:paraId="7F0D56C0" w14:textId="26647F09" w:rsidR="003702C2" w:rsidRDefault="003702C2" w:rsidP="004E50D7">
      <w:r>
        <w:t>L’environnement d’intégration utilise un workflow sur GitHub Actions.</w:t>
      </w:r>
    </w:p>
    <w:p w14:paraId="55E0B141" w14:textId="0C47165F" w:rsidR="004E50D7" w:rsidRDefault="004E50D7" w:rsidP="004E50D7">
      <w:pPr>
        <w:pStyle w:val="Titre"/>
      </w:pPr>
      <w:r>
        <w:t>Données de test</w:t>
      </w:r>
    </w:p>
    <w:p w14:paraId="7FD98E2B" w14:textId="250D9446" w:rsidR="004E50D7" w:rsidRDefault="00CC10AF" w:rsidP="004E50D7">
      <w:r>
        <w:t>Jeux de donnée</w:t>
      </w:r>
      <w:r w:rsidR="00D20A2F">
        <w:t xml:space="preserve"> de test</w:t>
      </w:r>
      <w:r>
        <w:t xml:space="preserve"> fourni</w:t>
      </w:r>
      <w:r w:rsidR="00D20A2F">
        <w:t>. (Comprend des valeurs trop longues, des valeurs valides, des valeurs null, des valeurs d’injection)</w:t>
      </w:r>
    </w:p>
    <w:p w14:paraId="04B4AC22" w14:textId="27AD0680" w:rsidR="00CC10AF" w:rsidRDefault="00CC10AF" w:rsidP="004E50D7">
      <w:r>
        <w:t xml:space="preserve">Jeux de donnée </w:t>
      </w:r>
      <w:r w:rsidR="00D20A2F">
        <w:t>arbitraire choisi par le testeur.</w:t>
      </w:r>
    </w:p>
    <w:p w14:paraId="0C6CEEC4" w14:textId="6989692E" w:rsidR="004E50D7" w:rsidRDefault="004E50D7" w:rsidP="004E50D7">
      <w:pPr>
        <w:pStyle w:val="Titre"/>
      </w:pPr>
      <w:r>
        <w:t>Risques</w:t>
      </w:r>
    </w:p>
    <w:p w14:paraId="07885746" w14:textId="535E0AD6" w:rsidR="004E50D7" w:rsidRDefault="00D20A2F" w:rsidP="004E50D7">
      <w:r>
        <w:t>Ne pas tester tous les types d’entrées possibles</w:t>
      </w:r>
      <w:r w:rsidR="00D7369B">
        <w:t>.</w:t>
      </w:r>
    </w:p>
    <w:p w14:paraId="5DC2480C" w14:textId="4E1EA4C9" w:rsidR="004E50D7" w:rsidRDefault="004E50D7" w:rsidP="004E50D7">
      <w:pPr>
        <w:pStyle w:val="Titre"/>
      </w:pPr>
      <w:r>
        <w:t>Ressources, calendrier</w:t>
      </w:r>
    </w:p>
    <w:p w14:paraId="2BA5A6A1" w14:textId="088F5C96" w:rsidR="004E50D7" w:rsidRDefault="00D20A2F" w:rsidP="004E50D7">
      <w:r>
        <w:t xml:space="preserve">Tests </w:t>
      </w:r>
      <w:r w:rsidR="00995218">
        <w:t>unitaires</w:t>
      </w:r>
      <w:r>
        <w:t xml:space="preserve"> avant chaque</w:t>
      </w:r>
      <w:r w:rsidR="00995218">
        <w:t xml:space="preserve"> push</w:t>
      </w:r>
      <w:r>
        <w:t>.</w:t>
      </w:r>
    </w:p>
    <w:p w14:paraId="66AEFE44" w14:textId="4775DEA2" w:rsidR="00995218" w:rsidRPr="004E50D7" w:rsidRDefault="00995218" w:rsidP="004E50D7">
      <w:r>
        <w:t>Tests E2E avant chaque release.</w:t>
      </w:r>
    </w:p>
    <w:sectPr w:rsidR="00995218" w:rsidRPr="004E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523"/>
    <w:multiLevelType w:val="hybridMultilevel"/>
    <w:tmpl w:val="F1864414"/>
    <w:lvl w:ilvl="0" w:tplc="5F885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5D02"/>
    <w:multiLevelType w:val="hybridMultilevel"/>
    <w:tmpl w:val="FDA41C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D28DF"/>
    <w:multiLevelType w:val="hybridMultilevel"/>
    <w:tmpl w:val="2C7E3E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6203"/>
    <w:multiLevelType w:val="hybridMultilevel"/>
    <w:tmpl w:val="D5C438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0950">
    <w:abstractNumId w:val="2"/>
  </w:num>
  <w:num w:numId="2" w16cid:durableId="569312041">
    <w:abstractNumId w:val="3"/>
  </w:num>
  <w:num w:numId="3" w16cid:durableId="1518688198">
    <w:abstractNumId w:val="1"/>
  </w:num>
  <w:num w:numId="4" w16cid:durableId="51716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48"/>
    <w:rsid w:val="00072A0F"/>
    <w:rsid w:val="003702C2"/>
    <w:rsid w:val="003F0D63"/>
    <w:rsid w:val="004E50D7"/>
    <w:rsid w:val="006561B0"/>
    <w:rsid w:val="006965DA"/>
    <w:rsid w:val="00781A48"/>
    <w:rsid w:val="008054A2"/>
    <w:rsid w:val="00914318"/>
    <w:rsid w:val="00931FFB"/>
    <w:rsid w:val="009779F6"/>
    <w:rsid w:val="00995218"/>
    <w:rsid w:val="00B03E51"/>
    <w:rsid w:val="00CC10AF"/>
    <w:rsid w:val="00D20A2F"/>
    <w:rsid w:val="00D303FD"/>
    <w:rsid w:val="00D52E0D"/>
    <w:rsid w:val="00D7369B"/>
    <w:rsid w:val="00E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11B96"/>
  <w15:chartTrackingRefBased/>
  <w15:docId w15:val="{967FC087-71EA-4D0A-85C5-84152AFF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5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E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16</cp:revision>
  <dcterms:created xsi:type="dcterms:W3CDTF">2024-11-18T08:00:00Z</dcterms:created>
  <dcterms:modified xsi:type="dcterms:W3CDTF">2024-11-25T09:20:00Z</dcterms:modified>
</cp:coreProperties>
</file>