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ABA" w:rsidRPr="006D2195" w:rsidRDefault="006D2195">
      <w:pPr>
        <w:rPr>
          <w:rFonts w:ascii="Times New Roman" w:hAnsi="Times New Roman" w:cs="Times New Roman"/>
          <w:sz w:val="24"/>
          <w:szCs w:val="24"/>
        </w:rPr>
      </w:pPr>
      <w:r w:rsidRPr="006D2195">
        <w:rPr>
          <w:rFonts w:ascii="Times New Roman" w:hAnsi="Times New Roman" w:cs="Times New Roman"/>
          <w:sz w:val="24"/>
          <w:szCs w:val="24"/>
        </w:rPr>
        <w:t>Ethan Seow Level 2 Planning Page</w:t>
      </w:r>
    </w:p>
    <w:p w:rsidR="006D2195" w:rsidRPr="006D2195" w:rsidRDefault="006D2195" w:rsidP="006D219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6D2195">
        <w:rPr>
          <w:rFonts w:ascii="Times New Roman" w:hAnsi="Times New Roman" w:cs="Times New Roman"/>
          <w:sz w:val="24"/>
          <w:szCs w:val="24"/>
        </w:rPr>
        <w:t>Template for all pages</w:t>
      </w:r>
    </w:p>
    <w:p w:rsidR="006D2195" w:rsidRDefault="006D2195" w:rsidP="006D2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D2195">
        <w:rPr>
          <w:rFonts w:ascii="Times New Roman" w:hAnsi="Times New Roman" w:cs="Times New Roman"/>
          <w:sz w:val="24"/>
          <w:szCs w:val="24"/>
        </w:rPr>
        <w:t>On top of every pages, there are 3 headers with links to the other pages of the website</w:t>
      </w:r>
      <w:r w:rsidR="00CB0DD4">
        <w:rPr>
          <w:rFonts w:ascii="Times New Roman" w:hAnsi="Times New Roman" w:cs="Times New Roman"/>
          <w:sz w:val="24"/>
          <w:szCs w:val="24"/>
        </w:rPr>
        <w:t xml:space="preserve"> using href</w:t>
      </w:r>
    </w:p>
    <w:p w:rsidR="006D2195" w:rsidRDefault="00CB0DD4" w:rsidP="006D21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Around each header there is a border, and the headers have a black background</w:t>
      </w:r>
    </w:p>
    <w:p w:rsidR="00CB0DD4" w:rsidRDefault="00CB0DD4" w:rsidP="00CB0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:rsidR="00CB0DD4" w:rsidRDefault="00CB0DD4" w:rsidP="00CB0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middle there will be a header labeled highlights</w:t>
      </w:r>
    </w:p>
    <w:p w:rsidR="00CB0DD4" w:rsidRDefault="00CB0DD4" w:rsidP="00CB0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each side of the page there will be a left/right floated picture, then a small description of the picture floated to the left/right of it.</w:t>
      </w:r>
    </w:p>
    <w:p w:rsidR="00CB0DD4" w:rsidRDefault="00CB0DD4" w:rsidP="00CB0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Guests Page</w:t>
      </w:r>
    </w:p>
    <w:p w:rsidR="00CB0DD4" w:rsidRDefault="00CB0DD4" w:rsidP="00CB0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center of the guests page will be the section for the primary guests. Here, the name and picture of the guest will be floated to the left inside a div, with the name inside a header block. Underneath that will be a button that can either display or not display information about the guest. This hiding/showing of the information can be done by placing the information into a div, then using css to hide it.</w:t>
      </w:r>
    </w:p>
    <w:p w:rsidR="00CB0DD4" w:rsidRDefault="00CB0DD4" w:rsidP="00CB0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secondary guests, a div will contain all of the pictures and information, then each picture and description is going to have a width of 33%, and floated to the left, this will allow an evenly divided div of 3 guests\</w:t>
      </w:r>
    </w:p>
    <w:p w:rsidR="00CB0DD4" w:rsidRDefault="00CB0DD4" w:rsidP="00CB0D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 page</w:t>
      </w:r>
    </w:p>
    <w:p w:rsidR="00F11390" w:rsidRDefault="00F11390" w:rsidP="00CB0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events page will be similar to the home page, with a picture and information on floated to the left or right.</w:t>
      </w:r>
    </w:p>
    <w:p w:rsidR="009A45E4" w:rsidRDefault="00F11390" w:rsidP="00CB0D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show/hide info, I will use the same </w:t>
      </w:r>
      <w:r w:rsidR="009A45E4">
        <w:rPr>
          <w:rFonts w:ascii="Times New Roman" w:hAnsi="Times New Roman" w:cs="Times New Roman"/>
          <w:sz w:val="24"/>
          <w:szCs w:val="24"/>
        </w:rPr>
        <w:t>method as the guests page, hiding the entire div that the information is in</w:t>
      </w:r>
    </w:p>
    <w:p w:rsidR="00CB0DD4" w:rsidRPr="009A45E4" w:rsidRDefault="009A45E4" w:rsidP="009A4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registration, I will have 3 variables all of which are session storage variables. This will act as a toggle, if the variable is true and is clicked, it will become false, and the event is not registered and vice versa. For the unregister button, this will set all 3 session storage variables to false and update the display. The display works by if the variable is set to true, the event name is added to a text box, and if the variable is set to false, the event name is removed from the text box.</w:t>
      </w:r>
      <w:bookmarkStart w:id="0" w:name="_GoBack"/>
      <w:bookmarkEnd w:id="0"/>
      <w:r w:rsidR="00CB0DD4" w:rsidRPr="009A45E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B0DD4" w:rsidRPr="009A4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A099E"/>
    <w:multiLevelType w:val="hybridMultilevel"/>
    <w:tmpl w:val="3572BFCE"/>
    <w:lvl w:ilvl="0" w:tplc="5596E3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8A0"/>
    <w:rsid w:val="006D2195"/>
    <w:rsid w:val="00935ABA"/>
    <w:rsid w:val="009A45E4"/>
    <w:rsid w:val="00C728A0"/>
    <w:rsid w:val="00CB0DD4"/>
    <w:rsid w:val="00F1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A2173-5528-4ACF-9DF8-18B63910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</dc:creator>
  <cp:keywords/>
  <dc:description/>
  <cp:lastModifiedBy>Student 2</cp:lastModifiedBy>
  <cp:revision>2</cp:revision>
  <dcterms:created xsi:type="dcterms:W3CDTF">2020-01-02T13:07:00Z</dcterms:created>
  <dcterms:modified xsi:type="dcterms:W3CDTF">2020-01-02T13:43:00Z</dcterms:modified>
</cp:coreProperties>
</file>