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F68" w:rsidRDefault="00F555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cmake_minimum_required(VERSION 3.8)</w:t>
      </w:r>
    </w:p>
    <w:p w:rsidR="003E4F68" w:rsidRDefault="00F555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project(</w:t>
      </w:r>
      <w:r>
        <w:t>hangmanVersionB</w:t>
      </w:r>
      <w:r>
        <w:rPr>
          <w:color w:val="000000"/>
        </w:rPr>
        <w:t>)</w:t>
      </w:r>
    </w:p>
    <w:p w:rsidR="003E4F68" w:rsidRDefault="003E4F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E4F68" w:rsidRDefault="00F555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set(CMAKE_C_STANDARD 99)</w:t>
      </w:r>
    </w:p>
    <w:p w:rsidR="003E4F68" w:rsidRDefault="003E4F68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E4F68" w:rsidRDefault="00F555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set(SOURCE_FILES main</w:t>
      </w:r>
      <w:r w:rsidR="0080297D">
        <w:rPr>
          <w:color w:val="000000"/>
        </w:rPr>
        <w:t>B</w:t>
      </w:r>
      <w:bookmarkStart w:id="0" w:name="_GoBack"/>
      <w:bookmarkEnd w:id="0"/>
      <w:r>
        <w:rPr>
          <w:color w:val="000000"/>
        </w:rPr>
        <w:t>.c)</w:t>
      </w:r>
    </w:p>
    <w:p w:rsidR="003E4F68" w:rsidRDefault="00F5554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add_executable(</w:t>
      </w:r>
      <w:r>
        <w:t>hangmanVersionB</w:t>
      </w:r>
      <w:r>
        <w:rPr>
          <w:color w:val="000000"/>
        </w:rPr>
        <w:t xml:space="preserve"> ${SOURCE_FILES})</w:t>
      </w:r>
    </w:p>
    <w:sectPr w:rsidR="003E4F6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E4F68"/>
    <w:rsid w:val="003E4F68"/>
    <w:rsid w:val="0080297D"/>
    <w:rsid w:val="00F5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04306"/>
  <w15:docId w15:val="{6DE7859F-7AC3-A447-A232-0FDFFF7E1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Shealey, Ethan</cp:lastModifiedBy>
  <cp:revision>3</cp:revision>
  <dcterms:created xsi:type="dcterms:W3CDTF">2018-11-28T19:31:00Z</dcterms:created>
  <dcterms:modified xsi:type="dcterms:W3CDTF">2018-11-28T19:33:00Z</dcterms:modified>
</cp:coreProperties>
</file>