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65E172" wp14:paraId="2C078E63" wp14:textId="080960FD">
      <w:pPr>
        <w:spacing w:line="480" w:lineRule="auto"/>
        <w:jc w:val="center"/>
        <w:rPr>
          <w:b w:val="1"/>
          <w:bCs w:val="1"/>
        </w:rPr>
      </w:pPr>
      <w:r w:rsidRPr="1065E172" w:rsidR="152D8336">
        <w:rPr>
          <w:b w:val="1"/>
          <w:bCs w:val="1"/>
        </w:rPr>
        <w:t>Final Sprint Retrospective</w:t>
      </w:r>
    </w:p>
    <w:p w:rsidR="697EF989" w:rsidP="1065E172" w:rsidRDefault="697EF989" w14:paraId="44341DB0" w14:textId="2EC8F0E6">
      <w:pPr>
        <w:pStyle w:val="Normal"/>
        <w:spacing w:after="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Throughout the SNHU Travel project, I worked through multiple Scrum-Agile roles and gained a </w:t>
      </w:r>
      <w:r w:rsidRPr="1065E172" w:rsidR="02E9DF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more enriched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understanding of how each part of the software development life cycle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connect</w:t>
      </w:r>
      <w:r w:rsidRPr="1065E172" w:rsidR="5101A6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ed together</w:t>
      </w:r>
      <w:r w:rsidRPr="1065E172" w:rsidR="5101A6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like a well-oiled machine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065E172" w:rsidR="37AE1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My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project focused on helping </w:t>
      </w:r>
      <w:r w:rsidRPr="1065E172" w:rsidR="34DFDE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SNHU Travel</w:t>
      </w:r>
      <w:r w:rsidRPr="1065E172" w:rsidR="5EE454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company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expand its services through a software </w:t>
      </w:r>
      <w:r w:rsidRPr="1065E172" w:rsidR="457D34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redesign,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while also evaluating whether Agile would be more effective than a traditional waterfall approach</w:t>
      </w:r>
      <w:r w:rsidRPr="1065E172" w:rsidR="369E4F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the entire company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Looking back, I</w:t>
      </w:r>
      <w:r w:rsidRPr="1065E172" w:rsidR="1B77D2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implemented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 stories, </w:t>
      </w:r>
      <w:r w:rsidRPr="1065E172" w:rsidR="62E73D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scrum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team roles, </w:t>
      </w:r>
      <w:r w:rsidRPr="1065E172" w:rsidR="1D7B4C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and changing customer </w:t>
      </w:r>
      <w:r w:rsidRPr="1065E172" w:rsidR="167C5E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requirements to</w:t>
      </w:r>
      <w:r w:rsidRPr="1065E172" w:rsidR="701868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create a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complet</w:t>
      </w:r>
      <w:r w:rsidRPr="1065E172" w:rsidR="6C7646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ed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065E172" w:rsidR="5B78B6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project</w:t>
      </w:r>
      <w:r w:rsidRPr="1065E172" w:rsidR="4A01BE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met the req</w:t>
      </w:r>
      <w:r w:rsidRPr="1065E172" w:rsidR="6EA2C2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uirements</w:t>
      </w:r>
      <w:r w:rsidRPr="1065E172" w:rsidR="4A01BE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be “Done</w:t>
      </w:r>
      <w:r w:rsidRPr="1065E172" w:rsidR="4A01BE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97EF989" w:rsidP="1065E172" w:rsidRDefault="697EF989" w14:paraId="0635B2B4" w14:textId="4263F909">
      <w:pPr>
        <w:spacing w:before="240" w:beforeAutospacing="off" w:after="24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One of the most important takeaways from this project was understanding the purpose of each </w:t>
      </w:r>
      <w:r w:rsidRPr="1065E172" w:rsidR="783723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individual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Scrum role. </w:t>
      </w:r>
      <w:r w:rsidRPr="1065E172" w:rsidR="0C8BBB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My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Product Owner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was responsible for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organizing and prioritizing the product backlog, </w:t>
      </w:r>
      <w:r w:rsidRPr="1065E172" w:rsidR="3A914C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which ensured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the most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important features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were completed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first</w:t>
      </w:r>
      <w:r w:rsidRPr="1065E172" w:rsidR="70B98A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1065E172" w:rsidR="47C732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foremost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The Scrum Master helped guide the team through Scrum events and removed obstacles that could slow progress</w:t>
      </w:r>
      <w:r w:rsidRPr="1065E172" w:rsidR="5E9E3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collaboration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065E172" w:rsidR="268C56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My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developer</w:t>
      </w:r>
      <w:r w:rsidRPr="1065E172" w:rsidR="1F9BF6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focused on building and updating the software, while </w:t>
      </w:r>
      <w:r w:rsidRPr="1065E172" w:rsidR="6E45FB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my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tester</w:t>
      </w:r>
      <w:r w:rsidRPr="1065E172" w:rsidR="604B0F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created test cases to confirm that the system worked as expected</w:t>
      </w:r>
      <w:r w:rsidRPr="1065E172" w:rsidR="50FB32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produced the correct output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Through different </w:t>
      </w:r>
      <w:r w:rsidRPr="1065E172" w:rsidR="35197E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modules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I had the chance to experience these roles. For </w:t>
      </w:r>
      <w:r w:rsidRPr="1065E172" w:rsidR="71F1CA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couple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example</w:t>
      </w:r>
      <w:r w:rsidRPr="1065E172" w:rsidR="14AD25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I created user stories and backlog items </w:t>
      </w:r>
      <w:r w:rsidRPr="1065E172" w:rsidR="0536F7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Product Owner</w:t>
      </w:r>
      <w:r w:rsidRPr="1065E172" w:rsidR="34A16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role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developed features in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Java </w:t>
      </w:r>
      <w:r w:rsidRPr="1065E172" w:rsidR="18EC48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projects as a developer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designed test cases to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validate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requirements</w:t>
      </w:r>
      <w:r w:rsidRPr="1065E172" w:rsidR="59DE8CA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like a tester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This helped me see how each role contributes to the overall success of the project.</w:t>
      </w:r>
    </w:p>
    <w:p w:rsidR="697EF989" w:rsidP="1065E172" w:rsidRDefault="697EF989" w14:paraId="149AE7D5" w14:textId="29B021C2">
      <w:pPr>
        <w:spacing w:before="240" w:beforeAutospacing="off" w:after="24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 stories played a key role in organizing the project and breaking down large goals into </w:t>
      </w:r>
      <w:r w:rsidRPr="1065E172" w:rsidR="1FBACA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more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manageable tasks. Instead of focusing only on technical features, user stories helped keep the project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centered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the </w:t>
      </w:r>
      <w:r w:rsidRPr="1065E172" w:rsidR="65A8AF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“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user’s</w:t>
      </w:r>
      <w:r w:rsidRPr="1065E172" w:rsidR="2918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needs. For example, one user story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involved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allowing users to view the top five travel destinations with descriptions, images, and links. This requirement later connected directly to development work </w:t>
      </w:r>
      <w:r w:rsidRPr="1065E172" w:rsidR="2B31FF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and </w:t>
      </w:r>
      <w:r w:rsidRPr="1065E172" w:rsidR="2B31FF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eventually got</w:t>
      </w:r>
      <w:r w:rsidRPr="1065E172" w:rsidR="2B31FF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changed again to focus on detox/wellness travel destinations.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By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user stories, it became easier to understand what needed to be built and </w:t>
      </w:r>
      <w:r w:rsidRPr="1065E172" w:rsidR="2E398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when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697EF989" w:rsidP="1065E172" w:rsidRDefault="697EF989" w14:paraId="3652595F" w14:textId="73284001">
      <w:pPr>
        <w:spacing w:before="240" w:beforeAutospacing="off" w:after="24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Another important concept I learned was the flexibility of Agile compared to the </w:t>
      </w:r>
      <w:r w:rsidRPr="1065E172" w:rsidR="028D74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traditional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waterfall model. During the </w:t>
      </w:r>
      <w:r w:rsidRPr="1065E172" w:rsidR="314EBD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development of the travel application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requirements changed and new expectations were introduced, especially when transitioning from a simple list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a slideshow-style interface. In a waterfall approach, these changes would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likely cause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delays or require reworking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large portions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the project. </w:t>
      </w:r>
      <w:r w:rsidRPr="1065E172" w:rsidR="756819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But in our case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Agile allowed for continuous updates and adjustments without disrupting</w:t>
      </w:r>
      <w:r w:rsidRPr="1065E172" w:rsidR="33BE87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overall progress. Instead of seeing changes as setbacks, they became part of the normal development process.</w:t>
      </w:r>
    </w:p>
    <w:p w:rsidR="697EF989" w:rsidP="1065E172" w:rsidRDefault="697EF989" w14:paraId="0484D442" w14:textId="2CE3CF92">
      <w:pPr>
        <w:spacing w:before="240" w:beforeAutospacing="off" w:after="24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Communication was also a major factor in the success of the project. Clear communication between the Product Owner, developer, and tester helped prevent confusion and ensured that requirements were properly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understood</w:t>
      </w:r>
      <w:r w:rsidRPr="1065E172" w:rsidR="4AA7E6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going into each scrimmage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One example of this was when I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wrote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email requesting clarification about user story details, such as how destinations should be displayed and what information should be included. Asking these types of questions early helped avoid mistakes </w:t>
      </w:r>
      <w:r w:rsidRPr="1065E172" w:rsidR="388377A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down the road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This reinforced the idea that effective communication is not just about frequency, but about clarity and purpose</w:t>
      </w:r>
      <w:r w:rsidRPr="1065E172" w:rsidR="6C58DC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 that no one is surprised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97EF989" w:rsidP="1065E172" w:rsidRDefault="697EF989" w14:paraId="432B272A" w14:textId="4B8741A4">
      <w:pPr>
        <w:spacing w:before="240" w:beforeAutospacing="off" w:after="24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Scrum events helped structure communication and keep the team organized. </w:t>
      </w:r>
      <w:r w:rsidRPr="1065E172" w:rsidR="1F2E3A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</w:t>
      </w:r>
      <w:r w:rsidRPr="1065E172" w:rsidR="343F12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lanning allowed the team to define goals and decide what work should be completed. Daily Scrum meetings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provided quick updates on progress and any obstacles</w:t>
      </w:r>
      <w:r w:rsidRPr="1065E172" w:rsidR="1B9E9F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which also allowed every member </w:t>
      </w:r>
      <w:r w:rsidRPr="1065E172" w:rsidR="1B9E9F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feel</w:t>
      </w:r>
      <w:r w:rsidRPr="1065E172" w:rsidR="1B9E9F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more secure with each other and involved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Sprint Reviews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allowed for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feedback from stakeholders, while Sprint Retrospectives gave the team a chance to reflect and </w:t>
      </w:r>
      <w:r w:rsidRPr="1065E172" w:rsidR="5A9CF0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settle any disagreements on certain project goals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These </w:t>
      </w:r>
      <w:r w:rsidRPr="1065E172" w:rsidR="78EE32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daily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events helped ensure that everyone stayed aligned and focused on the sprint goal. I also learned that if communication breaks down, even small issues can lead to larger problems, which makes these events </w:t>
      </w:r>
      <w:r w:rsidRPr="1065E172" w:rsidR="6A0C7B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crucial to finishing on time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97EF989" w:rsidP="1065E172" w:rsidRDefault="697EF989" w14:paraId="4860C33F" w14:textId="322F31CC">
      <w:pPr>
        <w:spacing w:before="240" w:beforeAutospacing="off" w:after="24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Organizational tools such as the product backlog and test case templates were also valuable throughout the </w:t>
      </w:r>
      <w:r w:rsidRPr="1065E172" w:rsidR="29F935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different assignments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The backlog helped track tasks, priorities, and requirements in one place, making it easier to manage </w:t>
      </w:r>
      <w:r w:rsidRPr="1065E172" w:rsidR="11D981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progress of the whole team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Test cases added structure to the testing process by outlining clear steps and </w:t>
      </w:r>
      <w:r w:rsidRPr="1065E172" w:rsidR="54038C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their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expected results. This ensured that the software wa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properly evaluated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instead of relying on </w:t>
      </w:r>
      <w:r w:rsidRPr="1065E172" w:rsidR="5468E0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any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guesswork. Tools like Jira could further improve this process by providing a centralized system for tracking tasks and team progress.</w:t>
      </w:r>
    </w:p>
    <w:p w:rsidR="697EF989" w:rsidP="1065E172" w:rsidRDefault="697EF989" w14:paraId="7532F718" w14:textId="02A4C6E5">
      <w:pPr>
        <w:spacing w:before="240" w:beforeAutospacing="off" w:after="24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1065E172" w:rsidR="1D21B6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foundational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Scrum values of openness, respect, commitment, focus, and courage also played a role in how the team functioned. Openness allowed team members to share ideas and concerns, while respect helped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maintain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positive working environment. Commitment and focus ensured that the team stayed aligned with project goals, and courage encouraged team members to speak up when issues</w:t>
      </w:r>
      <w:r w:rsidRPr="1065E172" w:rsidR="21ED44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/conflicts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arose. These values supported collaboration and helped create a more effective development process.</w:t>
      </w:r>
    </w:p>
    <w:p w:rsidR="697EF989" w:rsidP="1065E172" w:rsidRDefault="697EF989" w14:paraId="6EBE416B" w14:textId="077A72D3">
      <w:pPr>
        <w:spacing w:before="240" w:beforeAutospacing="off" w:after="24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Overall, the Scrum-Agile approach proved to be effective for th</w:t>
      </w:r>
      <w:r w:rsidRPr="1065E172" w:rsidR="5C577D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Travel project. Its flexibility allowed </w:t>
      </w:r>
      <w:r w:rsidRPr="1065E172" w:rsidR="39ED080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adapt to changing requirements, while </w:t>
      </w:r>
      <w:r w:rsidRPr="1065E172" w:rsidR="72EB26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emphasis on communication and collaboration helped improve the quality of the final product. While Agile does require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strong communication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active participation from all team members, its benefits outweigh its challenges in this type of project</w:t>
      </w:r>
      <w:r w:rsidRPr="1065E172" w:rsidR="5A9CD8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where a company is trying to expand its application (there is a lot of question marks for a project like this)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97EF989" w:rsidP="1065E172" w:rsidRDefault="697EF989" w14:paraId="7857692D" w14:textId="15D9187B">
      <w:pPr>
        <w:spacing w:before="240" w:beforeAutospacing="off" w:after="24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conclusion, this project helped me better understand how Scrum-Agile works in a real-world setting. Each role, tool, and practice contributed to the development process, from organizing user stories to testing and improving </w:t>
      </w:r>
      <w:r w:rsidRPr="1065E172" w:rsidR="6D761E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application </w:t>
      </w:r>
      <w:r w:rsidRPr="1065E172" w:rsidR="697EF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features. The experience showed me that Agile is especially useful for projects that involve changing requirements and user feedback. For the SNHU Travel project, Scrum-Agile was the most effective approach because it supported flexibility, teamwork, and continuous improvement.</w:t>
      </w:r>
    </w:p>
    <w:p w:rsidR="1065E172" w:rsidP="1065E172" w:rsidRDefault="1065E172" w14:paraId="26BFA8CC" w14:textId="7686B3C5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56148f2083a4786"/>
      <w:footerReference w:type="default" r:id="R97953390da114fb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65E172" w:rsidTr="1065E172" w14:paraId="1DD68467">
      <w:trPr>
        <w:trHeight w:val="300"/>
      </w:trPr>
      <w:tc>
        <w:tcPr>
          <w:tcW w:w="3120" w:type="dxa"/>
          <w:tcMar/>
        </w:tcPr>
        <w:p w:rsidR="1065E172" w:rsidP="1065E172" w:rsidRDefault="1065E172" w14:paraId="350082C2" w14:textId="47D0C6D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065E172" w:rsidP="1065E172" w:rsidRDefault="1065E172" w14:paraId="6C3C8D7F" w14:textId="1B7204C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065E172" w:rsidP="1065E172" w:rsidRDefault="1065E172" w14:paraId="4BAA6E0F" w14:textId="32333A5E">
          <w:pPr>
            <w:pStyle w:val="Header"/>
            <w:bidi w:val="0"/>
            <w:ind w:right="-115"/>
            <w:jc w:val="right"/>
          </w:pPr>
        </w:p>
      </w:tc>
    </w:tr>
  </w:tbl>
  <w:p w:rsidR="1065E172" w:rsidP="1065E172" w:rsidRDefault="1065E172" w14:paraId="048ABE1A" w14:textId="2516F43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65E172" w:rsidTr="1065E172" w14:paraId="6E57FBB4">
      <w:trPr>
        <w:trHeight w:val="300"/>
      </w:trPr>
      <w:tc>
        <w:tcPr>
          <w:tcW w:w="3120" w:type="dxa"/>
          <w:tcMar/>
        </w:tcPr>
        <w:p w:rsidR="1065E172" w:rsidP="1065E172" w:rsidRDefault="1065E172" w14:paraId="42AEE3D2" w14:textId="749C13B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065E172" w:rsidP="1065E172" w:rsidRDefault="1065E172" w14:paraId="4FB96490" w14:textId="7874B09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065E172" w:rsidP="1065E172" w:rsidRDefault="1065E172" w14:paraId="04BEBAC9" w14:textId="6424F4E5">
          <w:pPr>
            <w:pStyle w:val="Header"/>
            <w:bidi w:val="0"/>
            <w:ind w:right="-115"/>
            <w:jc w:val="right"/>
          </w:pPr>
          <w:r w:rsidR="1065E172">
            <w:rPr/>
            <w:t>Swift, Ethan</w:t>
          </w:r>
        </w:p>
        <w:p w:rsidR="1065E172" w:rsidP="1065E172" w:rsidRDefault="1065E172" w14:paraId="370B0B02" w14:textId="182E20F1">
          <w:pPr>
            <w:pStyle w:val="Header"/>
            <w:bidi w:val="0"/>
            <w:ind w:right="-115"/>
            <w:jc w:val="right"/>
          </w:pPr>
          <w:r w:rsidR="1065E172">
            <w:rPr/>
            <w:t>CS-250</w:t>
          </w:r>
        </w:p>
        <w:p w:rsidR="1065E172" w:rsidP="1065E172" w:rsidRDefault="1065E172" w14:paraId="0102749D" w14:textId="695D9F4B">
          <w:pPr>
            <w:pStyle w:val="Header"/>
            <w:bidi w:val="0"/>
            <w:ind w:right="-115"/>
            <w:jc w:val="right"/>
          </w:pPr>
          <w:r w:rsidR="1065E172">
            <w:rPr/>
            <w:t>Prof. Farley</w:t>
          </w:r>
        </w:p>
      </w:tc>
    </w:tr>
  </w:tbl>
  <w:p w:rsidR="1065E172" w:rsidP="1065E172" w:rsidRDefault="1065E172" w14:paraId="60897ACC" w14:textId="3F7B971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E3AADB"/>
    <w:rsid w:val="028D7467"/>
    <w:rsid w:val="02C9C9A7"/>
    <w:rsid w:val="02E9DF9E"/>
    <w:rsid w:val="04196789"/>
    <w:rsid w:val="0536F7D3"/>
    <w:rsid w:val="0578A5CB"/>
    <w:rsid w:val="0600177D"/>
    <w:rsid w:val="09DBBE65"/>
    <w:rsid w:val="0C5F0DD5"/>
    <w:rsid w:val="0C8BBBC5"/>
    <w:rsid w:val="1065E172"/>
    <w:rsid w:val="11D9816C"/>
    <w:rsid w:val="13E4836D"/>
    <w:rsid w:val="14AD256A"/>
    <w:rsid w:val="152D8336"/>
    <w:rsid w:val="15AE6116"/>
    <w:rsid w:val="167C5EB3"/>
    <w:rsid w:val="18E3AADB"/>
    <w:rsid w:val="18EC4856"/>
    <w:rsid w:val="1B77D2C1"/>
    <w:rsid w:val="1B9E9F5D"/>
    <w:rsid w:val="1D21B634"/>
    <w:rsid w:val="1D7B4C1D"/>
    <w:rsid w:val="1F2E3AB6"/>
    <w:rsid w:val="1F9BF6F3"/>
    <w:rsid w:val="1FBACAF7"/>
    <w:rsid w:val="21ED4434"/>
    <w:rsid w:val="21FCF791"/>
    <w:rsid w:val="25160AFB"/>
    <w:rsid w:val="268081C9"/>
    <w:rsid w:val="268C567D"/>
    <w:rsid w:val="2918CE50"/>
    <w:rsid w:val="29F93568"/>
    <w:rsid w:val="2A13A1D5"/>
    <w:rsid w:val="2B31FF70"/>
    <w:rsid w:val="2D0DFBA5"/>
    <w:rsid w:val="2D3FFD03"/>
    <w:rsid w:val="2E398B9E"/>
    <w:rsid w:val="2FBA20D8"/>
    <w:rsid w:val="314EBD97"/>
    <w:rsid w:val="324F4276"/>
    <w:rsid w:val="33BE8787"/>
    <w:rsid w:val="343F1292"/>
    <w:rsid w:val="3451CE06"/>
    <w:rsid w:val="34A168F6"/>
    <w:rsid w:val="34DFDEA7"/>
    <w:rsid w:val="35197EFB"/>
    <w:rsid w:val="369E4FE3"/>
    <w:rsid w:val="37AE1D3B"/>
    <w:rsid w:val="388377AD"/>
    <w:rsid w:val="39ED080B"/>
    <w:rsid w:val="3A914CED"/>
    <w:rsid w:val="40D72477"/>
    <w:rsid w:val="45070634"/>
    <w:rsid w:val="457D346F"/>
    <w:rsid w:val="47C732C9"/>
    <w:rsid w:val="4A01BE66"/>
    <w:rsid w:val="4AA7E64B"/>
    <w:rsid w:val="4B55E11E"/>
    <w:rsid w:val="50728E39"/>
    <w:rsid w:val="50FB32C1"/>
    <w:rsid w:val="5101A6B9"/>
    <w:rsid w:val="514FA622"/>
    <w:rsid w:val="54038C08"/>
    <w:rsid w:val="5468E0C1"/>
    <w:rsid w:val="55B4E06D"/>
    <w:rsid w:val="57EF5DD8"/>
    <w:rsid w:val="5939CEC0"/>
    <w:rsid w:val="59DE8CAD"/>
    <w:rsid w:val="5A9CD812"/>
    <w:rsid w:val="5A9CF0D7"/>
    <w:rsid w:val="5B78B650"/>
    <w:rsid w:val="5C577DF2"/>
    <w:rsid w:val="5E9E38D8"/>
    <w:rsid w:val="5EE454AB"/>
    <w:rsid w:val="5F28E02E"/>
    <w:rsid w:val="5F5EE5FE"/>
    <w:rsid w:val="604B0FBC"/>
    <w:rsid w:val="607A7F79"/>
    <w:rsid w:val="62E73DD4"/>
    <w:rsid w:val="65A8AF1E"/>
    <w:rsid w:val="67D7E22B"/>
    <w:rsid w:val="6883C2AE"/>
    <w:rsid w:val="697EF989"/>
    <w:rsid w:val="6A0C7B46"/>
    <w:rsid w:val="6C58DC78"/>
    <w:rsid w:val="6C7646C2"/>
    <w:rsid w:val="6C84AB89"/>
    <w:rsid w:val="6D761EA0"/>
    <w:rsid w:val="6D8C2830"/>
    <w:rsid w:val="6E45FB73"/>
    <w:rsid w:val="6EA2C2E7"/>
    <w:rsid w:val="701868A4"/>
    <w:rsid w:val="70B98A67"/>
    <w:rsid w:val="71F1CAC0"/>
    <w:rsid w:val="72EB2663"/>
    <w:rsid w:val="75681953"/>
    <w:rsid w:val="75B9F943"/>
    <w:rsid w:val="766EDD75"/>
    <w:rsid w:val="774480ED"/>
    <w:rsid w:val="78372375"/>
    <w:rsid w:val="78EE32D2"/>
    <w:rsid w:val="7C31CA6C"/>
    <w:rsid w:val="7D06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4CDF9"/>
  <w15:chartTrackingRefBased/>
  <w15:docId w15:val="{E5F45FA7-3C1A-4F77-9251-EF584E7235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065E17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065E17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856148f2083a4786" /><Relationship Type="http://schemas.openxmlformats.org/officeDocument/2006/relationships/footer" Target="footer.xml" Id="R97953390da114f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2026-04-25T00:07:42.0951539Z</dcterms:created>
  <dcterms:modified xsi:type="dcterms:W3CDTF">2026-04-25T00:57:19.3147313Z</dcterms:modified>
  <dc:creator>Swift, Ethan</dc:creator>
  <lastModifiedBy>Swift, Ethan</lastModifiedBy>
</coreProperties>
</file>