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8E3BA" w14:textId="77777777" w:rsidR="004C6611" w:rsidRDefault="004E303E">
      <w:bookmarkStart w:id="0" w:name="_GoBack"/>
      <w:bookmarkEnd w:id="0"/>
      <w:r>
        <w:t>AVL Tree:</w:t>
      </w:r>
    </w:p>
    <w:p w14:paraId="10C530F0" w14:textId="77777777" w:rsidR="004E303E" w:rsidRDefault="004E303E"/>
    <w:p w14:paraId="77F31CE8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 xml:space="preserve">Self-balancing binary search tree </w:t>
      </w:r>
    </w:p>
    <w:p w14:paraId="44A8F98D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 xml:space="preserve">Height of a nodes child subtrees differ by at most one </w:t>
      </w:r>
    </w:p>
    <w:p w14:paraId="217A6713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 xml:space="preserve">The balance factor of a node N is defined to be the height difference of its two child subtrees </w:t>
      </w:r>
    </w:p>
    <w:p w14:paraId="6FD0F700" w14:textId="77777777" w:rsidR="004E303E" w:rsidRDefault="004E303E" w:rsidP="004E303E">
      <w:pPr>
        <w:pStyle w:val="ListParagraph"/>
        <w:numPr>
          <w:ilvl w:val="1"/>
          <w:numId w:val="1"/>
        </w:numPr>
      </w:pPr>
      <w:proofErr w:type="spellStart"/>
      <w:r>
        <w:t>BalanceFactor</w:t>
      </w:r>
      <w:proofErr w:type="spellEnd"/>
      <w:r>
        <w:t>(N</w:t>
      </w:r>
      <w:proofErr w:type="gramStart"/>
      <w:r>
        <w:t>) :</w:t>
      </w:r>
      <w:proofErr w:type="gramEnd"/>
      <w:r>
        <w:t>= Height(</w:t>
      </w:r>
      <w:proofErr w:type="spellStart"/>
      <w:r>
        <w:t>RightSubtree</w:t>
      </w:r>
      <w:proofErr w:type="spellEnd"/>
      <w:r>
        <w:t>(N)) – Height(</w:t>
      </w:r>
      <w:proofErr w:type="spellStart"/>
      <w:r>
        <w:t>LeftSubtree</w:t>
      </w:r>
      <w:proofErr w:type="spellEnd"/>
      <w:r>
        <w:t>(N))</w:t>
      </w:r>
    </w:p>
    <w:p w14:paraId="3EA0B68F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>A binary tree is defined to be an AVL tree if the invariant:</w:t>
      </w:r>
    </w:p>
    <w:p w14:paraId="368853A8" w14:textId="77777777" w:rsidR="004E303E" w:rsidRDefault="004E303E" w:rsidP="004E303E">
      <w:pPr>
        <w:pStyle w:val="ListParagraph"/>
        <w:numPr>
          <w:ilvl w:val="1"/>
          <w:numId w:val="1"/>
        </w:numPr>
      </w:pPr>
      <w:proofErr w:type="spellStart"/>
      <w:r>
        <w:t>BalanceFacotr</w:t>
      </w:r>
      <w:proofErr w:type="spellEnd"/>
      <w:r>
        <w:t>(N) in {-1,</w:t>
      </w:r>
      <w:proofErr w:type="gramStart"/>
      <w:r>
        <w:t>0,+</w:t>
      </w:r>
      <w:proofErr w:type="gramEnd"/>
      <w:r>
        <w:t xml:space="preserve">1} for all nodes </w:t>
      </w:r>
    </w:p>
    <w:p w14:paraId="26FE275A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>A node with balance factor &lt;0 is “left-heavy”, &gt;0 “right-heavy”, =0 “balanced”</w:t>
      </w:r>
    </w:p>
    <w:p w14:paraId="7F3880EE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>Search:</w:t>
      </w:r>
    </w:p>
    <w:p w14:paraId="35B7377A" w14:textId="77777777" w:rsidR="004E303E" w:rsidRDefault="004E303E" w:rsidP="004E303E">
      <w:pPr>
        <w:pStyle w:val="ListParagraph"/>
        <w:numPr>
          <w:ilvl w:val="1"/>
          <w:numId w:val="1"/>
        </w:numPr>
      </w:pPr>
      <w:r>
        <w:t>Same as binary search</w:t>
      </w:r>
    </w:p>
    <w:p w14:paraId="50D81777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>Insert:</w:t>
      </w:r>
    </w:p>
    <w:p w14:paraId="0D090966" w14:textId="77777777" w:rsidR="004E303E" w:rsidRDefault="004E303E" w:rsidP="004E303E">
      <w:pPr>
        <w:pStyle w:val="ListParagraph"/>
        <w:numPr>
          <w:ilvl w:val="1"/>
          <w:numId w:val="1"/>
        </w:numPr>
      </w:pPr>
      <w:r>
        <w:t xml:space="preserve">Begin with a BST insert </w:t>
      </w:r>
    </w:p>
    <w:p w14:paraId="2EBA4760" w14:textId="77777777" w:rsidR="004E303E" w:rsidRDefault="004E303E" w:rsidP="004E303E">
      <w:pPr>
        <w:pStyle w:val="ListParagraph"/>
        <w:numPr>
          <w:ilvl w:val="1"/>
          <w:numId w:val="1"/>
        </w:numPr>
      </w:pPr>
      <w:r>
        <w:t xml:space="preserve">‘retrace’ the tree checking/ updating balance factors and balancing tree </w:t>
      </w:r>
    </w:p>
    <w:p w14:paraId="3B5105FE" w14:textId="77777777" w:rsidR="004E303E" w:rsidRDefault="004E303E" w:rsidP="004E303E">
      <w:pPr>
        <w:pStyle w:val="ListParagraph"/>
        <w:numPr>
          <w:ilvl w:val="2"/>
          <w:numId w:val="1"/>
        </w:numPr>
      </w:pPr>
      <w:r>
        <w:t>the balance factor after an insertion will be in the range [-2,2]</w:t>
      </w:r>
    </w:p>
    <w:p w14:paraId="2E5FAC21" w14:textId="77777777" w:rsidR="004E303E" w:rsidRDefault="004E303E" w:rsidP="004E303E">
      <w:pPr>
        <w:pStyle w:val="ListParagraph"/>
        <w:numPr>
          <w:ilvl w:val="2"/>
          <w:numId w:val="1"/>
        </w:numPr>
      </w:pPr>
      <w:r>
        <w:t>if the balance factor remains in the range [-1,1] stop!</w:t>
      </w:r>
    </w:p>
    <w:p w14:paraId="275B3313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>Deletion:</w:t>
      </w:r>
    </w:p>
    <w:p w14:paraId="70C32582" w14:textId="77777777" w:rsidR="004E303E" w:rsidRDefault="004E303E" w:rsidP="004E303E">
      <w:pPr>
        <w:pStyle w:val="ListParagraph"/>
        <w:numPr>
          <w:ilvl w:val="1"/>
          <w:numId w:val="1"/>
        </w:numPr>
      </w:pPr>
      <w:r>
        <w:t>BST deletion with retracing as defined in insert</w:t>
      </w:r>
    </w:p>
    <w:p w14:paraId="0982E29E" w14:textId="77777777" w:rsidR="004E303E" w:rsidRDefault="004E303E" w:rsidP="004E303E">
      <w:pPr>
        <w:pStyle w:val="ListParagraph"/>
        <w:numPr>
          <w:ilvl w:val="0"/>
          <w:numId w:val="1"/>
        </w:numPr>
      </w:pPr>
      <w:r>
        <w:t>Rebalancing:</w:t>
      </w:r>
    </w:p>
    <w:p w14:paraId="7D3C7A92" w14:textId="77777777" w:rsidR="004E303E" w:rsidRDefault="00A75BAC" w:rsidP="004E303E">
      <w:pPr>
        <w:pStyle w:val="ListParagraph"/>
        <w:numPr>
          <w:ilvl w:val="1"/>
          <w:numId w:val="1"/>
        </w:numPr>
      </w:pPr>
      <w:r>
        <w:t>If a nodes balance factor is:</w:t>
      </w:r>
    </w:p>
    <w:p w14:paraId="14373591" w14:textId="77777777" w:rsidR="00A75BAC" w:rsidRDefault="00A75BAC" w:rsidP="00A75BAC">
      <w:pPr>
        <w:pStyle w:val="ListParagraph"/>
        <w:numPr>
          <w:ilvl w:val="2"/>
          <w:numId w:val="1"/>
        </w:numPr>
      </w:pPr>
      <w:r>
        <w:t>Greater than 1:</w:t>
      </w:r>
    </w:p>
    <w:p w14:paraId="250EBF57" w14:textId="77777777" w:rsidR="00A75BAC" w:rsidRDefault="00A75BAC" w:rsidP="00A75BAC">
      <w:pPr>
        <w:pStyle w:val="ListParagraph"/>
        <w:numPr>
          <w:ilvl w:val="3"/>
          <w:numId w:val="1"/>
        </w:numPr>
      </w:pPr>
      <w:r>
        <w:t xml:space="preserve">Left Left case </w:t>
      </w:r>
    </w:p>
    <w:p w14:paraId="41CF20E8" w14:textId="77777777" w:rsidR="00A75BAC" w:rsidRDefault="00A75BAC" w:rsidP="00A75BAC">
      <w:pPr>
        <w:pStyle w:val="ListParagraph"/>
        <w:numPr>
          <w:ilvl w:val="3"/>
          <w:numId w:val="1"/>
        </w:numPr>
      </w:pPr>
      <w:r>
        <w:t xml:space="preserve">Left Right case </w:t>
      </w:r>
    </w:p>
    <w:p w14:paraId="422E35E1" w14:textId="77777777" w:rsidR="00A75BAC" w:rsidRDefault="00A75BAC" w:rsidP="00A75BAC">
      <w:pPr>
        <w:pStyle w:val="ListParagraph"/>
        <w:numPr>
          <w:ilvl w:val="2"/>
          <w:numId w:val="1"/>
        </w:numPr>
      </w:pPr>
      <w:r>
        <w:t>Less than 1:</w:t>
      </w:r>
    </w:p>
    <w:p w14:paraId="01D5CB2A" w14:textId="77777777" w:rsidR="00A75BAC" w:rsidRDefault="00B21AD5" w:rsidP="00A75BAC">
      <w:pPr>
        <w:pStyle w:val="ListParagraph"/>
        <w:numPr>
          <w:ilvl w:val="3"/>
          <w:numId w:val="1"/>
        </w:numPr>
      </w:pPr>
      <w:r>
        <w:t xml:space="preserve">Right Right case </w:t>
      </w:r>
    </w:p>
    <w:p w14:paraId="01DFB63F" w14:textId="77777777" w:rsidR="00B21AD5" w:rsidRDefault="00B21AD5" w:rsidP="00A75BAC">
      <w:pPr>
        <w:pStyle w:val="ListParagraph"/>
        <w:numPr>
          <w:ilvl w:val="3"/>
          <w:numId w:val="1"/>
        </w:numPr>
      </w:pPr>
      <w:r>
        <w:t xml:space="preserve">Right Left case </w:t>
      </w:r>
    </w:p>
    <w:p w14:paraId="7E5F33E6" w14:textId="77777777" w:rsidR="001E6F41" w:rsidRPr="004C6611" w:rsidRDefault="001E6F41" w:rsidP="004C661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</w:rPr>
      </w:pPr>
      <w:r w:rsidRPr="004C6611">
        <w:rPr>
          <w:rFonts w:ascii="Consolas" w:hAnsi="Consolas" w:cs="Courier New"/>
          <w:color w:val="000000"/>
          <w:sz w:val="18"/>
          <w:szCs w:val="18"/>
        </w:rPr>
        <w:t xml:space="preserve">                y                                     x</w:t>
      </w:r>
    </w:p>
    <w:p w14:paraId="25570B6B" w14:textId="77777777" w:rsidR="001E6F41" w:rsidRPr="004C6611" w:rsidRDefault="001E6F41" w:rsidP="004C661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</w:rPr>
      </w:pPr>
      <w:r w:rsidRPr="004C6611">
        <w:rPr>
          <w:rFonts w:ascii="Consolas" w:hAnsi="Consolas" w:cs="Courier New"/>
          <w:color w:val="000000"/>
          <w:sz w:val="18"/>
          <w:szCs w:val="18"/>
        </w:rPr>
        <w:t xml:space="preserve">               / \     Zig (Right </w:t>
      </w:r>
      <w:proofErr w:type="gramStart"/>
      <w:r w:rsidRPr="004C6611">
        <w:rPr>
          <w:rFonts w:ascii="Consolas" w:hAnsi="Consolas" w:cs="Courier New"/>
          <w:color w:val="000000"/>
          <w:sz w:val="18"/>
          <w:szCs w:val="18"/>
        </w:rPr>
        <w:t xml:space="preserve">Rotation)   </w:t>
      </w:r>
      <w:proofErr w:type="gramEnd"/>
      <w:r w:rsidRPr="004C6611">
        <w:rPr>
          <w:rFonts w:ascii="Consolas" w:hAnsi="Consolas" w:cs="Courier New"/>
          <w:color w:val="000000"/>
          <w:sz w:val="18"/>
          <w:szCs w:val="18"/>
        </w:rPr>
        <w:t xml:space="preserve">       /  \</w:t>
      </w:r>
    </w:p>
    <w:p w14:paraId="175DC670" w14:textId="77777777" w:rsidR="001E6F41" w:rsidRPr="004C6611" w:rsidRDefault="001E6F41" w:rsidP="004C661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</w:rPr>
      </w:pPr>
      <w:r w:rsidRPr="004C6611">
        <w:rPr>
          <w:rFonts w:ascii="Consolas" w:hAnsi="Consolas" w:cs="Courier New"/>
          <w:color w:val="000000"/>
          <w:sz w:val="18"/>
          <w:szCs w:val="18"/>
        </w:rPr>
        <w:t xml:space="preserve">              x   T3   – - – - – - – - - -&gt;         T1   y </w:t>
      </w:r>
    </w:p>
    <w:p w14:paraId="039283DE" w14:textId="77777777" w:rsidR="001E6F41" w:rsidRPr="004C6611" w:rsidRDefault="001E6F41" w:rsidP="004C661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</w:rPr>
      </w:pPr>
      <w:r w:rsidRPr="004C6611">
        <w:rPr>
          <w:rFonts w:ascii="Consolas" w:hAnsi="Consolas" w:cs="Courier New"/>
          <w:color w:val="000000"/>
          <w:sz w:val="18"/>
          <w:szCs w:val="18"/>
        </w:rPr>
        <w:t xml:space="preserve">             / \       &lt; - - - - - - - - -              / \</w:t>
      </w:r>
    </w:p>
    <w:p w14:paraId="26D99293" w14:textId="77777777" w:rsidR="001E6F41" w:rsidRPr="004C6611" w:rsidRDefault="001E6F41" w:rsidP="004C661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</w:rPr>
      </w:pPr>
      <w:r w:rsidRPr="004C6611">
        <w:rPr>
          <w:rFonts w:ascii="Consolas" w:hAnsi="Consolas" w:cs="Courier New"/>
          <w:color w:val="000000"/>
          <w:sz w:val="18"/>
          <w:szCs w:val="18"/>
        </w:rPr>
        <w:t xml:space="preserve">            T</w:t>
      </w:r>
      <w:proofErr w:type="gramStart"/>
      <w:r w:rsidRPr="004C6611">
        <w:rPr>
          <w:rFonts w:ascii="Consolas" w:hAnsi="Consolas" w:cs="Courier New"/>
          <w:color w:val="000000"/>
          <w:sz w:val="18"/>
          <w:szCs w:val="18"/>
        </w:rPr>
        <w:t>1  T</w:t>
      </w:r>
      <w:proofErr w:type="gramEnd"/>
      <w:r w:rsidRPr="004C6611">
        <w:rPr>
          <w:rFonts w:ascii="Consolas" w:hAnsi="Consolas" w:cs="Courier New"/>
          <w:color w:val="000000"/>
          <w:sz w:val="18"/>
          <w:szCs w:val="18"/>
        </w:rPr>
        <w:t>2     Zag (Left Rotation)            T2   T3</w:t>
      </w:r>
    </w:p>
    <w:p w14:paraId="03D8CA5A" w14:textId="77777777" w:rsidR="001E6F41" w:rsidRDefault="001E6F41" w:rsidP="004C6611"/>
    <w:p w14:paraId="2ED793F9" w14:textId="77777777" w:rsidR="00A75BAC" w:rsidRDefault="00A75BAC" w:rsidP="00A75BAC">
      <w:pPr>
        <w:pStyle w:val="ListParagraph"/>
        <w:ind w:left="2520"/>
      </w:pPr>
    </w:p>
    <w:p w14:paraId="1F54708E" w14:textId="77777777" w:rsidR="004E303E" w:rsidRDefault="004E303E" w:rsidP="004E303E">
      <w:pPr>
        <w:pStyle w:val="ListParagraph"/>
        <w:ind w:left="1080"/>
      </w:pPr>
    </w:p>
    <w:sectPr w:rsidR="004E303E" w:rsidSect="0054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3989"/>
    <w:multiLevelType w:val="hybridMultilevel"/>
    <w:tmpl w:val="174C2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67"/>
    <w:rsid w:val="000D670B"/>
    <w:rsid w:val="001E6F41"/>
    <w:rsid w:val="004C6611"/>
    <w:rsid w:val="004E303E"/>
    <w:rsid w:val="00541E02"/>
    <w:rsid w:val="006C1BE3"/>
    <w:rsid w:val="00722A33"/>
    <w:rsid w:val="007D2E24"/>
    <w:rsid w:val="00887000"/>
    <w:rsid w:val="00972051"/>
    <w:rsid w:val="009D3FD0"/>
    <w:rsid w:val="00A75BAC"/>
    <w:rsid w:val="00AF7BA3"/>
    <w:rsid w:val="00B21AD5"/>
    <w:rsid w:val="00BD3158"/>
    <w:rsid w:val="00E02572"/>
    <w:rsid w:val="00E917F6"/>
    <w:rsid w:val="00EC61AC"/>
    <w:rsid w:val="00F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68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2018-10-08T18:20:00Z</dcterms:created>
  <dcterms:modified xsi:type="dcterms:W3CDTF">2018-10-09T15:33:00Z</dcterms:modified>
</cp:coreProperties>
</file>