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B63B" w14:textId="77777777" w:rsidR="00F251F6" w:rsidRDefault="008A12BC">
      <w:pPr>
        <w:spacing w:after="144" w:line="259" w:lineRule="auto"/>
        <w:ind w:left="0" w:right="11" w:firstLine="0"/>
        <w:jc w:val="center"/>
      </w:pPr>
      <w:r>
        <w:rPr>
          <w:b/>
          <w:color w:val="FF0000"/>
          <w:sz w:val="29"/>
        </w:rPr>
        <w:t>Final Exam Review Sheet (CPSC-456 Spring 2025)</w:t>
      </w:r>
    </w:p>
    <w:p w14:paraId="675FF064" w14:textId="77777777" w:rsidR="00F251F6" w:rsidRDefault="008A12BC">
      <w:pPr>
        <w:spacing w:after="258" w:line="259" w:lineRule="auto"/>
        <w:ind w:left="0" w:right="11" w:firstLine="0"/>
        <w:jc w:val="center"/>
      </w:pPr>
      <w:r>
        <w:rPr>
          <w:b/>
          <w:color w:val="0000FF"/>
        </w:rPr>
        <w:t>Section 01: 5/13/2025 at 7:00 PM - 8:50 PM in TBD</w:t>
      </w:r>
    </w:p>
    <w:p w14:paraId="669608F0" w14:textId="77777777" w:rsidR="00F251F6" w:rsidRDefault="008A12BC">
      <w:pPr>
        <w:spacing w:after="255"/>
      </w:pPr>
      <w:r>
        <w:rPr>
          <w:b/>
        </w:rPr>
        <w:t xml:space="preserve">Exam Scope: </w:t>
      </w:r>
      <w:r>
        <w:t xml:space="preserve">Cisco Router Security, Routing (Static, OSPF, RIP, </w:t>
      </w:r>
      <w:proofErr w:type="spellStart"/>
      <w:r>
        <w:t>etc</w:t>
      </w:r>
      <w:proofErr w:type="spellEnd"/>
      <w:r>
        <w:t>), Network Address Translation (NAT), IPv6, NetFlow, Firewalling, Intrusion Detection, and Penetration Testing.</w:t>
      </w:r>
    </w:p>
    <w:p w14:paraId="24E1CC83" w14:textId="77777777" w:rsidR="00F251F6" w:rsidRDefault="008A12BC">
      <w:pPr>
        <w:spacing w:after="526"/>
      </w:pPr>
      <w:r>
        <w:t>This review sheet is an outline of the major topics covered in class.</w:t>
      </w:r>
    </w:p>
    <w:p w14:paraId="056F7198" w14:textId="77777777" w:rsidR="00F251F6" w:rsidRDefault="008A12BC">
      <w:pPr>
        <w:pStyle w:val="Heading1"/>
      </w:pPr>
      <w:r>
        <w:t>High-level</w:t>
      </w:r>
    </w:p>
    <w:p w14:paraId="1F6589F2" w14:textId="77777777" w:rsidR="00F251F6" w:rsidRDefault="008A12BC">
      <w:pPr>
        <w:numPr>
          <w:ilvl w:val="0"/>
          <w:numId w:val="1"/>
        </w:numPr>
        <w:spacing w:after="234"/>
        <w:ind w:left="531" w:hanging="218"/>
      </w:pPr>
      <w:r>
        <w:t xml:space="preserve">Be able to answer similar questions similar to </w:t>
      </w:r>
      <w:proofErr w:type="spellStart"/>
      <w:r>
        <w:t>TryHackMe</w:t>
      </w:r>
      <w:proofErr w:type="spellEnd"/>
      <w:r>
        <w:t xml:space="preserve"> problems.</w:t>
      </w:r>
    </w:p>
    <w:p w14:paraId="1569C576" w14:textId="77777777" w:rsidR="00F251F6" w:rsidRDefault="008A12BC">
      <w:pPr>
        <w:numPr>
          <w:ilvl w:val="0"/>
          <w:numId w:val="1"/>
        </w:numPr>
        <w:spacing w:after="234"/>
        <w:ind w:left="531" w:hanging="218"/>
      </w:pPr>
      <w:r>
        <w:t>Be able to answer questions related to the assignments.</w:t>
      </w:r>
    </w:p>
    <w:p w14:paraId="15C8EA5B" w14:textId="77777777" w:rsidR="00F251F6" w:rsidRDefault="008A12BC">
      <w:pPr>
        <w:numPr>
          <w:ilvl w:val="0"/>
          <w:numId w:val="1"/>
        </w:numPr>
        <w:spacing w:after="234"/>
        <w:ind w:left="531" w:hanging="218"/>
      </w:pPr>
      <w:r>
        <w:t>Be able to answer questions related to all handouts.</w:t>
      </w:r>
    </w:p>
    <w:p w14:paraId="57D35829" w14:textId="77777777" w:rsidR="00F251F6" w:rsidRDefault="008A12BC">
      <w:pPr>
        <w:numPr>
          <w:ilvl w:val="0"/>
          <w:numId w:val="1"/>
        </w:numPr>
        <w:spacing w:after="234"/>
        <w:ind w:left="531" w:hanging="218"/>
      </w:pPr>
      <w:r>
        <w:t>Know and understand the topics covered in class.</w:t>
      </w:r>
    </w:p>
    <w:p w14:paraId="61E9F216" w14:textId="77777777" w:rsidR="00F251F6" w:rsidRDefault="008A12BC">
      <w:pPr>
        <w:numPr>
          <w:ilvl w:val="0"/>
          <w:numId w:val="1"/>
        </w:numPr>
        <w:spacing w:after="235"/>
        <w:ind w:left="531" w:hanging="218"/>
      </w:pPr>
      <w:r>
        <w:t xml:space="preserve">Be able to configure Cisco routers and </w:t>
      </w:r>
      <w:proofErr w:type="spellStart"/>
      <w:r>
        <w:t>pfSense</w:t>
      </w:r>
      <w:proofErr w:type="spellEnd"/>
      <w:r>
        <w:t>/iptables firewalls.</w:t>
      </w:r>
    </w:p>
    <w:p w14:paraId="66F923FC" w14:textId="77777777" w:rsidR="00F251F6" w:rsidRDefault="008A12BC">
      <w:pPr>
        <w:numPr>
          <w:ilvl w:val="0"/>
          <w:numId w:val="1"/>
        </w:numPr>
        <w:spacing w:after="235"/>
        <w:ind w:left="531" w:hanging="218"/>
      </w:pPr>
      <w:r>
        <w:t>The exam will for sure test your ability to apply your knowledge for problem solving.</w:t>
      </w:r>
    </w:p>
    <w:p w14:paraId="7EE66D42" w14:textId="77777777" w:rsidR="00F251F6" w:rsidRDefault="008A12BC">
      <w:pPr>
        <w:numPr>
          <w:ilvl w:val="0"/>
          <w:numId w:val="1"/>
        </w:numPr>
        <w:spacing w:after="210" w:line="274" w:lineRule="auto"/>
        <w:ind w:left="531" w:hanging="218"/>
      </w:pPr>
      <w:r>
        <w:t xml:space="preserve">You will NOT be using GNS3 during the exam. However, you are expected to know and understand how to configure Cisco routers, </w:t>
      </w:r>
      <w:proofErr w:type="spellStart"/>
      <w:r>
        <w:t>pfSense</w:t>
      </w:r>
      <w:proofErr w:type="spellEnd"/>
      <w:r>
        <w:t xml:space="preserve"> firewalls, and use the utilities covered in class (e.g., </w:t>
      </w:r>
      <w:r>
        <w:rPr>
          <w:rFonts w:ascii="Calibri" w:eastAsia="Calibri" w:hAnsi="Calibri" w:cs="Calibri"/>
        </w:rPr>
        <w:t>hping3</w:t>
      </w:r>
      <w:r>
        <w:t xml:space="preserve">, </w:t>
      </w:r>
      <w:proofErr w:type="spellStart"/>
      <w:r>
        <w:t>etc</w:t>
      </w:r>
      <w:proofErr w:type="spellEnd"/>
      <w:r>
        <w:t>) – a testing mode similar to real-world certification exams.</w:t>
      </w:r>
    </w:p>
    <w:p w14:paraId="68FA80B3" w14:textId="77777777" w:rsidR="00F251F6" w:rsidRDefault="008A12BC">
      <w:pPr>
        <w:numPr>
          <w:ilvl w:val="0"/>
          <w:numId w:val="1"/>
        </w:numPr>
        <w:spacing w:after="0"/>
        <w:ind w:left="531" w:hanging="218"/>
      </w:pPr>
      <w:r>
        <w:t>Links to relevant documents (e.g., Cisco manuals/tutorials) will be provided during exam.</w:t>
      </w:r>
    </w:p>
    <w:p w14:paraId="538D374A" w14:textId="77777777" w:rsidR="008A12BC" w:rsidRDefault="008A12BC" w:rsidP="008A12BC">
      <w:pPr>
        <w:spacing w:after="0"/>
        <w:ind w:left="531" w:firstLine="0"/>
      </w:pPr>
    </w:p>
    <w:p w14:paraId="6D283974" w14:textId="77777777" w:rsidR="00F251F6" w:rsidRDefault="008A12BC">
      <w:pPr>
        <w:pStyle w:val="Heading2"/>
        <w:ind w:left="-5"/>
      </w:pPr>
      <w:r>
        <w:t>Practical Routing, OSPF, and Security</w:t>
      </w:r>
    </w:p>
    <w:p w14:paraId="3B30FC98" w14:textId="6241D53E" w:rsidR="00F251F6" w:rsidRDefault="002A25F8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E8A76" wp14:editId="4DE04371">
                <wp:simplePos x="0" y="0"/>
                <wp:positionH relativeFrom="column">
                  <wp:posOffset>-276225</wp:posOffset>
                </wp:positionH>
                <wp:positionV relativeFrom="paragraph">
                  <wp:posOffset>198120</wp:posOffset>
                </wp:positionV>
                <wp:extent cx="5876925" cy="904875"/>
                <wp:effectExtent l="0" t="0" r="28575" b="28575"/>
                <wp:wrapNone/>
                <wp:docPr id="1705759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0CFB6" w14:textId="25A65AB1" w:rsidR="002A25F8" w:rsidRDefault="002A25F8">
                            <w:pPr>
                              <w:ind w:left="0"/>
                            </w:pPr>
                            <w:r w:rsidRPr="002A25F8">
                              <w:rPr>
                                <w:b/>
                                <w:bCs/>
                              </w:rPr>
                              <w:t>Static Routing</w:t>
                            </w:r>
                            <w:r w:rsidRPr="002A25F8">
                              <w:t xml:space="preserve">: Manually configured by a network administrator. Routes do not change unless </w:t>
                            </w:r>
                            <w:r w:rsidRPr="002A25F8">
                              <w:t>manuallyupdated</w:t>
                            </w:r>
                            <w:r w:rsidRPr="002A25F8">
                              <w:t>.</w:t>
                            </w:r>
                            <w:r>
                              <w:br/>
                            </w:r>
                            <w:r w:rsidRPr="002A25F8">
                              <w:rPr>
                                <w:b/>
                                <w:bCs/>
                              </w:rPr>
                              <w:t>Dynamic Routing</w:t>
                            </w:r>
                            <w:r w:rsidRPr="002A25F8">
                              <w:t>: Uses protocols (e.g., OSPF, RIP) that automatically discover and update routes based on current network conditions.</w:t>
                            </w:r>
                          </w:p>
                          <w:p w14:paraId="251932E0" w14:textId="77777777" w:rsidR="002A25F8" w:rsidRDefault="002A25F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9E8A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1.75pt;margin-top:15.6pt;width:462.75pt;height:7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B0OAIAAHwEAAAOAAAAZHJzL2Uyb0RvYy54bWysVE2P2jAQvVfqf7B8LwkUW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" fillcolor="white [3201]" strokeweight=".5pt">
                <v:textbox>
                  <w:txbxContent>
                    <w:p w14:paraId="7040CFB6" w14:textId="25A65AB1" w:rsidR="002A25F8" w:rsidRDefault="002A25F8">
                      <w:pPr>
                        <w:ind w:left="0"/>
                      </w:pPr>
                      <w:r w:rsidRPr="002A25F8">
                        <w:rPr>
                          <w:b/>
                          <w:bCs/>
                        </w:rPr>
                        <w:t>Static Routing</w:t>
                      </w:r>
                      <w:r w:rsidRPr="002A25F8">
                        <w:t xml:space="preserve">: Manually configured by a network administrator. Routes do not change unless </w:t>
                      </w:r>
                      <w:r w:rsidRPr="002A25F8">
                        <w:t>manuallyupdated</w:t>
                      </w:r>
                      <w:r w:rsidRPr="002A25F8">
                        <w:t>.</w:t>
                      </w:r>
                      <w:r>
                        <w:br/>
                      </w:r>
                      <w:r w:rsidRPr="002A25F8">
                        <w:rPr>
                          <w:b/>
                          <w:bCs/>
                        </w:rPr>
                        <w:t>Dynamic Routing</w:t>
                      </w:r>
                      <w:r w:rsidRPr="002A25F8">
                        <w:t>: Uses protocols (e.g., OSPF, RIP) that automatically discover and update routes based on current network conditions.</w:t>
                      </w:r>
                    </w:p>
                    <w:p w14:paraId="251932E0" w14:textId="77777777" w:rsidR="002A25F8" w:rsidRDefault="002A25F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8A12BC">
        <w:t>What is the difference between static and dynamic routing?</w:t>
      </w:r>
    </w:p>
    <w:p w14:paraId="61572AF5" w14:textId="2AFB293B" w:rsidR="00F251F6" w:rsidRDefault="002A25F8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698D36" wp14:editId="4F92A5EC">
                <wp:simplePos x="0" y="0"/>
                <wp:positionH relativeFrom="column">
                  <wp:posOffset>-361950</wp:posOffset>
                </wp:positionH>
                <wp:positionV relativeFrom="paragraph">
                  <wp:posOffset>275590</wp:posOffset>
                </wp:positionV>
                <wp:extent cx="6791325" cy="904875"/>
                <wp:effectExtent l="0" t="0" r="28575" b="28575"/>
                <wp:wrapNone/>
                <wp:docPr id="6205291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400D1" w14:textId="0FCCAA4F" w:rsidR="002A25F8" w:rsidRDefault="002A25F8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AE4B5A" wp14:editId="3CD19F00">
                                  <wp:extent cx="2228850" cy="889720"/>
                                  <wp:effectExtent l="0" t="0" r="0" b="5715"/>
                                  <wp:docPr id="292069622" name="Picture 1" descr="A screenshot of a computer scree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2069622" name="Picture 1" descr="A screenshot of a computer scree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1812" cy="8988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98D36" id="Text Box 2" o:spid="_x0000_s1027" type="#_x0000_t202" style="position:absolute;left:0;text-align:left;margin-left:-28.5pt;margin-top:21.7pt;width:534.75pt;height:71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" fillcolor="white [3201]" strokeweight=".5pt">
                <v:textbox>
                  <w:txbxContent>
                    <w:p w14:paraId="6A4400D1" w14:textId="0FCCAA4F" w:rsidR="002A25F8" w:rsidRDefault="002A25F8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AE4B5A" wp14:editId="3CD19F00">
                            <wp:extent cx="2228850" cy="889720"/>
                            <wp:effectExtent l="0" t="0" r="0" b="5715"/>
                            <wp:docPr id="292069622" name="Picture 1" descr="A screenshot of a computer scree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2069622" name="Picture 1" descr="A screenshot of a computer screen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1812" cy="8988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12BC">
        <w:t>Given a topology, be able to write down the commands for configuring static routes.</w:t>
      </w:r>
    </w:p>
    <w:p w14:paraId="6817EDBD" w14:textId="5898ABCA" w:rsidR="00F251F6" w:rsidRDefault="002A25F8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033C92" wp14:editId="4E86E86A">
                <wp:simplePos x="0" y="0"/>
                <wp:positionH relativeFrom="column">
                  <wp:posOffset>-342900</wp:posOffset>
                </wp:positionH>
                <wp:positionV relativeFrom="paragraph">
                  <wp:posOffset>524510</wp:posOffset>
                </wp:positionV>
                <wp:extent cx="6896100" cy="257175"/>
                <wp:effectExtent l="0" t="0" r="19050" b="28575"/>
                <wp:wrapNone/>
                <wp:docPr id="8973928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61640" w14:textId="6D6760E7" w:rsidR="002A25F8" w:rsidRDefault="002A25F8">
                            <w:pPr>
                              <w:ind w:left="0"/>
                            </w:pPr>
                            <w:r>
                              <w:t>Distance-vector – rip, sends full routing table to neighbors</w:t>
                            </w:r>
                          </w:p>
                          <w:p w14:paraId="20726417" w14:textId="77777777" w:rsidR="002A25F8" w:rsidRDefault="002A25F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3C92" id="Text Box 4" o:spid="_x0000_s1028" type="#_x0000_t202" style="position:absolute;left:0;text-align:left;margin-left:-27pt;margin-top:41.3pt;width:543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5iMOwIAAIM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" fillcolor="white [3201]" strokeweight=".5pt">
                <v:textbox>
                  <w:txbxContent>
                    <w:p w14:paraId="4F461640" w14:textId="6D6760E7" w:rsidR="002A25F8" w:rsidRDefault="002A25F8">
                      <w:pPr>
                        <w:ind w:left="0"/>
                      </w:pPr>
                      <w:r>
                        <w:t>Distance-vector – rip, sends full routing table to neighbors</w:t>
                      </w:r>
                    </w:p>
                    <w:p w14:paraId="20726417" w14:textId="77777777" w:rsidR="002A25F8" w:rsidRDefault="002A25F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22856" wp14:editId="190F988E">
                <wp:simplePos x="0" y="0"/>
                <wp:positionH relativeFrom="column">
                  <wp:posOffset>-323850</wp:posOffset>
                </wp:positionH>
                <wp:positionV relativeFrom="paragraph">
                  <wp:posOffset>153035</wp:posOffset>
                </wp:positionV>
                <wp:extent cx="6667500" cy="266700"/>
                <wp:effectExtent l="0" t="0" r="19050" b="19050"/>
                <wp:wrapNone/>
                <wp:docPr id="13216733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3138C" w14:textId="2209945E" w:rsidR="002A25F8" w:rsidRDefault="002A25F8">
                            <w:pPr>
                              <w:ind w:left="0"/>
                            </w:pPr>
                            <w:r>
                              <w:t xml:space="preserve">Link state – </w:t>
                            </w:r>
                            <w:proofErr w:type="spellStart"/>
                            <w:r>
                              <w:t>ospf</w:t>
                            </w:r>
                            <w:proofErr w:type="spellEnd"/>
                            <w:r>
                              <w:t>, advertises full link state to all routers</w:t>
                            </w:r>
                          </w:p>
                          <w:p w14:paraId="299DF556" w14:textId="77777777" w:rsidR="002A25F8" w:rsidRDefault="002A25F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22856" id="Text Box 3" o:spid="_x0000_s1029" type="#_x0000_t202" style="position:absolute;left:0;text-align:left;margin-left:-25.5pt;margin-top:12.05pt;width:525pt;height:2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7+6OQIAAIM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" fillcolor="white [3201]" strokeweight=".5pt">
                <v:textbox>
                  <w:txbxContent>
                    <w:p w14:paraId="1EC3138C" w14:textId="2209945E" w:rsidR="002A25F8" w:rsidRDefault="002A25F8">
                      <w:pPr>
                        <w:ind w:left="0"/>
                      </w:pPr>
                      <w:r>
                        <w:t xml:space="preserve">Link state – </w:t>
                      </w:r>
                      <w:proofErr w:type="spellStart"/>
                      <w:r>
                        <w:t>ospf</w:t>
                      </w:r>
                      <w:proofErr w:type="spellEnd"/>
                      <w:r>
                        <w:t>, advertises full link state to all routers</w:t>
                      </w:r>
                    </w:p>
                    <w:p w14:paraId="299DF556" w14:textId="77777777" w:rsidR="002A25F8" w:rsidRDefault="002A25F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8A12BC">
        <w:t>What is the difference between link state and distance vector routing?</w:t>
      </w:r>
    </w:p>
    <w:p w14:paraId="79086BB6" w14:textId="77777777" w:rsidR="00F251F6" w:rsidRDefault="008A12BC">
      <w:pPr>
        <w:numPr>
          <w:ilvl w:val="0"/>
          <w:numId w:val="2"/>
        </w:numPr>
        <w:ind w:left="531" w:hanging="218"/>
      </w:pPr>
      <w:r>
        <w:lastRenderedPageBreak/>
        <w:t>Give an example of the distance vector and link state algorithms.</w:t>
      </w:r>
    </w:p>
    <w:p w14:paraId="6BF9781D" w14:textId="45BAA136" w:rsidR="002A25F8" w:rsidRDefault="002A25F8" w:rsidP="002A25F8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769D0" wp14:editId="68995E94">
                <wp:simplePos x="0" y="0"/>
                <wp:positionH relativeFrom="column">
                  <wp:posOffset>-200025</wp:posOffset>
                </wp:positionH>
                <wp:positionV relativeFrom="paragraph">
                  <wp:posOffset>406400</wp:posOffset>
                </wp:positionV>
                <wp:extent cx="6657975" cy="942975"/>
                <wp:effectExtent l="0" t="0" r="28575" b="28575"/>
                <wp:wrapNone/>
                <wp:docPr id="8823070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9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15F51" w14:textId="36270679" w:rsidR="002A25F8" w:rsidRDefault="002A25F8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302B4D" wp14:editId="64B3F016">
                                  <wp:extent cx="3544570" cy="845185"/>
                                  <wp:effectExtent l="0" t="0" r="0" b="0"/>
                                  <wp:docPr id="430535734" name="Picture 1" descr="A white background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0535734" name="Picture 1" descr="A white background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44570" cy="845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769D0" id="Text Box 5" o:spid="_x0000_s1030" type="#_x0000_t202" style="position:absolute;left:0;text-align:left;margin-left:-15.75pt;margin-top:32pt;width:524.25pt;height:7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6CIOwIAAIM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" fillcolor="white [3201]" strokeweight=".5pt">
                <v:textbox>
                  <w:txbxContent>
                    <w:p w14:paraId="11515F51" w14:textId="36270679" w:rsidR="002A25F8" w:rsidRDefault="002A25F8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302B4D" wp14:editId="64B3F016">
                            <wp:extent cx="3544570" cy="845185"/>
                            <wp:effectExtent l="0" t="0" r="0" b="0"/>
                            <wp:docPr id="430535734" name="Picture 1" descr="A white background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0535734" name="Picture 1" descr="A white background with black text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44570" cy="845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12BC">
        <w:t>What type of protocol is Routing Information Protocol (RIP)? Be able to understand examples and solve problems.</w:t>
      </w:r>
    </w:p>
    <w:p w14:paraId="0369929E" w14:textId="7B641405" w:rsidR="00F251F6" w:rsidRDefault="002A25F8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6100A6" wp14:editId="6D21D5EB">
                <wp:simplePos x="0" y="0"/>
                <wp:positionH relativeFrom="column">
                  <wp:posOffset>-171450</wp:posOffset>
                </wp:positionH>
                <wp:positionV relativeFrom="paragraph">
                  <wp:posOffset>424180</wp:posOffset>
                </wp:positionV>
                <wp:extent cx="6515100" cy="904875"/>
                <wp:effectExtent l="0" t="0" r="19050" b="28575"/>
                <wp:wrapNone/>
                <wp:docPr id="3159198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77F25A" w14:textId="1B26CE0B" w:rsidR="002A25F8" w:rsidRDefault="002A25F8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B498C" wp14:editId="16F52FF0">
                                  <wp:extent cx="3500755" cy="807085"/>
                                  <wp:effectExtent l="0" t="0" r="4445" b="0"/>
                                  <wp:docPr id="14894742" name="Picture 1" descr="A black text on a white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94742" name="Picture 1" descr="A black text on a white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0755" cy="807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100A6" id="Text Box 6" o:spid="_x0000_s1031" type="#_x0000_t202" style="position:absolute;left:0;text-align:left;margin-left:-13.5pt;margin-top:33.4pt;width:513pt;height:7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" fillcolor="white [3201]" strokeweight=".5pt">
                <v:textbox>
                  <w:txbxContent>
                    <w:p w14:paraId="6477F25A" w14:textId="1B26CE0B" w:rsidR="002A25F8" w:rsidRDefault="002A25F8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BB498C" wp14:editId="16F52FF0">
                            <wp:extent cx="3500755" cy="807085"/>
                            <wp:effectExtent l="0" t="0" r="4445" b="0"/>
                            <wp:docPr id="14894742" name="Picture 1" descr="A black text on a white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94742" name="Picture 1" descr="A black text on a white background&#10;&#10;AI-generated content may be incorrect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0755" cy="807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12BC">
        <w:t>What type of protocol is Open Shortest Paths First (OSPF) protocol? Be able to understand examples and solve problems.</w:t>
      </w:r>
    </w:p>
    <w:p w14:paraId="042A5E84" w14:textId="65BFB09A" w:rsidR="00F251F6" w:rsidRDefault="002A25F8">
      <w:pPr>
        <w:numPr>
          <w:ilvl w:val="0"/>
          <w:numId w:val="2"/>
        </w:numPr>
        <w:spacing w:after="8"/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E6EB33" wp14:editId="29195F13">
                <wp:simplePos x="0" y="0"/>
                <wp:positionH relativeFrom="column">
                  <wp:posOffset>-228600</wp:posOffset>
                </wp:positionH>
                <wp:positionV relativeFrom="paragraph">
                  <wp:posOffset>318770</wp:posOffset>
                </wp:positionV>
                <wp:extent cx="6562725" cy="657225"/>
                <wp:effectExtent l="0" t="0" r="28575" b="28575"/>
                <wp:wrapNone/>
                <wp:docPr id="10750437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BACD2" w14:textId="02650D91" w:rsidR="002A25F8" w:rsidRDefault="002A25F8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C6323D" wp14:editId="02BF70B9">
                                  <wp:extent cx="3075940" cy="559435"/>
                                  <wp:effectExtent l="0" t="0" r="0" b="0"/>
                                  <wp:docPr id="1079185850" name="Picture 1" descr="A white background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9185850" name="Picture 1" descr="A white background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5940" cy="5594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6EB33" id="Text Box 7" o:spid="_x0000_s1032" type="#_x0000_t202" style="position:absolute;left:0;text-align:left;margin-left:-18pt;margin-top:25.1pt;width:516.75pt;height:5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" fillcolor="white [3201]" strokeweight=".5pt">
                <v:textbox>
                  <w:txbxContent>
                    <w:p w14:paraId="57FBACD2" w14:textId="02650D91" w:rsidR="002A25F8" w:rsidRDefault="002A25F8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C6323D" wp14:editId="02BF70B9">
                            <wp:extent cx="3075940" cy="559435"/>
                            <wp:effectExtent l="0" t="0" r="0" b="0"/>
                            <wp:docPr id="1079185850" name="Picture 1" descr="A white background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9185850" name="Picture 1" descr="A white background with black text&#10;&#10;AI-generated content may be incorrect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5940" cy="5594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12BC">
        <w:t>What is the Link State Advertisement (LSA) in OSPF? What is the Link State Database (LSDB)?</w:t>
      </w:r>
    </w:p>
    <w:p w14:paraId="66E73381" w14:textId="77777777" w:rsidR="008A12BC" w:rsidRDefault="008A12BC" w:rsidP="008A12BC">
      <w:pPr>
        <w:spacing w:after="8"/>
      </w:pPr>
    </w:p>
    <w:p w14:paraId="4830712A" w14:textId="77777777" w:rsidR="008A12BC" w:rsidRDefault="008A12BC" w:rsidP="008A12BC">
      <w:pPr>
        <w:spacing w:after="8"/>
      </w:pPr>
    </w:p>
    <w:p w14:paraId="06ED924C" w14:textId="77777777" w:rsidR="008A12BC" w:rsidRDefault="008A12BC" w:rsidP="008A12BC">
      <w:pPr>
        <w:spacing w:after="8"/>
      </w:pPr>
    </w:p>
    <w:p w14:paraId="46E5B92F" w14:textId="77777777" w:rsidR="008A12BC" w:rsidRDefault="008A12BC" w:rsidP="008A12BC">
      <w:pPr>
        <w:spacing w:after="8"/>
      </w:pPr>
    </w:p>
    <w:p w14:paraId="68789A62" w14:textId="26806676" w:rsidR="00F251F6" w:rsidRDefault="002A25F8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E79283" wp14:editId="3E62D2BC">
                <wp:simplePos x="0" y="0"/>
                <wp:positionH relativeFrom="column">
                  <wp:posOffset>-238125</wp:posOffset>
                </wp:positionH>
                <wp:positionV relativeFrom="paragraph">
                  <wp:posOffset>186055</wp:posOffset>
                </wp:positionV>
                <wp:extent cx="6572250" cy="1009650"/>
                <wp:effectExtent l="0" t="0" r="19050" b="19050"/>
                <wp:wrapNone/>
                <wp:docPr id="3639552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E09C9" w14:textId="4048AA83" w:rsidR="002A25F8" w:rsidRDefault="002A25F8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C24A2B" wp14:editId="675AF401">
                                  <wp:extent cx="5110480" cy="911860"/>
                                  <wp:effectExtent l="0" t="0" r="0" b="2540"/>
                                  <wp:docPr id="947942275" name="Picture 1" descr="A white background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7942275" name="Picture 1" descr="A white background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10480" cy="911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79283" id="Text Box 8" o:spid="_x0000_s1033" type="#_x0000_t202" style="position:absolute;left:0;text-align:left;margin-left:-18.75pt;margin-top:14.65pt;width:517.5pt;height:7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" fillcolor="white [3201]" strokeweight=".5pt">
                <v:textbox>
                  <w:txbxContent>
                    <w:p w14:paraId="00EE09C9" w14:textId="4048AA83" w:rsidR="002A25F8" w:rsidRDefault="002A25F8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C24A2B" wp14:editId="675AF401">
                            <wp:extent cx="5110480" cy="911860"/>
                            <wp:effectExtent l="0" t="0" r="0" b="2540"/>
                            <wp:docPr id="947942275" name="Picture 1" descr="A white background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7942275" name="Picture 1" descr="A white background with black text&#10;&#10;AI-generated content may be incorrect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10480" cy="911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12BC">
        <w:t>How does each router in OSPF create a map of the entire network?</w:t>
      </w:r>
    </w:p>
    <w:p w14:paraId="75C796C9" w14:textId="647414FC" w:rsidR="00F251F6" w:rsidRDefault="002C728C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55FB89" wp14:editId="2F049C91">
                <wp:simplePos x="0" y="0"/>
                <wp:positionH relativeFrom="column">
                  <wp:posOffset>-228600</wp:posOffset>
                </wp:positionH>
                <wp:positionV relativeFrom="paragraph">
                  <wp:posOffset>177800</wp:posOffset>
                </wp:positionV>
                <wp:extent cx="6572250" cy="952500"/>
                <wp:effectExtent l="0" t="0" r="19050" b="19050"/>
                <wp:wrapNone/>
                <wp:docPr id="150206177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2514C" w14:textId="264734B3" w:rsidR="002C728C" w:rsidRDefault="002C728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BD9118" wp14:editId="77F74455">
                                  <wp:extent cx="1350645" cy="854710"/>
                                  <wp:effectExtent l="0" t="0" r="1905" b="2540"/>
                                  <wp:docPr id="1327986587" name="Picture 1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7986587" name="Picture 1" descr="A screen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0645" cy="854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5FB89" id="Text Box 9" o:spid="_x0000_s1034" type="#_x0000_t202" style="position:absolute;left:0;text-align:left;margin-left:-18pt;margin-top:14pt;width:517.5pt;height: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" fillcolor="white [3201]" strokeweight=".5pt">
                <v:textbox>
                  <w:txbxContent>
                    <w:p w14:paraId="7B92514C" w14:textId="264734B3" w:rsidR="002C728C" w:rsidRDefault="002C728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BD9118" wp14:editId="77F74455">
                            <wp:extent cx="1350645" cy="854710"/>
                            <wp:effectExtent l="0" t="0" r="1905" b="2540"/>
                            <wp:docPr id="1327986587" name="Picture 1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7986587" name="Picture 1" descr="A screen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0645" cy="854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12BC">
        <w:t>What is the process for two OSPF routers to become neighbors?</w:t>
      </w:r>
    </w:p>
    <w:p w14:paraId="04F0A086" w14:textId="3D2B5CC8" w:rsidR="00F251F6" w:rsidRDefault="002C728C">
      <w:pPr>
        <w:numPr>
          <w:ilvl w:val="0"/>
          <w:numId w:val="2"/>
        </w:numPr>
        <w:ind w:left="531" w:hanging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933AAD" wp14:editId="5A78A3E2">
                <wp:simplePos x="0" y="0"/>
                <wp:positionH relativeFrom="column">
                  <wp:posOffset>-304800</wp:posOffset>
                </wp:positionH>
                <wp:positionV relativeFrom="paragraph">
                  <wp:posOffset>330835</wp:posOffset>
                </wp:positionV>
                <wp:extent cx="6810375" cy="914400"/>
                <wp:effectExtent l="0" t="0" r="28575" b="19050"/>
                <wp:wrapNone/>
                <wp:docPr id="18420599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9B1BD" w14:textId="6B6A4B0F" w:rsidR="002C728C" w:rsidRDefault="002C728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CE5E81" wp14:editId="339A6FCD">
                                  <wp:extent cx="2048510" cy="816610"/>
                                  <wp:effectExtent l="0" t="0" r="8890" b="2540"/>
                                  <wp:docPr id="2058154682" name="Picture 1" descr="A close-up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8154682" name="Picture 1" descr="A close-up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8510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33AAD" id="Text Box 10" o:spid="_x0000_s1035" type="#_x0000_t202" style="position:absolute;left:0;text-align:left;margin-left:-24pt;margin-top:26.05pt;width:536.25pt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XY8OQIAAIM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" fillcolor="white [3201]" strokeweight=".5pt">
                <v:textbox>
                  <w:txbxContent>
                    <w:p w14:paraId="7F59B1BD" w14:textId="6B6A4B0F" w:rsidR="002C728C" w:rsidRDefault="002C728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CE5E81" wp14:editId="339A6FCD">
                            <wp:extent cx="2048510" cy="816610"/>
                            <wp:effectExtent l="0" t="0" r="8890" b="2540"/>
                            <wp:docPr id="2058154682" name="Picture 1" descr="A close-up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8154682" name="Picture 1" descr="A close-up of a computer&#10;&#10;AI-generated content may be incorrect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8510" cy="81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12BC">
        <w:t>What is the difference between point-to-point and multi-access networks? How does OSPF handle each case?</w:t>
      </w:r>
    </w:p>
    <w:p w14:paraId="1E4ADFC4" w14:textId="77777777" w:rsidR="00F251F6" w:rsidRDefault="008A12BC">
      <w:pPr>
        <w:numPr>
          <w:ilvl w:val="0"/>
          <w:numId w:val="2"/>
        </w:numPr>
        <w:ind w:left="531" w:hanging="218"/>
      </w:pPr>
      <w:r>
        <w:lastRenderedPageBreak/>
        <w:t>How does OSPF establish link weights? Be able to find shortest paths.</w:t>
      </w:r>
    </w:p>
    <w:p w14:paraId="397726B0" w14:textId="77777777" w:rsidR="00F251F6" w:rsidRDefault="008A12BC">
      <w:pPr>
        <w:numPr>
          <w:ilvl w:val="0"/>
          <w:numId w:val="2"/>
        </w:numPr>
        <w:spacing w:after="208"/>
        <w:ind w:left="531" w:hanging="218"/>
      </w:pPr>
      <w:r>
        <w:t>Be able to configure all aspects of OSPF routing given a topology.</w:t>
      </w:r>
    </w:p>
    <w:p w14:paraId="2B140887" w14:textId="77777777" w:rsidR="00F251F6" w:rsidRDefault="008A12BC">
      <w:pPr>
        <w:spacing w:after="1746"/>
        <w:ind w:left="1026" w:hanging="235"/>
      </w:pPr>
      <w:r>
        <w:rPr>
          <w:b/>
        </w:rPr>
        <w:t xml:space="preserve">– Example: </w:t>
      </w:r>
      <w:r>
        <w:t xml:space="preserve">Consider a topology with three routers R1, R2, and R3. The routers are connected R1 =⇒ R2 =⇒ R3 =⇒ R1. R1 has interface f0/0 connected to the interface f0/0 of R2. R2 has interface f0/1 connecting to the interface f0/0 of R3. </w:t>
      </w:r>
      <w:proofErr w:type="gramStart"/>
      <w:r>
        <w:t>Finally</w:t>
      </w:r>
      <w:proofErr w:type="gramEnd"/>
      <w:r>
        <w:t xml:space="preserve"> R3 has interface 1/0 connecting to the interface 1/0 of R3. Assuming all routers are Cisco 7200 routers, configure them to use OSPF to dynamically route in this topology (you will be given the Cisco router manual for such questions).</w:t>
      </w:r>
    </w:p>
    <w:p w14:paraId="3A97EDAC" w14:textId="77777777" w:rsidR="00F251F6" w:rsidRDefault="008A12BC">
      <w:pPr>
        <w:numPr>
          <w:ilvl w:val="0"/>
          <w:numId w:val="2"/>
        </w:numPr>
        <w:spacing w:after="2"/>
        <w:ind w:left="531" w:hanging="218"/>
      </w:pPr>
      <w:r>
        <w:t>How does OSPF authenticate packets to protect against packet spoofing and tempering?</w:t>
      </w:r>
    </w:p>
    <w:p w14:paraId="7185B606" w14:textId="77777777" w:rsidR="00F251F6" w:rsidRDefault="008A12BC">
      <w:pPr>
        <w:ind w:left="555"/>
      </w:pPr>
      <w:r>
        <w:t>Be able to enable it a Cisco router.</w:t>
      </w:r>
    </w:p>
    <w:p w14:paraId="31A4FC84" w14:textId="77777777" w:rsidR="00F251F6" w:rsidRDefault="008A12BC">
      <w:pPr>
        <w:numPr>
          <w:ilvl w:val="0"/>
          <w:numId w:val="2"/>
        </w:numPr>
        <w:spacing w:after="0"/>
        <w:ind w:left="531" w:hanging="218"/>
      </w:pPr>
      <w:r>
        <w:t>Know how to compute shortest paths in OSPF.</w:t>
      </w:r>
      <w:r>
        <w:br w:type="page"/>
      </w:r>
    </w:p>
    <w:p w14:paraId="21782301" w14:textId="77777777" w:rsidR="00F251F6" w:rsidRDefault="008A12BC">
      <w:pPr>
        <w:pStyle w:val="Heading2"/>
        <w:ind w:left="-5"/>
      </w:pPr>
      <w:proofErr w:type="spellStart"/>
      <w:r>
        <w:lastRenderedPageBreak/>
        <w:t>Netflow</w:t>
      </w:r>
      <w:proofErr w:type="spellEnd"/>
    </w:p>
    <w:p w14:paraId="18E3A90B" w14:textId="77777777" w:rsidR="00F251F6" w:rsidRDefault="008A12BC">
      <w:pPr>
        <w:numPr>
          <w:ilvl w:val="0"/>
          <w:numId w:val="3"/>
        </w:numPr>
        <w:ind w:left="531" w:hanging="218"/>
      </w:pPr>
      <w:r>
        <w:t xml:space="preserve">What is </w:t>
      </w:r>
      <w:proofErr w:type="spellStart"/>
      <w:r>
        <w:t>Netflow</w:t>
      </w:r>
      <w:proofErr w:type="spellEnd"/>
      <w:r>
        <w:t>? How can it be used for detecting network attacks?</w:t>
      </w:r>
    </w:p>
    <w:p w14:paraId="70D8D001" w14:textId="77777777" w:rsidR="00F251F6" w:rsidRDefault="008A12BC">
      <w:pPr>
        <w:numPr>
          <w:ilvl w:val="0"/>
          <w:numId w:val="3"/>
        </w:numPr>
        <w:ind w:left="531" w:hanging="218"/>
      </w:pPr>
      <w:r>
        <w:t xml:space="preserve">What are the </w:t>
      </w:r>
      <w:proofErr w:type="spellStart"/>
      <w:r>
        <w:t>Netflow</w:t>
      </w:r>
      <w:proofErr w:type="spellEnd"/>
      <w:r>
        <w:t xml:space="preserve"> exporter, collector, and analyzer?</w:t>
      </w:r>
    </w:p>
    <w:p w14:paraId="48B09B5E" w14:textId="77777777" w:rsidR="00F251F6" w:rsidRDefault="008A12BC">
      <w:pPr>
        <w:numPr>
          <w:ilvl w:val="0"/>
          <w:numId w:val="3"/>
        </w:numPr>
        <w:ind w:left="531" w:hanging="218"/>
      </w:pPr>
      <w:r>
        <w:t xml:space="preserve">Understand the meaning of the different Cisco router </w:t>
      </w:r>
      <w:proofErr w:type="spellStart"/>
      <w:r>
        <w:t>Netflow</w:t>
      </w:r>
      <w:proofErr w:type="spellEnd"/>
      <w:r>
        <w:t xml:space="preserve"> commands and be able to configure </w:t>
      </w:r>
      <w:proofErr w:type="spellStart"/>
      <w:r>
        <w:t>Netflow</w:t>
      </w:r>
      <w:proofErr w:type="spellEnd"/>
      <w:r>
        <w:t xml:space="preserve"> on a Cisco router.</w:t>
      </w:r>
      <w:r>
        <w:br w:type="page"/>
      </w:r>
    </w:p>
    <w:p w14:paraId="3A45394B" w14:textId="77777777" w:rsidR="00F251F6" w:rsidRDefault="008A12BC">
      <w:pPr>
        <w:pStyle w:val="Heading2"/>
        <w:ind w:left="-5"/>
      </w:pPr>
      <w:r>
        <w:lastRenderedPageBreak/>
        <w:t>Network Address Translation (NAT)</w:t>
      </w:r>
    </w:p>
    <w:p w14:paraId="0CB3CB6A" w14:textId="77777777" w:rsidR="00F251F6" w:rsidRDefault="008A12BC">
      <w:pPr>
        <w:numPr>
          <w:ilvl w:val="0"/>
          <w:numId w:val="4"/>
        </w:numPr>
        <w:ind w:left="531" w:hanging="218"/>
      </w:pPr>
      <w:r>
        <w:t>Explain what NAT stands for and how it is used in networking. Give some examples of its practical applications and how to solve problems involving NAT.</w:t>
      </w:r>
    </w:p>
    <w:p w14:paraId="688F5AD3" w14:textId="77777777" w:rsidR="00F251F6" w:rsidRDefault="008A12BC">
      <w:pPr>
        <w:numPr>
          <w:ilvl w:val="0"/>
          <w:numId w:val="4"/>
        </w:numPr>
        <w:ind w:left="531" w:hanging="218"/>
      </w:pPr>
      <w:r>
        <w:t>Discuss the pros and cons of NAT for network performance, security, and scalability.</w:t>
      </w:r>
    </w:p>
    <w:p w14:paraId="5E9C4F21" w14:textId="77777777" w:rsidR="00F251F6" w:rsidRDefault="008A12BC">
      <w:pPr>
        <w:numPr>
          <w:ilvl w:val="0"/>
          <w:numId w:val="4"/>
        </w:numPr>
        <w:ind w:left="531" w:hanging="218"/>
      </w:pPr>
      <w:r>
        <w:t>Compare and contrast the different techniques for NAT traversal. How do they work and when are they used?</w:t>
      </w:r>
    </w:p>
    <w:p w14:paraId="2D949635" w14:textId="77777777" w:rsidR="00F251F6" w:rsidRDefault="008A12BC">
      <w:pPr>
        <w:numPr>
          <w:ilvl w:val="0"/>
          <w:numId w:val="4"/>
        </w:numPr>
        <w:ind w:left="531" w:hanging="218"/>
      </w:pPr>
      <w:r>
        <w:t>Describe the differences between the IPv4 and IPv6 protocols and their packet structures. What are the benefits and challenges of using IPv6?</w:t>
      </w:r>
    </w:p>
    <w:p w14:paraId="38533457" w14:textId="77777777" w:rsidR="00F251F6" w:rsidRDefault="008A12BC">
      <w:pPr>
        <w:numPr>
          <w:ilvl w:val="0"/>
          <w:numId w:val="4"/>
        </w:numPr>
        <w:ind w:left="531" w:hanging="218"/>
      </w:pPr>
      <w:r>
        <w:t>Be able to configure NAT in a Cisco router. You will be given access to Cisco router documentation.</w:t>
      </w:r>
    </w:p>
    <w:p w14:paraId="6B0BB336" w14:textId="77777777" w:rsidR="00F251F6" w:rsidRDefault="008A12BC">
      <w:pPr>
        <w:pStyle w:val="Heading2"/>
        <w:ind w:left="-5"/>
      </w:pPr>
      <w:r>
        <w:t>IPv6</w:t>
      </w:r>
    </w:p>
    <w:p w14:paraId="3AE71501" w14:textId="77777777" w:rsidR="00F251F6" w:rsidRDefault="008A12BC">
      <w:pPr>
        <w:numPr>
          <w:ilvl w:val="0"/>
          <w:numId w:val="5"/>
        </w:numPr>
        <w:ind w:left="531" w:hanging="218"/>
      </w:pPr>
      <w:r>
        <w:t>Be able to compare the IPv6 and IPv4 packet structures.</w:t>
      </w:r>
    </w:p>
    <w:p w14:paraId="4E1DA0E7" w14:textId="77777777" w:rsidR="00F251F6" w:rsidRDefault="008A12BC">
      <w:pPr>
        <w:numPr>
          <w:ilvl w:val="0"/>
          <w:numId w:val="5"/>
        </w:numPr>
        <w:ind w:left="531" w:hanging="218"/>
      </w:pPr>
      <w:r>
        <w:lastRenderedPageBreak/>
        <w:t>What is an IPv6 flow? Why is the notion useful?</w:t>
      </w:r>
    </w:p>
    <w:p w14:paraId="61B29A14" w14:textId="77777777" w:rsidR="00F251F6" w:rsidRDefault="008A12BC">
      <w:pPr>
        <w:numPr>
          <w:ilvl w:val="0"/>
          <w:numId w:val="5"/>
        </w:numPr>
        <w:ind w:left="531" w:hanging="218"/>
      </w:pPr>
      <w:r>
        <w:t>Know how to read, write, and shorten IPv6 addresses.</w:t>
      </w:r>
    </w:p>
    <w:p w14:paraId="1BCDDB24" w14:textId="77777777" w:rsidR="00F251F6" w:rsidRDefault="008A12BC">
      <w:pPr>
        <w:numPr>
          <w:ilvl w:val="0"/>
          <w:numId w:val="5"/>
        </w:numPr>
        <w:ind w:left="531" w:hanging="218"/>
      </w:pPr>
      <w:r>
        <w:t>Know the difference between IPv6 Loopback Address (LUA), Unique Local Address (ULA), and Global Unicast Address (GUA), and Multicast, and Unicast address. Know the address ranges.</w:t>
      </w:r>
    </w:p>
    <w:p w14:paraId="435CC0CE" w14:textId="77777777" w:rsidR="00F251F6" w:rsidRDefault="008A12BC">
      <w:pPr>
        <w:numPr>
          <w:ilvl w:val="0"/>
          <w:numId w:val="5"/>
        </w:numPr>
        <w:ind w:left="531" w:hanging="218"/>
      </w:pPr>
      <w:r>
        <w:t>What are the use cases for Anycast? What are the advantages? What are the security risks.</w:t>
      </w:r>
    </w:p>
    <w:p w14:paraId="585D78AC" w14:textId="6EEAA093" w:rsidR="00F251F6" w:rsidRDefault="008A12BC">
      <w:pPr>
        <w:numPr>
          <w:ilvl w:val="0"/>
          <w:numId w:val="5"/>
        </w:numPr>
        <w:ind w:left="531" w:hanging="218"/>
      </w:pPr>
      <w:r>
        <w:t>What are the advantages of the multicasting?</w:t>
      </w:r>
    </w:p>
    <w:p w14:paraId="14EB5686" w14:textId="77777777" w:rsidR="00F251F6" w:rsidRDefault="008A12BC">
      <w:pPr>
        <w:numPr>
          <w:ilvl w:val="0"/>
          <w:numId w:val="5"/>
        </w:numPr>
        <w:spacing w:after="0"/>
        <w:ind w:left="531" w:hanging="218"/>
      </w:pPr>
      <w:r>
        <w:t>What are the different scopes of multicasting?</w:t>
      </w:r>
    </w:p>
    <w:p w14:paraId="54C6FF17" w14:textId="77777777" w:rsidR="008A12BC" w:rsidRDefault="008A12BC" w:rsidP="008A12BC">
      <w:pPr>
        <w:spacing w:after="0"/>
      </w:pPr>
    </w:p>
    <w:p w14:paraId="19EB1EC2" w14:textId="77777777" w:rsidR="008A12BC" w:rsidRDefault="008A12BC" w:rsidP="008A12BC">
      <w:pPr>
        <w:spacing w:after="0"/>
      </w:pPr>
    </w:p>
    <w:p w14:paraId="7D794004" w14:textId="77777777" w:rsidR="008A12BC" w:rsidRDefault="008A12BC" w:rsidP="008A12BC">
      <w:pPr>
        <w:spacing w:after="0"/>
      </w:pPr>
    </w:p>
    <w:p w14:paraId="3BC15978" w14:textId="77777777" w:rsidR="008A12BC" w:rsidRDefault="008A12BC" w:rsidP="008A12BC">
      <w:pPr>
        <w:spacing w:after="0"/>
      </w:pPr>
    </w:p>
    <w:p w14:paraId="18DA5CDA" w14:textId="77777777" w:rsidR="008A12BC" w:rsidRDefault="008A12BC" w:rsidP="008A12BC">
      <w:pPr>
        <w:spacing w:after="0"/>
      </w:pPr>
    </w:p>
    <w:p w14:paraId="17DF2D06" w14:textId="77777777" w:rsidR="008A12BC" w:rsidRDefault="008A12BC" w:rsidP="008A12BC">
      <w:pPr>
        <w:spacing w:after="0"/>
      </w:pPr>
    </w:p>
    <w:p w14:paraId="236305B5" w14:textId="77777777" w:rsidR="00F251F6" w:rsidRDefault="008A12BC">
      <w:pPr>
        <w:numPr>
          <w:ilvl w:val="0"/>
          <w:numId w:val="5"/>
        </w:numPr>
        <w:ind w:left="531" w:hanging="218"/>
      </w:pPr>
      <w:r>
        <w:t>Does IPv6 have a notion of a broadcast address?</w:t>
      </w:r>
    </w:p>
    <w:p w14:paraId="28DEBEFB" w14:textId="77777777" w:rsidR="00F251F6" w:rsidRDefault="008A12BC">
      <w:pPr>
        <w:numPr>
          <w:ilvl w:val="0"/>
          <w:numId w:val="5"/>
        </w:numPr>
        <w:ind w:left="531" w:hanging="218"/>
      </w:pPr>
      <w:r>
        <w:lastRenderedPageBreak/>
        <w:t>Does IPv6 support dotted decimal masks for subnetting?</w:t>
      </w:r>
    </w:p>
    <w:p w14:paraId="04516EF1" w14:textId="77777777" w:rsidR="00F251F6" w:rsidRDefault="008A12BC">
      <w:pPr>
        <w:numPr>
          <w:ilvl w:val="0"/>
          <w:numId w:val="5"/>
        </w:numPr>
        <w:ind w:left="531" w:hanging="218"/>
      </w:pPr>
      <w:r>
        <w:t>Know how to solve IPv6 subnetting problems.</w:t>
      </w:r>
    </w:p>
    <w:p w14:paraId="4319B92A" w14:textId="77777777" w:rsidR="00F251F6" w:rsidRDefault="008A12BC">
      <w:pPr>
        <w:numPr>
          <w:ilvl w:val="0"/>
          <w:numId w:val="5"/>
        </w:numPr>
        <w:ind w:left="531" w:hanging="218"/>
      </w:pPr>
      <w:r>
        <w:t>Know how to enable and configure IPv6 in Linux</w:t>
      </w:r>
    </w:p>
    <w:p w14:paraId="4CE16124" w14:textId="77777777" w:rsidR="00F251F6" w:rsidRDefault="008A12BC">
      <w:pPr>
        <w:numPr>
          <w:ilvl w:val="0"/>
          <w:numId w:val="5"/>
        </w:numPr>
        <w:ind w:left="531" w:hanging="218"/>
      </w:pPr>
      <w:r>
        <w:t>How does IPv6 handle fragmentation compared to IPv4?</w:t>
      </w:r>
    </w:p>
    <w:p w14:paraId="7D587698" w14:textId="77777777" w:rsidR="00F251F6" w:rsidRDefault="008A12BC">
      <w:pPr>
        <w:numPr>
          <w:ilvl w:val="0"/>
          <w:numId w:val="5"/>
        </w:numPr>
        <w:spacing w:after="1945"/>
        <w:ind w:left="531" w:hanging="218"/>
      </w:pPr>
      <w:r>
        <w:t>Know and understand IPv6 tunneling works and its role in a dual-stack transitional world.</w:t>
      </w:r>
    </w:p>
    <w:p w14:paraId="45CAA13A" w14:textId="0C1CE7BA" w:rsidR="00F251F6" w:rsidRDefault="008A12BC">
      <w:pPr>
        <w:numPr>
          <w:ilvl w:val="0"/>
          <w:numId w:val="5"/>
        </w:numPr>
        <w:ind w:left="531" w:hanging="218"/>
      </w:pPr>
      <w:r>
        <w:t>What are the security advantages of IPv6?</w:t>
      </w:r>
    </w:p>
    <w:p w14:paraId="0997F93A" w14:textId="77777777" w:rsidR="00F251F6" w:rsidRDefault="008A12BC">
      <w:pPr>
        <w:pStyle w:val="Heading2"/>
        <w:ind w:left="-5"/>
      </w:pPr>
      <w:r>
        <w:t>MITRE D3fend</w:t>
      </w:r>
    </w:p>
    <w:p w14:paraId="2640E0AB" w14:textId="77777777" w:rsidR="00F251F6" w:rsidRDefault="008A12BC">
      <w:pPr>
        <w:numPr>
          <w:ilvl w:val="0"/>
          <w:numId w:val="6"/>
        </w:numPr>
        <w:ind w:left="531" w:hanging="218"/>
      </w:pPr>
      <w:r>
        <w:t>What is MITRE D3fend framework? What is it used for?</w:t>
      </w:r>
    </w:p>
    <w:p w14:paraId="21F7B53F" w14:textId="77777777" w:rsidR="00F251F6" w:rsidRDefault="008A12BC">
      <w:pPr>
        <w:numPr>
          <w:ilvl w:val="0"/>
          <w:numId w:val="6"/>
        </w:numPr>
        <w:ind w:left="531" w:hanging="218"/>
      </w:pPr>
      <w:r>
        <w:lastRenderedPageBreak/>
        <w:t>Understand how to utilize MITRE D3fend for mitigating security risks.</w:t>
      </w:r>
    </w:p>
    <w:p w14:paraId="36F10369" w14:textId="77777777" w:rsidR="00F251F6" w:rsidRDefault="008A12BC">
      <w:pPr>
        <w:numPr>
          <w:ilvl w:val="0"/>
          <w:numId w:val="6"/>
        </w:numPr>
        <w:ind w:left="531" w:hanging="218"/>
      </w:pPr>
      <w:r>
        <w:t>D3fend is an ontology. What does it mean?</w:t>
      </w:r>
    </w:p>
    <w:p w14:paraId="571C9E99" w14:textId="77777777" w:rsidR="00F251F6" w:rsidRDefault="008A12BC">
      <w:pPr>
        <w:numPr>
          <w:ilvl w:val="0"/>
          <w:numId w:val="6"/>
        </w:numPr>
        <w:ind w:left="531" w:hanging="218"/>
      </w:pPr>
      <w:r>
        <w:t>Know the different use cases of MITRE D3fend, how it related to MITRE A&amp;TTACK framework.</w:t>
      </w:r>
    </w:p>
    <w:p w14:paraId="7FFD2A0C" w14:textId="77777777" w:rsidR="00F251F6" w:rsidRDefault="008A12BC">
      <w:pPr>
        <w:numPr>
          <w:ilvl w:val="0"/>
          <w:numId w:val="6"/>
        </w:numPr>
        <w:ind w:left="531" w:hanging="218"/>
      </w:pPr>
      <w:r>
        <w:t>Be able to use it D3fend for solving practical problems.</w:t>
      </w:r>
    </w:p>
    <w:p w14:paraId="2E42FFBA" w14:textId="77777777" w:rsidR="00F251F6" w:rsidRDefault="008A12BC">
      <w:pPr>
        <w:pStyle w:val="Heading2"/>
        <w:ind w:left="-5"/>
      </w:pPr>
      <w:r>
        <w:t>IP Spoofing</w:t>
      </w:r>
    </w:p>
    <w:p w14:paraId="5B5955AA" w14:textId="77777777" w:rsidR="00F251F6" w:rsidRDefault="008A12BC">
      <w:pPr>
        <w:numPr>
          <w:ilvl w:val="0"/>
          <w:numId w:val="7"/>
        </w:numPr>
        <w:ind w:left="531" w:hanging="218"/>
      </w:pPr>
      <w:r>
        <w:t>What is IP spoofing? Explain.</w:t>
      </w:r>
    </w:p>
    <w:p w14:paraId="0D384576" w14:textId="77777777" w:rsidR="00F251F6" w:rsidRDefault="008A12BC">
      <w:pPr>
        <w:numPr>
          <w:ilvl w:val="0"/>
          <w:numId w:val="7"/>
        </w:numPr>
        <w:ind w:left="531" w:hanging="218"/>
      </w:pPr>
      <w:r>
        <w:t>How can IP spoofing be used in security attacks?</w:t>
      </w:r>
    </w:p>
    <w:p w14:paraId="42CD6628" w14:textId="77777777" w:rsidR="00F251F6" w:rsidRDefault="008A12BC">
      <w:pPr>
        <w:numPr>
          <w:ilvl w:val="0"/>
          <w:numId w:val="7"/>
        </w:numPr>
        <w:ind w:left="531" w:hanging="218"/>
      </w:pPr>
      <w:r>
        <w:t>What are the countermeasures to IP spoofing?</w:t>
      </w:r>
    </w:p>
    <w:p w14:paraId="5CD4DF67" w14:textId="77777777" w:rsidR="00F251F6" w:rsidRDefault="008A12BC">
      <w:pPr>
        <w:numPr>
          <w:ilvl w:val="0"/>
          <w:numId w:val="7"/>
        </w:numPr>
        <w:ind w:left="531" w:hanging="218"/>
      </w:pPr>
      <w:r>
        <w:lastRenderedPageBreak/>
        <w:t>How can IP spoofing be used to perform DoS attacks?</w:t>
      </w:r>
    </w:p>
    <w:p w14:paraId="6D8B4835" w14:textId="77777777" w:rsidR="00F251F6" w:rsidRDefault="008A12BC">
      <w:pPr>
        <w:numPr>
          <w:ilvl w:val="0"/>
          <w:numId w:val="7"/>
        </w:numPr>
        <w:ind w:left="531" w:hanging="218"/>
      </w:pPr>
      <w:r>
        <w:t xml:space="preserve">Know how to use </w:t>
      </w:r>
      <w:r>
        <w:rPr>
          <w:rFonts w:ascii="Calibri" w:eastAsia="Calibri" w:hAnsi="Calibri" w:cs="Calibri"/>
        </w:rPr>
        <w:t xml:space="preserve">hping3 </w:t>
      </w:r>
      <w:r>
        <w:t>for performing ping floods.</w:t>
      </w:r>
    </w:p>
    <w:p w14:paraId="135E18A3" w14:textId="77777777" w:rsidR="00F251F6" w:rsidRDefault="008A12BC">
      <w:pPr>
        <w:numPr>
          <w:ilvl w:val="0"/>
          <w:numId w:val="7"/>
        </w:numPr>
        <w:ind w:left="531" w:hanging="218"/>
      </w:pPr>
      <w:r>
        <w:t>What are SMURF attacks? What are the techniques to defend against them?</w:t>
      </w:r>
    </w:p>
    <w:p w14:paraId="1BE3D09A" w14:textId="77777777" w:rsidR="00F251F6" w:rsidRDefault="008A12BC">
      <w:pPr>
        <w:pStyle w:val="Heading2"/>
        <w:ind w:left="-5"/>
      </w:pPr>
      <w:r>
        <w:t>Firewalling</w:t>
      </w:r>
    </w:p>
    <w:p w14:paraId="0DC65DF1" w14:textId="77777777" w:rsidR="00F251F6" w:rsidRDefault="008A12BC">
      <w:pPr>
        <w:numPr>
          <w:ilvl w:val="0"/>
          <w:numId w:val="8"/>
        </w:numPr>
        <w:ind w:left="531" w:hanging="218"/>
      </w:pPr>
      <w:r>
        <w:t>What is a firewall?</w:t>
      </w:r>
    </w:p>
    <w:p w14:paraId="0E0EB0A9" w14:textId="77777777" w:rsidR="00F251F6" w:rsidRDefault="008A12BC">
      <w:pPr>
        <w:numPr>
          <w:ilvl w:val="0"/>
          <w:numId w:val="8"/>
        </w:numPr>
        <w:ind w:left="531" w:hanging="218"/>
      </w:pPr>
      <w:r>
        <w:t>According to NIST SP 800-41, what are the characteristics of a firewall?</w:t>
      </w:r>
    </w:p>
    <w:p w14:paraId="649BE928" w14:textId="77777777" w:rsidR="00F251F6" w:rsidRDefault="008A12BC">
      <w:pPr>
        <w:numPr>
          <w:ilvl w:val="0"/>
          <w:numId w:val="8"/>
        </w:numPr>
        <w:ind w:left="531" w:hanging="218"/>
      </w:pPr>
      <w:r>
        <w:t>What are the limitations of the firewall?</w:t>
      </w:r>
    </w:p>
    <w:p w14:paraId="4C4C925A" w14:textId="77777777" w:rsidR="00F251F6" w:rsidRDefault="008A12BC">
      <w:pPr>
        <w:numPr>
          <w:ilvl w:val="0"/>
          <w:numId w:val="8"/>
        </w:numPr>
        <w:ind w:left="531" w:hanging="218"/>
      </w:pPr>
      <w:r>
        <w:t>What is a packet filter firewall? Be able to write and interpret rules and to spot configuration flaws.</w:t>
      </w:r>
    </w:p>
    <w:p w14:paraId="309752F9" w14:textId="77777777" w:rsidR="00F251F6" w:rsidRDefault="008A12BC">
      <w:pPr>
        <w:numPr>
          <w:ilvl w:val="0"/>
          <w:numId w:val="8"/>
        </w:numPr>
        <w:ind w:left="531" w:hanging="218"/>
      </w:pPr>
      <w:r>
        <w:lastRenderedPageBreak/>
        <w:t>What is the difference between the default and allow and default deny policies? Which one is the more secure one?</w:t>
      </w:r>
    </w:p>
    <w:p w14:paraId="3856F0DA" w14:textId="77777777" w:rsidR="00F251F6" w:rsidRDefault="008A12BC">
      <w:pPr>
        <w:numPr>
          <w:ilvl w:val="0"/>
          <w:numId w:val="8"/>
        </w:numPr>
        <w:spacing w:after="1648"/>
        <w:ind w:left="531" w:hanging="218"/>
      </w:pPr>
      <w:r>
        <w:t>Be able to configure the packet filtering functions of iptables.</w:t>
      </w:r>
    </w:p>
    <w:p w14:paraId="7A629F3A" w14:textId="77777777" w:rsidR="00F251F6" w:rsidRDefault="008A12BC">
      <w:pPr>
        <w:numPr>
          <w:ilvl w:val="1"/>
          <w:numId w:val="8"/>
        </w:numPr>
        <w:ind w:left="1026" w:right="863" w:hanging="235"/>
      </w:pPr>
      <w:r>
        <w:rPr>
          <w:b/>
        </w:rPr>
        <w:t xml:space="preserve">Example: </w:t>
      </w:r>
      <w:r>
        <w:t>Write iptables rules to block all ICMP traffic to and from the system.</w:t>
      </w:r>
    </w:p>
    <w:p w14:paraId="34837194" w14:textId="77777777" w:rsidR="00F251F6" w:rsidRDefault="008A12BC">
      <w:pPr>
        <w:numPr>
          <w:ilvl w:val="1"/>
          <w:numId w:val="8"/>
        </w:numPr>
        <w:spacing w:after="0" w:line="1991" w:lineRule="auto"/>
        <w:ind w:left="1026" w:right="863" w:hanging="235"/>
      </w:pPr>
      <w:r>
        <w:rPr>
          <w:b/>
        </w:rPr>
        <w:t xml:space="preserve">Example: </w:t>
      </w:r>
      <w:r>
        <w:t xml:space="preserve">Write iptables rules to block all traffic on port 22 </w:t>
      </w:r>
      <w:r>
        <w:rPr>
          <w:b/>
        </w:rPr>
        <w:t xml:space="preserve">– Example: </w:t>
      </w:r>
      <w:r>
        <w:t>Write iptables rules to block traffic to host 192.168.2.2</w:t>
      </w:r>
    </w:p>
    <w:p w14:paraId="31A8F7D5" w14:textId="77777777" w:rsidR="00F251F6" w:rsidRDefault="008A12BC">
      <w:pPr>
        <w:numPr>
          <w:ilvl w:val="0"/>
          <w:numId w:val="8"/>
        </w:numPr>
        <w:ind w:left="531" w:hanging="218"/>
      </w:pPr>
      <w:r>
        <w:t>What are the limitations of the packet filter firewall?</w:t>
      </w:r>
    </w:p>
    <w:p w14:paraId="3A3881A4" w14:textId="77777777" w:rsidR="00F251F6" w:rsidRDefault="008A12BC">
      <w:pPr>
        <w:numPr>
          <w:ilvl w:val="0"/>
          <w:numId w:val="8"/>
        </w:numPr>
        <w:ind w:left="531" w:hanging="218"/>
      </w:pPr>
      <w:r>
        <w:t>What is the stateful firewall and how does it compare to a packet filter?</w:t>
      </w:r>
    </w:p>
    <w:p w14:paraId="24D2538F" w14:textId="77777777" w:rsidR="00F251F6" w:rsidRDefault="008A12BC">
      <w:pPr>
        <w:numPr>
          <w:ilvl w:val="0"/>
          <w:numId w:val="8"/>
        </w:numPr>
        <w:ind w:left="531" w:hanging="218"/>
      </w:pPr>
      <w:r>
        <w:lastRenderedPageBreak/>
        <w:t>What is the application-level firewall? What are its advantages and limitations?</w:t>
      </w:r>
    </w:p>
    <w:p w14:paraId="33DC6CC4" w14:textId="77777777" w:rsidR="00F251F6" w:rsidRDefault="008A12BC">
      <w:pPr>
        <w:numPr>
          <w:ilvl w:val="0"/>
          <w:numId w:val="8"/>
        </w:numPr>
        <w:ind w:left="531" w:hanging="218"/>
      </w:pPr>
      <w:r>
        <w:t>What is a circuit-level firewall? What are its advantages and limitations?</w:t>
      </w:r>
    </w:p>
    <w:p w14:paraId="2A45708C" w14:textId="77777777" w:rsidR="00F251F6" w:rsidRDefault="008A12BC">
      <w:pPr>
        <w:numPr>
          <w:ilvl w:val="0"/>
          <w:numId w:val="8"/>
        </w:numPr>
        <w:ind w:left="531" w:hanging="218"/>
      </w:pPr>
      <w:r>
        <w:t>What are the different approaches to basing the firewall?</w:t>
      </w:r>
    </w:p>
    <w:p w14:paraId="44FB806D" w14:textId="77777777" w:rsidR="00F251F6" w:rsidRDefault="00F251F6">
      <w:pPr>
        <w:sectPr w:rsidR="00F251F6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77" w:right="1717" w:bottom="1515" w:left="1440" w:header="720" w:footer="783" w:gutter="0"/>
          <w:cols w:space="720"/>
        </w:sectPr>
      </w:pPr>
    </w:p>
    <w:p w14:paraId="7F7AC011" w14:textId="77777777" w:rsidR="00F251F6" w:rsidRDefault="008A12BC">
      <w:pPr>
        <w:ind w:left="555"/>
      </w:pPr>
      <w:r>
        <w:lastRenderedPageBreak/>
        <w:t>What are the host-based firewalls?</w:t>
      </w:r>
    </w:p>
    <w:p w14:paraId="232750A7" w14:textId="77777777" w:rsidR="00F251F6" w:rsidRDefault="008A12BC">
      <w:pPr>
        <w:numPr>
          <w:ilvl w:val="0"/>
          <w:numId w:val="8"/>
        </w:numPr>
        <w:ind w:left="531" w:hanging="218"/>
      </w:pPr>
      <w:r>
        <w:t>What are the network device firewalls?</w:t>
      </w:r>
    </w:p>
    <w:p w14:paraId="364DCF8A" w14:textId="77777777" w:rsidR="00F251F6" w:rsidRDefault="008A12BC">
      <w:pPr>
        <w:numPr>
          <w:ilvl w:val="0"/>
          <w:numId w:val="8"/>
        </w:numPr>
        <w:ind w:left="531" w:hanging="218"/>
      </w:pPr>
      <w:r>
        <w:t>What are the virtual firewalls?</w:t>
      </w:r>
    </w:p>
    <w:p w14:paraId="621FB5CD" w14:textId="77777777" w:rsidR="00F251F6" w:rsidRDefault="008A12BC">
      <w:pPr>
        <w:numPr>
          <w:ilvl w:val="0"/>
          <w:numId w:val="8"/>
        </w:numPr>
        <w:ind w:left="531" w:hanging="218"/>
      </w:pPr>
      <w:r>
        <w:t>What is the DMZ? How is it used for securing networks?</w:t>
      </w:r>
    </w:p>
    <w:p w14:paraId="758E5D0D" w14:textId="77777777" w:rsidR="00F251F6" w:rsidRDefault="008A12BC">
      <w:pPr>
        <w:numPr>
          <w:ilvl w:val="0"/>
          <w:numId w:val="8"/>
        </w:numPr>
        <w:ind w:left="531" w:hanging="218"/>
      </w:pPr>
      <w:r>
        <w:t>What are the advantages and disadvantages of having the two DMZ firewalls be from different vendors?</w:t>
      </w:r>
    </w:p>
    <w:p w14:paraId="7194A4EB" w14:textId="77777777" w:rsidR="00F251F6" w:rsidRDefault="008A12BC">
      <w:pPr>
        <w:numPr>
          <w:ilvl w:val="0"/>
          <w:numId w:val="8"/>
        </w:numPr>
        <w:ind w:left="531" w:hanging="218"/>
      </w:pPr>
      <w:r>
        <w:t xml:space="preserve">Be able to write </w:t>
      </w:r>
      <w:proofErr w:type="spellStart"/>
      <w:r>
        <w:t>pfSense</w:t>
      </w:r>
      <w:proofErr w:type="spellEnd"/>
      <w:r>
        <w:t xml:space="preserve"> firewall rules.</w:t>
      </w:r>
    </w:p>
    <w:p w14:paraId="6E87CC78" w14:textId="77777777" w:rsidR="00F251F6" w:rsidRDefault="008A12BC">
      <w:pPr>
        <w:pStyle w:val="Heading2"/>
        <w:ind w:left="-5"/>
      </w:pPr>
      <w:r>
        <w:lastRenderedPageBreak/>
        <w:t>Penetration Testing</w:t>
      </w:r>
    </w:p>
    <w:p w14:paraId="6ABC1698" w14:textId="77777777" w:rsidR="00F251F6" w:rsidRDefault="008A12BC">
      <w:pPr>
        <w:numPr>
          <w:ilvl w:val="0"/>
          <w:numId w:val="9"/>
        </w:numPr>
        <w:ind w:left="531" w:hanging="218"/>
      </w:pPr>
      <w:r>
        <w:t>What is penetration testing?</w:t>
      </w:r>
    </w:p>
    <w:p w14:paraId="4CBBC0ED" w14:textId="77777777" w:rsidR="00F251F6" w:rsidRDefault="008A12BC">
      <w:pPr>
        <w:numPr>
          <w:ilvl w:val="0"/>
          <w:numId w:val="9"/>
        </w:numPr>
        <w:ind w:left="531" w:hanging="218"/>
      </w:pPr>
      <w:r>
        <w:t>What is the objective of the penetration testing?</w:t>
      </w:r>
    </w:p>
    <w:p w14:paraId="59E519AA" w14:textId="77777777" w:rsidR="00F251F6" w:rsidRDefault="008A12BC">
      <w:pPr>
        <w:numPr>
          <w:ilvl w:val="0"/>
          <w:numId w:val="9"/>
        </w:numPr>
        <w:ind w:left="531" w:hanging="218"/>
      </w:pPr>
      <w:r>
        <w:t>Why are the penetration tests conducted?</w:t>
      </w:r>
    </w:p>
    <w:p w14:paraId="4516793B" w14:textId="77777777" w:rsidR="00F251F6" w:rsidRDefault="008A12BC">
      <w:pPr>
        <w:numPr>
          <w:ilvl w:val="0"/>
          <w:numId w:val="9"/>
        </w:numPr>
        <w:ind w:left="531" w:hanging="218"/>
      </w:pPr>
      <w:r>
        <w:t>What is the difference between penetration testing and vulnerability assessment?</w:t>
      </w:r>
    </w:p>
    <w:p w14:paraId="0A35AA8C" w14:textId="77777777" w:rsidR="00F251F6" w:rsidRDefault="008A12BC">
      <w:pPr>
        <w:numPr>
          <w:ilvl w:val="0"/>
          <w:numId w:val="9"/>
        </w:numPr>
        <w:ind w:left="531" w:hanging="218"/>
      </w:pPr>
      <w:r>
        <w:t>What is the difference between black-box, white-box, and grey-box testing.</w:t>
      </w:r>
    </w:p>
    <w:p w14:paraId="47DC75BB" w14:textId="77777777" w:rsidR="00F251F6" w:rsidRDefault="008A12BC">
      <w:pPr>
        <w:numPr>
          <w:ilvl w:val="0"/>
          <w:numId w:val="9"/>
        </w:numPr>
        <w:ind w:left="531" w:hanging="218"/>
      </w:pPr>
      <w:r>
        <w:t xml:space="preserve">Be able to describe the basics of the penetration testing frameworks such as CSF, PTES, OSSTMM, OWASP, </w:t>
      </w:r>
      <w:proofErr w:type="gramStart"/>
      <w:r>
        <w:t>PTF, and</w:t>
      </w:r>
      <w:proofErr w:type="gramEnd"/>
      <w:r>
        <w:t xml:space="preserve"> etc.</w:t>
      </w:r>
    </w:p>
    <w:p w14:paraId="6F9D5B9A" w14:textId="77777777" w:rsidR="00F251F6" w:rsidRDefault="008A12BC">
      <w:pPr>
        <w:numPr>
          <w:ilvl w:val="0"/>
          <w:numId w:val="9"/>
        </w:numPr>
        <w:ind w:left="531" w:hanging="218"/>
      </w:pPr>
      <w:r>
        <w:lastRenderedPageBreak/>
        <w:t>What is the difference between ethical and unethical hackers?</w:t>
      </w:r>
    </w:p>
    <w:p w14:paraId="02D00687" w14:textId="77777777" w:rsidR="00F251F6" w:rsidRDefault="008A12BC">
      <w:pPr>
        <w:spacing w:after="191"/>
        <w:ind w:left="555"/>
      </w:pPr>
      <w:r>
        <w:t>Know the stages of penetration testing and the importance of following a structured approach.</w:t>
      </w:r>
    </w:p>
    <w:p w14:paraId="01972BF5" w14:textId="77777777" w:rsidR="00F251F6" w:rsidRDefault="008A12BC">
      <w:pPr>
        <w:spacing w:after="1757"/>
        <w:ind w:left="801"/>
      </w:pPr>
      <w:r>
        <w:rPr>
          <w:b/>
        </w:rPr>
        <w:t xml:space="preserve">– Example: </w:t>
      </w:r>
      <w:r>
        <w:t>What is the difference between the passive and active reconnaissance?</w:t>
      </w:r>
    </w:p>
    <w:p w14:paraId="1F7E115A" w14:textId="77777777" w:rsidR="00F251F6" w:rsidRDefault="008A12BC">
      <w:pPr>
        <w:ind w:left="323"/>
      </w:pPr>
      <w:r>
        <w:rPr>
          <w:rFonts w:ascii="Calibri" w:eastAsia="Calibri" w:hAnsi="Calibri" w:cs="Calibri"/>
        </w:rPr>
        <w:t xml:space="preserve">• </w:t>
      </w:r>
      <w:r>
        <w:t>Be able to use the penetration testing tools discussed in class.</w:t>
      </w:r>
      <w:r>
        <w:br w:type="page"/>
      </w:r>
    </w:p>
    <w:p w14:paraId="426C6EC6" w14:textId="77777777" w:rsidR="00F251F6" w:rsidRDefault="008A12BC">
      <w:pPr>
        <w:pStyle w:val="Heading2"/>
        <w:ind w:left="-5"/>
      </w:pPr>
      <w:r>
        <w:lastRenderedPageBreak/>
        <w:t>Intrusion Detection/Logging/Monitoring</w:t>
      </w:r>
    </w:p>
    <w:p w14:paraId="54E27AC2" w14:textId="77777777" w:rsidR="00F251F6" w:rsidRDefault="008A12BC">
      <w:pPr>
        <w:numPr>
          <w:ilvl w:val="0"/>
          <w:numId w:val="10"/>
        </w:numPr>
        <w:ind w:left="531" w:hanging="218"/>
      </w:pPr>
      <w:r>
        <w:t>What is intrusion detection (ID)?</w:t>
      </w:r>
    </w:p>
    <w:p w14:paraId="0F8C37F3" w14:textId="77777777" w:rsidR="00F251F6" w:rsidRDefault="008A12BC">
      <w:pPr>
        <w:numPr>
          <w:ilvl w:val="0"/>
          <w:numId w:val="10"/>
        </w:numPr>
        <w:ind w:left="531" w:hanging="218"/>
      </w:pPr>
      <w:r>
        <w:t>What is intrusion prevention (IP)?</w:t>
      </w:r>
    </w:p>
    <w:p w14:paraId="114B2618" w14:textId="77777777" w:rsidR="00F251F6" w:rsidRDefault="008A12BC">
      <w:pPr>
        <w:numPr>
          <w:ilvl w:val="0"/>
          <w:numId w:val="10"/>
        </w:numPr>
        <w:ind w:left="531" w:hanging="218"/>
      </w:pPr>
      <w:r>
        <w:t>How can IDS/IPS help cope with insider threats?</w:t>
      </w:r>
    </w:p>
    <w:p w14:paraId="0B011EC5" w14:textId="77777777" w:rsidR="00F251F6" w:rsidRDefault="008A12BC">
      <w:pPr>
        <w:numPr>
          <w:ilvl w:val="0"/>
          <w:numId w:val="10"/>
        </w:numPr>
        <w:spacing w:after="1945"/>
        <w:ind w:left="531" w:hanging="218"/>
      </w:pPr>
      <w:r>
        <w:t>What is the difference between host-based and network-based intrusion detection systems?</w:t>
      </w:r>
    </w:p>
    <w:p w14:paraId="450619F2" w14:textId="77777777" w:rsidR="00F251F6" w:rsidRDefault="008A12BC">
      <w:pPr>
        <w:numPr>
          <w:ilvl w:val="0"/>
          <w:numId w:val="10"/>
        </w:numPr>
        <w:ind w:left="531" w:hanging="218"/>
      </w:pPr>
      <w:r>
        <w:t>What are the components of the IDS?</w:t>
      </w:r>
    </w:p>
    <w:p w14:paraId="161E4377" w14:textId="77777777" w:rsidR="00F251F6" w:rsidRDefault="008A12BC">
      <w:pPr>
        <w:numPr>
          <w:ilvl w:val="0"/>
          <w:numId w:val="10"/>
        </w:numPr>
        <w:ind w:left="531" w:hanging="218"/>
      </w:pPr>
      <w:r>
        <w:t>What is the difference between IDS false positives and false negatives?</w:t>
      </w:r>
    </w:p>
    <w:p w14:paraId="220EEAF3" w14:textId="77777777" w:rsidR="00F251F6" w:rsidRDefault="008A12BC">
      <w:pPr>
        <w:numPr>
          <w:ilvl w:val="0"/>
          <w:numId w:val="10"/>
        </w:numPr>
        <w:ind w:left="531" w:hanging="218"/>
      </w:pPr>
      <w:r>
        <w:lastRenderedPageBreak/>
        <w:t>What are the requirements of the IDS system?</w:t>
      </w:r>
    </w:p>
    <w:p w14:paraId="31582107" w14:textId="77777777" w:rsidR="00F251F6" w:rsidRDefault="008A12BC">
      <w:pPr>
        <w:ind w:left="555"/>
      </w:pPr>
      <w:r>
        <w:t>What are audit records? What is the difference between the native audit records and detection-specific records?</w:t>
      </w:r>
    </w:p>
    <w:p w14:paraId="1CF7DE97" w14:textId="77777777" w:rsidR="00F251F6" w:rsidRDefault="008A12BC">
      <w:pPr>
        <w:numPr>
          <w:ilvl w:val="0"/>
          <w:numId w:val="10"/>
        </w:numPr>
        <w:ind w:left="531" w:hanging="218"/>
      </w:pPr>
      <w:r>
        <w:t>What is signature detection and rule-based penetration?</w:t>
      </w:r>
    </w:p>
    <w:p w14:paraId="6C23008C" w14:textId="77777777" w:rsidR="00F251F6" w:rsidRDefault="008A12BC">
      <w:pPr>
        <w:numPr>
          <w:ilvl w:val="0"/>
          <w:numId w:val="10"/>
        </w:numPr>
        <w:ind w:left="531" w:hanging="218"/>
      </w:pPr>
      <w:r>
        <w:t>What is an anomaly-based IDS?</w:t>
      </w:r>
    </w:p>
    <w:p w14:paraId="15D8F5D2" w14:textId="77777777" w:rsidR="00F251F6" w:rsidRDefault="008A12BC">
      <w:pPr>
        <w:numPr>
          <w:ilvl w:val="0"/>
          <w:numId w:val="10"/>
        </w:numPr>
        <w:spacing w:after="1945"/>
        <w:ind w:left="531" w:hanging="218"/>
      </w:pPr>
      <w:r>
        <w:t>What are the advantages and disadvantages of the active (IPS) and passive (IDS) modes?</w:t>
      </w:r>
    </w:p>
    <w:p w14:paraId="3F5B2F9D" w14:textId="77777777" w:rsidR="00F251F6" w:rsidRDefault="008A12BC">
      <w:pPr>
        <w:numPr>
          <w:ilvl w:val="0"/>
          <w:numId w:val="10"/>
        </w:numPr>
        <w:ind w:left="531" w:hanging="218"/>
      </w:pPr>
      <w:r>
        <w:t>What are the limitations of the IDS?</w:t>
      </w:r>
    </w:p>
    <w:p w14:paraId="283E67F6" w14:textId="77777777" w:rsidR="00F251F6" w:rsidRDefault="008A12BC">
      <w:pPr>
        <w:numPr>
          <w:ilvl w:val="0"/>
          <w:numId w:val="10"/>
        </w:numPr>
        <w:ind w:left="531" w:hanging="218"/>
      </w:pPr>
      <w:r>
        <w:lastRenderedPageBreak/>
        <w:t>What are the different approaches for connecting an IDS?</w:t>
      </w:r>
    </w:p>
    <w:p w14:paraId="7D271E9B" w14:textId="77777777" w:rsidR="00F251F6" w:rsidRDefault="008A12BC">
      <w:pPr>
        <w:numPr>
          <w:ilvl w:val="0"/>
          <w:numId w:val="10"/>
        </w:numPr>
        <w:ind w:left="531" w:hanging="218"/>
      </w:pPr>
      <w:r>
        <w:t>What is the distributed Host-based IDS?</w:t>
      </w:r>
    </w:p>
    <w:p w14:paraId="60CE2322" w14:textId="77777777" w:rsidR="00F251F6" w:rsidRDefault="008A12BC">
      <w:pPr>
        <w:numPr>
          <w:ilvl w:val="0"/>
          <w:numId w:val="10"/>
        </w:numPr>
        <w:ind w:left="531" w:hanging="218"/>
      </w:pPr>
      <w:r>
        <w:t>Explain how Host-based IDSs work.</w:t>
      </w:r>
    </w:p>
    <w:p w14:paraId="5F26AEE2" w14:textId="77777777" w:rsidR="00F251F6" w:rsidRDefault="008A12BC">
      <w:pPr>
        <w:numPr>
          <w:ilvl w:val="0"/>
          <w:numId w:val="10"/>
        </w:numPr>
        <w:ind w:left="531" w:hanging="218"/>
      </w:pPr>
      <w:r>
        <w:t>Where can network-based IDS sensors be deployed?</w:t>
      </w:r>
    </w:p>
    <w:p w14:paraId="6A1004A4" w14:textId="77777777" w:rsidR="00F251F6" w:rsidRDefault="008A12BC">
      <w:pPr>
        <w:numPr>
          <w:ilvl w:val="0"/>
          <w:numId w:val="10"/>
        </w:numPr>
        <w:ind w:left="531" w:hanging="218"/>
      </w:pPr>
      <w:r>
        <w:t>What are the honeypots? What are they used for?</w:t>
      </w:r>
    </w:p>
    <w:p w14:paraId="038F010A" w14:textId="77777777" w:rsidR="00F251F6" w:rsidRDefault="008A12BC">
      <w:pPr>
        <w:numPr>
          <w:ilvl w:val="0"/>
          <w:numId w:val="10"/>
        </w:numPr>
        <w:ind w:left="531" w:hanging="218"/>
      </w:pPr>
      <w:r>
        <w:t>What are the different ways of deploying the honeypots?</w:t>
      </w:r>
    </w:p>
    <w:p w14:paraId="2027A0F8" w14:textId="77777777" w:rsidR="00F251F6" w:rsidRDefault="00F251F6">
      <w:pPr>
        <w:sectPr w:rsidR="00F251F6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2240" w:h="15840"/>
          <w:pgMar w:top="1510" w:right="1728" w:bottom="2057" w:left="1440" w:header="720" w:footer="783" w:gutter="0"/>
          <w:cols w:space="720"/>
        </w:sectPr>
      </w:pPr>
    </w:p>
    <w:p w14:paraId="2B5716BF" w14:textId="77777777" w:rsidR="00F251F6" w:rsidRDefault="008A12BC">
      <w:pPr>
        <w:pStyle w:val="Heading2"/>
        <w:ind w:left="-5"/>
      </w:pPr>
      <w:proofErr w:type="spellStart"/>
      <w:r>
        <w:lastRenderedPageBreak/>
        <w:t>NetBios</w:t>
      </w:r>
      <w:proofErr w:type="spellEnd"/>
    </w:p>
    <w:p w14:paraId="47107042" w14:textId="77777777" w:rsidR="00F251F6" w:rsidRDefault="008A12BC">
      <w:pPr>
        <w:numPr>
          <w:ilvl w:val="0"/>
          <w:numId w:val="11"/>
        </w:numPr>
        <w:ind w:left="531" w:hanging="218"/>
      </w:pPr>
      <w:r>
        <w:t>What is NetBIOS? What is it used for?</w:t>
      </w:r>
    </w:p>
    <w:p w14:paraId="5CAF69C5" w14:textId="77777777" w:rsidR="00F251F6" w:rsidRDefault="008A12BC">
      <w:pPr>
        <w:numPr>
          <w:ilvl w:val="0"/>
          <w:numId w:val="11"/>
        </w:numPr>
        <w:ind w:left="531" w:hanging="218"/>
      </w:pPr>
      <w:r>
        <w:t>Understand the basic architecture of NetBIOS.</w:t>
      </w:r>
    </w:p>
    <w:p w14:paraId="50798395" w14:textId="77777777" w:rsidR="00F251F6" w:rsidRDefault="008A12BC">
      <w:pPr>
        <w:numPr>
          <w:ilvl w:val="0"/>
          <w:numId w:val="11"/>
        </w:numPr>
        <w:ind w:left="531" w:hanging="218"/>
      </w:pPr>
      <w:r>
        <w:t>Understand that NetBIOS is a legacy protocol that is still widely used.</w:t>
      </w:r>
    </w:p>
    <w:p w14:paraId="60B9BCE0" w14:textId="77777777" w:rsidR="00F251F6" w:rsidRDefault="008A12BC">
      <w:pPr>
        <w:numPr>
          <w:ilvl w:val="0"/>
          <w:numId w:val="11"/>
        </w:numPr>
        <w:ind w:left="531" w:hanging="218"/>
      </w:pPr>
      <w:r>
        <w:t>Be able to explain how NetBIOS name resolution works.</w:t>
      </w:r>
    </w:p>
    <w:p w14:paraId="508FBDBB" w14:textId="77777777" w:rsidR="00F251F6" w:rsidRDefault="008A12BC">
      <w:pPr>
        <w:numPr>
          <w:ilvl w:val="0"/>
          <w:numId w:val="11"/>
        </w:numPr>
        <w:ind w:left="531" w:hanging="218"/>
      </w:pPr>
      <w:r>
        <w:t xml:space="preserve">What are the security issues associated with </w:t>
      </w:r>
      <w:proofErr w:type="spellStart"/>
      <w:r>
        <w:t>NETBios</w:t>
      </w:r>
      <w:proofErr w:type="spellEnd"/>
      <w:r>
        <w:t>?</w:t>
      </w:r>
    </w:p>
    <w:sectPr w:rsidR="00F251F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AAC6" w14:textId="77777777" w:rsidR="00BA6ABE" w:rsidRDefault="00BA6ABE">
      <w:pPr>
        <w:spacing w:after="0" w:line="240" w:lineRule="auto"/>
      </w:pPr>
      <w:r>
        <w:separator/>
      </w:r>
    </w:p>
  </w:endnote>
  <w:endnote w:type="continuationSeparator" w:id="0">
    <w:p w14:paraId="09D80115" w14:textId="77777777" w:rsidR="00BA6ABE" w:rsidRDefault="00BA6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4F7E" w14:textId="77777777" w:rsidR="00F251F6" w:rsidRDefault="008A12BC">
    <w:pPr>
      <w:spacing w:after="0" w:line="259" w:lineRule="auto"/>
      <w:ind w:left="0" w:right="1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CC1F" w14:textId="77777777" w:rsidR="00F251F6" w:rsidRDefault="008A12BC">
    <w:pPr>
      <w:spacing w:after="0" w:line="259" w:lineRule="auto"/>
      <w:ind w:left="0" w:right="1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E27B" w14:textId="77777777" w:rsidR="00F251F6" w:rsidRDefault="008A12BC">
    <w:pPr>
      <w:spacing w:after="0" w:line="259" w:lineRule="auto"/>
      <w:ind w:left="0" w:right="1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1C122" w14:textId="77777777" w:rsidR="00F251F6" w:rsidRDefault="008A12B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A081" w14:textId="77777777" w:rsidR="00F251F6" w:rsidRDefault="008A12B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54CC" w14:textId="77777777" w:rsidR="00F251F6" w:rsidRDefault="008A12B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3CA7" w14:textId="77777777" w:rsidR="00F251F6" w:rsidRDefault="008A12BC">
    <w:pPr>
      <w:spacing w:after="0" w:line="259" w:lineRule="auto"/>
      <w:ind w:left="0" w:right="28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9B60" w14:textId="77777777" w:rsidR="00F251F6" w:rsidRDefault="008A12BC">
    <w:pPr>
      <w:spacing w:after="0" w:line="259" w:lineRule="auto"/>
      <w:ind w:left="0" w:right="28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E206C" w14:textId="77777777" w:rsidR="00F251F6" w:rsidRDefault="008A12BC">
    <w:pPr>
      <w:spacing w:after="0" w:line="259" w:lineRule="auto"/>
      <w:ind w:left="0" w:right="28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4305" w14:textId="77777777" w:rsidR="00BA6ABE" w:rsidRDefault="00BA6ABE">
      <w:pPr>
        <w:spacing w:after="0" w:line="240" w:lineRule="auto"/>
      </w:pPr>
      <w:r>
        <w:separator/>
      </w:r>
    </w:p>
  </w:footnote>
  <w:footnote w:type="continuationSeparator" w:id="0">
    <w:p w14:paraId="57A56FF0" w14:textId="77777777" w:rsidR="00BA6ABE" w:rsidRDefault="00BA6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A516" w14:textId="77777777" w:rsidR="00F251F6" w:rsidRDefault="00F251F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93D95" w14:textId="77777777" w:rsidR="00F251F6" w:rsidRDefault="00F251F6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50B9" w14:textId="77777777" w:rsidR="00F251F6" w:rsidRDefault="00F251F6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135C0" w14:textId="77777777" w:rsidR="00F251F6" w:rsidRDefault="00F251F6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888D8" w14:textId="4BF294E6" w:rsidR="00F251F6" w:rsidRDefault="00F251F6">
    <w:pPr>
      <w:spacing w:after="0" w:line="259" w:lineRule="auto"/>
      <w:ind w:left="328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04E7" w14:textId="77777777" w:rsidR="00F251F6" w:rsidRDefault="008A12BC">
    <w:pPr>
      <w:spacing w:after="0" w:line="259" w:lineRule="auto"/>
      <w:ind w:left="328" w:firstLine="0"/>
      <w:jc w:val="left"/>
    </w:pPr>
    <w:r>
      <w:rPr>
        <w:rFonts w:ascii="Calibri" w:eastAsia="Calibri" w:hAnsi="Calibri" w:cs="Calibri"/>
      </w:rPr>
      <w:t>•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2CE6" w14:textId="77777777" w:rsidR="00F251F6" w:rsidRDefault="00F251F6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B239" w14:textId="77777777" w:rsidR="00F251F6" w:rsidRDefault="00F251F6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7184" w14:textId="77777777" w:rsidR="00F251F6" w:rsidRDefault="00F251F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85B"/>
    <w:multiLevelType w:val="hybridMultilevel"/>
    <w:tmpl w:val="C05E7B96"/>
    <w:lvl w:ilvl="0" w:tplc="C3901A9A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48E65A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0CF1EE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A65446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ABFB6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FC216A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96FD04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4004EC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A7E60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C3ABF"/>
    <w:multiLevelType w:val="hybridMultilevel"/>
    <w:tmpl w:val="EEC82F62"/>
    <w:lvl w:ilvl="0" w:tplc="419203CC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B4F82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C852FA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CCB9C6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5EC1B8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B60F1E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CC88C8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D05280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C23BA0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35659C"/>
    <w:multiLevelType w:val="hybridMultilevel"/>
    <w:tmpl w:val="D3F4F500"/>
    <w:lvl w:ilvl="0" w:tplc="C5FCD6B8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B6D282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AC9DC6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0E6AA6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70A3DE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8E652E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A2D7FC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2AA64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62DA66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715BA7"/>
    <w:multiLevelType w:val="hybridMultilevel"/>
    <w:tmpl w:val="AB16ED7C"/>
    <w:lvl w:ilvl="0" w:tplc="5BF08040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A24C36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E02B14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6C56B0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0C106A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203DAA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B0411C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36F184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822242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31276A"/>
    <w:multiLevelType w:val="hybridMultilevel"/>
    <w:tmpl w:val="8F66D086"/>
    <w:lvl w:ilvl="0" w:tplc="55EE0826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9A15AC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9E9B96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A04446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E4E2D6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2CC84C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06FC56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BECEE6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2019EE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6E3C0F"/>
    <w:multiLevelType w:val="hybridMultilevel"/>
    <w:tmpl w:val="A66621F8"/>
    <w:lvl w:ilvl="0" w:tplc="8E54C0C6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B04C22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D8D24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ABC4C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566BE6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BCE81E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882890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78B126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FA745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4E0118"/>
    <w:multiLevelType w:val="hybridMultilevel"/>
    <w:tmpl w:val="2342EE4C"/>
    <w:lvl w:ilvl="0" w:tplc="7828331A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7A6A78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A02B7E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86C6D0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2491E6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1C60F0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C0FCA6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C0DF56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54B3B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3215A4"/>
    <w:multiLevelType w:val="hybridMultilevel"/>
    <w:tmpl w:val="AE6ABCFA"/>
    <w:lvl w:ilvl="0" w:tplc="4B521512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600E90">
      <w:start w:val="1"/>
      <w:numFmt w:val="bullet"/>
      <w:lvlText w:val="o"/>
      <w:lvlJc w:val="left"/>
      <w:pPr>
        <w:ind w:left="1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2A1F0E">
      <w:start w:val="1"/>
      <w:numFmt w:val="bullet"/>
      <w:lvlText w:val="▪"/>
      <w:lvlJc w:val="left"/>
      <w:pPr>
        <w:ind w:left="19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22D814">
      <w:start w:val="1"/>
      <w:numFmt w:val="bullet"/>
      <w:lvlText w:val="•"/>
      <w:lvlJc w:val="left"/>
      <w:pPr>
        <w:ind w:left="2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CC9390">
      <w:start w:val="1"/>
      <w:numFmt w:val="bullet"/>
      <w:lvlText w:val="o"/>
      <w:lvlJc w:val="left"/>
      <w:pPr>
        <w:ind w:left="3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D27588">
      <w:start w:val="1"/>
      <w:numFmt w:val="bullet"/>
      <w:lvlText w:val="▪"/>
      <w:lvlJc w:val="left"/>
      <w:pPr>
        <w:ind w:left="4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281832">
      <w:start w:val="1"/>
      <w:numFmt w:val="bullet"/>
      <w:lvlText w:val="•"/>
      <w:lvlJc w:val="left"/>
      <w:pPr>
        <w:ind w:left="4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0A4EBA">
      <w:start w:val="1"/>
      <w:numFmt w:val="bullet"/>
      <w:lvlText w:val="o"/>
      <w:lvlJc w:val="left"/>
      <w:pPr>
        <w:ind w:left="5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0AD3EA">
      <w:start w:val="1"/>
      <w:numFmt w:val="bullet"/>
      <w:lvlText w:val="▪"/>
      <w:lvlJc w:val="left"/>
      <w:pPr>
        <w:ind w:left="6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092E80"/>
    <w:multiLevelType w:val="hybridMultilevel"/>
    <w:tmpl w:val="46D859D2"/>
    <w:lvl w:ilvl="0" w:tplc="69D0AE68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A68B7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5C347A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AA80FE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B46E30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1610A2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C46ECA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24C538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9CFAF4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A4625B"/>
    <w:multiLevelType w:val="hybridMultilevel"/>
    <w:tmpl w:val="33EE7CE0"/>
    <w:lvl w:ilvl="0" w:tplc="2634EABA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209E96">
      <w:start w:val="1"/>
      <w:numFmt w:val="bullet"/>
      <w:lvlText w:val="–"/>
      <w:lvlJc w:val="left"/>
      <w:pPr>
        <w:ind w:left="102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E8BC72">
      <w:start w:val="1"/>
      <w:numFmt w:val="bullet"/>
      <w:lvlText w:val="▪"/>
      <w:lvlJc w:val="left"/>
      <w:pPr>
        <w:ind w:left="170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AAB5A0">
      <w:start w:val="1"/>
      <w:numFmt w:val="bullet"/>
      <w:lvlText w:val="•"/>
      <w:lvlJc w:val="left"/>
      <w:pPr>
        <w:ind w:left="242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B69A34">
      <w:start w:val="1"/>
      <w:numFmt w:val="bullet"/>
      <w:lvlText w:val="o"/>
      <w:lvlJc w:val="left"/>
      <w:pPr>
        <w:ind w:left="314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787248">
      <w:start w:val="1"/>
      <w:numFmt w:val="bullet"/>
      <w:lvlText w:val="▪"/>
      <w:lvlJc w:val="left"/>
      <w:pPr>
        <w:ind w:left="386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848790">
      <w:start w:val="1"/>
      <w:numFmt w:val="bullet"/>
      <w:lvlText w:val="•"/>
      <w:lvlJc w:val="left"/>
      <w:pPr>
        <w:ind w:left="458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E6A8FA">
      <w:start w:val="1"/>
      <w:numFmt w:val="bullet"/>
      <w:lvlText w:val="o"/>
      <w:lvlJc w:val="left"/>
      <w:pPr>
        <w:ind w:left="530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A4D45C">
      <w:start w:val="1"/>
      <w:numFmt w:val="bullet"/>
      <w:lvlText w:val="▪"/>
      <w:lvlJc w:val="left"/>
      <w:pPr>
        <w:ind w:left="602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F542C5"/>
    <w:multiLevelType w:val="hybridMultilevel"/>
    <w:tmpl w:val="717ACE74"/>
    <w:lvl w:ilvl="0" w:tplc="DDDCD216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A43CAA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C4853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88AC2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B6179E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5E6224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10047A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B858B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CB8F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3782660">
    <w:abstractNumId w:val="0"/>
  </w:num>
  <w:num w:numId="2" w16cid:durableId="1540702903">
    <w:abstractNumId w:val="4"/>
  </w:num>
  <w:num w:numId="3" w16cid:durableId="1359163352">
    <w:abstractNumId w:val="10"/>
  </w:num>
  <w:num w:numId="4" w16cid:durableId="774249878">
    <w:abstractNumId w:val="6"/>
  </w:num>
  <w:num w:numId="5" w16cid:durableId="423381870">
    <w:abstractNumId w:val="3"/>
  </w:num>
  <w:num w:numId="6" w16cid:durableId="946890390">
    <w:abstractNumId w:val="1"/>
  </w:num>
  <w:num w:numId="7" w16cid:durableId="1513957368">
    <w:abstractNumId w:val="5"/>
  </w:num>
  <w:num w:numId="8" w16cid:durableId="1249730062">
    <w:abstractNumId w:val="9"/>
  </w:num>
  <w:num w:numId="9" w16cid:durableId="984820378">
    <w:abstractNumId w:val="8"/>
  </w:num>
  <w:num w:numId="10" w16cid:durableId="556624172">
    <w:abstractNumId w:val="7"/>
  </w:num>
  <w:num w:numId="11" w16cid:durableId="1546137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F6"/>
    <w:rsid w:val="002A25F8"/>
    <w:rsid w:val="002C728C"/>
    <w:rsid w:val="00310A46"/>
    <w:rsid w:val="008A12BC"/>
    <w:rsid w:val="00BA6ABE"/>
    <w:rsid w:val="00F2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F1CB"/>
  <w15:docId w15:val="{47239FE4-896E-46F8-8A82-2532A0B5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5" w:line="268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9"/>
      <w:outlineLvl w:val="0"/>
    </w:pPr>
    <w:rPr>
      <w:rFonts w:ascii="Cambria" w:eastAsia="Cambria" w:hAnsi="Cambria" w:cs="Cambria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8"/>
      <w:ind w:left="10" w:hanging="10"/>
      <w:outlineLvl w:val="1"/>
    </w:pPr>
    <w:rPr>
      <w:rFonts w:ascii="Cambria" w:eastAsia="Cambria" w:hAnsi="Cambria" w:cs="Cambria"/>
      <w:b/>
      <w:color w:val="0000F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</dc:creator>
  <cp:keywords/>
  <cp:lastModifiedBy>Nguyen, Ethan</cp:lastModifiedBy>
  <cp:revision>4</cp:revision>
  <dcterms:created xsi:type="dcterms:W3CDTF">2025-05-04T11:39:00Z</dcterms:created>
  <dcterms:modified xsi:type="dcterms:W3CDTF">2025-05-08T01:06:00Z</dcterms:modified>
</cp:coreProperties>
</file>