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5EDB5" w14:textId="77777777" w:rsidR="00727923" w:rsidRDefault="00727923" w:rsidP="00C50CB8">
      <w:pPr>
        <w:jc w:val="center"/>
      </w:pPr>
    </w:p>
    <w:p w14:paraId="2A2D076F" w14:textId="77777777" w:rsidR="009D6DFF" w:rsidRPr="00A90EF2" w:rsidRDefault="009D6DFF" w:rsidP="007F087F">
      <w:pPr>
        <w:numPr>
          <w:ilvl w:val="0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A90EF2">
        <w:rPr>
          <w:sz w:val="22"/>
          <w:szCs w:val="22"/>
        </w:rPr>
        <w:t>Purpose</w:t>
      </w:r>
    </w:p>
    <w:p w14:paraId="1C82E48D" w14:textId="77777777" w:rsidR="007F087F" w:rsidRPr="00A90EF2" w:rsidRDefault="007F087F" w:rsidP="00DE4BBE">
      <w:pPr>
        <w:tabs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1094"/>
        <w:rPr>
          <w:sz w:val="22"/>
          <w:szCs w:val="22"/>
        </w:rPr>
      </w:pPr>
    </w:p>
    <w:p w14:paraId="1C42155E" w14:textId="3E4C8A06" w:rsidR="00367796" w:rsidRDefault="00DF0C1D" w:rsidP="00DE4BBE">
      <w:pPr>
        <w:numPr>
          <w:ilvl w:val="1"/>
          <w:numId w:val="6"/>
        </w:numPr>
        <w:tabs>
          <w:tab w:val="clear" w:pos="1094"/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sz w:val="22"/>
          <w:szCs w:val="22"/>
        </w:rPr>
        <w:t xml:space="preserve">To define the procedure for setting up, running, and maintaining the </w:t>
      </w:r>
      <w:r w:rsidRPr="00DF0C1D">
        <w:rPr>
          <w:b/>
          <w:bCs/>
          <w:sz w:val="22"/>
          <w:szCs w:val="22"/>
        </w:rPr>
        <w:t>Job Folder Creation</w:t>
      </w:r>
      <w:r w:rsidRPr="00DF0C1D">
        <w:rPr>
          <w:sz w:val="22"/>
          <w:szCs w:val="22"/>
        </w:rPr>
        <w:t xml:space="preserve"> program to ensure consistent and reliable folder creation for production tasks</w:t>
      </w:r>
      <w:r w:rsidR="00DE4BBE" w:rsidRPr="00DE4BBE">
        <w:rPr>
          <w:sz w:val="22"/>
          <w:szCs w:val="22"/>
        </w:rPr>
        <w:t>.</w:t>
      </w:r>
    </w:p>
    <w:p w14:paraId="499B671B" w14:textId="77777777" w:rsidR="00DF0C1D" w:rsidRPr="00A90EF2" w:rsidRDefault="00DF0C1D" w:rsidP="00DF0C1D">
      <w:pPr>
        <w:tabs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2E3A71BE" w14:textId="77777777" w:rsidR="009D6DFF" w:rsidRPr="00A90EF2" w:rsidRDefault="009D6DFF" w:rsidP="007F087F">
      <w:pPr>
        <w:numPr>
          <w:ilvl w:val="0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A90EF2">
        <w:rPr>
          <w:sz w:val="22"/>
          <w:szCs w:val="22"/>
        </w:rPr>
        <w:t>Scope</w:t>
      </w:r>
    </w:p>
    <w:p w14:paraId="132A6184" w14:textId="77777777" w:rsidR="007F087F" w:rsidRPr="00A90EF2" w:rsidRDefault="00A01010" w:rsidP="00A01010">
      <w:pPr>
        <w:tabs>
          <w:tab w:val="left" w:pos="-720"/>
          <w:tab w:val="left" w:pos="0"/>
          <w:tab w:val="left" w:pos="720"/>
          <w:tab w:val="left" w:pos="1440"/>
          <w:tab w:val="left" w:pos="2160"/>
        </w:tabs>
        <w:ind w:left="468" w:hanging="468"/>
        <w:rPr>
          <w:sz w:val="22"/>
          <w:szCs w:val="22"/>
        </w:rPr>
      </w:pPr>
      <w:r w:rsidRPr="00A90EF2">
        <w:rPr>
          <w:sz w:val="22"/>
          <w:szCs w:val="22"/>
        </w:rPr>
        <w:tab/>
      </w:r>
      <w:r w:rsidRPr="00A90EF2">
        <w:rPr>
          <w:sz w:val="22"/>
          <w:szCs w:val="22"/>
        </w:rPr>
        <w:tab/>
      </w:r>
      <w:r w:rsidRPr="00A90EF2">
        <w:rPr>
          <w:sz w:val="22"/>
          <w:szCs w:val="22"/>
        </w:rPr>
        <w:tab/>
      </w:r>
      <w:r w:rsidRPr="00A90EF2">
        <w:rPr>
          <w:sz w:val="22"/>
          <w:szCs w:val="22"/>
        </w:rPr>
        <w:tab/>
      </w:r>
      <w:r w:rsidRPr="00A90EF2">
        <w:rPr>
          <w:sz w:val="22"/>
          <w:szCs w:val="22"/>
        </w:rPr>
        <w:tab/>
      </w:r>
    </w:p>
    <w:p w14:paraId="72DCBC65" w14:textId="77777777" w:rsidR="00DF0C1D" w:rsidRDefault="00DF0C1D" w:rsidP="00DF0C1D">
      <w:pPr>
        <w:numPr>
          <w:ilvl w:val="1"/>
          <w:numId w:val="6"/>
        </w:numPr>
        <w:tabs>
          <w:tab w:val="clear" w:pos="1094"/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sz w:val="22"/>
          <w:szCs w:val="22"/>
        </w:rPr>
        <w:t>This WI applies to all personnel responsible for initiating and troubleshooting the Job Folder Creation tool.</w:t>
      </w:r>
    </w:p>
    <w:p w14:paraId="43D18282" w14:textId="77777777" w:rsidR="00DF0C1D" w:rsidRDefault="00DF0C1D" w:rsidP="00DF0C1D">
      <w:pPr>
        <w:tabs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7BD013FC" w14:textId="380354E6" w:rsidR="009D6DFF" w:rsidRPr="00DF0C1D" w:rsidRDefault="00DF0C1D" w:rsidP="00DF0C1D">
      <w:pPr>
        <w:numPr>
          <w:ilvl w:val="1"/>
          <w:numId w:val="6"/>
        </w:numPr>
        <w:tabs>
          <w:tab w:val="clear" w:pos="1094"/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sz w:val="22"/>
          <w:szCs w:val="22"/>
        </w:rPr>
        <w:t>It covers execution, first-time setup, program termination, error resolution, and template management.</w:t>
      </w:r>
    </w:p>
    <w:p w14:paraId="7534CCE7" w14:textId="77777777" w:rsidR="00230E48" w:rsidRPr="00A90EF2" w:rsidRDefault="00230E48" w:rsidP="00DF0C1D">
      <w:pPr>
        <w:tabs>
          <w:tab w:val="left" w:pos="-720"/>
          <w:tab w:val="left" w:pos="0"/>
          <w:tab w:val="left" w:pos="46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05A5BC26" w14:textId="06DC94F8" w:rsidR="009D6DFF" w:rsidRPr="00A90EF2" w:rsidRDefault="00DF0C1D" w:rsidP="007F087F">
      <w:pPr>
        <w:numPr>
          <w:ilvl w:val="0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>
        <w:rPr>
          <w:sz w:val="22"/>
          <w:szCs w:val="22"/>
        </w:rPr>
        <w:t>Responsibilities</w:t>
      </w:r>
    </w:p>
    <w:p w14:paraId="422FA598" w14:textId="77777777" w:rsidR="007F087F" w:rsidRPr="00A90EF2" w:rsidRDefault="007F087F">
      <w:pPr>
        <w:tabs>
          <w:tab w:val="left" w:pos="-720"/>
          <w:tab w:val="left" w:pos="0"/>
          <w:tab w:val="left" w:pos="468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468" w:hanging="468"/>
        <w:rPr>
          <w:sz w:val="22"/>
          <w:szCs w:val="22"/>
        </w:rPr>
      </w:pPr>
    </w:p>
    <w:p w14:paraId="6AC52727" w14:textId="621B6489" w:rsidR="005229D6" w:rsidRDefault="00DF0C1D" w:rsidP="00DF0C1D">
      <w:pPr>
        <w:numPr>
          <w:ilvl w:val="1"/>
          <w:numId w:val="6"/>
        </w:numPr>
        <w:tabs>
          <w:tab w:val="clear" w:pos="1094"/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bookmarkStart w:id="0" w:name="_Hlk497894249"/>
      <w:r w:rsidRPr="00DF0C1D">
        <w:rPr>
          <w:b/>
          <w:bCs/>
          <w:sz w:val="22"/>
          <w:szCs w:val="22"/>
        </w:rPr>
        <w:t>Operators</w:t>
      </w:r>
      <w:r w:rsidRPr="00DF0C1D">
        <w:rPr>
          <w:sz w:val="22"/>
          <w:szCs w:val="22"/>
        </w:rPr>
        <w:t xml:space="preserve"> are responsible for executing this WI, running the program, and performing troubleshooting as required.</w:t>
      </w:r>
      <w:bookmarkEnd w:id="0"/>
    </w:p>
    <w:p w14:paraId="27477DA9" w14:textId="32C4CF52" w:rsidR="00DF0C1D" w:rsidRPr="00DF0C1D" w:rsidRDefault="00DF0C1D" w:rsidP="00DF0C1D">
      <w:pPr>
        <w:tabs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7AB95E92" w14:textId="53A51582" w:rsidR="00DD6BEE" w:rsidRPr="00DF0C1D" w:rsidRDefault="00DF0C1D" w:rsidP="00DF0C1D">
      <w:pPr>
        <w:numPr>
          <w:ilvl w:val="1"/>
          <w:numId w:val="6"/>
        </w:numPr>
        <w:tabs>
          <w:tab w:val="clear" w:pos="1094"/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b/>
          <w:bCs/>
          <w:sz w:val="22"/>
          <w:szCs w:val="22"/>
        </w:rPr>
        <w:t>Quality Assurance (QA)</w:t>
      </w:r>
      <w:r w:rsidRPr="00DF0C1D">
        <w:rPr>
          <w:sz w:val="22"/>
          <w:szCs w:val="22"/>
        </w:rPr>
        <w:t xml:space="preserve"> is responsible for verifying that templates and folder structures align with controlled records.</w:t>
      </w:r>
      <w:bookmarkStart w:id="1" w:name="QuickMark_1"/>
      <w:bookmarkEnd w:id="1"/>
    </w:p>
    <w:p w14:paraId="06BB3E94" w14:textId="77777777" w:rsidR="00DE4BBE" w:rsidRPr="00A90EF2" w:rsidRDefault="00DE4BBE" w:rsidP="00DE4BBE">
      <w:pPr>
        <w:tabs>
          <w:tab w:val="left" w:pos="-720"/>
          <w:tab w:val="left" w:pos="0"/>
          <w:tab w:val="left" w:pos="468"/>
          <w:tab w:val="left" w:pos="1080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1094"/>
        <w:rPr>
          <w:sz w:val="22"/>
          <w:szCs w:val="22"/>
        </w:rPr>
      </w:pPr>
    </w:p>
    <w:p w14:paraId="57014662" w14:textId="6DB3CDAB" w:rsidR="00DE4BBE" w:rsidRDefault="00DF0C1D" w:rsidP="00DF0C1D">
      <w:pPr>
        <w:numPr>
          <w:ilvl w:val="0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>
        <w:rPr>
          <w:sz w:val="22"/>
          <w:szCs w:val="22"/>
        </w:rPr>
        <w:t>Related Documents</w:t>
      </w:r>
    </w:p>
    <w:p w14:paraId="06218597" w14:textId="77777777" w:rsidR="00DF0C1D" w:rsidRPr="00DF0C1D" w:rsidRDefault="00DF0C1D" w:rsidP="00DF0C1D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540"/>
        <w:rPr>
          <w:sz w:val="22"/>
          <w:szCs w:val="22"/>
        </w:rPr>
      </w:pPr>
    </w:p>
    <w:p w14:paraId="1C9F8A27" w14:textId="62BEDD38" w:rsidR="003930EC" w:rsidRDefault="00DF0C1D" w:rsidP="00DE4BBE">
      <w:pPr>
        <w:numPr>
          <w:ilvl w:val="1"/>
          <w:numId w:val="6"/>
        </w:numPr>
        <w:rPr>
          <w:sz w:val="22"/>
          <w:szCs w:val="22"/>
        </w:rPr>
      </w:pPr>
      <w:r w:rsidRPr="00DF0C1D">
        <w:rPr>
          <w:sz w:val="22"/>
          <w:szCs w:val="22"/>
        </w:rPr>
        <w:t>Forms/Templates</w:t>
      </w:r>
    </w:p>
    <w:p w14:paraId="4F828128" w14:textId="77777777" w:rsidR="00DF0C1D" w:rsidRDefault="00DF0C1D" w:rsidP="00DF0C1D">
      <w:pPr>
        <w:rPr>
          <w:sz w:val="22"/>
          <w:szCs w:val="22"/>
        </w:rPr>
      </w:pPr>
    </w:p>
    <w:p w14:paraId="27B286C7" w14:textId="13595E24" w:rsidR="00DF0C1D" w:rsidRDefault="00DF0C1D" w:rsidP="00DF0C1D">
      <w:pPr>
        <w:numPr>
          <w:ilvl w:val="2"/>
          <w:numId w:val="6"/>
        </w:numPr>
        <w:rPr>
          <w:sz w:val="22"/>
          <w:szCs w:val="22"/>
        </w:rPr>
      </w:pPr>
      <w:r w:rsidRPr="00DF0C1D">
        <w:rPr>
          <w:sz w:val="22"/>
          <w:szCs w:val="22"/>
        </w:rPr>
        <w:t>MBR Template Map (prefix, QC template, DIM template structure</w:t>
      </w:r>
      <w:r>
        <w:rPr>
          <w:sz w:val="22"/>
          <w:szCs w:val="22"/>
        </w:rPr>
        <w:t>)</w:t>
      </w:r>
    </w:p>
    <w:p w14:paraId="02BAFF18" w14:textId="77777777" w:rsidR="00DF0C1D" w:rsidRDefault="00DF0C1D" w:rsidP="00DF0C1D">
      <w:pPr>
        <w:rPr>
          <w:sz w:val="22"/>
          <w:szCs w:val="22"/>
        </w:rPr>
      </w:pPr>
    </w:p>
    <w:p w14:paraId="0631B4BF" w14:textId="03014E30" w:rsidR="003930EC" w:rsidRDefault="00DF0C1D" w:rsidP="005437C8">
      <w:pPr>
        <w:numPr>
          <w:ilvl w:val="0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sz w:val="22"/>
          <w:szCs w:val="22"/>
        </w:rPr>
        <w:t>Execution Overview</w:t>
      </w:r>
    </w:p>
    <w:p w14:paraId="5DAB28CC" w14:textId="77777777" w:rsidR="001635F8" w:rsidRPr="003930EC" w:rsidRDefault="001635F8" w:rsidP="001635F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1094"/>
        <w:rPr>
          <w:sz w:val="22"/>
          <w:szCs w:val="22"/>
        </w:rPr>
      </w:pPr>
    </w:p>
    <w:p w14:paraId="50B25275" w14:textId="4B2B8F9D" w:rsidR="003930EC" w:rsidRPr="00DF0C1D" w:rsidRDefault="00DF0C1D" w:rsidP="00DF0C1D">
      <w:pPr>
        <w:numPr>
          <w:ilvl w:val="1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sz w:val="22"/>
          <w:szCs w:val="22"/>
        </w:rPr>
        <w:t>The Job Folder Creation program enables operators to generate standardized folder structures using a local Python application.</w:t>
      </w:r>
    </w:p>
    <w:p w14:paraId="2A2AF805" w14:textId="77777777" w:rsidR="003930EC" w:rsidRPr="003930EC" w:rsidRDefault="003930EC" w:rsidP="003930EC">
      <w:pPr>
        <w:ind w:left="1080"/>
        <w:rPr>
          <w:sz w:val="22"/>
          <w:szCs w:val="22"/>
        </w:rPr>
      </w:pPr>
    </w:p>
    <w:p w14:paraId="62381E52" w14:textId="535BDF9E" w:rsidR="001635F8" w:rsidRDefault="00DF0C1D" w:rsidP="00DF0C1D">
      <w:pPr>
        <w:numPr>
          <w:ilvl w:val="1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sz w:val="22"/>
          <w:szCs w:val="22"/>
        </w:rPr>
        <w:t>The application is executed via PowerShell and runs locally through a web interface (</w:t>
      </w:r>
      <w:hyperlink r:id="rId7" w:history="1">
        <w:r w:rsidRPr="00773543">
          <w:rPr>
            <w:rStyle w:val="Hyperlink"/>
            <w:sz w:val="22"/>
            <w:szCs w:val="22"/>
          </w:rPr>
          <w:t>http://localhost:5000</w:t>
        </w:r>
      </w:hyperlink>
      <w:r w:rsidRPr="00DF0C1D">
        <w:rPr>
          <w:sz w:val="22"/>
          <w:szCs w:val="22"/>
        </w:rPr>
        <w:t>).</w:t>
      </w:r>
    </w:p>
    <w:p w14:paraId="36E697BF" w14:textId="77777777" w:rsidR="00DF0C1D" w:rsidRPr="00DF0C1D" w:rsidRDefault="00DF0C1D" w:rsidP="00DF0C1D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4FB753B5" w14:textId="3EDEA6DE" w:rsidR="003930EC" w:rsidRDefault="00DF0C1D" w:rsidP="003930EC">
      <w:pPr>
        <w:numPr>
          <w:ilvl w:val="1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sz w:val="22"/>
          <w:szCs w:val="22"/>
        </w:rPr>
        <w:t xml:space="preserve">Consistency is achieved by linking templates from the controlled directory </w:t>
      </w:r>
      <w:r w:rsidRPr="00DF0C1D">
        <w:rPr>
          <w:b/>
          <w:bCs/>
          <w:sz w:val="22"/>
          <w:szCs w:val="22"/>
        </w:rPr>
        <w:t>Q:\825 - Monitoring &amp; Measurement</w:t>
      </w:r>
    </w:p>
    <w:p w14:paraId="72D78330" w14:textId="77777777" w:rsidR="001635F8" w:rsidRDefault="001635F8" w:rsidP="00DF0C1D">
      <w:pPr>
        <w:rPr>
          <w:sz w:val="22"/>
          <w:szCs w:val="22"/>
        </w:rPr>
      </w:pPr>
    </w:p>
    <w:p w14:paraId="683C03EF" w14:textId="77777777" w:rsidR="00DF0C1D" w:rsidRDefault="00DF0C1D" w:rsidP="00DF0C1D">
      <w:pPr>
        <w:numPr>
          <w:ilvl w:val="0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>
        <w:rPr>
          <w:sz w:val="22"/>
          <w:szCs w:val="22"/>
        </w:rPr>
        <w:t>Variable Definitions</w:t>
      </w:r>
    </w:p>
    <w:p w14:paraId="4CA4F293" w14:textId="14FA7D5C" w:rsidR="00DF0C1D" w:rsidRDefault="00DF0C1D" w:rsidP="006E0058">
      <w:pPr>
        <w:numPr>
          <w:ilvl w:val="3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b/>
          <w:bCs/>
          <w:sz w:val="22"/>
          <w:szCs w:val="22"/>
        </w:rPr>
        <w:t>INSTALL_PATH</w:t>
      </w:r>
      <w:r w:rsidRPr="00DF0C1D">
        <w:rPr>
          <w:sz w:val="22"/>
          <w:szCs w:val="22"/>
        </w:rPr>
        <w:t xml:space="preserve"> = </w:t>
      </w:r>
      <w:r w:rsidR="0029240E" w:rsidRPr="0029240E">
        <w:rPr>
          <w:sz w:val="22"/>
          <w:szCs w:val="22"/>
        </w:rPr>
        <w:t>R:\</w:t>
      </w:r>
      <w:r w:rsidR="0029240E">
        <w:rPr>
          <w:sz w:val="22"/>
          <w:szCs w:val="22"/>
        </w:rPr>
        <w:t>JobFolderCreation-main</w:t>
      </w:r>
    </w:p>
    <w:p w14:paraId="1C2271DB" w14:textId="4C61DAAE" w:rsidR="00DF0C1D" w:rsidRDefault="00DF0C1D" w:rsidP="006E0058">
      <w:pPr>
        <w:numPr>
          <w:ilvl w:val="3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b/>
          <w:bCs/>
          <w:sz w:val="22"/>
          <w:szCs w:val="22"/>
        </w:rPr>
        <w:t>LOCALHOST_URL</w:t>
      </w:r>
      <w:r w:rsidRPr="00DF0C1D">
        <w:rPr>
          <w:sz w:val="22"/>
          <w:szCs w:val="22"/>
        </w:rPr>
        <w:t xml:space="preserve"> = </w:t>
      </w:r>
      <w:hyperlink r:id="rId8" w:history="1">
        <w:r w:rsidRPr="00773543">
          <w:rPr>
            <w:rStyle w:val="Hyperlink"/>
            <w:sz w:val="22"/>
            <w:szCs w:val="22"/>
          </w:rPr>
          <w:t>http://localhost:5000</w:t>
        </w:r>
      </w:hyperlink>
    </w:p>
    <w:p w14:paraId="0C4EF9BE" w14:textId="3E13125C" w:rsidR="00DF0C1D" w:rsidRDefault="00DF0C1D" w:rsidP="006E0058">
      <w:pPr>
        <w:numPr>
          <w:ilvl w:val="3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DF0C1D">
        <w:rPr>
          <w:b/>
          <w:bCs/>
          <w:sz w:val="22"/>
          <w:szCs w:val="22"/>
        </w:rPr>
        <w:t>TEMPLATE_PATH</w:t>
      </w:r>
      <w:r w:rsidRPr="00DF0C1D">
        <w:rPr>
          <w:sz w:val="22"/>
          <w:szCs w:val="22"/>
        </w:rPr>
        <w:t xml:space="preserve"> = Q:\825 - Monitoring &amp; Measurement</w:t>
      </w:r>
    </w:p>
    <w:p w14:paraId="1DE84D4F" w14:textId="77777777" w:rsidR="00DF0C1D" w:rsidRDefault="00DF0C1D" w:rsidP="00DF0C1D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3BEB776E" w14:textId="77777777" w:rsidR="002D2319" w:rsidRDefault="002D2319" w:rsidP="00DF0C1D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7B049BF4" w14:textId="77777777" w:rsidR="002D2319" w:rsidRDefault="002D2319" w:rsidP="00DF0C1D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76AFD4D6" w14:textId="77777777" w:rsidR="002D2319" w:rsidRDefault="002D2319" w:rsidP="00DF0C1D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573D2FEF" w14:textId="77777777" w:rsidR="002D2319" w:rsidRDefault="002D2319" w:rsidP="00DF0C1D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74286DC2" w14:textId="77777777" w:rsidR="002D2319" w:rsidRPr="00DF0C1D" w:rsidRDefault="002D2319" w:rsidP="00DF0C1D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0541165E" w14:textId="24041942" w:rsidR="00DF6D83" w:rsidRPr="00DF6D83" w:rsidRDefault="006E0058" w:rsidP="00E666EB">
      <w:pPr>
        <w:numPr>
          <w:ilvl w:val="0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>
        <w:rPr>
          <w:sz w:val="22"/>
          <w:szCs w:val="22"/>
        </w:rPr>
        <w:lastRenderedPageBreak/>
        <w:t>Execution Steps</w:t>
      </w:r>
      <w:r w:rsidR="00F952F4">
        <w:rPr>
          <w:sz w:val="22"/>
          <w:szCs w:val="22"/>
        </w:rPr>
        <w:t xml:space="preserve"> (Only follow 7.1 if script is set up)</w:t>
      </w:r>
    </w:p>
    <w:p w14:paraId="2D03B8A4" w14:textId="77777777" w:rsidR="00DF6D83" w:rsidRPr="00DF6D83" w:rsidRDefault="00DF6D83" w:rsidP="00DF6D83">
      <w:pPr>
        <w:rPr>
          <w:sz w:val="22"/>
          <w:szCs w:val="22"/>
        </w:rPr>
      </w:pPr>
    </w:p>
    <w:p w14:paraId="02CF30AB" w14:textId="65237EC2" w:rsidR="00DF6D83" w:rsidRDefault="002D2319" w:rsidP="00E666EB">
      <w:pPr>
        <w:numPr>
          <w:ilvl w:val="1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b/>
          <w:bCs/>
          <w:sz w:val="22"/>
          <w:szCs w:val="22"/>
        </w:rPr>
      </w:pPr>
      <w:r w:rsidRPr="002D2319">
        <w:rPr>
          <w:b/>
          <w:bCs/>
          <w:sz w:val="22"/>
          <w:szCs w:val="22"/>
        </w:rPr>
        <w:t>Running the Program</w:t>
      </w:r>
    </w:p>
    <w:p w14:paraId="187F500A" w14:textId="49407C80" w:rsidR="002D2319" w:rsidRPr="0029240E" w:rsidRDefault="002D2319" w:rsidP="002D2319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29240E">
        <w:rPr>
          <w:sz w:val="22"/>
          <w:szCs w:val="22"/>
        </w:rPr>
        <w:t>Open PowerShell via Windows search.</w:t>
      </w:r>
    </w:p>
    <w:p w14:paraId="16916C8D" w14:textId="40BD04E0" w:rsidR="002D2319" w:rsidRPr="0029240E" w:rsidRDefault="002D2319" w:rsidP="002D2319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29240E">
        <w:rPr>
          <w:sz w:val="22"/>
          <w:szCs w:val="22"/>
        </w:rPr>
        <w:tab/>
      </w:r>
      <w:r w:rsidRPr="0029240E">
        <w:rPr>
          <w:noProof/>
          <w:sz w:val="22"/>
          <w:szCs w:val="22"/>
        </w:rPr>
        <w:drawing>
          <wp:inline distT="0" distB="0" distL="0" distR="0" wp14:anchorId="4298A53E" wp14:editId="744B0545">
            <wp:extent cx="1569720" cy="1558507"/>
            <wp:effectExtent l="0" t="0" r="0" b="3810"/>
            <wp:docPr id="10251856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8563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76598" cy="156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8485" w14:textId="02E616E4" w:rsidR="002D2319" w:rsidRPr="0029240E" w:rsidRDefault="0029240E" w:rsidP="002D2319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>
        <w:rPr>
          <w:sz w:val="22"/>
          <w:szCs w:val="22"/>
        </w:rPr>
        <w:t>Copy and paste into PowerShell</w:t>
      </w:r>
      <w:r w:rsidR="002D2319" w:rsidRPr="0029240E">
        <w:rPr>
          <w:sz w:val="22"/>
          <w:szCs w:val="22"/>
        </w:rPr>
        <w:t xml:space="preserve"> </w:t>
      </w:r>
      <w:r>
        <w:rPr>
          <w:sz w:val="22"/>
          <w:szCs w:val="22"/>
        </w:rPr>
        <w:t>the green commands</w:t>
      </w:r>
      <w:r w:rsidR="002D2319" w:rsidRPr="0029240E">
        <w:rPr>
          <w:sz w:val="22"/>
          <w:szCs w:val="22"/>
        </w:rPr>
        <w:t xml:space="preserve"> in sequence:</w:t>
      </w:r>
    </w:p>
    <w:p w14:paraId="45863ED6" w14:textId="19E72156" w:rsidR="0029240E" w:rsidRDefault="005D5ED7" w:rsidP="0029240E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color w:val="70AD47" w:themeColor="accent6"/>
          <w:sz w:val="22"/>
          <w:szCs w:val="22"/>
        </w:rPr>
      </w:pPr>
      <w:r>
        <w:rPr>
          <w:color w:val="70AD47" w:themeColor="accent6"/>
          <w:sz w:val="22"/>
          <w:szCs w:val="22"/>
        </w:rPr>
        <w:tab/>
      </w:r>
      <w:r w:rsidRPr="005D5ED7">
        <w:rPr>
          <w:color w:val="70AD47" w:themeColor="accent6"/>
          <w:sz w:val="22"/>
          <w:szCs w:val="22"/>
        </w:rPr>
        <w:t>Set-Location "$</w:t>
      </w:r>
      <w:proofErr w:type="spellStart"/>
      <w:proofErr w:type="gramStart"/>
      <w:r w:rsidRPr="005D5ED7">
        <w:rPr>
          <w:color w:val="70AD47" w:themeColor="accent6"/>
          <w:sz w:val="22"/>
          <w:szCs w:val="22"/>
        </w:rPr>
        <w:t>env:USERPROFILE</w:t>
      </w:r>
      <w:proofErr w:type="spellEnd"/>
      <w:proofErr w:type="gramEnd"/>
      <w:r w:rsidRPr="005D5ED7">
        <w:rPr>
          <w:color w:val="70AD47" w:themeColor="accent6"/>
          <w:sz w:val="22"/>
          <w:szCs w:val="22"/>
        </w:rPr>
        <w:t>\Desktop\</w:t>
      </w:r>
      <w:proofErr w:type="spellStart"/>
      <w:r w:rsidRPr="005D5ED7">
        <w:rPr>
          <w:color w:val="70AD47" w:themeColor="accent6"/>
          <w:sz w:val="22"/>
          <w:szCs w:val="22"/>
        </w:rPr>
        <w:t>JobFolderCreation</w:t>
      </w:r>
      <w:proofErr w:type="spellEnd"/>
      <w:r w:rsidRPr="005D5ED7">
        <w:rPr>
          <w:color w:val="70AD47" w:themeColor="accent6"/>
          <w:sz w:val="22"/>
          <w:szCs w:val="22"/>
        </w:rPr>
        <w:t>-main"</w:t>
      </w:r>
    </w:p>
    <w:p w14:paraId="57BED4D3" w14:textId="77777777" w:rsidR="005D5ED7" w:rsidRPr="0029240E" w:rsidRDefault="005D5ED7" w:rsidP="0029240E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color w:val="70AD47" w:themeColor="accent6"/>
          <w:sz w:val="22"/>
          <w:szCs w:val="22"/>
        </w:rPr>
      </w:pPr>
    </w:p>
    <w:p w14:paraId="3CCAE511" w14:textId="5475D99D" w:rsidR="002D2319" w:rsidRDefault="0029240E" w:rsidP="0029240E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color w:val="70AD47" w:themeColor="accent6"/>
          <w:sz w:val="22"/>
          <w:szCs w:val="22"/>
        </w:rPr>
      </w:pPr>
      <w:r>
        <w:rPr>
          <w:color w:val="70AD47" w:themeColor="accent6"/>
          <w:sz w:val="22"/>
          <w:szCs w:val="22"/>
        </w:rPr>
        <w:tab/>
      </w:r>
      <w:r w:rsidR="002D2319" w:rsidRPr="0029240E">
        <w:rPr>
          <w:color w:val="70AD47" w:themeColor="accent6"/>
          <w:sz w:val="22"/>
          <w:szCs w:val="22"/>
        </w:rPr>
        <w:t>.\.</w:t>
      </w:r>
      <w:proofErr w:type="spellStart"/>
      <w:r w:rsidR="002D2319" w:rsidRPr="0029240E">
        <w:rPr>
          <w:color w:val="70AD47" w:themeColor="accent6"/>
          <w:sz w:val="22"/>
          <w:szCs w:val="22"/>
        </w:rPr>
        <w:t>venv</w:t>
      </w:r>
      <w:proofErr w:type="spellEnd"/>
      <w:r w:rsidR="002D2319" w:rsidRPr="0029240E">
        <w:rPr>
          <w:color w:val="70AD47" w:themeColor="accent6"/>
          <w:sz w:val="22"/>
          <w:szCs w:val="22"/>
        </w:rPr>
        <w:t>\Scripts\python.exe web_app.py</w:t>
      </w:r>
    </w:p>
    <w:p w14:paraId="63E0E41D" w14:textId="77777777" w:rsidR="00E43890" w:rsidRDefault="00E43890" w:rsidP="0029240E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color w:val="70AD47" w:themeColor="accent6"/>
          <w:sz w:val="22"/>
          <w:szCs w:val="22"/>
        </w:rPr>
      </w:pPr>
    </w:p>
    <w:p w14:paraId="3DE59454" w14:textId="3333EE26" w:rsidR="0029240E" w:rsidRDefault="00981349" w:rsidP="00E43890">
      <w:pPr>
        <w:pStyle w:val="ListParagraph"/>
        <w:ind w:firstLine="374"/>
        <w:rPr>
          <w:color w:val="70AD47" w:themeColor="accent6"/>
          <w:sz w:val="22"/>
          <w:szCs w:val="22"/>
        </w:rPr>
      </w:pPr>
      <w:r w:rsidRPr="00981349">
        <w:rPr>
          <w:color w:val="70AD47" w:themeColor="accent6"/>
          <w:sz w:val="22"/>
          <w:szCs w:val="22"/>
        </w:rPr>
        <w:drawing>
          <wp:inline distT="0" distB="0" distL="0" distR="0" wp14:anchorId="6A43F847" wp14:editId="79A35806">
            <wp:extent cx="3749964" cy="994410"/>
            <wp:effectExtent l="0" t="0" r="3175" b="0"/>
            <wp:docPr id="1760147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4794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6005" cy="9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2B42" w14:textId="775690F4" w:rsidR="00F952F4" w:rsidRPr="0029240E" w:rsidRDefault="00F952F4" w:rsidP="0029240E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color w:val="70AD47" w:themeColor="accent6"/>
          <w:sz w:val="22"/>
          <w:szCs w:val="22"/>
        </w:rPr>
      </w:pPr>
      <w:r>
        <w:rPr>
          <w:color w:val="70AD47" w:themeColor="accent6"/>
          <w:sz w:val="22"/>
          <w:szCs w:val="22"/>
        </w:rPr>
        <w:tab/>
      </w:r>
    </w:p>
    <w:p w14:paraId="4245FB5B" w14:textId="44EF9E30" w:rsidR="002D2319" w:rsidRDefault="002D2319" w:rsidP="002D2319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29240E">
        <w:rPr>
          <w:sz w:val="22"/>
          <w:szCs w:val="22"/>
        </w:rPr>
        <w:t xml:space="preserve">Open a browser and navigate to </w:t>
      </w:r>
      <w:hyperlink r:id="rId11" w:history="1">
        <w:r w:rsidR="0029240E" w:rsidRPr="00773543">
          <w:rPr>
            <w:rStyle w:val="Hyperlink"/>
            <w:sz w:val="22"/>
            <w:szCs w:val="22"/>
          </w:rPr>
          <w:t>http://localhost:5000</w:t>
        </w:r>
      </w:hyperlink>
    </w:p>
    <w:p w14:paraId="63FB7B3E" w14:textId="77777777" w:rsidR="0029240E" w:rsidRDefault="0029240E" w:rsidP="0029240E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5CF66047" w14:textId="39DF542B" w:rsidR="0029240E" w:rsidRPr="0029240E" w:rsidRDefault="0029240E" w:rsidP="002D2319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29240E">
        <w:rPr>
          <w:sz w:val="22"/>
          <w:szCs w:val="22"/>
        </w:rPr>
        <w:t>To stop the program, close PowerShell</w:t>
      </w:r>
    </w:p>
    <w:p w14:paraId="54619B04" w14:textId="77777777" w:rsidR="00F952F4" w:rsidRDefault="00F952F4" w:rsidP="00F952F4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b/>
          <w:bCs/>
          <w:sz w:val="22"/>
          <w:szCs w:val="22"/>
        </w:rPr>
      </w:pPr>
    </w:p>
    <w:p w14:paraId="25949B47" w14:textId="6C8E481A" w:rsidR="00DF6D83" w:rsidRPr="00F952F4" w:rsidRDefault="0029240E" w:rsidP="00F952F4">
      <w:pPr>
        <w:numPr>
          <w:ilvl w:val="1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b/>
          <w:bCs/>
          <w:sz w:val="22"/>
          <w:szCs w:val="22"/>
        </w:rPr>
      </w:pPr>
      <w:r w:rsidRPr="00F952F4">
        <w:rPr>
          <w:b/>
          <w:bCs/>
          <w:sz w:val="22"/>
          <w:szCs w:val="22"/>
        </w:rPr>
        <w:t>First-Time Setup (</w:t>
      </w:r>
      <w:r w:rsidR="00981349">
        <w:rPr>
          <w:b/>
          <w:bCs/>
          <w:sz w:val="22"/>
          <w:szCs w:val="22"/>
        </w:rPr>
        <w:t>Do this every time you install/update the folder</w:t>
      </w:r>
      <w:r w:rsidRPr="00F952F4">
        <w:rPr>
          <w:b/>
          <w:bCs/>
          <w:sz w:val="22"/>
          <w:szCs w:val="22"/>
        </w:rPr>
        <w:t>)</w:t>
      </w:r>
      <w:r w:rsidR="00F952F4">
        <w:rPr>
          <w:b/>
          <w:bCs/>
          <w:sz w:val="22"/>
          <w:szCs w:val="22"/>
        </w:rPr>
        <w:t xml:space="preserve"> (python must be installed)</w:t>
      </w:r>
    </w:p>
    <w:p w14:paraId="375D1CED" w14:textId="38226D2D" w:rsidR="0029240E" w:rsidRDefault="00C52928" w:rsidP="0029240E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>
        <w:rPr>
          <w:sz w:val="22"/>
          <w:szCs w:val="22"/>
        </w:rPr>
        <w:t xml:space="preserve">Run each of these lines </w:t>
      </w:r>
      <w:r w:rsidR="0029240E">
        <w:rPr>
          <w:sz w:val="22"/>
          <w:szCs w:val="22"/>
        </w:rPr>
        <w:t xml:space="preserve">(paste into </w:t>
      </w:r>
      <w:proofErr w:type="spellStart"/>
      <w:r w:rsidR="0029240E">
        <w:rPr>
          <w:sz w:val="22"/>
          <w:szCs w:val="22"/>
        </w:rPr>
        <w:t>powershell</w:t>
      </w:r>
      <w:proofErr w:type="spellEnd"/>
      <w:r>
        <w:rPr>
          <w:sz w:val="22"/>
          <w:szCs w:val="22"/>
        </w:rPr>
        <w:t>).</w:t>
      </w:r>
    </w:p>
    <w:p w14:paraId="29EF73DD" w14:textId="77777777" w:rsidR="00C52928" w:rsidRDefault="00C5292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070524D7" w14:textId="709860B3" w:rsidR="00C52928" w:rsidRDefault="005D5ED7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2707"/>
        <w:rPr>
          <w:color w:val="70AD47" w:themeColor="accent6"/>
          <w:sz w:val="22"/>
          <w:szCs w:val="22"/>
        </w:rPr>
      </w:pPr>
      <w:r w:rsidRPr="005D5ED7">
        <w:rPr>
          <w:color w:val="70AD47" w:themeColor="accent6"/>
          <w:sz w:val="22"/>
          <w:szCs w:val="22"/>
        </w:rPr>
        <w:t>Set-Location "$</w:t>
      </w:r>
      <w:proofErr w:type="spellStart"/>
      <w:proofErr w:type="gramStart"/>
      <w:r w:rsidRPr="005D5ED7">
        <w:rPr>
          <w:color w:val="70AD47" w:themeColor="accent6"/>
          <w:sz w:val="22"/>
          <w:szCs w:val="22"/>
        </w:rPr>
        <w:t>env:USERPROFILE</w:t>
      </w:r>
      <w:proofErr w:type="spellEnd"/>
      <w:proofErr w:type="gramEnd"/>
      <w:r w:rsidRPr="005D5ED7">
        <w:rPr>
          <w:color w:val="70AD47" w:themeColor="accent6"/>
          <w:sz w:val="22"/>
          <w:szCs w:val="22"/>
        </w:rPr>
        <w:t>\Desktop\</w:t>
      </w:r>
      <w:proofErr w:type="spellStart"/>
      <w:r w:rsidRPr="005D5ED7">
        <w:rPr>
          <w:color w:val="70AD47" w:themeColor="accent6"/>
          <w:sz w:val="22"/>
          <w:szCs w:val="22"/>
        </w:rPr>
        <w:t>JobFolderCreation</w:t>
      </w:r>
      <w:proofErr w:type="spellEnd"/>
      <w:r w:rsidRPr="005D5ED7">
        <w:rPr>
          <w:color w:val="70AD47" w:themeColor="accent6"/>
          <w:sz w:val="22"/>
          <w:szCs w:val="22"/>
        </w:rPr>
        <w:t>-main"</w:t>
      </w:r>
    </w:p>
    <w:p w14:paraId="67433D1C" w14:textId="77777777" w:rsidR="005D5ED7" w:rsidRDefault="005D5ED7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2707"/>
        <w:rPr>
          <w:sz w:val="22"/>
          <w:szCs w:val="22"/>
        </w:rPr>
      </w:pPr>
    </w:p>
    <w:p w14:paraId="44AF1075" w14:textId="60D2EAB2" w:rsidR="00C52928" w:rsidRDefault="00FC2DA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2707"/>
        <w:rPr>
          <w:color w:val="70AD47" w:themeColor="accent6"/>
          <w:sz w:val="22"/>
          <w:szCs w:val="22"/>
        </w:rPr>
      </w:pPr>
      <w:proofErr w:type="spellStart"/>
      <w:r w:rsidRPr="00FC2DA8">
        <w:rPr>
          <w:color w:val="70AD47" w:themeColor="accent6"/>
          <w:sz w:val="22"/>
          <w:szCs w:val="22"/>
        </w:rPr>
        <w:t>py</w:t>
      </w:r>
      <w:proofErr w:type="spellEnd"/>
      <w:r w:rsidRPr="00FC2DA8">
        <w:rPr>
          <w:color w:val="70AD47" w:themeColor="accent6"/>
          <w:sz w:val="22"/>
          <w:szCs w:val="22"/>
        </w:rPr>
        <w:t xml:space="preserve"> -3 -m </w:t>
      </w:r>
      <w:proofErr w:type="spellStart"/>
      <w:proofErr w:type="gramStart"/>
      <w:r w:rsidRPr="00FC2DA8">
        <w:rPr>
          <w:color w:val="70AD47" w:themeColor="accent6"/>
          <w:sz w:val="22"/>
          <w:szCs w:val="22"/>
        </w:rPr>
        <w:t>venv</w:t>
      </w:r>
      <w:proofErr w:type="spellEnd"/>
      <w:r w:rsidRPr="00FC2DA8">
        <w:rPr>
          <w:color w:val="70AD47" w:themeColor="accent6"/>
          <w:sz w:val="22"/>
          <w:szCs w:val="22"/>
        </w:rPr>
        <w:t xml:space="preserve"> .</w:t>
      </w:r>
      <w:proofErr w:type="spellStart"/>
      <w:r w:rsidRPr="00FC2DA8">
        <w:rPr>
          <w:color w:val="70AD47" w:themeColor="accent6"/>
          <w:sz w:val="22"/>
          <w:szCs w:val="22"/>
        </w:rPr>
        <w:t>venv</w:t>
      </w:r>
      <w:proofErr w:type="spellEnd"/>
      <w:proofErr w:type="gramEnd"/>
      <w:r w:rsidRPr="00FC2DA8">
        <w:rPr>
          <w:color w:val="70AD47" w:themeColor="accent6"/>
          <w:sz w:val="22"/>
          <w:szCs w:val="22"/>
        </w:rPr>
        <w:t xml:space="preserve"> --copies</w:t>
      </w:r>
    </w:p>
    <w:p w14:paraId="2E08517F" w14:textId="77777777" w:rsidR="00FC2DA8" w:rsidRPr="00C52928" w:rsidRDefault="00FC2DA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2707"/>
        <w:rPr>
          <w:color w:val="70AD47" w:themeColor="accent6"/>
          <w:sz w:val="22"/>
          <w:szCs w:val="22"/>
        </w:rPr>
      </w:pPr>
    </w:p>
    <w:p w14:paraId="4650FF64" w14:textId="5090CF52" w:rsidR="00C52928" w:rsidRPr="00C52928" w:rsidRDefault="00C5292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2707"/>
        <w:rPr>
          <w:color w:val="70AD47" w:themeColor="accent6"/>
          <w:sz w:val="22"/>
          <w:szCs w:val="22"/>
        </w:rPr>
      </w:pPr>
      <w:r w:rsidRPr="00C52928">
        <w:rPr>
          <w:color w:val="70AD47" w:themeColor="accent6"/>
          <w:sz w:val="22"/>
          <w:szCs w:val="22"/>
        </w:rPr>
        <w:t>.\.</w:t>
      </w:r>
      <w:proofErr w:type="spellStart"/>
      <w:r w:rsidRPr="00C52928">
        <w:rPr>
          <w:color w:val="70AD47" w:themeColor="accent6"/>
          <w:sz w:val="22"/>
          <w:szCs w:val="22"/>
        </w:rPr>
        <w:t>venv</w:t>
      </w:r>
      <w:proofErr w:type="spellEnd"/>
      <w:r w:rsidRPr="00C52928">
        <w:rPr>
          <w:color w:val="70AD47" w:themeColor="accent6"/>
          <w:sz w:val="22"/>
          <w:szCs w:val="22"/>
        </w:rPr>
        <w:t>\Scripts\python.exe -m pip install --upgrade pip</w:t>
      </w:r>
    </w:p>
    <w:p w14:paraId="104979F1" w14:textId="77777777" w:rsidR="00C52928" w:rsidRPr="00C52928" w:rsidRDefault="00C5292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2707"/>
        <w:rPr>
          <w:color w:val="70AD47" w:themeColor="accent6"/>
          <w:sz w:val="22"/>
          <w:szCs w:val="22"/>
        </w:rPr>
      </w:pPr>
    </w:p>
    <w:p w14:paraId="09E8EB50" w14:textId="3764ED4F" w:rsidR="00C52928" w:rsidRPr="00C52928" w:rsidRDefault="00C5292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2707"/>
        <w:rPr>
          <w:color w:val="70AD47" w:themeColor="accent6"/>
          <w:sz w:val="22"/>
          <w:szCs w:val="22"/>
        </w:rPr>
      </w:pPr>
      <w:r w:rsidRPr="00C52928">
        <w:rPr>
          <w:color w:val="70AD47" w:themeColor="accent6"/>
          <w:sz w:val="22"/>
          <w:szCs w:val="22"/>
        </w:rPr>
        <w:t>.\.</w:t>
      </w:r>
      <w:proofErr w:type="spellStart"/>
      <w:r w:rsidRPr="00C52928">
        <w:rPr>
          <w:color w:val="70AD47" w:themeColor="accent6"/>
          <w:sz w:val="22"/>
          <w:szCs w:val="22"/>
        </w:rPr>
        <w:t>venv</w:t>
      </w:r>
      <w:proofErr w:type="spellEnd"/>
      <w:r w:rsidRPr="00C52928">
        <w:rPr>
          <w:color w:val="70AD47" w:themeColor="accent6"/>
          <w:sz w:val="22"/>
          <w:szCs w:val="22"/>
        </w:rPr>
        <w:t>\Scripts\python.exe -m pip install -r requirements.txt</w:t>
      </w:r>
    </w:p>
    <w:p w14:paraId="715AB92E" w14:textId="77777777" w:rsidR="0029240E" w:rsidRPr="0029240E" w:rsidRDefault="0029240E" w:rsidP="00C52928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010C73D0" w14:textId="54A54BE5" w:rsidR="00C52928" w:rsidRPr="00C52928" w:rsidRDefault="00C52928" w:rsidP="00C52928">
      <w:pPr>
        <w:numPr>
          <w:ilvl w:val="1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b/>
          <w:bCs/>
          <w:sz w:val="22"/>
          <w:szCs w:val="22"/>
        </w:rPr>
      </w:pPr>
      <w:r w:rsidRPr="00C52928">
        <w:rPr>
          <w:b/>
          <w:bCs/>
          <w:sz w:val="22"/>
          <w:szCs w:val="22"/>
        </w:rPr>
        <w:t>Quick Fixes / Troubleshooting</w:t>
      </w:r>
    </w:p>
    <w:p w14:paraId="75B08438" w14:textId="565A09FC" w:rsidR="00DF6D83" w:rsidRDefault="00C52928" w:rsidP="00C52928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C52928">
        <w:rPr>
          <w:sz w:val="22"/>
          <w:szCs w:val="22"/>
        </w:rPr>
        <w:t>To update packages:</w:t>
      </w:r>
    </w:p>
    <w:p w14:paraId="5D15BFBA" w14:textId="77777777" w:rsidR="00C52928" w:rsidRDefault="00C5292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303F9653" w14:textId="2636FAA5" w:rsidR="00C52928" w:rsidRPr="00C52928" w:rsidRDefault="00C5292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left="2707"/>
        <w:rPr>
          <w:color w:val="70AD47" w:themeColor="accent6"/>
          <w:sz w:val="22"/>
          <w:szCs w:val="22"/>
        </w:rPr>
      </w:pPr>
      <w:r w:rsidRPr="00C52928">
        <w:rPr>
          <w:color w:val="70AD47" w:themeColor="accent6"/>
          <w:sz w:val="22"/>
          <w:szCs w:val="22"/>
        </w:rPr>
        <w:t>.\.</w:t>
      </w:r>
      <w:proofErr w:type="spellStart"/>
      <w:r w:rsidRPr="00C52928">
        <w:rPr>
          <w:color w:val="70AD47" w:themeColor="accent6"/>
          <w:sz w:val="22"/>
          <w:szCs w:val="22"/>
        </w:rPr>
        <w:t>venv</w:t>
      </w:r>
      <w:proofErr w:type="spellEnd"/>
      <w:r w:rsidRPr="00C52928">
        <w:rPr>
          <w:color w:val="70AD47" w:themeColor="accent6"/>
          <w:sz w:val="22"/>
          <w:szCs w:val="22"/>
        </w:rPr>
        <w:t>\Scripts\python.exe -m pip install -r requirements.txt</w:t>
      </w:r>
    </w:p>
    <w:p w14:paraId="1E27F4C0" w14:textId="77777777" w:rsidR="00C52928" w:rsidRDefault="00C5292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26C77934" w14:textId="0160F995" w:rsidR="00C52928" w:rsidRPr="00C52928" w:rsidRDefault="00C52928" w:rsidP="00C52928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C52928">
        <w:rPr>
          <w:sz w:val="22"/>
          <w:szCs w:val="22"/>
        </w:rPr>
        <w:t>For other errors: copy the error log and provide it to ChatGPT for resolution</w:t>
      </w:r>
    </w:p>
    <w:p w14:paraId="24F71094" w14:textId="77777777" w:rsidR="00DF6D83" w:rsidRDefault="00DF6D83" w:rsidP="00C52928">
      <w:pPr>
        <w:rPr>
          <w:sz w:val="22"/>
          <w:szCs w:val="22"/>
        </w:rPr>
      </w:pPr>
    </w:p>
    <w:p w14:paraId="32304A35" w14:textId="77777777" w:rsidR="00C52928" w:rsidRPr="00DF6D83" w:rsidRDefault="00C52928" w:rsidP="00C52928">
      <w:pPr>
        <w:rPr>
          <w:sz w:val="22"/>
          <w:szCs w:val="22"/>
        </w:rPr>
      </w:pPr>
    </w:p>
    <w:p w14:paraId="28B139BD" w14:textId="5AFD4071" w:rsidR="001635F8" w:rsidRPr="00C52928" w:rsidRDefault="00C52928" w:rsidP="00C52928">
      <w:pPr>
        <w:numPr>
          <w:ilvl w:val="1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b/>
          <w:bCs/>
          <w:sz w:val="22"/>
          <w:szCs w:val="22"/>
        </w:rPr>
      </w:pPr>
      <w:r w:rsidRPr="00C52928">
        <w:rPr>
          <w:b/>
          <w:bCs/>
          <w:sz w:val="22"/>
          <w:szCs w:val="22"/>
        </w:rPr>
        <w:lastRenderedPageBreak/>
        <w:t>Template Maintenance</w:t>
      </w:r>
    </w:p>
    <w:p w14:paraId="6909B567" w14:textId="26D8D72E" w:rsidR="00C52928" w:rsidRDefault="00C52928" w:rsidP="00C52928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C52928">
        <w:rPr>
          <w:sz w:val="22"/>
          <w:szCs w:val="22"/>
        </w:rPr>
        <w:t>Open the MBR Template Map</w:t>
      </w:r>
    </w:p>
    <w:p w14:paraId="585AA291" w14:textId="5DCE2695" w:rsidR="00C52928" w:rsidRDefault="00E43890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>
        <w:rPr>
          <w:sz w:val="22"/>
          <w:szCs w:val="22"/>
        </w:rPr>
        <w:tab/>
      </w:r>
      <w:r w:rsidRPr="00E43890">
        <w:rPr>
          <w:noProof/>
          <w:sz w:val="22"/>
          <w:szCs w:val="22"/>
        </w:rPr>
        <w:drawing>
          <wp:inline distT="0" distB="0" distL="0" distR="0" wp14:anchorId="195AA53A" wp14:editId="71DA4677">
            <wp:extent cx="2419350" cy="1265080"/>
            <wp:effectExtent l="0" t="0" r="0" b="0"/>
            <wp:docPr id="7104775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7757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1300" cy="127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1F1DC" w14:textId="3B720642" w:rsidR="00E43890" w:rsidRDefault="00E43890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>
        <w:rPr>
          <w:sz w:val="22"/>
          <w:szCs w:val="22"/>
        </w:rPr>
        <w:tab/>
      </w:r>
      <w:r w:rsidRPr="00E43890">
        <w:rPr>
          <w:noProof/>
          <w:sz w:val="22"/>
          <w:szCs w:val="22"/>
        </w:rPr>
        <w:drawing>
          <wp:inline distT="0" distB="0" distL="0" distR="0" wp14:anchorId="2066E9CB" wp14:editId="45744510">
            <wp:extent cx="3806190" cy="315404"/>
            <wp:effectExtent l="0" t="0" r="3810" b="8890"/>
            <wp:docPr id="1345931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318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2082" cy="32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9F9B" w14:textId="28C60795" w:rsidR="00C52928" w:rsidRDefault="00C52928" w:rsidP="00C52928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C52928">
        <w:rPr>
          <w:sz w:val="22"/>
          <w:szCs w:val="22"/>
        </w:rPr>
        <w:t xml:space="preserve">Verify naming matches templates in </w:t>
      </w:r>
      <w:r w:rsidRPr="00DF0C1D">
        <w:rPr>
          <w:sz w:val="22"/>
          <w:szCs w:val="22"/>
        </w:rPr>
        <w:t>Q:\825 - Monitoring &amp; Measurement</w:t>
      </w:r>
      <w:r>
        <w:rPr>
          <w:sz w:val="22"/>
          <w:szCs w:val="22"/>
        </w:rPr>
        <w:t>.</w:t>
      </w:r>
    </w:p>
    <w:p w14:paraId="55AA8B2F" w14:textId="77777777" w:rsidR="00C52928" w:rsidRDefault="00C52928" w:rsidP="00C52928">
      <w:pPr>
        <w:pStyle w:val="ListParagraph"/>
        <w:rPr>
          <w:sz w:val="22"/>
          <w:szCs w:val="22"/>
        </w:rPr>
      </w:pPr>
    </w:p>
    <w:p w14:paraId="3EBC3784" w14:textId="77777777" w:rsidR="00C52928" w:rsidRDefault="00C52928" w:rsidP="00C52928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0CE75E14" w14:textId="31C5F71E" w:rsidR="00C52928" w:rsidRDefault="00C52928" w:rsidP="00C52928">
      <w:pPr>
        <w:numPr>
          <w:ilvl w:val="2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C52928">
        <w:rPr>
          <w:sz w:val="22"/>
          <w:szCs w:val="22"/>
        </w:rPr>
        <w:t>Update columns as follows:</w:t>
      </w:r>
    </w:p>
    <w:p w14:paraId="5330AECC" w14:textId="51C81393" w:rsidR="00C52928" w:rsidRDefault="00C52928" w:rsidP="00C52928">
      <w:pPr>
        <w:numPr>
          <w:ilvl w:val="3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C52928">
        <w:rPr>
          <w:sz w:val="22"/>
          <w:szCs w:val="22"/>
        </w:rPr>
        <w:t>Column A: Prefix</w:t>
      </w:r>
    </w:p>
    <w:p w14:paraId="4CA55F62" w14:textId="6FAA1B61" w:rsidR="00C52928" w:rsidRDefault="00C52928" w:rsidP="00C52928">
      <w:pPr>
        <w:numPr>
          <w:ilvl w:val="3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C52928">
        <w:rPr>
          <w:sz w:val="22"/>
          <w:szCs w:val="22"/>
        </w:rPr>
        <w:t>Column B: QC Template name</w:t>
      </w:r>
    </w:p>
    <w:p w14:paraId="36A9D7BC" w14:textId="6209A57F" w:rsidR="00C52928" w:rsidRDefault="00C52928" w:rsidP="00C52928">
      <w:pPr>
        <w:numPr>
          <w:ilvl w:val="3"/>
          <w:numId w:val="6"/>
        </w:num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C52928">
        <w:rPr>
          <w:sz w:val="22"/>
          <w:szCs w:val="22"/>
        </w:rPr>
        <w:t>Column C: Dim Template name (leave blank if not applicable)</w:t>
      </w:r>
    </w:p>
    <w:p w14:paraId="0D562791" w14:textId="77777777" w:rsidR="00E43890" w:rsidRDefault="00E43890" w:rsidP="00E43890">
      <w:p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3389B4E2" w14:textId="77777777" w:rsidR="00F952F4" w:rsidRPr="00C52928" w:rsidRDefault="00F952F4" w:rsidP="00F952F4">
      <w:pPr>
        <w:tabs>
          <w:tab w:val="left" w:pos="-720"/>
          <w:tab w:val="left" w:pos="0"/>
          <w:tab w:val="left" w:pos="54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</w:p>
    <w:p w14:paraId="2803B895" w14:textId="4C373B46" w:rsidR="0065790C" w:rsidRPr="00A90EF2" w:rsidRDefault="0065790C" w:rsidP="0065790C">
      <w:pPr>
        <w:numPr>
          <w:ilvl w:val="0"/>
          <w:numId w:val="6"/>
        </w:numPr>
        <w:tabs>
          <w:tab w:val="left" w:pos="-720"/>
          <w:tab w:val="left" w:pos="0"/>
          <w:tab w:val="left" w:pos="1008"/>
          <w:tab w:val="left" w:pos="1728"/>
          <w:tab w:val="left" w:pos="226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rPr>
          <w:sz w:val="22"/>
          <w:szCs w:val="22"/>
        </w:rPr>
      </w:pPr>
      <w:r w:rsidRPr="00A90EF2">
        <w:rPr>
          <w:sz w:val="22"/>
          <w:szCs w:val="22"/>
        </w:rPr>
        <w:t>Document Revision History</w:t>
      </w:r>
    </w:p>
    <w:p w14:paraId="31CCFC3B" w14:textId="77777777" w:rsidR="0065790C" w:rsidRPr="001873CF" w:rsidRDefault="0065790C" w:rsidP="0065790C">
      <w:pPr>
        <w:pStyle w:val="Heading1"/>
        <w:rPr>
          <w:rFonts w:ascii="Times New Roman" w:hAnsi="Times New Roman"/>
          <w:b/>
          <w:sz w:val="28"/>
        </w:rPr>
      </w:pPr>
    </w:p>
    <w:tbl>
      <w:tblPr>
        <w:tblpPr w:leftFromText="180" w:rightFromText="180" w:vertAnchor="text" w:horzAnchor="margin" w:tblpX="108" w:tblpY="131"/>
        <w:tblW w:w="100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1350"/>
        <w:gridCol w:w="1800"/>
        <w:gridCol w:w="6210"/>
      </w:tblGrid>
      <w:tr w:rsidR="0065790C" w14:paraId="3E10E80B" w14:textId="77777777" w:rsidTr="00D15003">
        <w:tc>
          <w:tcPr>
            <w:tcW w:w="738" w:type="dxa"/>
          </w:tcPr>
          <w:p w14:paraId="1FF53495" w14:textId="77777777" w:rsidR="0065790C" w:rsidRPr="001873CF" w:rsidRDefault="0065790C" w:rsidP="00D15003">
            <w:pPr>
              <w:jc w:val="center"/>
              <w:rPr>
                <w:b/>
                <w:sz w:val="20"/>
              </w:rPr>
            </w:pPr>
            <w:r w:rsidRPr="001873CF">
              <w:rPr>
                <w:b/>
                <w:sz w:val="20"/>
              </w:rPr>
              <w:t>Rev.</w:t>
            </w:r>
          </w:p>
        </w:tc>
        <w:tc>
          <w:tcPr>
            <w:tcW w:w="1350" w:type="dxa"/>
          </w:tcPr>
          <w:p w14:paraId="1CEF071B" w14:textId="77777777" w:rsidR="0065790C" w:rsidRPr="001873CF" w:rsidRDefault="0065790C" w:rsidP="00D15003">
            <w:pPr>
              <w:jc w:val="center"/>
              <w:rPr>
                <w:b/>
                <w:sz w:val="20"/>
              </w:rPr>
            </w:pPr>
            <w:r w:rsidRPr="001873CF">
              <w:rPr>
                <w:b/>
                <w:sz w:val="20"/>
              </w:rPr>
              <w:t>DCO #</w:t>
            </w:r>
          </w:p>
        </w:tc>
        <w:tc>
          <w:tcPr>
            <w:tcW w:w="1800" w:type="dxa"/>
          </w:tcPr>
          <w:p w14:paraId="18F05B85" w14:textId="77777777" w:rsidR="0065790C" w:rsidRPr="001873CF" w:rsidRDefault="0065790C" w:rsidP="00D15003">
            <w:pPr>
              <w:jc w:val="center"/>
              <w:rPr>
                <w:b/>
                <w:sz w:val="20"/>
              </w:rPr>
            </w:pPr>
            <w:r w:rsidRPr="001873CF">
              <w:rPr>
                <w:b/>
                <w:sz w:val="20"/>
              </w:rPr>
              <w:t>Date</w:t>
            </w:r>
          </w:p>
        </w:tc>
        <w:tc>
          <w:tcPr>
            <w:tcW w:w="6210" w:type="dxa"/>
          </w:tcPr>
          <w:p w14:paraId="57F3C672" w14:textId="77777777" w:rsidR="0065790C" w:rsidRPr="001873CF" w:rsidRDefault="0065790C" w:rsidP="00D15003">
            <w:pPr>
              <w:rPr>
                <w:b/>
                <w:bCs/>
                <w:sz w:val="20"/>
              </w:rPr>
            </w:pPr>
            <w:r w:rsidRPr="001873CF">
              <w:rPr>
                <w:b/>
                <w:bCs/>
                <w:sz w:val="20"/>
              </w:rPr>
              <w:t>Description of Change</w:t>
            </w:r>
          </w:p>
        </w:tc>
      </w:tr>
      <w:tr w:rsidR="00B370F4" w14:paraId="13B4D7AA" w14:textId="77777777" w:rsidTr="00D15003">
        <w:tc>
          <w:tcPr>
            <w:tcW w:w="738" w:type="dxa"/>
          </w:tcPr>
          <w:p w14:paraId="0BC768B6" w14:textId="746A0868" w:rsidR="00B370F4" w:rsidRDefault="00F952F4" w:rsidP="00D15003">
            <w:pPr>
              <w:jc w:val="center"/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1350" w:type="dxa"/>
          </w:tcPr>
          <w:p w14:paraId="7C08C915" w14:textId="746CCD88" w:rsidR="00B370F4" w:rsidRDefault="00F952F4" w:rsidP="00D15003">
            <w:pPr>
              <w:jc w:val="center"/>
              <w:rPr>
                <w:sz w:val="20"/>
              </w:rPr>
            </w:pPr>
            <w:r w:rsidRPr="00F952F4">
              <w:rPr>
                <w:sz w:val="20"/>
              </w:rPr>
              <w:t>DCO-25-112</w:t>
            </w:r>
          </w:p>
        </w:tc>
        <w:tc>
          <w:tcPr>
            <w:tcW w:w="1800" w:type="dxa"/>
          </w:tcPr>
          <w:p w14:paraId="781728F4" w14:textId="221EBAC9" w:rsidR="00B370F4" w:rsidRDefault="00F952F4" w:rsidP="00D15003">
            <w:pPr>
              <w:jc w:val="center"/>
              <w:rPr>
                <w:sz w:val="20"/>
              </w:rPr>
            </w:pPr>
            <w:r>
              <w:rPr>
                <w:sz w:val="20"/>
              </w:rPr>
              <w:t>09/09/2025</w:t>
            </w:r>
          </w:p>
        </w:tc>
        <w:tc>
          <w:tcPr>
            <w:tcW w:w="6210" w:type="dxa"/>
          </w:tcPr>
          <w:p w14:paraId="2B8B226F" w14:textId="1952A0FA" w:rsidR="00B370F4" w:rsidRDefault="00F952F4" w:rsidP="00D15003">
            <w:pPr>
              <w:rPr>
                <w:sz w:val="20"/>
              </w:rPr>
            </w:pPr>
            <w:r>
              <w:rPr>
                <w:sz w:val="20"/>
              </w:rPr>
              <w:t>Initial Release</w:t>
            </w:r>
          </w:p>
        </w:tc>
      </w:tr>
      <w:tr w:rsidR="00A13154" w14:paraId="6F13BE04" w14:textId="77777777" w:rsidTr="00D15003">
        <w:tc>
          <w:tcPr>
            <w:tcW w:w="738" w:type="dxa"/>
          </w:tcPr>
          <w:p w14:paraId="0801B5AB" w14:textId="5A3A322F" w:rsidR="00A13154" w:rsidRDefault="00A13154" w:rsidP="00D15003">
            <w:pPr>
              <w:jc w:val="center"/>
              <w:rPr>
                <w:sz w:val="20"/>
              </w:rPr>
            </w:pPr>
          </w:p>
        </w:tc>
        <w:tc>
          <w:tcPr>
            <w:tcW w:w="1350" w:type="dxa"/>
          </w:tcPr>
          <w:p w14:paraId="44A30FF4" w14:textId="19011974" w:rsidR="00A13154" w:rsidRDefault="00A13154" w:rsidP="00D15003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</w:tcPr>
          <w:p w14:paraId="3EA7CB46" w14:textId="3A2E3056" w:rsidR="00A13154" w:rsidRDefault="00A13154" w:rsidP="00D15003">
            <w:pPr>
              <w:jc w:val="center"/>
              <w:rPr>
                <w:sz w:val="20"/>
              </w:rPr>
            </w:pPr>
          </w:p>
        </w:tc>
        <w:tc>
          <w:tcPr>
            <w:tcW w:w="6210" w:type="dxa"/>
          </w:tcPr>
          <w:p w14:paraId="462E08C8" w14:textId="41216BB7" w:rsidR="00A13154" w:rsidRDefault="00A13154" w:rsidP="00D15003">
            <w:pPr>
              <w:rPr>
                <w:sz w:val="20"/>
              </w:rPr>
            </w:pPr>
          </w:p>
        </w:tc>
      </w:tr>
      <w:tr w:rsidR="00D00F50" w14:paraId="27EBBA3C" w14:textId="77777777" w:rsidTr="00D15003">
        <w:tc>
          <w:tcPr>
            <w:tcW w:w="738" w:type="dxa"/>
          </w:tcPr>
          <w:p w14:paraId="5EF6F1D4" w14:textId="412BA3F6" w:rsidR="00D00F50" w:rsidRDefault="00D00F50" w:rsidP="00D15003">
            <w:pPr>
              <w:jc w:val="center"/>
              <w:rPr>
                <w:sz w:val="20"/>
              </w:rPr>
            </w:pPr>
          </w:p>
        </w:tc>
        <w:tc>
          <w:tcPr>
            <w:tcW w:w="1350" w:type="dxa"/>
          </w:tcPr>
          <w:p w14:paraId="42A8300D" w14:textId="5FF1252A" w:rsidR="00D00F50" w:rsidRDefault="00D00F50" w:rsidP="00D15003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</w:tcPr>
          <w:p w14:paraId="49483AFD" w14:textId="02A06FE4" w:rsidR="00D00F50" w:rsidRDefault="00D00F50" w:rsidP="00D15003">
            <w:pPr>
              <w:jc w:val="center"/>
              <w:rPr>
                <w:sz w:val="20"/>
              </w:rPr>
            </w:pPr>
          </w:p>
        </w:tc>
        <w:tc>
          <w:tcPr>
            <w:tcW w:w="6210" w:type="dxa"/>
          </w:tcPr>
          <w:p w14:paraId="730BD4B3" w14:textId="05A41403" w:rsidR="00D00F50" w:rsidRDefault="00D00F50" w:rsidP="00D15003">
            <w:pPr>
              <w:rPr>
                <w:sz w:val="20"/>
              </w:rPr>
            </w:pPr>
          </w:p>
        </w:tc>
      </w:tr>
      <w:tr w:rsidR="00A57179" w14:paraId="11F35174" w14:textId="77777777" w:rsidTr="00D15003">
        <w:tc>
          <w:tcPr>
            <w:tcW w:w="738" w:type="dxa"/>
          </w:tcPr>
          <w:p w14:paraId="4FA82208" w14:textId="44ADB99F" w:rsidR="00A57179" w:rsidRDefault="00A57179" w:rsidP="00D15003">
            <w:pPr>
              <w:jc w:val="center"/>
              <w:rPr>
                <w:sz w:val="20"/>
              </w:rPr>
            </w:pPr>
          </w:p>
        </w:tc>
        <w:tc>
          <w:tcPr>
            <w:tcW w:w="1350" w:type="dxa"/>
          </w:tcPr>
          <w:p w14:paraId="002E6002" w14:textId="2C7CA409" w:rsidR="00A57179" w:rsidRDefault="00A57179" w:rsidP="00D15003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</w:tcPr>
          <w:p w14:paraId="0E25CAB4" w14:textId="5CD9D992" w:rsidR="00A57179" w:rsidRDefault="00A57179" w:rsidP="00D15003">
            <w:pPr>
              <w:jc w:val="center"/>
              <w:rPr>
                <w:sz w:val="20"/>
              </w:rPr>
            </w:pPr>
          </w:p>
        </w:tc>
        <w:tc>
          <w:tcPr>
            <w:tcW w:w="6210" w:type="dxa"/>
          </w:tcPr>
          <w:p w14:paraId="5ADE01AE" w14:textId="423DEDD5" w:rsidR="00A57179" w:rsidRDefault="00A57179" w:rsidP="00D15003">
            <w:pPr>
              <w:rPr>
                <w:sz w:val="20"/>
              </w:rPr>
            </w:pPr>
          </w:p>
        </w:tc>
      </w:tr>
    </w:tbl>
    <w:p w14:paraId="3008618B" w14:textId="77777777" w:rsidR="0065790C" w:rsidRPr="004768C6" w:rsidRDefault="0065790C" w:rsidP="0065790C">
      <w:pPr>
        <w:widowControl w:val="0"/>
        <w:tabs>
          <w:tab w:val="left" w:pos="-720"/>
          <w:tab w:val="left" w:pos="0"/>
          <w:tab w:val="left" w:pos="558"/>
          <w:tab w:val="left" w:pos="1188"/>
          <w:tab w:val="left" w:pos="1908"/>
          <w:tab w:val="left" w:pos="2448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jc w:val="center"/>
        <w:rPr>
          <w:szCs w:val="24"/>
        </w:rPr>
      </w:pPr>
      <w:r w:rsidRPr="004768C6">
        <w:rPr>
          <w:szCs w:val="24"/>
        </w:rPr>
        <w:t xml:space="preserve"> </w:t>
      </w:r>
    </w:p>
    <w:p w14:paraId="0A797573" w14:textId="4194616A" w:rsidR="00555273" w:rsidRDefault="00555273" w:rsidP="00F952F4"/>
    <w:sectPr w:rsidR="00555273" w:rsidSect="005F7C3E">
      <w:headerReference w:type="even" r:id="rId14"/>
      <w:headerReference w:type="default" r:id="rId15"/>
      <w:footerReference w:type="even" r:id="rId16"/>
      <w:footerReference w:type="default" r:id="rId17"/>
      <w:footnotePr>
        <w:numFmt w:val="lowerLetter"/>
      </w:footnotePr>
      <w:endnotePr>
        <w:numFmt w:val="lowerLetter"/>
      </w:endnotePr>
      <w:type w:val="continuous"/>
      <w:pgSz w:w="12240" w:h="15840" w:code="1"/>
      <w:pgMar w:top="720" w:right="1080" w:bottom="720" w:left="1080" w:header="720" w:footer="5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23036" w14:textId="77777777" w:rsidR="009E0734" w:rsidRDefault="009E0734" w:rsidP="009D6DFF">
      <w:pPr>
        <w:outlineLvl w:val="1"/>
        <w:rPr>
          <w:rFonts w:ascii="Cambria" w:hAnsi="Cambria"/>
        </w:rPr>
      </w:pPr>
      <w:r>
        <w:rPr>
          <w:rFonts w:ascii="Cambria" w:hAnsi="Cambria"/>
        </w:rPr>
        <w:separator/>
      </w:r>
    </w:p>
  </w:endnote>
  <w:endnote w:type="continuationSeparator" w:id="0">
    <w:p w14:paraId="2D09C4C2" w14:textId="77777777" w:rsidR="009E0734" w:rsidRDefault="009E0734" w:rsidP="009D6DFF">
      <w:pPr>
        <w:outlineLvl w:val="1"/>
        <w:rPr>
          <w:rFonts w:ascii="Cambria" w:hAnsi="Cambria"/>
        </w:rPr>
      </w:pPr>
      <w:r>
        <w:rPr>
          <w:rFonts w:ascii="Cambria" w:hAnsi="Cambria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DEFDE" w14:textId="77777777" w:rsidR="00683DC3" w:rsidRDefault="00683DC3">
    <w:pPr>
      <w:widowControl w:val="0"/>
      <w:tabs>
        <w:tab w:val="left" w:pos="-144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ind w:left="7560" w:hanging="7560"/>
    </w:pPr>
    <w:r>
      <w:rPr>
        <w:b/>
      </w:rPr>
      <w:tab/>
    </w:r>
    <w:r>
      <w:rPr>
        <w:b/>
        <w:sz w:val="20"/>
      </w:rPr>
      <w:t>CONFIDENTIAL</w:t>
    </w:r>
    <w:r>
      <w:rPr>
        <w:b/>
        <w:sz w:val="20"/>
      </w:rPr>
      <w:tab/>
    </w:r>
    <w:r>
      <w:rPr>
        <w:b/>
        <w:sz w:val="20"/>
      </w:rPr>
      <w:tab/>
    </w:r>
    <w:proofErr w:type="gramStart"/>
    <w:r>
      <w:rPr>
        <w:b/>
        <w:sz w:val="20"/>
      </w:rPr>
      <w:t>For  internal</w:t>
    </w:r>
    <w:proofErr w:type="gramEnd"/>
    <w:r>
      <w:rPr>
        <w:b/>
        <w:sz w:val="20"/>
      </w:rPr>
      <w:t xml:space="preserve"> use only</w:t>
    </w:r>
    <w:r>
      <w:rPr>
        <w:b/>
        <w:sz w:val="20"/>
      </w:rPr>
      <w:tab/>
    </w:r>
    <w:r>
      <w:rPr>
        <w:b/>
        <w:sz w:val="20"/>
      </w:rPr>
      <w:tab/>
      <w:t>CONFIDENTIAL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50EB" w14:textId="5DEB1B71" w:rsidR="00683DC3" w:rsidRDefault="00683DC3" w:rsidP="00EE032F">
    <w:pPr>
      <w:widowControl w:val="0"/>
      <w:tabs>
        <w:tab w:val="left" w:pos="-144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960"/>
        <w:tab w:val="center" w:pos="4320"/>
        <w:tab w:val="left" w:pos="5040"/>
        <w:tab w:val="left" w:pos="7650"/>
        <w:tab w:val="righ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spacing w:line="0" w:lineRule="atLeast"/>
    </w:pPr>
    <w:r>
      <w:rPr>
        <w:b/>
        <w:sz w:val="20"/>
      </w:rPr>
      <w:tab/>
    </w:r>
    <w:r>
      <w:rPr>
        <w:b/>
        <w:sz w:val="20"/>
      </w:rPr>
      <w:tab/>
    </w:r>
    <w:r>
      <w:rPr>
        <w:b/>
        <w:sz w:val="20"/>
      </w:rPr>
      <w:tab/>
    </w:r>
    <w:r>
      <w:rPr>
        <w:b/>
        <w:sz w:val="20"/>
      </w:rPr>
      <w:tab/>
    </w:r>
    <w:bookmarkStart w:id="3" w:name="_Hlk498517722"/>
    <w:r>
      <w:rPr>
        <w:b/>
        <w:sz w:val="20"/>
      </w:rPr>
      <w:t>For Internal Use Only</w:t>
    </w:r>
    <w:r>
      <w:rPr>
        <w:b/>
        <w:sz w:val="20"/>
      </w:rPr>
      <w:tab/>
    </w:r>
    <w:r>
      <w:rPr>
        <w:b/>
        <w:sz w:val="20"/>
      </w:rPr>
      <w:tab/>
      <w:t>CONFIDENTIAL</w:t>
    </w:r>
    <w:bookmarkEnd w:id="3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421C3" w14:textId="77777777" w:rsidR="009E0734" w:rsidRDefault="009E0734" w:rsidP="009D6DFF">
      <w:pPr>
        <w:outlineLvl w:val="1"/>
        <w:rPr>
          <w:rFonts w:ascii="Cambria" w:hAnsi="Cambria"/>
        </w:rPr>
      </w:pPr>
      <w:r>
        <w:rPr>
          <w:rFonts w:ascii="Cambria" w:hAnsi="Cambria"/>
        </w:rPr>
        <w:separator/>
      </w:r>
    </w:p>
  </w:footnote>
  <w:footnote w:type="continuationSeparator" w:id="0">
    <w:p w14:paraId="42E31CBE" w14:textId="77777777" w:rsidR="009E0734" w:rsidRDefault="009E0734" w:rsidP="009D6DFF">
      <w:pPr>
        <w:outlineLvl w:val="1"/>
        <w:rPr>
          <w:rFonts w:ascii="Cambria" w:hAnsi="Cambria"/>
        </w:rPr>
      </w:pPr>
      <w:r>
        <w:rPr>
          <w:rFonts w:ascii="Cambria" w:hAnsi="Cambria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38" w:type="dxa"/>
      <w:tblBorders>
        <w:top w:val="single" w:sz="7" w:space="0" w:color="000000"/>
        <w:left w:val="single" w:sz="7" w:space="0" w:color="000000"/>
        <w:bottom w:val="single" w:sz="7" w:space="0" w:color="000000"/>
        <w:right w:val="single" w:sz="7" w:space="0" w:color="000000"/>
        <w:insideH w:val="single" w:sz="7" w:space="0" w:color="000000"/>
        <w:insideV w:val="single" w:sz="7" w:space="0" w:color="000000"/>
      </w:tblBorders>
      <w:tblLayout w:type="fixed"/>
      <w:tblCellMar>
        <w:left w:w="38" w:type="dxa"/>
        <w:right w:w="38" w:type="dxa"/>
      </w:tblCellMar>
      <w:tblLook w:val="0000" w:firstRow="0" w:lastRow="0" w:firstColumn="0" w:lastColumn="0" w:noHBand="0" w:noVBand="0"/>
    </w:tblPr>
    <w:tblGrid>
      <w:gridCol w:w="2880"/>
      <w:gridCol w:w="3420"/>
      <w:gridCol w:w="1440"/>
      <w:gridCol w:w="1620"/>
      <w:gridCol w:w="720"/>
    </w:tblGrid>
    <w:tr w:rsidR="00683DC3" w14:paraId="3AF8F431" w14:textId="77777777">
      <w:trPr>
        <w:cantSplit/>
      </w:trPr>
      <w:tc>
        <w:tcPr>
          <w:tcW w:w="2880" w:type="dxa"/>
          <w:tcBorders>
            <w:top w:val="single" w:sz="7" w:space="0" w:color="000000"/>
            <w:left w:val="single" w:sz="7" w:space="0" w:color="000000"/>
            <w:bottom w:val="single" w:sz="7" w:space="0" w:color="000000"/>
            <w:right w:val="single" w:sz="7" w:space="0" w:color="000000"/>
          </w:tcBorders>
          <w:vAlign w:val="center"/>
        </w:tcPr>
        <w:p w14:paraId="7EA85F22" w14:textId="12378E64" w:rsidR="00683DC3" w:rsidRDefault="00D9575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before="84" w:after="40"/>
            <w:jc w:val="center"/>
            <w:rPr>
              <w:rFonts w:ascii="Arial" w:hAnsi="Arial"/>
              <w:sz w:val="32"/>
            </w:rPr>
          </w:pPr>
          <w:r>
            <w:rPr>
              <w:noProof/>
            </w:rPr>
            <w:drawing>
              <wp:inline distT="0" distB="0" distL="0" distR="0" wp14:anchorId="60850C4B" wp14:editId="7DF3EF7D">
                <wp:extent cx="1384300" cy="40005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843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420" w:type="dxa"/>
          <w:tcBorders>
            <w:top w:val="single" w:sz="7" w:space="0" w:color="000000"/>
            <w:left w:val="single" w:sz="7" w:space="0" w:color="000000"/>
            <w:bottom w:val="single" w:sz="7" w:space="0" w:color="000000"/>
            <w:right w:val="single" w:sz="7" w:space="0" w:color="000000"/>
          </w:tcBorders>
          <w:vAlign w:val="center"/>
        </w:tcPr>
        <w:p w14:paraId="1C569410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before="84" w:after="40"/>
            <w:jc w:val="center"/>
            <w:rPr>
              <w:rFonts w:ascii="Arial" w:hAnsi="Arial"/>
            </w:rPr>
          </w:pPr>
          <w:r>
            <w:rPr>
              <w:rFonts w:ascii="Arial" w:hAnsi="Arial"/>
              <w:b/>
              <w:sz w:val="32"/>
            </w:rPr>
            <w:t>PROCEDURE</w:t>
          </w:r>
        </w:p>
      </w:tc>
      <w:tc>
        <w:tcPr>
          <w:tcW w:w="1440" w:type="dxa"/>
          <w:tcBorders>
            <w:top w:val="single" w:sz="7" w:space="0" w:color="000000"/>
            <w:left w:val="single" w:sz="7" w:space="0" w:color="000000"/>
            <w:bottom w:val="single" w:sz="7" w:space="0" w:color="000000"/>
            <w:right w:val="single" w:sz="7" w:space="0" w:color="000000"/>
          </w:tcBorders>
        </w:tcPr>
        <w:p w14:paraId="407AF544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before="84"/>
            <w:rPr>
              <w:rFonts w:ascii="Arial" w:hAnsi="Arial"/>
              <w:sz w:val="12"/>
            </w:rPr>
          </w:pPr>
          <w:r>
            <w:rPr>
              <w:rFonts w:ascii="Arial" w:hAnsi="Arial"/>
              <w:sz w:val="12"/>
            </w:rPr>
            <w:t>DATE</w:t>
          </w:r>
        </w:p>
        <w:p w14:paraId="4820082C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after="40"/>
            <w:rPr>
              <w:rFonts w:ascii="Arial" w:hAnsi="Arial"/>
            </w:rPr>
          </w:pPr>
          <w:r>
            <w:rPr>
              <w:rFonts w:ascii="Arial" w:hAnsi="Arial"/>
            </w:rPr>
            <w:t>Jun. 2000</w:t>
          </w:r>
        </w:p>
      </w:tc>
      <w:tc>
        <w:tcPr>
          <w:tcW w:w="2340" w:type="dxa"/>
          <w:gridSpan w:val="2"/>
          <w:tcBorders>
            <w:top w:val="single" w:sz="7" w:space="0" w:color="000000"/>
            <w:left w:val="single" w:sz="7" w:space="0" w:color="000000"/>
            <w:bottom w:val="single" w:sz="7" w:space="0" w:color="000000"/>
            <w:right w:val="single" w:sz="7" w:space="0" w:color="000000"/>
          </w:tcBorders>
        </w:tcPr>
        <w:p w14:paraId="0FE64AFE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before="84"/>
            <w:rPr>
              <w:rFonts w:ascii="Arial" w:hAnsi="Arial"/>
              <w:sz w:val="12"/>
            </w:rPr>
          </w:pPr>
          <w:r>
            <w:rPr>
              <w:rFonts w:ascii="Arial" w:hAnsi="Arial"/>
              <w:sz w:val="12"/>
            </w:rPr>
            <w:t>PAGE</w:t>
          </w:r>
          <w:r>
            <w:rPr>
              <w:rFonts w:ascii="Arial" w:hAnsi="Arial"/>
              <w:sz w:val="12"/>
            </w:rPr>
            <w:tab/>
            <w:t xml:space="preserve">       OF</w:t>
          </w:r>
        </w:p>
        <w:p w14:paraId="10D79EEF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after="40"/>
            <w:rPr>
              <w:rFonts w:ascii="Arial" w:hAnsi="Arial"/>
            </w:rPr>
          </w:pPr>
          <w:r>
            <w:rPr>
              <w:rFonts w:ascii="Arial" w:hAnsi="Arial"/>
            </w:rPr>
            <w:t xml:space="preserve">  </w:t>
          </w:r>
          <w:r>
            <w:rPr>
              <w:rFonts w:ascii="Arial" w:hAnsi="Arial"/>
            </w:rPr>
            <w:pgNum/>
          </w:r>
          <w:r>
            <w:rPr>
              <w:rFonts w:ascii="Arial" w:hAnsi="Arial"/>
            </w:rPr>
            <w:tab/>
            <w:t xml:space="preserve">    </w:t>
          </w:r>
          <w:r>
            <w:rPr>
              <w:rFonts w:ascii="Arial" w:hAnsi="Arial"/>
            </w:rPr>
            <w:fldChar w:fldCharType="begin"/>
          </w:r>
          <w:r>
            <w:rPr>
              <w:rFonts w:ascii="Arial" w:hAnsi="Arial"/>
            </w:rPr>
            <w:instrText xml:space="preserve"> NUMPAGES \* arabic \* MERGEFORMAT </w:instrText>
          </w:r>
          <w:r>
            <w:rPr>
              <w:rFonts w:ascii="Arial" w:hAnsi="Arial"/>
            </w:rPr>
            <w:fldChar w:fldCharType="separate"/>
          </w:r>
          <w:r w:rsidR="003A352D">
            <w:rPr>
              <w:rFonts w:ascii="Arial" w:hAnsi="Arial"/>
              <w:noProof/>
            </w:rPr>
            <w:t>5</w:t>
          </w:r>
          <w:r>
            <w:rPr>
              <w:rFonts w:ascii="Arial" w:hAnsi="Arial"/>
            </w:rPr>
            <w:fldChar w:fldCharType="end"/>
          </w:r>
        </w:p>
      </w:tc>
    </w:tr>
    <w:tr w:rsidR="00683DC3" w14:paraId="36E209D0" w14:textId="77777777">
      <w:trPr>
        <w:cantSplit/>
      </w:trPr>
      <w:tc>
        <w:tcPr>
          <w:tcW w:w="7740" w:type="dxa"/>
          <w:gridSpan w:val="3"/>
          <w:tcBorders>
            <w:top w:val="single" w:sz="7" w:space="0" w:color="000000"/>
            <w:left w:val="single" w:sz="7" w:space="0" w:color="000000"/>
            <w:bottom w:val="single" w:sz="7" w:space="0" w:color="000000"/>
            <w:right w:val="single" w:sz="7" w:space="0" w:color="000000"/>
          </w:tcBorders>
        </w:tcPr>
        <w:p w14:paraId="7BBCCC92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before="84"/>
            <w:rPr>
              <w:rFonts w:ascii="Arial" w:hAnsi="Arial"/>
            </w:rPr>
          </w:pPr>
          <w:r>
            <w:rPr>
              <w:rFonts w:ascii="Arial" w:hAnsi="Arial"/>
              <w:sz w:val="12"/>
            </w:rPr>
            <w:t>TITLE</w:t>
          </w:r>
        </w:p>
        <w:p w14:paraId="1500F5E7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after="40"/>
            <w:rPr>
              <w:rFonts w:ascii="Arial" w:hAnsi="Arial"/>
            </w:rPr>
          </w:pPr>
          <w:r>
            <w:rPr>
              <w:rFonts w:ascii="Arial" w:hAnsi="Arial"/>
            </w:rPr>
            <w:t>Document and Data Controls</w:t>
          </w:r>
          <w:r>
            <w:rPr>
              <w:rFonts w:ascii="Arial" w:hAnsi="Arial"/>
            </w:rPr>
            <w:tab/>
          </w:r>
        </w:p>
      </w:tc>
      <w:tc>
        <w:tcPr>
          <w:tcW w:w="1620" w:type="dxa"/>
          <w:tcBorders>
            <w:top w:val="single" w:sz="7" w:space="0" w:color="000000"/>
            <w:left w:val="single" w:sz="7" w:space="0" w:color="000000"/>
            <w:bottom w:val="single" w:sz="7" w:space="0" w:color="000000"/>
            <w:right w:val="single" w:sz="7" w:space="0" w:color="000000"/>
          </w:tcBorders>
        </w:tcPr>
        <w:p w14:paraId="60E651F1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before="84"/>
            <w:rPr>
              <w:rFonts w:ascii="Arial" w:hAnsi="Arial"/>
              <w:sz w:val="12"/>
            </w:rPr>
          </w:pPr>
          <w:r>
            <w:rPr>
              <w:rFonts w:ascii="Arial" w:hAnsi="Arial"/>
              <w:sz w:val="12"/>
            </w:rPr>
            <w:t>NO.</w:t>
          </w:r>
        </w:p>
        <w:p w14:paraId="7EE27F23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after="40"/>
            <w:rPr>
              <w:rFonts w:ascii="Arial" w:hAnsi="Arial"/>
            </w:rPr>
          </w:pPr>
          <w:r>
            <w:rPr>
              <w:rFonts w:ascii="Arial" w:hAnsi="Arial"/>
            </w:rPr>
            <w:t xml:space="preserve"> OP 0500</w:t>
          </w:r>
        </w:p>
      </w:tc>
      <w:tc>
        <w:tcPr>
          <w:tcW w:w="720" w:type="dxa"/>
          <w:tcBorders>
            <w:top w:val="single" w:sz="7" w:space="0" w:color="000000"/>
            <w:left w:val="single" w:sz="7" w:space="0" w:color="000000"/>
            <w:bottom w:val="single" w:sz="7" w:space="0" w:color="000000"/>
            <w:right w:val="single" w:sz="7" w:space="0" w:color="000000"/>
          </w:tcBorders>
        </w:tcPr>
        <w:p w14:paraId="523453D4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before="84"/>
            <w:rPr>
              <w:rFonts w:ascii="Arial" w:hAnsi="Arial"/>
              <w:sz w:val="12"/>
            </w:rPr>
          </w:pPr>
          <w:r>
            <w:rPr>
              <w:rFonts w:ascii="Arial" w:hAnsi="Arial"/>
              <w:sz w:val="12"/>
            </w:rPr>
            <w:t>REV.</w:t>
          </w:r>
        </w:p>
        <w:p w14:paraId="3C80DE6F" w14:textId="77777777" w:rsidR="00683DC3" w:rsidRDefault="00683DC3">
          <w:pPr>
            <w:widowControl w:val="0"/>
            <w:tabs>
              <w:tab w:val="left" w:pos="-720"/>
              <w:tab w:val="left" w:pos="0"/>
              <w:tab w:val="left" w:pos="558"/>
              <w:tab w:val="left" w:pos="1188"/>
              <w:tab w:val="left" w:pos="1908"/>
              <w:tab w:val="left" w:pos="2448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60"/>
              <w:tab w:val="left" w:pos="10080"/>
              <w:tab w:val="left" w:pos="10800"/>
              <w:tab w:val="left" w:pos="11520"/>
              <w:tab w:val="left" w:pos="12240"/>
              <w:tab w:val="left" w:pos="12960"/>
              <w:tab w:val="left" w:pos="13680"/>
              <w:tab w:val="left" w:pos="14400"/>
              <w:tab w:val="left" w:pos="15120"/>
              <w:tab w:val="left" w:pos="15840"/>
              <w:tab w:val="left" w:pos="16560"/>
              <w:tab w:val="left" w:pos="17280"/>
              <w:tab w:val="left" w:pos="18000"/>
              <w:tab w:val="left" w:pos="18720"/>
            </w:tabs>
            <w:spacing w:after="40"/>
            <w:rPr>
              <w:rFonts w:ascii="Arial" w:hAnsi="Arial"/>
            </w:rPr>
          </w:pPr>
          <w:r>
            <w:rPr>
              <w:rFonts w:ascii="Arial" w:hAnsi="Arial"/>
            </w:rPr>
            <w:t xml:space="preserve">  02</w:t>
          </w:r>
        </w:p>
      </w:tc>
    </w:tr>
  </w:tbl>
  <w:p w14:paraId="189F40F7" w14:textId="77777777" w:rsidR="00683DC3" w:rsidRDefault="00683DC3">
    <w:pPr>
      <w:widowControl w:val="0"/>
      <w:tabs>
        <w:tab w:val="left" w:pos="-720"/>
        <w:tab w:val="left" w:pos="0"/>
        <w:tab w:val="left" w:pos="558"/>
        <w:tab w:val="left" w:pos="1188"/>
        <w:tab w:val="left" w:pos="1908"/>
        <w:tab w:val="left" w:pos="244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rPr>
        <w:rFonts w:ascii="Arial" w:hAnsi="Arial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80" w:type="dxa"/>
      <w:tblInd w:w="106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CellMar>
        <w:left w:w="106" w:type="dxa"/>
        <w:right w:w="106" w:type="dxa"/>
      </w:tblCellMar>
      <w:tblLook w:val="0000" w:firstRow="0" w:lastRow="0" w:firstColumn="0" w:lastColumn="0" w:noHBand="0" w:noVBand="0"/>
    </w:tblPr>
    <w:tblGrid>
      <w:gridCol w:w="3626"/>
      <w:gridCol w:w="2790"/>
      <w:gridCol w:w="1440"/>
      <w:gridCol w:w="1594"/>
      <w:gridCol w:w="630"/>
    </w:tblGrid>
    <w:tr w:rsidR="00683DC3" w:rsidRPr="00485056" w14:paraId="2C7AC54F" w14:textId="77777777" w:rsidTr="0092689B">
      <w:trPr>
        <w:cantSplit/>
        <w:trHeight w:val="48"/>
      </w:trPr>
      <w:tc>
        <w:tcPr>
          <w:tcW w:w="3626" w:type="dxa"/>
          <w:vAlign w:val="center"/>
        </w:tcPr>
        <w:p w14:paraId="0404E486" w14:textId="79AE9E39" w:rsidR="00683DC3" w:rsidRPr="00485056" w:rsidRDefault="00D00F50" w:rsidP="0092689B">
          <w:pPr>
            <w:keepNext/>
            <w:spacing w:before="100" w:after="54"/>
            <w:outlineLvl w:val="0"/>
            <w:rPr>
              <w:b/>
              <w:sz w:val="28"/>
              <w:szCs w:val="28"/>
              <w:highlight w:val="magenta"/>
            </w:rPr>
          </w:pPr>
          <w:bookmarkStart w:id="2" w:name="_Hlk499014532"/>
          <w:proofErr w:type="spellStart"/>
          <w:r>
            <w:rPr>
              <w:b/>
              <w:szCs w:val="28"/>
            </w:rPr>
            <w:t>SpiTrex</w:t>
          </w:r>
          <w:proofErr w:type="spellEnd"/>
          <w:r>
            <w:rPr>
              <w:b/>
              <w:szCs w:val="28"/>
            </w:rPr>
            <w:t xml:space="preserve"> 3D</w:t>
          </w:r>
        </w:p>
      </w:tc>
      <w:tc>
        <w:tcPr>
          <w:tcW w:w="2790" w:type="dxa"/>
          <w:vAlign w:val="center"/>
        </w:tcPr>
        <w:p w14:paraId="4ABFAE10" w14:textId="269B0852" w:rsidR="00683DC3" w:rsidRPr="00485056" w:rsidRDefault="00F952F4" w:rsidP="0092689B">
          <w:pPr>
            <w:keepNext/>
            <w:spacing w:before="100" w:after="54"/>
            <w:jc w:val="center"/>
            <w:outlineLvl w:val="0"/>
            <w:rPr>
              <w:sz w:val="28"/>
              <w:szCs w:val="28"/>
            </w:rPr>
          </w:pPr>
          <w:r>
            <w:rPr>
              <w:b/>
              <w:szCs w:val="24"/>
            </w:rPr>
            <w:t>Work Instruction</w:t>
          </w:r>
          <w:r w:rsidR="00683DC3">
            <w:rPr>
              <w:b/>
              <w:szCs w:val="24"/>
            </w:rPr>
            <w:t xml:space="preserve"> </w:t>
          </w:r>
        </w:p>
      </w:tc>
      <w:tc>
        <w:tcPr>
          <w:tcW w:w="1440" w:type="dxa"/>
          <w:vAlign w:val="center"/>
        </w:tcPr>
        <w:p w14:paraId="36857D4C" w14:textId="77777777" w:rsidR="00683DC3" w:rsidRPr="00497759" w:rsidRDefault="00683DC3" w:rsidP="0092689B">
          <w:pPr>
            <w:spacing w:before="60"/>
            <w:jc w:val="center"/>
            <w:rPr>
              <w:b/>
              <w:sz w:val="12"/>
            </w:rPr>
          </w:pPr>
          <w:r w:rsidRPr="00497759">
            <w:rPr>
              <w:b/>
              <w:sz w:val="12"/>
            </w:rPr>
            <w:t>EFFECTIVE DATE</w:t>
          </w:r>
        </w:p>
        <w:p w14:paraId="3A248C26" w14:textId="68241DE5" w:rsidR="00683DC3" w:rsidRPr="00485056" w:rsidRDefault="00DE4BBE" w:rsidP="0092689B">
          <w:pPr>
            <w:spacing w:after="58"/>
            <w:jc w:val="center"/>
          </w:pPr>
          <w:r>
            <w:t>XXAug</w:t>
          </w:r>
          <w:r w:rsidR="003729D9">
            <w:t>2025</w:t>
          </w:r>
        </w:p>
      </w:tc>
      <w:tc>
        <w:tcPr>
          <w:tcW w:w="1594" w:type="dxa"/>
          <w:vAlign w:val="center"/>
        </w:tcPr>
        <w:p w14:paraId="272168D8" w14:textId="77777777" w:rsidR="00683DC3" w:rsidRPr="00497759" w:rsidRDefault="00683DC3" w:rsidP="0092689B">
          <w:pPr>
            <w:spacing w:before="60"/>
            <w:jc w:val="center"/>
            <w:rPr>
              <w:b/>
              <w:sz w:val="12"/>
            </w:rPr>
          </w:pPr>
          <w:r w:rsidRPr="00497759">
            <w:rPr>
              <w:b/>
              <w:sz w:val="12"/>
            </w:rPr>
            <w:t>DOCUMENT NO.</w:t>
          </w:r>
        </w:p>
        <w:p w14:paraId="47BFF48B" w14:textId="4C2D9453" w:rsidR="00683DC3" w:rsidRPr="00485056" w:rsidDel="00D458ED" w:rsidRDefault="00683DC3" w:rsidP="0092689B">
          <w:pPr>
            <w:spacing w:after="58"/>
            <w:jc w:val="center"/>
            <w:rPr>
              <w:sz w:val="12"/>
            </w:rPr>
          </w:pPr>
          <w:r>
            <w:t>SOP-</w:t>
          </w:r>
          <w:r w:rsidR="00DE4BBE">
            <w:t>752</w:t>
          </w:r>
        </w:p>
      </w:tc>
      <w:tc>
        <w:tcPr>
          <w:tcW w:w="630" w:type="dxa"/>
          <w:vAlign w:val="center"/>
        </w:tcPr>
        <w:p w14:paraId="2A155CAD" w14:textId="77777777" w:rsidR="00683DC3" w:rsidRPr="00485056" w:rsidRDefault="00683DC3" w:rsidP="0092689B">
          <w:pPr>
            <w:spacing w:before="60"/>
            <w:jc w:val="center"/>
            <w:rPr>
              <w:sz w:val="12"/>
            </w:rPr>
          </w:pPr>
          <w:r w:rsidRPr="00497759">
            <w:rPr>
              <w:b/>
              <w:sz w:val="12"/>
            </w:rPr>
            <w:t>REV</w:t>
          </w:r>
          <w:r w:rsidRPr="00485056">
            <w:rPr>
              <w:sz w:val="12"/>
            </w:rPr>
            <w:t>.</w:t>
          </w:r>
        </w:p>
        <w:p w14:paraId="10912D12" w14:textId="56CE7886" w:rsidR="00683DC3" w:rsidRPr="00485056" w:rsidRDefault="00DE4BBE" w:rsidP="0092689B">
          <w:pPr>
            <w:spacing w:after="58"/>
            <w:jc w:val="center"/>
          </w:pPr>
          <w:r>
            <w:t>1</w:t>
          </w:r>
        </w:p>
      </w:tc>
    </w:tr>
    <w:tr w:rsidR="00683DC3" w:rsidRPr="00485056" w14:paraId="37D219BE" w14:textId="77777777" w:rsidTr="0092689B">
      <w:trPr>
        <w:cantSplit/>
      </w:trPr>
      <w:tc>
        <w:tcPr>
          <w:tcW w:w="7856" w:type="dxa"/>
          <w:gridSpan w:val="3"/>
        </w:tcPr>
        <w:p w14:paraId="7CF04342" w14:textId="77777777" w:rsidR="00683DC3" w:rsidRPr="00485056" w:rsidRDefault="00683DC3" w:rsidP="0092689B">
          <w:pPr>
            <w:spacing w:before="60"/>
          </w:pPr>
          <w:r w:rsidRPr="00485056">
            <w:rPr>
              <w:sz w:val="12"/>
            </w:rPr>
            <w:t>TITLE</w:t>
          </w:r>
        </w:p>
        <w:p w14:paraId="285139D5" w14:textId="69B0E76F" w:rsidR="00683DC3" w:rsidRPr="00052278" w:rsidRDefault="00DF0C1D" w:rsidP="0092689B">
          <w:pPr>
            <w:tabs>
              <w:tab w:val="left" w:pos="-1440"/>
              <w:tab w:val="left" w:pos="-720"/>
              <w:tab w:val="left" w:pos="0"/>
              <w:tab w:val="left" w:pos="720"/>
              <w:tab w:val="left" w:pos="1440"/>
              <w:tab w:val="left" w:pos="2160"/>
              <w:tab w:val="left" w:pos="2880"/>
              <w:tab w:val="left" w:pos="3614"/>
            </w:tabs>
            <w:spacing w:after="58"/>
            <w:rPr>
              <w:i/>
            </w:rPr>
          </w:pPr>
          <w:r w:rsidRPr="00DF0C1D">
            <w:t>Job Folder Creation —Work Instruction</w:t>
          </w:r>
        </w:p>
      </w:tc>
      <w:tc>
        <w:tcPr>
          <w:tcW w:w="2224" w:type="dxa"/>
          <w:gridSpan w:val="2"/>
        </w:tcPr>
        <w:p w14:paraId="4F2467C9" w14:textId="77777777" w:rsidR="00683DC3" w:rsidRPr="00485056" w:rsidRDefault="00683DC3" w:rsidP="0092689B">
          <w:pPr>
            <w:spacing w:before="60"/>
            <w:rPr>
              <w:sz w:val="12"/>
            </w:rPr>
          </w:pPr>
          <w:r w:rsidRPr="00485056">
            <w:rPr>
              <w:sz w:val="12"/>
            </w:rPr>
            <w:t>PAGE</w:t>
          </w:r>
          <w:r w:rsidRPr="00485056">
            <w:rPr>
              <w:sz w:val="12"/>
            </w:rPr>
            <w:tab/>
            <w:t xml:space="preserve">       OF</w:t>
          </w:r>
        </w:p>
        <w:p w14:paraId="42AE67D4" w14:textId="77777777" w:rsidR="00683DC3" w:rsidRPr="00485056" w:rsidRDefault="00683DC3" w:rsidP="0092689B">
          <w:pPr>
            <w:spacing w:after="58"/>
          </w:pPr>
          <w:r w:rsidRPr="00485056">
            <w:t xml:space="preserve">  </w:t>
          </w:r>
          <w:r w:rsidRPr="00485056">
            <w:fldChar w:fldCharType="begin"/>
          </w:r>
          <w:r w:rsidRPr="00485056">
            <w:instrText xml:space="preserve">PAGE </w:instrText>
          </w:r>
          <w:r w:rsidRPr="00485056">
            <w:fldChar w:fldCharType="separate"/>
          </w:r>
          <w:r w:rsidR="004C746A">
            <w:rPr>
              <w:noProof/>
            </w:rPr>
            <w:t>1</w:t>
          </w:r>
          <w:r w:rsidRPr="00485056">
            <w:fldChar w:fldCharType="end"/>
          </w:r>
          <w:r w:rsidRPr="00485056">
            <w:tab/>
            <w:t xml:space="preserve">    </w:t>
          </w:r>
          <w:r w:rsidR="00B33F28">
            <w:rPr>
              <w:noProof/>
            </w:rPr>
            <w:fldChar w:fldCharType="begin"/>
          </w:r>
          <w:r w:rsidR="00B33F28">
            <w:rPr>
              <w:noProof/>
            </w:rPr>
            <w:instrText xml:space="preserve"> NUMPAGES </w:instrText>
          </w:r>
          <w:r w:rsidR="00B33F28">
            <w:rPr>
              <w:noProof/>
            </w:rPr>
            <w:fldChar w:fldCharType="separate"/>
          </w:r>
          <w:r w:rsidR="004C746A">
            <w:rPr>
              <w:noProof/>
            </w:rPr>
            <w:t>5</w:t>
          </w:r>
          <w:r w:rsidR="00B33F28">
            <w:rPr>
              <w:noProof/>
            </w:rPr>
            <w:fldChar w:fldCharType="end"/>
          </w:r>
        </w:p>
      </w:tc>
    </w:tr>
    <w:bookmarkEnd w:id="2"/>
  </w:tbl>
  <w:p w14:paraId="12324CD1" w14:textId="77777777" w:rsidR="00683DC3" w:rsidRDefault="00683DC3">
    <w:pPr>
      <w:widowControl w:val="0"/>
      <w:tabs>
        <w:tab w:val="left" w:pos="-720"/>
        <w:tab w:val="left" w:pos="0"/>
        <w:tab w:val="left" w:pos="558"/>
        <w:tab w:val="left" w:pos="1188"/>
        <w:tab w:val="left" w:pos="1908"/>
        <w:tab w:val="left" w:pos="244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rPr>
        <w:rFonts w:ascii="Arial" w:hAnsi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94C"/>
    <w:multiLevelType w:val="multilevel"/>
    <w:tmpl w:val="9E76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81A97"/>
    <w:multiLevelType w:val="multilevel"/>
    <w:tmpl w:val="80966236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1">
      <w:start w:val="1"/>
      <w:numFmt w:val="decimal"/>
      <w:lvlText w:val="%1.%2"/>
      <w:lvlJc w:val="left"/>
      <w:pPr>
        <w:tabs>
          <w:tab w:val="num" w:pos="1350"/>
        </w:tabs>
        <w:ind w:left="1350" w:hanging="72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tabs>
          <w:tab w:val="num" w:pos="1980"/>
        </w:tabs>
        <w:ind w:left="198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tabs>
          <w:tab w:val="num" w:pos="2610"/>
        </w:tabs>
        <w:ind w:left="261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4230"/>
        </w:tabs>
        <w:ind w:left="423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5220"/>
        </w:tabs>
        <w:ind w:left="522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tabs>
          <w:tab w:val="num" w:pos="5850"/>
        </w:tabs>
        <w:ind w:left="585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1800"/>
      </w:pPr>
      <w:rPr>
        <w:rFonts w:hint="default"/>
        <w:i w:val="0"/>
      </w:rPr>
    </w:lvl>
  </w:abstractNum>
  <w:abstractNum w:abstractNumId="2" w15:restartNumberingAfterBreak="0">
    <w:nsid w:val="0D8C78FC"/>
    <w:multiLevelType w:val="multilevel"/>
    <w:tmpl w:val="EA1A9A44"/>
    <w:lvl w:ilvl="0">
      <w:start w:val="1"/>
      <w:numFmt w:val="decimal"/>
      <w:lvlText w:val="%1.0"/>
      <w:lvlJc w:val="left"/>
      <w:pPr>
        <w:tabs>
          <w:tab w:val="num" w:pos="547"/>
        </w:tabs>
        <w:ind w:left="547" w:hanging="54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72"/>
        </w:tabs>
        <w:ind w:left="1872" w:hanging="778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7"/>
        </w:tabs>
        <w:ind w:left="2707" w:hanging="8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" w15:restartNumberingAfterBreak="0">
    <w:nsid w:val="1722341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9AC21D7"/>
    <w:multiLevelType w:val="multilevel"/>
    <w:tmpl w:val="7BA87D9A"/>
    <w:lvl w:ilvl="0">
      <w:start w:val="1"/>
      <w:numFmt w:val="bullet"/>
      <w:lvlText w:val=""/>
      <w:lvlJc w:val="left"/>
      <w:pPr>
        <w:tabs>
          <w:tab w:val="num" w:pos="1980"/>
        </w:tabs>
        <w:ind w:left="1980" w:hanging="540"/>
      </w:pPr>
      <w:rPr>
        <w:rFonts w:ascii="Symbol" w:hAnsi="Symbol" w:hint="default"/>
        <w:sz w:val="24"/>
        <w:szCs w:val="24"/>
      </w:rPr>
    </w:lvl>
    <w:lvl w:ilvl="1">
      <w:start w:val="1"/>
      <w:numFmt w:val="bullet"/>
      <w:lvlText w:val=""/>
      <w:lvlJc w:val="left"/>
      <w:pPr>
        <w:ind w:left="2347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4147"/>
        </w:tabs>
        <w:ind w:left="4147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4400"/>
        </w:tabs>
        <w:ind w:left="440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4870"/>
        </w:tabs>
        <w:ind w:left="487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5700"/>
        </w:tabs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170"/>
        </w:tabs>
        <w:ind w:left="617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000"/>
        </w:tabs>
        <w:ind w:left="7000" w:hanging="1800"/>
      </w:pPr>
      <w:rPr>
        <w:rFonts w:hint="default"/>
      </w:rPr>
    </w:lvl>
  </w:abstractNum>
  <w:abstractNum w:abstractNumId="5" w15:restartNumberingAfterBreak="0">
    <w:nsid w:val="21660F5F"/>
    <w:multiLevelType w:val="multilevel"/>
    <w:tmpl w:val="C7E04E8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E80649"/>
    <w:multiLevelType w:val="multilevel"/>
    <w:tmpl w:val="57D4FAC4"/>
    <w:lvl w:ilvl="0">
      <w:start w:val="1"/>
      <w:numFmt w:val="decimal"/>
      <w:lvlText w:val="%1.0"/>
      <w:lvlJc w:val="left"/>
      <w:pPr>
        <w:tabs>
          <w:tab w:val="num" w:pos="540"/>
        </w:tabs>
        <w:ind w:left="540" w:hanging="540"/>
      </w:pPr>
      <w:rPr>
        <w:rFonts w:ascii="Times New Roman" w:hAnsi="Times New Roman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ascii="Times New Roman" w:hAnsi="Times New Roman" w:hint="default"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1872"/>
        </w:tabs>
        <w:ind w:left="1872" w:hanging="778"/>
      </w:pPr>
      <w:rPr>
        <w:rFonts w:ascii="Times New Roman" w:hAnsi="Times New Roman" w:hint="default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707"/>
        </w:tabs>
        <w:ind w:left="2707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2960"/>
        </w:tabs>
        <w:ind w:left="296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3430"/>
        </w:tabs>
        <w:ind w:left="343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730"/>
        </w:tabs>
        <w:ind w:left="473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60"/>
        </w:tabs>
        <w:ind w:left="5560" w:hanging="1800"/>
      </w:pPr>
      <w:rPr>
        <w:rFonts w:hint="default"/>
      </w:rPr>
    </w:lvl>
  </w:abstractNum>
  <w:abstractNum w:abstractNumId="7" w15:restartNumberingAfterBreak="0">
    <w:nsid w:val="25E624C9"/>
    <w:multiLevelType w:val="multilevel"/>
    <w:tmpl w:val="CFF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936D83"/>
    <w:multiLevelType w:val="multilevel"/>
    <w:tmpl w:val="36D4ED4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F0591"/>
    <w:multiLevelType w:val="multilevel"/>
    <w:tmpl w:val="57D4FAC4"/>
    <w:lvl w:ilvl="0">
      <w:start w:val="1"/>
      <w:numFmt w:val="decimal"/>
      <w:lvlText w:val="%1.0"/>
      <w:lvlJc w:val="left"/>
      <w:pPr>
        <w:tabs>
          <w:tab w:val="num" w:pos="540"/>
        </w:tabs>
        <w:ind w:left="540" w:hanging="540"/>
      </w:pPr>
      <w:rPr>
        <w:rFonts w:ascii="Times New Roman" w:hAnsi="Times New Roman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ascii="Times New Roman" w:hAnsi="Times New Roman" w:hint="default"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1872"/>
        </w:tabs>
        <w:ind w:left="1872" w:hanging="778"/>
      </w:pPr>
      <w:rPr>
        <w:rFonts w:ascii="Times New Roman" w:hAnsi="Times New Roman" w:hint="default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707"/>
        </w:tabs>
        <w:ind w:left="2707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2960"/>
        </w:tabs>
        <w:ind w:left="296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3430"/>
        </w:tabs>
        <w:ind w:left="343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730"/>
        </w:tabs>
        <w:ind w:left="473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60"/>
        </w:tabs>
        <w:ind w:left="5560" w:hanging="1800"/>
      </w:pPr>
      <w:rPr>
        <w:rFonts w:hint="default"/>
      </w:rPr>
    </w:lvl>
  </w:abstractNum>
  <w:abstractNum w:abstractNumId="10" w15:restartNumberingAfterBreak="0">
    <w:nsid w:val="312758A0"/>
    <w:multiLevelType w:val="multilevel"/>
    <w:tmpl w:val="80EA0842"/>
    <w:lvl w:ilvl="0">
      <w:start w:val="1"/>
      <w:numFmt w:val="bullet"/>
      <w:lvlText w:val=""/>
      <w:lvlJc w:val="left"/>
      <w:pPr>
        <w:tabs>
          <w:tab w:val="num" w:pos="2412"/>
        </w:tabs>
        <w:ind w:left="2412" w:hanging="540"/>
      </w:pPr>
      <w:rPr>
        <w:rFonts w:ascii="Symbol" w:hAnsi="Symbol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2966"/>
        </w:tabs>
        <w:ind w:left="2966" w:hanging="547"/>
      </w:pPr>
      <w:rPr>
        <w:rFonts w:ascii="Times New Roman" w:hAnsi="Times New Roman" w:hint="default"/>
        <w:i w:val="0"/>
        <w:sz w:val="24"/>
        <w:szCs w:val="24"/>
      </w:rPr>
    </w:lvl>
    <w:lvl w:ilvl="2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4579"/>
        </w:tabs>
        <w:ind w:left="4579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4832"/>
        </w:tabs>
        <w:ind w:left="4832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5302"/>
        </w:tabs>
        <w:ind w:left="5302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6132"/>
        </w:tabs>
        <w:ind w:left="61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602"/>
        </w:tabs>
        <w:ind w:left="660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432"/>
        </w:tabs>
        <w:ind w:left="7432" w:hanging="1800"/>
      </w:pPr>
      <w:rPr>
        <w:rFonts w:hint="default"/>
      </w:rPr>
    </w:lvl>
  </w:abstractNum>
  <w:abstractNum w:abstractNumId="11" w15:restartNumberingAfterBreak="0">
    <w:nsid w:val="335A419E"/>
    <w:multiLevelType w:val="multilevel"/>
    <w:tmpl w:val="BFE657C2"/>
    <w:lvl w:ilvl="0">
      <w:start w:val="1"/>
      <w:numFmt w:val="decimal"/>
      <w:lvlText w:val="%1.0"/>
      <w:lvlJc w:val="left"/>
      <w:pPr>
        <w:tabs>
          <w:tab w:val="num" w:pos="540"/>
        </w:tabs>
        <w:ind w:left="540" w:hanging="540"/>
      </w:pPr>
      <w:rPr>
        <w:rFonts w:ascii="Times New Roman" w:hAnsi="Times New Roman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ascii="Times New Roman" w:hAnsi="Times New Roman" w:hint="default"/>
        <w:i w:val="0"/>
        <w:sz w:val="24"/>
        <w:szCs w:val="24"/>
      </w:rPr>
    </w:lvl>
    <w:lvl w:ilvl="2">
      <w:start w:val="1"/>
      <w:numFmt w:val="bullet"/>
      <w:lvlText w:val=""/>
      <w:lvlJc w:val="left"/>
      <w:pPr>
        <w:ind w:left="1454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707"/>
        </w:tabs>
        <w:ind w:left="2707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2960"/>
        </w:tabs>
        <w:ind w:left="296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3430"/>
        </w:tabs>
        <w:ind w:left="343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730"/>
        </w:tabs>
        <w:ind w:left="473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60"/>
        </w:tabs>
        <w:ind w:left="5560" w:hanging="1800"/>
      </w:pPr>
      <w:rPr>
        <w:rFonts w:hint="default"/>
      </w:rPr>
    </w:lvl>
  </w:abstractNum>
  <w:abstractNum w:abstractNumId="12" w15:restartNumberingAfterBreak="0">
    <w:nsid w:val="360360D3"/>
    <w:multiLevelType w:val="multilevel"/>
    <w:tmpl w:val="57D4FAC4"/>
    <w:lvl w:ilvl="0">
      <w:start w:val="1"/>
      <w:numFmt w:val="decimal"/>
      <w:lvlText w:val="%1.0"/>
      <w:lvlJc w:val="left"/>
      <w:pPr>
        <w:tabs>
          <w:tab w:val="num" w:pos="540"/>
        </w:tabs>
        <w:ind w:left="540" w:hanging="540"/>
      </w:pPr>
      <w:rPr>
        <w:rFonts w:ascii="Times New Roman" w:hAnsi="Times New Roman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ascii="Times New Roman" w:hAnsi="Times New Roman" w:hint="default"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1872"/>
        </w:tabs>
        <w:ind w:left="1872" w:hanging="778"/>
      </w:pPr>
      <w:rPr>
        <w:rFonts w:ascii="Times New Roman" w:hAnsi="Times New Roman" w:hint="default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707"/>
        </w:tabs>
        <w:ind w:left="2707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2960"/>
        </w:tabs>
        <w:ind w:left="296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3430"/>
        </w:tabs>
        <w:ind w:left="343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730"/>
        </w:tabs>
        <w:ind w:left="473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60"/>
        </w:tabs>
        <w:ind w:left="5560" w:hanging="1800"/>
      </w:pPr>
      <w:rPr>
        <w:rFonts w:hint="default"/>
      </w:rPr>
    </w:lvl>
  </w:abstractNum>
  <w:abstractNum w:abstractNumId="13" w15:restartNumberingAfterBreak="0">
    <w:nsid w:val="372D6EE6"/>
    <w:multiLevelType w:val="multilevel"/>
    <w:tmpl w:val="7BA87D9A"/>
    <w:lvl w:ilvl="0">
      <w:start w:val="1"/>
      <w:numFmt w:val="bullet"/>
      <w:lvlText w:val=""/>
      <w:lvlJc w:val="left"/>
      <w:pPr>
        <w:tabs>
          <w:tab w:val="num" w:pos="1980"/>
        </w:tabs>
        <w:ind w:left="1980" w:hanging="540"/>
      </w:pPr>
      <w:rPr>
        <w:rFonts w:ascii="Symbol" w:hAnsi="Symbol" w:hint="default"/>
        <w:sz w:val="24"/>
        <w:szCs w:val="24"/>
      </w:rPr>
    </w:lvl>
    <w:lvl w:ilvl="1">
      <w:start w:val="1"/>
      <w:numFmt w:val="bullet"/>
      <w:lvlText w:val=""/>
      <w:lvlJc w:val="left"/>
      <w:pPr>
        <w:ind w:left="2347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4147"/>
        </w:tabs>
        <w:ind w:left="4147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4400"/>
        </w:tabs>
        <w:ind w:left="440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4870"/>
        </w:tabs>
        <w:ind w:left="487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5700"/>
        </w:tabs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170"/>
        </w:tabs>
        <w:ind w:left="617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000"/>
        </w:tabs>
        <w:ind w:left="7000" w:hanging="1800"/>
      </w:pPr>
      <w:rPr>
        <w:rFonts w:hint="default"/>
      </w:rPr>
    </w:lvl>
  </w:abstractNum>
  <w:abstractNum w:abstractNumId="14" w15:restartNumberingAfterBreak="0">
    <w:nsid w:val="385A12AE"/>
    <w:multiLevelType w:val="multilevel"/>
    <w:tmpl w:val="C5DE6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242BCE"/>
    <w:multiLevelType w:val="multilevel"/>
    <w:tmpl w:val="5BA2DB70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224"/>
        </w:tabs>
        <w:ind w:left="122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28"/>
        </w:tabs>
        <w:ind w:left="17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232"/>
        </w:tabs>
        <w:ind w:left="22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096"/>
        </w:tabs>
        <w:ind w:left="30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464"/>
        </w:tabs>
        <w:ind w:left="44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968"/>
        </w:tabs>
        <w:ind w:left="496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832"/>
        </w:tabs>
        <w:ind w:left="5832" w:hanging="1800"/>
      </w:pPr>
      <w:rPr>
        <w:rFonts w:hint="default"/>
      </w:rPr>
    </w:lvl>
  </w:abstractNum>
  <w:abstractNum w:abstractNumId="16" w15:restartNumberingAfterBreak="0">
    <w:nsid w:val="40DD26DE"/>
    <w:multiLevelType w:val="multilevel"/>
    <w:tmpl w:val="80EA0842"/>
    <w:lvl w:ilvl="0">
      <w:start w:val="1"/>
      <w:numFmt w:val="bullet"/>
      <w:lvlText w:val=""/>
      <w:lvlJc w:val="left"/>
      <w:pPr>
        <w:tabs>
          <w:tab w:val="num" w:pos="2412"/>
        </w:tabs>
        <w:ind w:left="2412" w:hanging="540"/>
      </w:pPr>
      <w:rPr>
        <w:rFonts w:ascii="Symbol" w:hAnsi="Symbol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2966"/>
        </w:tabs>
        <w:ind w:left="2966" w:hanging="547"/>
      </w:pPr>
      <w:rPr>
        <w:rFonts w:ascii="Times New Roman" w:hAnsi="Times New Roman" w:hint="default"/>
        <w:i w:val="0"/>
        <w:sz w:val="24"/>
        <w:szCs w:val="24"/>
      </w:rPr>
    </w:lvl>
    <w:lvl w:ilvl="2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4579"/>
        </w:tabs>
        <w:ind w:left="4579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4832"/>
        </w:tabs>
        <w:ind w:left="4832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5302"/>
        </w:tabs>
        <w:ind w:left="5302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6132"/>
        </w:tabs>
        <w:ind w:left="61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602"/>
        </w:tabs>
        <w:ind w:left="660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432"/>
        </w:tabs>
        <w:ind w:left="7432" w:hanging="1800"/>
      </w:pPr>
      <w:rPr>
        <w:rFonts w:hint="default"/>
      </w:rPr>
    </w:lvl>
  </w:abstractNum>
  <w:abstractNum w:abstractNumId="17" w15:restartNumberingAfterBreak="0">
    <w:nsid w:val="4BCA37F0"/>
    <w:multiLevelType w:val="multilevel"/>
    <w:tmpl w:val="64C094C4"/>
    <w:lvl w:ilvl="0">
      <w:start w:val="1"/>
      <w:numFmt w:val="decimal"/>
      <w:lvlText w:val="%1.0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85"/>
        </w:tabs>
        <w:ind w:left="118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8" w15:restartNumberingAfterBreak="0">
    <w:nsid w:val="4EC521BF"/>
    <w:multiLevelType w:val="multilevel"/>
    <w:tmpl w:val="80EA0842"/>
    <w:lvl w:ilvl="0">
      <w:start w:val="1"/>
      <w:numFmt w:val="bullet"/>
      <w:lvlText w:val=""/>
      <w:lvlJc w:val="left"/>
      <w:pPr>
        <w:tabs>
          <w:tab w:val="num" w:pos="2412"/>
        </w:tabs>
        <w:ind w:left="2412" w:hanging="540"/>
      </w:pPr>
      <w:rPr>
        <w:rFonts w:ascii="Symbol" w:hAnsi="Symbol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2966"/>
        </w:tabs>
        <w:ind w:left="2966" w:hanging="547"/>
      </w:pPr>
      <w:rPr>
        <w:rFonts w:ascii="Times New Roman" w:hAnsi="Times New Roman" w:hint="default"/>
        <w:i w:val="0"/>
        <w:sz w:val="24"/>
        <w:szCs w:val="24"/>
      </w:rPr>
    </w:lvl>
    <w:lvl w:ilvl="2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4579"/>
        </w:tabs>
        <w:ind w:left="4579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4832"/>
        </w:tabs>
        <w:ind w:left="4832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5302"/>
        </w:tabs>
        <w:ind w:left="5302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6132"/>
        </w:tabs>
        <w:ind w:left="61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602"/>
        </w:tabs>
        <w:ind w:left="660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432"/>
        </w:tabs>
        <w:ind w:left="7432" w:hanging="1800"/>
      </w:pPr>
      <w:rPr>
        <w:rFonts w:hint="default"/>
      </w:rPr>
    </w:lvl>
  </w:abstractNum>
  <w:abstractNum w:abstractNumId="19" w15:restartNumberingAfterBreak="0">
    <w:nsid w:val="548F2FB8"/>
    <w:multiLevelType w:val="multilevel"/>
    <w:tmpl w:val="B6486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D17A1C"/>
    <w:multiLevelType w:val="multilevel"/>
    <w:tmpl w:val="7BA87D9A"/>
    <w:lvl w:ilvl="0">
      <w:start w:val="1"/>
      <w:numFmt w:val="bullet"/>
      <w:lvlText w:val=""/>
      <w:lvlJc w:val="left"/>
      <w:pPr>
        <w:tabs>
          <w:tab w:val="num" w:pos="1980"/>
        </w:tabs>
        <w:ind w:left="1980" w:hanging="540"/>
      </w:pPr>
      <w:rPr>
        <w:rFonts w:ascii="Symbol" w:hAnsi="Symbol" w:hint="default"/>
        <w:sz w:val="24"/>
        <w:szCs w:val="24"/>
      </w:rPr>
    </w:lvl>
    <w:lvl w:ilvl="1">
      <w:start w:val="1"/>
      <w:numFmt w:val="bullet"/>
      <w:lvlText w:val=""/>
      <w:lvlJc w:val="left"/>
      <w:pPr>
        <w:ind w:left="2347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4147"/>
        </w:tabs>
        <w:ind w:left="4147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4400"/>
        </w:tabs>
        <w:ind w:left="440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4870"/>
        </w:tabs>
        <w:ind w:left="487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5700"/>
        </w:tabs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170"/>
        </w:tabs>
        <w:ind w:left="617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000"/>
        </w:tabs>
        <w:ind w:left="7000" w:hanging="1800"/>
      </w:pPr>
      <w:rPr>
        <w:rFonts w:hint="default"/>
      </w:rPr>
    </w:lvl>
  </w:abstractNum>
  <w:abstractNum w:abstractNumId="21" w15:restartNumberingAfterBreak="0">
    <w:nsid w:val="63D4118A"/>
    <w:multiLevelType w:val="multilevel"/>
    <w:tmpl w:val="5A004D7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64"/>
        </w:tabs>
        <w:ind w:left="86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28"/>
        </w:tabs>
        <w:ind w:left="17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232"/>
        </w:tabs>
        <w:ind w:left="22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096"/>
        </w:tabs>
        <w:ind w:left="30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464"/>
        </w:tabs>
        <w:ind w:left="44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968"/>
        </w:tabs>
        <w:ind w:left="496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832"/>
        </w:tabs>
        <w:ind w:left="5832" w:hanging="1800"/>
      </w:pPr>
      <w:rPr>
        <w:rFonts w:hint="default"/>
      </w:rPr>
    </w:lvl>
  </w:abstractNum>
  <w:abstractNum w:abstractNumId="22" w15:restartNumberingAfterBreak="0">
    <w:nsid w:val="66EF1A1C"/>
    <w:multiLevelType w:val="multilevel"/>
    <w:tmpl w:val="BFE657C2"/>
    <w:lvl w:ilvl="0">
      <w:start w:val="1"/>
      <w:numFmt w:val="decimal"/>
      <w:lvlText w:val="%1.0"/>
      <w:lvlJc w:val="left"/>
      <w:pPr>
        <w:tabs>
          <w:tab w:val="num" w:pos="540"/>
        </w:tabs>
        <w:ind w:left="540" w:hanging="540"/>
      </w:pPr>
      <w:rPr>
        <w:rFonts w:ascii="Times New Roman" w:hAnsi="Times New Roman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ascii="Times New Roman" w:hAnsi="Times New Roman" w:hint="default"/>
        <w:i w:val="0"/>
        <w:sz w:val="24"/>
        <w:szCs w:val="24"/>
      </w:rPr>
    </w:lvl>
    <w:lvl w:ilvl="2">
      <w:start w:val="1"/>
      <w:numFmt w:val="bullet"/>
      <w:lvlText w:val=""/>
      <w:lvlJc w:val="left"/>
      <w:pPr>
        <w:ind w:left="1454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707"/>
        </w:tabs>
        <w:ind w:left="2707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2960"/>
        </w:tabs>
        <w:ind w:left="296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3430"/>
        </w:tabs>
        <w:ind w:left="343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730"/>
        </w:tabs>
        <w:ind w:left="473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60"/>
        </w:tabs>
        <w:ind w:left="5560" w:hanging="1800"/>
      </w:pPr>
      <w:rPr>
        <w:rFonts w:hint="default"/>
      </w:rPr>
    </w:lvl>
  </w:abstractNum>
  <w:abstractNum w:abstractNumId="23" w15:restartNumberingAfterBreak="0">
    <w:nsid w:val="692620E2"/>
    <w:multiLevelType w:val="multilevel"/>
    <w:tmpl w:val="BC00F880"/>
    <w:lvl w:ilvl="0">
      <w:start w:val="1"/>
      <w:numFmt w:val="decimal"/>
      <w:lvlText w:val="%1.0"/>
      <w:lvlJc w:val="left"/>
      <w:pPr>
        <w:tabs>
          <w:tab w:val="num" w:pos="540"/>
        </w:tabs>
        <w:ind w:left="540" w:hanging="540"/>
      </w:pPr>
      <w:rPr>
        <w:rFonts w:ascii="Times New Roman" w:hAnsi="Times New Roman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ascii="Times New Roman" w:hAnsi="Times New Roman" w:hint="default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1872"/>
        </w:tabs>
        <w:ind w:left="1872" w:hanging="778"/>
      </w:pPr>
      <w:rPr>
        <w:rFonts w:ascii="Times New Roman" w:hAnsi="Times New Roman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2707"/>
        </w:tabs>
        <w:ind w:left="2707" w:hanging="835"/>
      </w:pPr>
      <w:rPr>
        <w:rFonts w:ascii="Times New Roman" w:hAnsi="Times New Roman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2960"/>
        </w:tabs>
        <w:ind w:left="296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3430"/>
        </w:tabs>
        <w:ind w:left="343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730"/>
        </w:tabs>
        <w:ind w:left="473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60"/>
        </w:tabs>
        <w:ind w:left="5560" w:hanging="1800"/>
      </w:pPr>
      <w:rPr>
        <w:rFonts w:hint="default"/>
      </w:rPr>
    </w:lvl>
  </w:abstractNum>
  <w:abstractNum w:abstractNumId="24" w15:restartNumberingAfterBreak="0">
    <w:nsid w:val="69355C1C"/>
    <w:multiLevelType w:val="multilevel"/>
    <w:tmpl w:val="BFE657C2"/>
    <w:lvl w:ilvl="0">
      <w:start w:val="1"/>
      <w:numFmt w:val="decimal"/>
      <w:lvlText w:val="%1.0"/>
      <w:lvlJc w:val="left"/>
      <w:pPr>
        <w:tabs>
          <w:tab w:val="num" w:pos="540"/>
        </w:tabs>
        <w:ind w:left="540" w:hanging="540"/>
      </w:pPr>
      <w:rPr>
        <w:rFonts w:ascii="Times New Roman" w:hAnsi="Times New Roman" w:hint="default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ascii="Times New Roman" w:hAnsi="Times New Roman" w:hint="default"/>
        <w:i w:val="0"/>
        <w:sz w:val="24"/>
        <w:szCs w:val="24"/>
      </w:rPr>
    </w:lvl>
    <w:lvl w:ilvl="2">
      <w:start w:val="1"/>
      <w:numFmt w:val="bullet"/>
      <w:lvlText w:val=""/>
      <w:lvlJc w:val="left"/>
      <w:pPr>
        <w:ind w:left="1454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707"/>
        </w:tabs>
        <w:ind w:left="2707" w:hanging="835"/>
      </w:pPr>
      <w:rPr>
        <w:rFonts w:ascii="Symbol" w:hAnsi="Symbol"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2960"/>
        </w:tabs>
        <w:ind w:left="2960" w:firstLine="6"/>
      </w:pPr>
      <w:rPr>
        <w:rFonts w:ascii="Times New Roman" w:hAnsi="Times New Roman" w:hint="default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3430"/>
        </w:tabs>
        <w:ind w:left="3430" w:hanging="795"/>
      </w:pPr>
      <w:rPr>
        <w:rFonts w:ascii="Times New Roman" w:hAnsi="Times New Roman" w:hint="default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730"/>
        </w:tabs>
        <w:ind w:left="473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560"/>
        </w:tabs>
        <w:ind w:left="5560" w:hanging="1800"/>
      </w:pPr>
      <w:rPr>
        <w:rFonts w:hint="default"/>
      </w:rPr>
    </w:lvl>
  </w:abstractNum>
  <w:abstractNum w:abstractNumId="25" w15:restartNumberingAfterBreak="0">
    <w:nsid w:val="69B91CBE"/>
    <w:multiLevelType w:val="multilevel"/>
    <w:tmpl w:val="871A899E"/>
    <w:lvl w:ilvl="0">
      <w:start w:val="1"/>
      <w:numFmt w:val="decimal"/>
      <w:lvlText w:val="%1.0"/>
      <w:lvlJc w:val="left"/>
      <w:pPr>
        <w:tabs>
          <w:tab w:val="num" w:pos="547"/>
        </w:tabs>
        <w:ind w:left="547" w:hanging="54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72"/>
        </w:tabs>
        <w:ind w:left="1872" w:hanging="778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7"/>
        </w:tabs>
        <w:ind w:left="2707" w:hanging="8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6" w15:restartNumberingAfterBreak="0">
    <w:nsid w:val="6C793DA2"/>
    <w:multiLevelType w:val="multilevel"/>
    <w:tmpl w:val="8326B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B5700B"/>
    <w:multiLevelType w:val="multilevel"/>
    <w:tmpl w:val="6FCE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3F22A0"/>
    <w:multiLevelType w:val="multilevel"/>
    <w:tmpl w:val="BB1E0668"/>
    <w:lvl w:ilvl="0">
      <w:start w:val="6"/>
      <w:numFmt w:val="decimal"/>
      <w:lvlText w:val="%1"/>
      <w:lvlJc w:val="left"/>
      <w:pPr>
        <w:tabs>
          <w:tab w:val="num" w:pos="552"/>
        </w:tabs>
        <w:ind w:left="552" w:hanging="552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008"/>
        </w:tabs>
        <w:ind w:left="1008" w:hanging="552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632"/>
        </w:tabs>
        <w:ind w:left="16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088"/>
        </w:tabs>
        <w:ind w:left="20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904"/>
        </w:tabs>
        <w:ind w:left="29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60"/>
        </w:tabs>
        <w:ind w:left="3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6"/>
        </w:tabs>
        <w:ind w:left="41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632"/>
        </w:tabs>
        <w:ind w:left="46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448"/>
        </w:tabs>
        <w:ind w:left="5448" w:hanging="1800"/>
      </w:pPr>
      <w:rPr>
        <w:rFonts w:hint="default"/>
      </w:rPr>
    </w:lvl>
  </w:abstractNum>
  <w:abstractNum w:abstractNumId="29" w15:restartNumberingAfterBreak="0">
    <w:nsid w:val="774550FC"/>
    <w:multiLevelType w:val="multilevel"/>
    <w:tmpl w:val="41D296C4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620"/>
        </w:tabs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070"/>
        </w:tabs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30"/>
        </w:tabs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40"/>
        </w:tabs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590"/>
        </w:tabs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400"/>
        </w:tabs>
        <w:ind w:left="5400" w:hanging="1800"/>
      </w:pPr>
      <w:rPr>
        <w:rFonts w:hint="default"/>
      </w:rPr>
    </w:lvl>
  </w:abstractNum>
  <w:abstractNum w:abstractNumId="30" w15:restartNumberingAfterBreak="0">
    <w:nsid w:val="7C970020"/>
    <w:multiLevelType w:val="multilevel"/>
    <w:tmpl w:val="AA1C5E6E"/>
    <w:lvl w:ilvl="0">
      <w:start w:val="1"/>
      <w:numFmt w:val="decimal"/>
      <w:lvlText w:val="%1.0"/>
      <w:lvlJc w:val="left"/>
      <w:pPr>
        <w:tabs>
          <w:tab w:val="num" w:pos="547"/>
        </w:tabs>
        <w:ind w:left="547" w:hanging="54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94"/>
        </w:tabs>
        <w:ind w:left="1094" w:hanging="54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72"/>
        </w:tabs>
        <w:ind w:left="1872" w:hanging="778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7"/>
        </w:tabs>
        <w:ind w:left="2707" w:hanging="8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num w:numId="1" w16cid:durableId="1559434099">
    <w:abstractNumId w:val="28"/>
  </w:num>
  <w:num w:numId="2" w16cid:durableId="828129457">
    <w:abstractNumId w:val="1"/>
  </w:num>
  <w:num w:numId="3" w16cid:durableId="672881371">
    <w:abstractNumId w:val="21"/>
  </w:num>
  <w:num w:numId="4" w16cid:durableId="1916237708">
    <w:abstractNumId w:val="15"/>
  </w:num>
  <w:num w:numId="5" w16cid:durableId="1801802033">
    <w:abstractNumId w:val="29"/>
  </w:num>
  <w:num w:numId="6" w16cid:durableId="1740201992">
    <w:abstractNumId w:val="6"/>
  </w:num>
  <w:num w:numId="7" w16cid:durableId="418523395">
    <w:abstractNumId w:val="17"/>
  </w:num>
  <w:num w:numId="8" w16cid:durableId="1462768165">
    <w:abstractNumId w:val="25"/>
  </w:num>
  <w:num w:numId="9" w16cid:durableId="985360638">
    <w:abstractNumId w:val="9"/>
  </w:num>
  <w:num w:numId="10" w16cid:durableId="1531646330">
    <w:abstractNumId w:val="12"/>
  </w:num>
  <w:num w:numId="11" w16cid:durableId="713623959">
    <w:abstractNumId w:val="23"/>
  </w:num>
  <w:num w:numId="12" w16cid:durableId="1931116384">
    <w:abstractNumId w:val="30"/>
  </w:num>
  <w:num w:numId="13" w16cid:durableId="337276548">
    <w:abstractNumId w:val="3"/>
  </w:num>
  <w:num w:numId="14" w16cid:durableId="828861575">
    <w:abstractNumId w:val="2"/>
  </w:num>
  <w:num w:numId="15" w16cid:durableId="10911084">
    <w:abstractNumId w:val="11"/>
  </w:num>
  <w:num w:numId="16" w16cid:durableId="2013215379">
    <w:abstractNumId w:val="27"/>
  </w:num>
  <w:num w:numId="17" w16cid:durableId="793867222">
    <w:abstractNumId w:val="8"/>
  </w:num>
  <w:num w:numId="18" w16cid:durableId="1233849928">
    <w:abstractNumId w:val="5"/>
  </w:num>
  <w:num w:numId="19" w16cid:durableId="1235748123">
    <w:abstractNumId w:val="0"/>
  </w:num>
  <w:num w:numId="20" w16cid:durableId="1464158919">
    <w:abstractNumId w:val="22"/>
  </w:num>
  <w:num w:numId="21" w16cid:durableId="128981913">
    <w:abstractNumId w:val="24"/>
  </w:num>
  <w:num w:numId="22" w16cid:durableId="1628392764">
    <w:abstractNumId w:val="18"/>
  </w:num>
  <w:num w:numId="23" w16cid:durableId="1060981208">
    <w:abstractNumId w:val="10"/>
  </w:num>
  <w:num w:numId="24" w16cid:durableId="1950312533">
    <w:abstractNumId w:val="16"/>
  </w:num>
  <w:num w:numId="25" w16cid:durableId="1665813370">
    <w:abstractNumId w:val="20"/>
  </w:num>
  <w:num w:numId="26" w16cid:durableId="571889757">
    <w:abstractNumId w:val="13"/>
  </w:num>
  <w:num w:numId="27" w16cid:durableId="825702747">
    <w:abstractNumId w:val="4"/>
  </w:num>
  <w:num w:numId="28" w16cid:durableId="2073649293">
    <w:abstractNumId w:val="14"/>
  </w:num>
  <w:num w:numId="29" w16cid:durableId="287056711">
    <w:abstractNumId w:val="19"/>
  </w:num>
  <w:num w:numId="30" w16cid:durableId="8070322">
    <w:abstractNumId w:val="7"/>
  </w:num>
  <w:num w:numId="31" w16cid:durableId="23077380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0"/>
  <w:characterSpacingControl w:val="doNotCompress"/>
  <w:hdrShapeDefaults>
    <o:shapedefaults v:ext="edit" spidmax="2050">
      <o:colormru v:ext="edit" colors="#ddd"/>
    </o:shapedefaults>
  </w:hdrShapeDefaults>
  <w:footnotePr>
    <w:numFmt w:val="lowerLetter"/>
    <w:footnote w:id="-1"/>
    <w:footnote w:id="0"/>
  </w:footnotePr>
  <w:endnotePr>
    <w:numFmt w:val="lowerLetter"/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D14"/>
    <w:rsid w:val="00003790"/>
    <w:rsid w:val="0000618F"/>
    <w:rsid w:val="00010B41"/>
    <w:rsid w:val="000158F3"/>
    <w:rsid w:val="000211BD"/>
    <w:rsid w:val="00023DF3"/>
    <w:rsid w:val="00025669"/>
    <w:rsid w:val="000271CA"/>
    <w:rsid w:val="00032CB8"/>
    <w:rsid w:val="000353B3"/>
    <w:rsid w:val="00036EC4"/>
    <w:rsid w:val="00042795"/>
    <w:rsid w:val="0005272B"/>
    <w:rsid w:val="00053532"/>
    <w:rsid w:val="0006032D"/>
    <w:rsid w:val="000624D5"/>
    <w:rsid w:val="00066DF5"/>
    <w:rsid w:val="00072BAD"/>
    <w:rsid w:val="00074C01"/>
    <w:rsid w:val="00082ED9"/>
    <w:rsid w:val="00085969"/>
    <w:rsid w:val="00091F52"/>
    <w:rsid w:val="00095636"/>
    <w:rsid w:val="000A6AE2"/>
    <w:rsid w:val="000A7D48"/>
    <w:rsid w:val="000B584D"/>
    <w:rsid w:val="000B61E5"/>
    <w:rsid w:val="000C0BCD"/>
    <w:rsid w:val="000C7831"/>
    <w:rsid w:val="000D2131"/>
    <w:rsid w:val="000D418F"/>
    <w:rsid w:val="000E25E0"/>
    <w:rsid w:val="000E2FAB"/>
    <w:rsid w:val="000E4DC7"/>
    <w:rsid w:val="000E7C62"/>
    <w:rsid w:val="000F1ECE"/>
    <w:rsid w:val="000F3CA0"/>
    <w:rsid w:val="00106C0D"/>
    <w:rsid w:val="00107B41"/>
    <w:rsid w:val="00123352"/>
    <w:rsid w:val="00127F0A"/>
    <w:rsid w:val="001427E1"/>
    <w:rsid w:val="00143E22"/>
    <w:rsid w:val="001442C5"/>
    <w:rsid w:val="001449CB"/>
    <w:rsid w:val="001464AE"/>
    <w:rsid w:val="001520E4"/>
    <w:rsid w:val="001543E8"/>
    <w:rsid w:val="0015798A"/>
    <w:rsid w:val="001635F8"/>
    <w:rsid w:val="001636C8"/>
    <w:rsid w:val="00165382"/>
    <w:rsid w:val="00170369"/>
    <w:rsid w:val="00173F8A"/>
    <w:rsid w:val="00175CD1"/>
    <w:rsid w:val="00185A36"/>
    <w:rsid w:val="001873CF"/>
    <w:rsid w:val="00192935"/>
    <w:rsid w:val="001969DB"/>
    <w:rsid w:val="00196BAC"/>
    <w:rsid w:val="001976E7"/>
    <w:rsid w:val="001A7F74"/>
    <w:rsid w:val="001B0EC4"/>
    <w:rsid w:val="001B4A90"/>
    <w:rsid w:val="001B69CB"/>
    <w:rsid w:val="001B7005"/>
    <w:rsid w:val="001D17B7"/>
    <w:rsid w:val="001D1C38"/>
    <w:rsid w:val="001D6C3B"/>
    <w:rsid w:val="001D6DB6"/>
    <w:rsid w:val="001F2ACF"/>
    <w:rsid w:val="001F7EF0"/>
    <w:rsid w:val="0020067F"/>
    <w:rsid w:val="002024D3"/>
    <w:rsid w:val="00203427"/>
    <w:rsid w:val="00206C62"/>
    <w:rsid w:val="0021017F"/>
    <w:rsid w:val="002145A1"/>
    <w:rsid w:val="00217C43"/>
    <w:rsid w:val="00217E05"/>
    <w:rsid w:val="0022036C"/>
    <w:rsid w:val="00224D7E"/>
    <w:rsid w:val="00225266"/>
    <w:rsid w:val="0023027A"/>
    <w:rsid w:val="002307AF"/>
    <w:rsid w:val="00230E48"/>
    <w:rsid w:val="0024194E"/>
    <w:rsid w:val="00252D29"/>
    <w:rsid w:val="00253F74"/>
    <w:rsid w:val="002639D7"/>
    <w:rsid w:val="00265B4F"/>
    <w:rsid w:val="00270A31"/>
    <w:rsid w:val="0027373C"/>
    <w:rsid w:val="00285300"/>
    <w:rsid w:val="00290374"/>
    <w:rsid w:val="0029240E"/>
    <w:rsid w:val="002A5369"/>
    <w:rsid w:val="002A5B63"/>
    <w:rsid w:val="002B2F71"/>
    <w:rsid w:val="002B4CA1"/>
    <w:rsid w:val="002B5186"/>
    <w:rsid w:val="002B702D"/>
    <w:rsid w:val="002B7868"/>
    <w:rsid w:val="002C08A1"/>
    <w:rsid w:val="002C1871"/>
    <w:rsid w:val="002C5069"/>
    <w:rsid w:val="002C67E6"/>
    <w:rsid w:val="002D0A58"/>
    <w:rsid w:val="002D2319"/>
    <w:rsid w:val="002E1DBA"/>
    <w:rsid w:val="002E5B05"/>
    <w:rsid w:val="002F24AD"/>
    <w:rsid w:val="002F6DE5"/>
    <w:rsid w:val="002F703B"/>
    <w:rsid w:val="002F790B"/>
    <w:rsid w:val="0030038C"/>
    <w:rsid w:val="003032EF"/>
    <w:rsid w:val="0030719D"/>
    <w:rsid w:val="003108B0"/>
    <w:rsid w:val="00314A86"/>
    <w:rsid w:val="00326AC6"/>
    <w:rsid w:val="00330265"/>
    <w:rsid w:val="00332BA6"/>
    <w:rsid w:val="00334EDB"/>
    <w:rsid w:val="00337E6A"/>
    <w:rsid w:val="0034211B"/>
    <w:rsid w:val="0034285F"/>
    <w:rsid w:val="00342BF7"/>
    <w:rsid w:val="003436A5"/>
    <w:rsid w:val="003450CA"/>
    <w:rsid w:val="00351B08"/>
    <w:rsid w:val="003563AE"/>
    <w:rsid w:val="00360BF3"/>
    <w:rsid w:val="00367796"/>
    <w:rsid w:val="00371157"/>
    <w:rsid w:val="003729D9"/>
    <w:rsid w:val="003738DB"/>
    <w:rsid w:val="00373A0A"/>
    <w:rsid w:val="00373EE5"/>
    <w:rsid w:val="00377CC5"/>
    <w:rsid w:val="00380742"/>
    <w:rsid w:val="00391DC1"/>
    <w:rsid w:val="003930EC"/>
    <w:rsid w:val="0039367A"/>
    <w:rsid w:val="00393ECF"/>
    <w:rsid w:val="003963D1"/>
    <w:rsid w:val="003A2C93"/>
    <w:rsid w:val="003A352D"/>
    <w:rsid w:val="003A424F"/>
    <w:rsid w:val="003B1F76"/>
    <w:rsid w:val="003B50B8"/>
    <w:rsid w:val="003B6918"/>
    <w:rsid w:val="003C0A0F"/>
    <w:rsid w:val="003C0DB5"/>
    <w:rsid w:val="003C32F6"/>
    <w:rsid w:val="003C6301"/>
    <w:rsid w:val="003C752E"/>
    <w:rsid w:val="003D2A2F"/>
    <w:rsid w:val="003D2C8B"/>
    <w:rsid w:val="003D6191"/>
    <w:rsid w:val="003F00C7"/>
    <w:rsid w:val="003F1F4A"/>
    <w:rsid w:val="003F604B"/>
    <w:rsid w:val="0040323D"/>
    <w:rsid w:val="00404E41"/>
    <w:rsid w:val="00407FE3"/>
    <w:rsid w:val="00410250"/>
    <w:rsid w:val="004145DF"/>
    <w:rsid w:val="0042054E"/>
    <w:rsid w:val="00425796"/>
    <w:rsid w:val="0043102E"/>
    <w:rsid w:val="004327A7"/>
    <w:rsid w:val="00435297"/>
    <w:rsid w:val="00435FEC"/>
    <w:rsid w:val="00447332"/>
    <w:rsid w:val="00450280"/>
    <w:rsid w:val="00456D73"/>
    <w:rsid w:val="00461F5F"/>
    <w:rsid w:val="0046259D"/>
    <w:rsid w:val="00466503"/>
    <w:rsid w:val="004665D9"/>
    <w:rsid w:val="00466F26"/>
    <w:rsid w:val="00467190"/>
    <w:rsid w:val="00470F08"/>
    <w:rsid w:val="00471C4B"/>
    <w:rsid w:val="004730C8"/>
    <w:rsid w:val="00473C56"/>
    <w:rsid w:val="004755D2"/>
    <w:rsid w:val="004768C6"/>
    <w:rsid w:val="00485FB1"/>
    <w:rsid w:val="00491D97"/>
    <w:rsid w:val="004A7D0E"/>
    <w:rsid w:val="004B38A5"/>
    <w:rsid w:val="004B69C9"/>
    <w:rsid w:val="004B7C1E"/>
    <w:rsid w:val="004C1494"/>
    <w:rsid w:val="004C3DA5"/>
    <w:rsid w:val="004C574F"/>
    <w:rsid w:val="004C746A"/>
    <w:rsid w:val="004E0EE2"/>
    <w:rsid w:val="004E73DB"/>
    <w:rsid w:val="004F2427"/>
    <w:rsid w:val="00501CCD"/>
    <w:rsid w:val="00503B27"/>
    <w:rsid w:val="00505FAE"/>
    <w:rsid w:val="0051012B"/>
    <w:rsid w:val="00511BFB"/>
    <w:rsid w:val="0051574E"/>
    <w:rsid w:val="005229D6"/>
    <w:rsid w:val="00527FA0"/>
    <w:rsid w:val="00534F1C"/>
    <w:rsid w:val="00535695"/>
    <w:rsid w:val="0054270A"/>
    <w:rsid w:val="00542EB1"/>
    <w:rsid w:val="00555273"/>
    <w:rsid w:val="00557030"/>
    <w:rsid w:val="00570A56"/>
    <w:rsid w:val="0057428D"/>
    <w:rsid w:val="005807C5"/>
    <w:rsid w:val="005811F5"/>
    <w:rsid w:val="0058128B"/>
    <w:rsid w:val="005845B9"/>
    <w:rsid w:val="00584CC3"/>
    <w:rsid w:val="005904F2"/>
    <w:rsid w:val="00590CB8"/>
    <w:rsid w:val="00593993"/>
    <w:rsid w:val="00594901"/>
    <w:rsid w:val="005A2331"/>
    <w:rsid w:val="005A50B4"/>
    <w:rsid w:val="005A6DFE"/>
    <w:rsid w:val="005A7766"/>
    <w:rsid w:val="005B193E"/>
    <w:rsid w:val="005B27EE"/>
    <w:rsid w:val="005C2DC5"/>
    <w:rsid w:val="005C391A"/>
    <w:rsid w:val="005D1A8D"/>
    <w:rsid w:val="005D3D8A"/>
    <w:rsid w:val="005D5ED7"/>
    <w:rsid w:val="005E450B"/>
    <w:rsid w:val="005E773B"/>
    <w:rsid w:val="005F13F6"/>
    <w:rsid w:val="005F42CC"/>
    <w:rsid w:val="005F7C3E"/>
    <w:rsid w:val="00603B98"/>
    <w:rsid w:val="00606449"/>
    <w:rsid w:val="006105A2"/>
    <w:rsid w:val="00611D00"/>
    <w:rsid w:val="00614B05"/>
    <w:rsid w:val="0061618F"/>
    <w:rsid w:val="0062084B"/>
    <w:rsid w:val="00623AAA"/>
    <w:rsid w:val="00627195"/>
    <w:rsid w:val="00630434"/>
    <w:rsid w:val="00632D42"/>
    <w:rsid w:val="00634EA5"/>
    <w:rsid w:val="00644F1A"/>
    <w:rsid w:val="0065134E"/>
    <w:rsid w:val="006515BA"/>
    <w:rsid w:val="0065379E"/>
    <w:rsid w:val="00656396"/>
    <w:rsid w:val="0065790C"/>
    <w:rsid w:val="0066334F"/>
    <w:rsid w:val="006642A5"/>
    <w:rsid w:val="00666245"/>
    <w:rsid w:val="00667A52"/>
    <w:rsid w:val="00671271"/>
    <w:rsid w:val="00683DC3"/>
    <w:rsid w:val="00686B29"/>
    <w:rsid w:val="00695F21"/>
    <w:rsid w:val="006A49FC"/>
    <w:rsid w:val="006A6189"/>
    <w:rsid w:val="006A744A"/>
    <w:rsid w:val="006B1E04"/>
    <w:rsid w:val="006B3D14"/>
    <w:rsid w:val="006B6F46"/>
    <w:rsid w:val="006C0EF8"/>
    <w:rsid w:val="006C4096"/>
    <w:rsid w:val="006C4EFB"/>
    <w:rsid w:val="006C581E"/>
    <w:rsid w:val="006D10C4"/>
    <w:rsid w:val="006D4978"/>
    <w:rsid w:val="006D5D41"/>
    <w:rsid w:val="006E0058"/>
    <w:rsid w:val="006E4320"/>
    <w:rsid w:val="006E498E"/>
    <w:rsid w:val="006F355A"/>
    <w:rsid w:val="006F62F7"/>
    <w:rsid w:val="00703163"/>
    <w:rsid w:val="00712A66"/>
    <w:rsid w:val="007131B0"/>
    <w:rsid w:val="00713A26"/>
    <w:rsid w:val="00715B32"/>
    <w:rsid w:val="00716E49"/>
    <w:rsid w:val="00721227"/>
    <w:rsid w:val="0072183B"/>
    <w:rsid w:val="00721FAD"/>
    <w:rsid w:val="00722D51"/>
    <w:rsid w:val="00725B59"/>
    <w:rsid w:val="00727923"/>
    <w:rsid w:val="00732F63"/>
    <w:rsid w:val="007441A7"/>
    <w:rsid w:val="00745A30"/>
    <w:rsid w:val="0075217A"/>
    <w:rsid w:val="00755444"/>
    <w:rsid w:val="007558D5"/>
    <w:rsid w:val="0075725D"/>
    <w:rsid w:val="0076071F"/>
    <w:rsid w:val="00762795"/>
    <w:rsid w:val="0076667E"/>
    <w:rsid w:val="0077228F"/>
    <w:rsid w:val="00777989"/>
    <w:rsid w:val="007855FD"/>
    <w:rsid w:val="00787290"/>
    <w:rsid w:val="007A290B"/>
    <w:rsid w:val="007A4B92"/>
    <w:rsid w:val="007A7F9D"/>
    <w:rsid w:val="007B3636"/>
    <w:rsid w:val="007B5789"/>
    <w:rsid w:val="007B6F66"/>
    <w:rsid w:val="007C77C7"/>
    <w:rsid w:val="007D310D"/>
    <w:rsid w:val="007E0076"/>
    <w:rsid w:val="007E24A1"/>
    <w:rsid w:val="007E7BF1"/>
    <w:rsid w:val="007F087F"/>
    <w:rsid w:val="00807D3D"/>
    <w:rsid w:val="008120AC"/>
    <w:rsid w:val="008178FA"/>
    <w:rsid w:val="00817E49"/>
    <w:rsid w:val="00825E60"/>
    <w:rsid w:val="00826A51"/>
    <w:rsid w:val="008370E9"/>
    <w:rsid w:val="00841C66"/>
    <w:rsid w:val="0084251B"/>
    <w:rsid w:val="00844899"/>
    <w:rsid w:val="008500EB"/>
    <w:rsid w:val="008535A0"/>
    <w:rsid w:val="0085396B"/>
    <w:rsid w:val="00857162"/>
    <w:rsid w:val="00862960"/>
    <w:rsid w:val="00863353"/>
    <w:rsid w:val="00863D57"/>
    <w:rsid w:val="008651C0"/>
    <w:rsid w:val="0086680E"/>
    <w:rsid w:val="00867D59"/>
    <w:rsid w:val="0087036C"/>
    <w:rsid w:val="008729AC"/>
    <w:rsid w:val="00872B5E"/>
    <w:rsid w:val="008740DA"/>
    <w:rsid w:val="0087474C"/>
    <w:rsid w:val="008763E4"/>
    <w:rsid w:val="00877739"/>
    <w:rsid w:val="00882C77"/>
    <w:rsid w:val="00887D48"/>
    <w:rsid w:val="0089232B"/>
    <w:rsid w:val="00894A62"/>
    <w:rsid w:val="00897168"/>
    <w:rsid w:val="00897AD9"/>
    <w:rsid w:val="008A3263"/>
    <w:rsid w:val="008C3724"/>
    <w:rsid w:val="008C6588"/>
    <w:rsid w:val="008D1587"/>
    <w:rsid w:val="008D15B8"/>
    <w:rsid w:val="008D63A0"/>
    <w:rsid w:val="008D6D6A"/>
    <w:rsid w:val="008E5886"/>
    <w:rsid w:val="008E5A5F"/>
    <w:rsid w:val="009115B5"/>
    <w:rsid w:val="00914A24"/>
    <w:rsid w:val="009168CE"/>
    <w:rsid w:val="0092689B"/>
    <w:rsid w:val="00933221"/>
    <w:rsid w:val="0094447C"/>
    <w:rsid w:val="00945C14"/>
    <w:rsid w:val="0094727C"/>
    <w:rsid w:val="00955EF6"/>
    <w:rsid w:val="00956B15"/>
    <w:rsid w:val="00960C86"/>
    <w:rsid w:val="00966A8A"/>
    <w:rsid w:val="00966AF1"/>
    <w:rsid w:val="00970B52"/>
    <w:rsid w:val="009744E8"/>
    <w:rsid w:val="00981349"/>
    <w:rsid w:val="00984012"/>
    <w:rsid w:val="009907BF"/>
    <w:rsid w:val="00993D5D"/>
    <w:rsid w:val="00994BD2"/>
    <w:rsid w:val="00997809"/>
    <w:rsid w:val="009A119C"/>
    <w:rsid w:val="009B5715"/>
    <w:rsid w:val="009B70A6"/>
    <w:rsid w:val="009C21F8"/>
    <w:rsid w:val="009D22CB"/>
    <w:rsid w:val="009D24BF"/>
    <w:rsid w:val="009D286F"/>
    <w:rsid w:val="009D6DFF"/>
    <w:rsid w:val="009E0734"/>
    <w:rsid w:val="009E2E67"/>
    <w:rsid w:val="00A01010"/>
    <w:rsid w:val="00A06AE7"/>
    <w:rsid w:val="00A10FF8"/>
    <w:rsid w:val="00A125BC"/>
    <w:rsid w:val="00A13154"/>
    <w:rsid w:val="00A215BB"/>
    <w:rsid w:val="00A22685"/>
    <w:rsid w:val="00A236ED"/>
    <w:rsid w:val="00A338A2"/>
    <w:rsid w:val="00A35F9E"/>
    <w:rsid w:val="00A4020E"/>
    <w:rsid w:val="00A45CDB"/>
    <w:rsid w:val="00A465F0"/>
    <w:rsid w:val="00A57179"/>
    <w:rsid w:val="00A60092"/>
    <w:rsid w:val="00A614B5"/>
    <w:rsid w:val="00A6211B"/>
    <w:rsid w:val="00A66146"/>
    <w:rsid w:val="00A7731B"/>
    <w:rsid w:val="00A83BD0"/>
    <w:rsid w:val="00A85621"/>
    <w:rsid w:val="00A90EF2"/>
    <w:rsid w:val="00A9266C"/>
    <w:rsid w:val="00A94315"/>
    <w:rsid w:val="00A947DF"/>
    <w:rsid w:val="00AA42C2"/>
    <w:rsid w:val="00AB1143"/>
    <w:rsid w:val="00AB1AA0"/>
    <w:rsid w:val="00AB4A27"/>
    <w:rsid w:val="00AB64BE"/>
    <w:rsid w:val="00AC00B7"/>
    <w:rsid w:val="00AC767A"/>
    <w:rsid w:val="00AD1079"/>
    <w:rsid w:val="00AD17C8"/>
    <w:rsid w:val="00AD3340"/>
    <w:rsid w:val="00AD67A7"/>
    <w:rsid w:val="00AD763C"/>
    <w:rsid w:val="00AD7D35"/>
    <w:rsid w:val="00AE3475"/>
    <w:rsid w:val="00B0270E"/>
    <w:rsid w:val="00B1369F"/>
    <w:rsid w:val="00B15ADE"/>
    <w:rsid w:val="00B17077"/>
    <w:rsid w:val="00B2238B"/>
    <w:rsid w:val="00B304E1"/>
    <w:rsid w:val="00B33F28"/>
    <w:rsid w:val="00B370F4"/>
    <w:rsid w:val="00B418F6"/>
    <w:rsid w:val="00B42BD0"/>
    <w:rsid w:val="00B46D70"/>
    <w:rsid w:val="00B47A55"/>
    <w:rsid w:val="00B52D82"/>
    <w:rsid w:val="00B648C9"/>
    <w:rsid w:val="00B665C7"/>
    <w:rsid w:val="00B75525"/>
    <w:rsid w:val="00B75910"/>
    <w:rsid w:val="00B76302"/>
    <w:rsid w:val="00B80BA6"/>
    <w:rsid w:val="00B83638"/>
    <w:rsid w:val="00B83DD1"/>
    <w:rsid w:val="00B91145"/>
    <w:rsid w:val="00B93C68"/>
    <w:rsid w:val="00BA0F6E"/>
    <w:rsid w:val="00BA3645"/>
    <w:rsid w:val="00BA6F40"/>
    <w:rsid w:val="00BB50BD"/>
    <w:rsid w:val="00BC0015"/>
    <w:rsid w:val="00BC601A"/>
    <w:rsid w:val="00BD4BC1"/>
    <w:rsid w:val="00BE0CFF"/>
    <w:rsid w:val="00BE1D31"/>
    <w:rsid w:val="00BE2A92"/>
    <w:rsid w:val="00BF01C9"/>
    <w:rsid w:val="00BF2161"/>
    <w:rsid w:val="00BF3295"/>
    <w:rsid w:val="00BF7F40"/>
    <w:rsid w:val="00C01C8D"/>
    <w:rsid w:val="00C0625F"/>
    <w:rsid w:val="00C15E78"/>
    <w:rsid w:val="00C15F8C"/>
    <w:rsid w:val="00C1644D"/>
    <w:rsid w:val="00C232A0"/>
    <w:rsid w:val="00C33264"/>
    <w:rsid w:val="00C41B7B"/>
    <w:rsid w:val="00C43F7A"/>
    <w:rsid w:val="00C44229"/>
    <w:rsid w:val="00C50C76"/>
    <w:rsid w:val="00C50CB8"/>
    <w:rsid w:val="00C51DCF"/>
    <w:rsid w:val="00C52928"/>
    <w:rsid w:val="00C533DC"/>
    <w:rsid w:val="00C61BD8"/>
    <w:rsid w:val="00C667AA"/>
    <w:rsid w:val="00C71CF0"/>
    <w:rsid w:val="00C80710"/>
    <w:rsid w:val="00C813DF"/>
    <w:rsid w:val="00C84371"/>
    <w:rsid w:val="00CA0014"/>
    <w:rsid w:val="00CA0D97"/>
    <w:rsid w:val="00CA1239"/>
    <w:rsid w:val="00CA1FDB"/>
    <w:rsid w:val="00CA4584"/>
    <w:rsid w:val="00CA75CB"/>
    <w:rsid w:val="00CB62F8"/>
    <w:rsid w:val="00CB7482"/>
    <w:rsid w:val="00CC237B"/>
    <w:rsid w:val="00CC55C8"/>
    <w:rsid w:val="00CD2F2C"/>
    <w:rsid w:val="00CD5318"/>
    <w:rsid w:val="00CD6B01"/>
    <w:rsid w:val="00CD6BCA"/>
    <w:rsid w:val="00CE0ADB"/>
    <w:rsid w:val="00CE5F97"/>
    <w:rsid w:val="00CE69B8"/>
    <w:rsid w:val="00CF658E"/>
    <w:rsid w:val="00CF73DE"/>
    <w:rsid w:val="00D00F50"/>
    <w:rsid w:val="00D02776"/>
    <w:rsid w:val="00D0649C"/>
    <w:rsid w:val="00D12028"/>
    <w:rsid w:val="00D162E2"/>
    <w:rsid w:val="00D20800"/>
    <w:rsid w:val="00D23508"/>
    <w:rsid w:val="00D305C4"/>
    <w:rsid w:val="00D3089D"/>
    <w:rsid w:val="00D34F91"/>
    <w:rsid w:val="00D35EB9"/>
    <w:rsid w:val="00D37DF2"/>
    <w:rsid w:val="00D413B7"/>
    <w:rsid w:val="00D42916"/>
    <w:rsid w:val="00D511F3"/>
    <w:rsid w:val="00D53B29"/>
    <w:rsid w:val="00D60F6A"/>
    <w:rsid w:val="00D61447"/>
    <w:rsid w:val="00D67A42"/>
    <w:rsid w:val="00D820CE"/>
    <w:rsid w:val="00D84D57"/>
    <w:rsid w:val="00D86516"/>
    <w:rsid w:val="00D866CD"/>
    <w:rsid w:val="00D8683E"/>
    <w:rsid w:val="00D879C3"/>
    <w:rsid w:val="00D90E98"/>
    <w:rsid w:val="00D9455C"/>
    <w:rsid w:val="00D95753"/>
    <w:rsid w:val="00DB01BD"/>
    <w:rsid w:val="00DB55F9"/>
    <w:rsid w:val="00DB63D4"/>
    <w:rsid w:val="00DD4A92"/>
    <w:rsid w:val="00DD6BEE"/>
    <w:rsid w:val="00DE0436"/>
    <w:rsid w:val="00DE2FE9"/>
    <w:rsid w:val="00DE328F"/>
    <w:rsid w:val="00DE33D4"/>
    <w:rsid w:val="00DE4BBE"/>
    <w:rsid w:val="00DF0C1D"/>
    <w:rsid w:val="00DF6D83"/>
    <w:rsid w:val="00E00E6B"/>
    <w:rsid w:val="00E022A8"/>
    <w:rsid w:val="00E111B5"/>
    <w:rsid w:val="00E25308"/>
    <w:rsid w:val="00E317DD"/>
    <w:rsid w:val="00E31D64"/>
    <w:rsid w:val="00E32EC4"/>
    <w:rsid w:val="00E332AD"/>
    <w:rsid w:val="00E351AE"/>
    <w:rsid w:val="00E3532A"/>
    <w:rsid w:val="00E41DC7"/>
    <w:rsid w:val="00E43890"/>
    <w:rsid w:val="00E456AD"/>
    <w:rsid w:val="00E50F85"/>
    <w:rsid w:val="00E52DE5"/>
    <w:rsid w:val="00E54BBF"/>
    <w:rsid w:val="00E571AA"/>
    <w:rsid w:val="00E666EB"/>
    <w:rsid w:val="00E72542"/>
    <w:rsid w:val="00E81C0F"/>
    <w:rsid w:val="00E83364"/>
    <w:rsid w:val="00E84305"/>
    <w:rsid w:val="00E9679D"/>
    <w:rsid w:val="00E977C6"/>
    <w:rsid w:val="00EA4405"/>
    <w:rsid w:val="00EB1357"/>
    <w:rsid w:val="00EB5F97"/>
    <w:rsid w:val="00EB7063"/>
    <w:rsid w:val="00EC19EA"/>
    <w:rsid w:val="00ED0116"/>
    <w:rsid w:val="00ED42BB"/>
    <w:rsid w:val="00ED4771"/>
    <w:rsid w:val="00ED7217"/>
    <w:rsid w:val="00EE032F"/>
    <w:rsid w:val="00EE3A81"/>
    <w:rsid w:val="00EE4B8D"/>
    <w:rsid w:val="00EE4CE6"/>
    <w:rsid w:val="00EF3AD9"/>
    <w:rsid w:val="00EF4357"/>
    <w:rsid w:val="00EF585A"/>
    <w:rsid w:val="00EF76E7"/>
    <w:rsid w:val="00F00AE1"/>
    <w:rsid w:val="00F074ED"/>
    <w:rsid w:val="00F112AC"/>
    <w:rsid w:val="00F21CBF"/>
    <w:rsid w:val="00F24E7F"/>
    <w:rsid w:val="00F3005D"/>
    <w:rsid w:val="00F30249"/>
    <w:rsid w:val="00F30DA6"/>
    <w:rsid w:val="00F31969"/>
    <w:rsid w:val="00F32CF6"/>
    <w:rsid w:val="00F474F3"/>
    <w:rsid w:val="00F51ECA"/>
    <w:rsid w:val="00F522F1"/>
    <w:rsid w:val="00F52C6E"/>
    <w:rsid w:val="00F559ED"/>
    <w:rsid w:val="00F64CA6"/>
    <w:rsid w:val="00F71F2E"/>
    <w:rsid w:val="00F76DED"/>
    <w:rsid w:val="00F809F5"/>
    <w:rsid w:val="00F848C2"/>
    <w:rsid w:val="00F86F6E"/>
    <w:rsid w:val="00F873A1"/>
    <w:rsid w:val="00F920DC"/>
    <w:rsid w:val="00F94EFD"/>
    <w:rsid w:val="00F952F4"/>
    <w:rsid w:val="00F957CC"/>
    <w:rsid w:val="00F95F3E"/>
    <w:rsid w:val="00FB1E8D"/>
    <w:rsid w:val="00FB20D8"/>
    <w:rsid w:val="00FB2F26"/>
    <w:rsid w:val="00FB3835"/>
    <w:rsid w:val="00FB5E82"/>
    <w:rsid w:val="00FB791D"/>
    <w:rsid w:val="00FC2DA8"/>
    <w:rsid w:val="00FC3B55"/>
    <w:rsid w:val="00FC7CE2"/>
    <w:rsid w:val="00FD5F6E"/>
    <w:rsid w:val="00FE243D"/>
    <w:rsid w:val="00FE2DBF"/>
    <w:rsid w:val="00FE44CE"/>
    <w:rsid w:val="00FF04CE"/>
    <w:rsid w:val="00FF0747"/>
    <w:rsid w:val="00FF1C33"/>
    <w:rsid w:val="00FF39EB"/>
    <w:rsid w:val="00FF4E74"/>
    <w:rsid w:val="00FF7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ddd"/>
    </o:shapedefaults>
    <o:shapelayout v:ext="edit">
      <o:idmap v:ext="edit" data="2"/>
    </o:shapelayout>
  </w:shapeDefaults>
  <w:decimalSymbol w:val="."/>
  <w:listSeparator w:val=","/>
  <w14:docId w14:val="7EB1EBF6"/>
  <w15:docId w15:val="{B4027020-46F5-4B8F-9D82-FFB6EA887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basedOn w:val="Normal"/>
    <w:next w:val="Normal"/>
    <w:link w:val="Heading1Char"/>
    <w:qFormat/>
    <w:rsid w:val="00FF39EB"/>
    <w:pPr>
      <w:keepNext/>
      <w:spacing w:after="48"/>
      <w:outlineLvl w:val="0"/>
    </w:pPr>
    <w:rPr>
      <w:rFonts w:ascii="Arial" w:hAnsi="Arial"/>
      <w:sz w:val="32"/>
      <w:lang w:val="x-none" w:eastAsia="x-none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552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3930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qFormat/>
    <w:rsid w:val="00FF39EB"/>
    <w:pPr>
      <w:keepNext/>
      <w:spacing w:before="100" w:after="48"/>
      <w:jc w:val="center"/>
      <w:outlineLvl w:val="3"/>
    </w:pPr>
    <w:rPr>
      <w:rFonts w:ascii="Arial" w:hAnsi="Arial"/>
      <w:b/>
      <w:sz w:val="3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111Subpoint">
    <w:name w:val="1.1.1 Subpoint"/>
    <w:basedOn w:val="Normal"/>
    <w:pPr>
      <w:tabs>
        <w:tab w:val="left" w:pos="-990"/>
      </w:tabs>
      <w:ind w:left="1980" w:hanging="720"/>
    </w:pPr>
  </w:style>
  <w:style w:type="paragraph" w:styleId="BodyTextIndent">
    <w:name w:val="Body Text Indent"/>
    <w:basedOn w:val="Normal"/>
    <w:pPr>
      <w:tabs>
        <w:tab w:val="left" w:pos="-720"/>
        <w:tab w:val="left" w:pos="0"/>
        <w:tab w:val="left" w:pos="450"/>
        <w:tab w:val="left" w:pos="1008"/>
        <w:tab w:val="left" w:pos="1728"/>
        <w:tab w:val="left" w:pos="226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ind w:left="2268" w:hanging="1278"/>
    </w:pPr>
  </w:style>
  <w:style w:type="paragraph" w:styleId="BodyTextIndent2">
    <w:name w:val="Body Text Indent 2"/>
    <w:basedOn w:val="Normal"/>
    <w:pPr>
      <w:tabs>
        <w:tab w:val="left" w:pos="-720"/>
        <w:tab w:val="left" w:pos="0"/>
        <w:tab w:val="left" w:pos="450"/>
        <w:tab w:val="left" w:pos="1008"/>
        <w:tab w:val="left" w:pos="1728"/>
        <w:tab w:val="left" w:pos="226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ind w:left="1800" w:hanging="810"/>
    </w:pPr>
  </w:style>
  <w:style w:type="paragraph" w:styleId="BodyTextIndent3">
    <w:name w:val="Body Text Indent 3"/>
    <w:basedOn w:val="Normal"/>
    <w:pPr>
      <w:keepLines/>
      <w:widowControl w:val="0"/>
      <w:tabs>
        <w:tab w:val="left" w:pos="-720"/>
        <w:tab w:val="left" w:pos="0"/>
        <w:tab w:val="left" w:pos="450"/>
        <w:tab w:val="left" w:pos="1008"/>
        <w:tab w:val="left" w:pos="1728"/>
        <w:tab w:val="left" w:pos="226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ind w:left="1008" w:hanging="468"/>
    </w:pPr>
  </w:style>
  <w:style w:type="paragraph" w:styleId="DocumentMap">
    <w:name w:val="Document Map"/>
    <w:basedOn w:val="Normal"/>
    <w:semiHidden/>
    <w:rsid w:val="006B3D14"/>
    <w:pPr>
      <w:shd w:val="clear" w:color="auto" w:fill="000080"/>
    </w:pPr>
    <w:rPr>
      <w:rFonts w:ascii="Tahoma" w:hAnsi="Tahoma" w:cs="Tahoma"/>
      <w:sz w:val="20"/>
    </w:rPr>
  </w:style>
  <w:style w:type="character" w:customStyle="1" w:styleId="Heading1Char">
    <w:name w:val="Heading 1 Char"/>
    <w:link w:val="Heading1"/>
    <w:rsid w:val="00FF39EB"/>
    <w:rPr>
      <w:rFonts w:ascii="Arial" w:hAnsi="Arial"/>
      <w:sz w:val="32"/>
    </w:rPr>
  </w:style>
  <w:style w:type="character" w:customStyle="1" w:styleId="Heading4Char">
    <w:name w:val="Heading 4 Char"/>
    <w:link w:val="Heading4"/>
    <w:rsid w:val="00FF39EB"/>
    <w:rPr>
      <w:rFonts w:ascii="Arial" w:hAnsi="Arial"/>
      <w:b/>
      <w:sz w:val="32"/>
    </w:rPr>
  </w:style>
  <w:style w:type="character" w:styleId="PageNumber">
    <w:name w:val="page number"/>
    <w:basedOn w:val="DefaultParagraphFont"/>
    <w:rsid w:val="00FF39EB"/>
  </w:style>
  <w:style w:type="paragraph" w:styleId="ListParagraph">
    <w:name w:val="List Paragraph"/>
    <w:basedOn w:val="Normal"/>
    <w:uiPriority w:val="34"/>
    <w:qFormat/>
    <w:rsid w:val="00CB62F8"/>
    <w:pPr>
      <w:ind w:left="720"/>
    </w:pPr>
  </w:style>
  <w:style w:type="paragraph" w:styleId="BalloonText">
    <w:name w:val="Balloon Text"/>
    <w:basedOn w:val="Normal"/>
    <w:link w:val="BalloonTextChar"/>
    <w:rsid w:val="00D61447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D6144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A614B5"/>
    <w:rPr>
      <w:rFonts w:ascii="Calibri" w:eastAsia="Calibri" w:hAnsi="Calibri"/>
      <w:sz w:val="22"/>
      <w:szCs w:val="22"/>
    </w:rPr>
  </w:style>
  <w:style w:type="character" w:styleId="CommentReference">
    <w:name w:val="annotation reference"/>
    <w:rsid w:val="005C2DC5"/>
    <w:rPr>
      <w:sz w:val="16"/>
      <w:szCs w:val="16"/>
    </w:rPr>
  </w:style>
  <w:style w:type="paragraph" w:styleId="CommentText">
    <w:name w:val="annotation text"/>
    <w:basedOn w:val="Normal"/>
    <w:link w:val="CommentTextChar"/>
    <w:rsid w:val="005C2DC5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5C2DC5"/>
  </w:style>
  <w:style w:type="paragraph" w:styleId="CommentSubject">
    <w:name w:val="annotation subject"/>
    <w:basedOn w:val="CommentText"/>
    <w:next w:val="CommentText"/>
    <w:link w:val="CommentSubjectChar"/>
    <w:rsid w:val="005C2DC5"/>
    <w:rPr>
      <w:b/>
      <w:bCs/>
    </w:rPr>
  </w:style>
  <w:style w:type="character" w:customStyle="1" w:styleId="CommentSubjectChar">
    <w:name w:val="Comment Subject Char"/>
    <w:link w:val="CommentSubject"/>
    <w:rsid w:val="005C2DC5"/>
    <w:rPr>
      <w:b/>
      <w:bCs/>
    </w:rPr>
  </w:style>
  <w:style w:type="paragraph" w:customStyle="1" w:styleId="11Subpoint">
    <w:name w:val="1.1 Subpoint"/>
    <w:basedOn w:val="Normal"/>
    <w:rsid w:val="00CF73DE"/>
    <w:pPr>
      <w:ind w:left="1260" w:hanging="540"/>
    </w:pPr>
  </w:style>
  <w:style w:type="paragraph" w:customStyle="1" w:styleId="10Point">
    <w:name w:val="1.0 Point"/>
    <w:basedOn w:val="Normal"/>
    <w:rsid w:val="00CF73DE"/>
  </w:style>
  <w:style w:type="table" w:customStyle="1" w:styleId="TableGrid1">
    <w:name w:val="Table Grid1"/>
    <w:basedOn w:val="TableNormal"/>
    <w:next w:val="TableGrid"/>
    <w:uiPriority w:val="59"/>
    <w:rsid w:val="004768C6"/>
    <w:rPr>
      <w:rFonts w:ascii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4768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721227"/>
    <w:rPr>
      <w:sz w:val="24"/>
    </w:rPr>
  </w:style>
  <w:style w:type="character" w:customStyle="1" w:styleId="Heading3Char">
    <w:name w:val="Heading 3 Char"/>
    <w:basedOn w:val="DefaultParagraphFont"/>
    <w:link w:val="Heading3"/>
    <w:semiHidden/>
    <w:rsid w:val="003930E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55527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rsid w:val="00DF0C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C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31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5000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3</Pages>
  <Words>404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Osipenkova</dc:creator>
  <cp:keywords/>
  <dc:description/>
  <cp:lastModifiedBy>Ethan Nguyen</cp:lastModifiedBy>
  <cp:revision>34</cp:revision>
  <dcterms:created xsi:type="dcterms:W3CDTF">2025-06-13T23:14:00Z</dcterms:created>
  <dcterms:modified xsi:type="dcterms:W3CDTF">2025-09-11T21:21:00Z</dcterms:modified>
</cp:coreProperties>
</file>