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5EDB5" w14:textId="77777777" w:rsidR="00727923" w:rsidRDefault="00727923" w:rsidP="00C50CB8">
      <w:pPr>
        <w:jc w:val="center"/>
      </w:pPr>
    </w:p>
    <w:p w14:paraId="2A2D076F" w14:textId="77777777" w:rsidR="009D6DFF" w:rsidRPr="00A90EF2" w:rsidRDefault="009D6DFF" w:rsidP="007F087F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A90EF2">
        <w:rPr>
          <w:sz w:val="22"/>
          <w:szCs w:val="22"/>
        </w:rPr>
        <w:t>Purpose</w:t>
      </w:r>
    </w:p>
    <w:p w14:paraId="1C82E48D" w14:textId="77777777" w:rsidR="007F087F" w:rsidRPr="00A90EF2" w:rsidRDefault="007F087F" w:rsidP="00DE4BBE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1094"/>
        <w:rPr>
          <w:sz w:val="22"/>
          <w:szCs w:val="22"/>
        </w:rPr>
      </w:pPr>
    </w:p>
    <w:p w14:paraId="1C42155E" w14:textId="3E4C8A06" w:rsidR="00367796" w:rsidRDefault="00DF0C1D" w:rsidP="00DE4BBE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 xml:space="preserve">To define the procedure for setting up, running, and maintaining the </w:t>
      </w:r>
      <w:r w:rsidRPr="00DF0C1D">
        <w:rPr>
          <w:b/>
          <w:bCs/>
          <w:sz w:val="22"/>
          <w:szCs w:val="22"/>
        </w:rPr>
        <w:t>Job Folder Creation</w:t>
      </w:r>
      <w:r w:rsidRPr="00DF0C1D">
        <w:rPr>
          <w:sz w:val="22"/>
          <w:szCs w:val="22"/>
        </w:rPr>
        <w:t xml:space="preserve"> program to ensure consistent and reliable folder creation for production tasks</w:t>
      </w:r>
      <w:r w:rsidR="00DE4BBE" w:rsidRPr="00DE4BBE">
        <w:rPr>
          <w:sz w:val="22"/>
          <w:szCs w:val="22"/>
        </w:rPr>
        <w:t>.</w:t>
      </w:r>
    </w:p>
    <w:p w14:paraId="499B671B" w14:textId="77777777" w:rsidR="00DF0C1D" w:rsidRPr="00A90EF2" w:rsidRDefault="00DF0C1D" w:rsidP="00DF0C1D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2E3A71BE" w14:textId="77777777" w:rsidR="009D6DFF" w:rsidRPr="00A90EF2" w:rsidRDefault="009D6DFF" w:rsidP="007F087F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A90EF2">
        <w:rPr>
          <w:sz w:val="22"/>
          <w:szCs w:val="22"/>
        </w:rPr>
        <w:t>Scope</w:t>
      </w:r>
    </w:p>
    <w:p w14:paraId="132A6184" w14:textId="77777777" w:rsidR="007F087F" w:rsidRPr="00A90EF2" w:rsidRDefault="00A01010" w:rsidP="00A01010">
      <w:pPr>
        <w:tabs>
          <w:tab w:val="left" w:pos="-720"/>
          <w:tab w:val="left" w:pos="0"/>
          <w:tab w:val="left" w:pos="720"/>
          <w:tab w:val="left" w:pos="1440"/>
          <w:tab w:val="left" w:pos="2160"/>
        </w:tabs>
        <w:ind w:left="468" w:hanging="468"/>
        <w:rPr>
          <w:sz w:val="22"/>
          <w:szCs w:val="22"/>
        </w:rPr>
      </w:pPr>
      <w:r w:rsidRPr="00A90EF2">
        <w:rPr>
          <w:sz w:val="22"/>
          <w:szCs w:val="22"/>
        </w:rPr>
        <w:tab/>
      </w:r>
      <w:r w:rsidRPr="00A90EF2">
        <w:rPr>
          <w:sz w:val="22"/>
          <w:szCs w:val="22"/>
        </w:rPr>
        <w:tab/>
      </w:r>
      <w:r w:rsidRPr="00A90EF2">
        <w:rPr>
          <w:sz w:val="22"/>
          <w:szCs w:val="22"/>
        </w:rPr>
        <w:tab/>
      </w:r>
      <w:r w:rsidRPr="00A90EF2">
        <w:rPr>
          <w:sz w:val="22"/>
          <w:szCs w:val="22"/>
        </w:rPr>
        <w:tab/>
      </w:r>
      <w:r w:rsidRPr="00A90EF2">
        <w:rPr>
          <w:sz w:val="22"/>
          <w:szCs w:val="22"/>
        </w:rPr>
        <w:tab/>
      </w:r>
    </w:p>
    <w:p w14:paraId="72DCBC65" w14:textId="77777777" w:rsidR="00DF0C1D" w:rsidRDefault="00DF0C1D" w:rsidP="00DF0C1D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This WI applies to all personnel responsible for initiating and troubleshooting the Job Folder Creation tool.</w:t>
      </w:r>
    </w:p>
    <w:p w14:paraId="43D18282" w14:textId="77777777" w:rsidR="00DF0C1D" w:rsidRDefault="00DF0C1D" w:rsidP="00DF0C1D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BD013FC" w14:textId="380354E6" w:rsidR="009D6DFF" w:rsidRPr="00DF0C1D" w:rsidRDefault="00DF0C1D" w:rsidP="00DF0C1D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It covers execution, first-time setup, program termination, error resolution, and template management.</w:t>
      </w:r>
    </w:p>
    <w:p w14:paraId="7534CCE7" w14:textId="77777777" w:rsidR="00230E48" w:rsidRPr="00A90EF2" w:rsidRDefault="00230E48" w:rsidP="00DF0C1D">
      <w:pPr>
        <w:tabs>
          <w:tab w:val="left" w:pos="-720"/>
          <w:tab w:val="left" w:pos="0"/>
          <w:tab w:val="left" w:pos="46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05A5BC26" w14:textId="06DC94F8" w:rsidR="009D6DFF" w:rsidRPr="00A90EF2" w:rsidRDefault="00DF0C1D" w:rsidP="007F087F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>Responsibilities</w:t>
      </w:r>
    </w:p>
    <w:p w14:paraId="422FA598" w14:textId="77777777" w:rsidR="007F087F" w:rsidRPr="00A90EF2" w:rsidRDefault="007F087F">
      <w:pPr>
        <w:tabs>
          <w:tab w:val="left" w:pos="-720"/>
          <w:tab w:val="left" w:pos="0"/>
          <w:tab w:val="left" w:pos="468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468" w:hanging="468"/>
        <w:rPr>
          <w:sz w:val="22"/>
          <w:szCs w:val="22"/>
        </w:rPr>
      </w:pPr>
    </w:p>
    <w:p w14:paraId="6AC52727" w14:textId="621B6489" w:rsidR="005229D6" w:rsidRDefault="00DF0C1D" w:rsidP="00DF0C1D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bookmarkStart w:id="0" w:name="_Hlk497894249"/>
      <w:r w:rsidRPr="00DF0C1D">
        <w:rPr>
          <w:b/>
          <w:bCs/>
          <w:sz w:val="22"/>
          <w:szCs w:val="22"/>
        </w:rPr>
        <w:t>Operators</w:t>
      </w:r>
      <w:r w:rsidRPr="00DF0C1D">
        <w:rPr>
          <w:sz w:val="22"/>
          <w:szCs w:val="22"/>
        </w:rPr>
        <w:t xml:space="preserve"> are responsible for executing this WI, running the program, and performing troubleshooting as required.</w:t>
      </w:r>
      <w:bookmarkEnd w:id="0"/>
    </w:p>
    <w:p w14:paraId="27477DA9" w14:textId="32C4CF52" w:rsidR="00DF0C1D" w:rsidRPr="00DF0C1D" w:rsidRDefault="00DF0C1D" w:rsidP="00DF0C1D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AB95E92" w14:textId="53A51582" w:rsidR="00DD6BEE" w:rsidRPr="00DF0C1D" w:rsidRDefault="00DF0C1D" w:rsidP="00DF0C1D">
      <w:pPr>
        <w:numPr>
          <w:ilvl w:val="1"/>
          <w:numId w:val="6"/>
        </w:numPr>
        <w:tabs>
          <w:tab w:val="clear" w:pos="1094"/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b/>
          <w:bCs/>
          <w:sz w:val="22"/>
          <w:szCs w:val="22"/>
        </w:rPr>
        <w:t>Quality Assurance (QA)</w:t>
      </w:r>
      <w:r w:rsidRPr="00DF0C1D">
        <w:rPr>
          <w:sz w:val="22"/>
          <w:szCs w:val="22"/>
        </w:rPr>
        <w:t xml:space="preserve"> is responsible for verifying that templates and folder structures align with controlled records.</w:t>
      </w:r>
      <w:bookmarkStart w:id="1" w:name="QuickMark_1"/>
      <w:bookmarkEnd w:id="1"/>
    </w:p>
    <w:p w14:paraId="06BB3E94" w14:textId="77777777" w:rsidR="00DE4BBE" w:rsidRPr="00A90EF2" w:rsidRDefault="00DE4BBE" w:rsidP="00DE4BBE">
      <w:pPr>
        <w:tabs>
          <w:tab w:val="left" w:pos="-720"/>
          <w:tab w:val="left" w:pos="0"/>
          <w:tab w:val="left" w:pos="468"/>
          <w:tab w:val="left" w:pos="1080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1094"/>
        <w:rPr>
          <w:sz w:val="22"/>
          <w:szCs w:val="22"/>
        </w:rPr>
      </w:pPr>
    </w:p>
    <w:p w14:paraId="57014662" w14:textId="6DB3CDAB" w:rsidR="00DE4BBE" w:rsidRDefault="00DF0C1D" w:rsidP="00DF0C1D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>Related Documents</w:t>
      </w:r>
    </w:p>
    <w:p w14:paraId="06218597" w14:textId="77777777" w:rsidR="00DF0C1D" w:rsidRPr="00DF0C1D" w:rsidRDefault="00DF0C1D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540"/>
        <w:rPr>
          <w:sz w:val="22"/>
          <w:szCs w:val="22"/>
        </w:rPr>
      </w:pPr>
    </w:p>
    <w:p w14:paraId="1C9F8A27" w14:textId="62BEDD38" w:rsidR="003930EC" w:rsidRDefault="00DF0C1D" w:rsidP="00DE4BBE">
      <w:pPr>
        <w:numPr>
          <w:ilvl w:val="1"/>
          <w:numId w:val="6"/>
        </w:numPr>
        <w:rPr>
          <w:sz w:val="22"/>
          <w:szCs w:val="22"/>
        </w:rPr>
      </w:pPr>
      <w:r w:rsidRPr="00DF0C1D">
        <w:rPr>
          <w:sz w:val="22"/>
          <w:szCs w:val="22"/>
        </w:rPr>
        <w:t>Forms/Templates</w:t>
      </w:r>
    </w:p>
    <w:p w14:paraId="4F828128" w14:textId="77777777" w:rsidR="00DF0C1D" w:rsidRDefault="00DF0C1D" w:rsidP="00DF0C1D">
      <w:pPr>
        <w:rPr>
          <w:sz w:val="22"/>
          <w:szCs w:val="22"/>
        </w:rPr>
      </w:pPr>
    </w:p>
    <w:p w14:paraId="27B286C7" w14:textId="13595E24" w:rsidR="00DF0C1D" w:rsidRDefault="00DF0C1D" w:rsidP="00DF0C1D">
      <w:pPr>
        <w:numPr>
          <w:ilvl w:val="2"/>
          <w:numId w:val="6"/>
        </w:numPr>
        <w:rPr>
          <w:sz w:val="22"/>
          <w:szCs w:val="22"/>
        </w:rPr>
      </w:pPr>
      <w:r w:rsidRPr="00DF0C1D">
        <w:rPr>
          <w:sz w:val="22"/>
          <w:szCs w:val="22"/>
        </w:rPr>
        <w:t>MBR Template Map (prefix, QC template, DIM template structure</w:t>
      </w:r>
      <w:r>
        <w:rPr>
          <w:sz w:val="22"/>
          <w:szCs w:val="22"/>
        </w:rPr>
        <w:t>)</w:t>
      </w:r>
    </w:p>
    <w:p w14:paraId="02BAFF18" w14:textId="77777777" w:rsidR="00DF0C1D" w:rsidRDefault="00DF0C1D" w:rsidP="00DF0C1D">
      <w:pPr>
        <w:rPr>
          <w:sz w:val="22"/>
          <w:szCs w:val="22"/>
        </w:rPr>
      </w:pPr>
    </w:p>
    <w:p w14:paraId="0631B4BF" w14:textId="03014E30" w:rsidR="003930EC" w:rsidRDefault="00DF0C1D" w:rsidP="005437C8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Execution Overview</w:t>
      </w:r>
    </w:p>
    <w:p w14:paraId="5DAB28CC" w14:textId="77777777" w:rsidR="001635F8" w:rsidRPr="003930EC" w:rsidRDefault="001635F8" w:rsidP="001635F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1094"/>
        <w:rPr>
          <w:sz w:val="22"/>
          <w:szCs w:val="22"/>
        </w:rPr>
      </w:pPr>
    </w:p>
    <w:p w14:paraId="50B25275" w14:textId="4B2B8F9D" w:rsidR="003930EC" w:rsidRPr="00DF0C1D" w:rsidRDefault="00DF0C1D" w:rsidP="00DF0C1D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The Job Folder Creation program enables operators to generate standardized folder structures using a local Python application.</w:t>
      </w:r>
    </w:p>
    <w:p w14:paraId="2A2AF805" w14:textId="77777777" w:rsidR="003930EC" w:rsidRPr="003930EC" w:rsidRDefault="003930EC" w:rsidP="003930EC">
      <w:pPr>
        <w:ind w:left="1080"/>
        <w:rPr>
          <w:sz w:val="22"/>
          <w:szCs w:val="22"/>
        </w:rPr>
      </w:pPr>
    </w:p>
    <w:p w14:paraId="62381E52" w14:textId="535BDF9E" w:rsidR="001635F8" w:rsidRDefault="00DF0C1D" w:rsidP="00DF0C1D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>The application is executed via PowerShell and runs locally through a web interface (</w:t>
      </w:r>
      <w:hyperlink r:id="rId7" w:history="1">
        <w:r w:rsidRPr="00773543">
          <w:rPr>
            <w:rStyle w:val="Hyperlink"/>
            <w:sz w:val="22"/>
            <w:szCs w:val="22"/>
          </w:rPr>
          <w:t>http://localhost:5000</w:t>
        </w:r>
      </w:hyperlink>
      <w:r w:rsidRPr="00DF0C1D">
        <w:rPr>
          <w:sz w:val="22"/>
          <w:szCs w:val="22"/>
        </w:rPr>
        <w:t>).</w:t>
      </w:r>
    </w:p>
    <w:p w14:paraId="36E697BF" w14:textId="77777777" w:rsidR="00DF0C1D" w:rsidRPr="00DF0C1D" w:rsidRDefault="00DF0C1D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4FB753B5" w14:textId="3EDEA6DE" w:rsidR="003930EC" w:rsidRDefault="00DF0C1D" w:rsidP="003930EC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sz w:val="22"/>
          <w:szCs w:val="22"/>
        </w:rPr>
        <w:t xml:space="preserve">Consistency is achieved by linking templates from the controlled directory </w:t>
      </w:r>
      <w:r w:rsidRPr="00DF0C1D">
        <w:rPr>
          <w:b/>
          <w:bCs/>
          <w:sz w:val="22"/>
          <w:szCs w:val="22"/>
        </w:rPr>
        <w:t>Q:\825 - Monitoring &amp; Measurement</w:t>
      </w:r>
    </w:p>
    <w:p w14:paraId="72D78330" w14:textId="77777777" w:rsidR="001635F8" w:rsidRDefault="001635F8" w:rsidP="00DF0C1D">
      <w:pPr>
        <w:rPr>
          <w:sz w:val="22"/>
          <w:szCs w:val="22"/>
        </w:rPr>
      </w:pPr>
    </w:p>
    <w:p w14:paraId="683C03EF" w14:textId="77777777" w:rsidR="00DF0C1D" w:rsidRDefault="00DF0C1D" w:rsidP="00DF0C1D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>Variable Definitions</w:t>
      </w:r>
    </w:p>
    <w:p w14:paraId="4CA4F293" w14:textId="14FA7D5C" w:rsidR="00DF0C1D" w:rsidRDefault="00DF0C1D" w:rsidP="006E005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b/>
          <w:bCs/>
          <w:sz w:val="22"/>
          <w:szCs w:val="22"/>
        </w:rPr>
        <w:t>INSTALL_PATH</w:t>
      </w:r>
      <w:r w:rsidRPr="00DF0C1D">
        <w:rPr>
          <w:sz w:val="22"/>
          <w:szCs w:val="22"/>
        </w:rPr>
        <w:t xml:space="preserve"> = </w:t>
      </w:r>
      <w:r w:rsidR="0029240E" w:rsidRPr="0029240E">
        <w:rPr>
          <w:sz w:val="22"/>
          <w:szCs w:val="22"/>
        </w:rPr>
        <w:t>R:\</w:t>
      </w:r>
      <w:r w:rsidR="0029240E">
        <w:rPr>
          <w:sz w:val="22"/>
          <w:szCs w:val="22"/>
        </w:rPr>
        <w:t>JobFolderCreation-main</w:t>
      </w:r>
    </w:p>
    <w:p w14:paraId="1C2271DB" w14:textId="4C61DAAE" w:rsidR="00DF0C1D" w:rsidRDefault="00DF0C1D" w:rsidP="006E005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b/>
          <w:bCs/>
          <w:sz w:val="22"/>
          <w:szCs w:val="22"/>
        </w:rPr>
        <w:t>LOCALHOST_URL</w:t>
      </w:r>
      <w:r w:rsidRPr="00DF0C1D">
        <w:rPr>
          <w:sz w:val="22"/>
          <w:szCs w:val="22"/>
        </w:rPr>
        <w:t xml:space="preserve"> = </w:t>
      </w:r>
      <w:hyperlink r:id="rId8" w:history="1">
        <w:r w:rsidRPr="00773543">
          <w:rPr>
            <w:rStyle w:val="Hyperlink"/>
            <w:sz w:val="22"/>
            <w:szCs w:val="22"/>
          </w:rPr>
          <w:t>http://localhost:5000</w:t>
        </w:r>
      </w:hyperlink>
    </w:p>
    <w:p w14:paraId="0C4EF9BE" w14:textId="3E13125C" w:rsidR="00DF0C1D" w:rsidRDefault="00DF0C1D" w:rsidP="006E005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DF0C1D">
        <w:rPr>
          <w:b/>
          <w:bCs/>
          <w:sz w:val="22"/>
          <w:szCs w:val="22"/>
        </w:rPr>
        <w:t>TEMPLATE_PATH</w:t>
      </w:r>
      <w:r w:rsidRPr="00DF0C1D">
        <w:rPr>
          <w:sz w:val="22"/>
          <w:szCs w:val="22"/>
        </w:rPr>
        <w:t xml:space="preserve"> = Q:\825 - Monitoring &amp; Measurement</w:t>
      </w:r>
    </w:p>
    <w:p w14:paraId="1DE84D4F" w14:textId="77777777" w:rsidR="00DF0C1D" w:rsidRDefault="00DF0C1D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3BEB776E" w14:textId="77777777" w:rsidR="002D2319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B049BF4" w14:textId="77777777" w:rsidR="002D2319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6AFD4D6" w14:textId="77777777" w:rsidR="002D2319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573D2FEF" w14:textId="77777777" w:rsidR="002D2319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4286DC2" w14:textId="77777777" w:rsidR="002D2319" w:rsidRPr="00DF0C1D" w:rsidRDefault="002D2319" w:rsidP="00DF0C1D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0541165E" w14:textId="24041942" w:rsidR="00DF6D83" w:rsidRPr="00DF6D83" w:rsidRDefault="006E0058" w:rsidP="00E666EB">
      <w:pPr>
        <w:numPr>
          <w:ilvl w:val="0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lastRenderedPageBreak/>
        <w:t>Execution Steps</w:t>
      </w:r>
      <w:r w:rsidR="00F952F4">
        <w:rPr>
          <w:sz w:val="22"/>
          <w:szCs w:val="22"/>
        </w:rPr>
        <w:t xml:space="preserve"> (Only follow 7.1 if script is set up)</w:t>
      </w:r>
    </w:p>
    <w:p w14:paraId="2D03B8A4" w14:textId="77777777" w:rsidR="00DF6D83" w:rsidRPr="00DF6D83" w:rsidRDefault="00DF6D83" w:rsidP="00DF6D83">
      <w:pPr>
        <w:rPr>
          <w:sz w:val="22"/>
          <w:szCs w:val="22"/>
        </w:rPr>
      </w:pPr>
    </w:p>
    <w:p w14:paraId="02CF30AB" w14:textId="65237EC2" w:rsidR="00DF6D83" w:rsidRDefault="002D2319" w:rsidP="00E666EB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  <w:r w:rsidRPr="002D2319">
        <w:rPr>
          <w:b/>
          <w:bCs/>
          <w:sz w:val="22"/>
          <w:szCs w:val="22"/>
        </w:rPr>
        <w:t>Running the Program</w:t>
      </w:r>
    </w:p>
    <w:p w14:paraId="187F500A" w14:textId="49407C80" w:rsidR="002D2319" w:rsidRPr="0029240E" w:rsidRDefault="002D2319" w:rsidP="002D2319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29240E">
        <w:rPr>
          <w:sz w:val="22"/>
          <w:szCs w:val="22"/>
        </w:rPr>
        <w:t>Open PowerShell via Windows search.</w:t>
      </w:r>
    </w:p>
    <w:p w14:paraId="16916C8D" w14:textId="40BD04E0" w:rsidR="002D2319" w:rsidRPr="0029240E" w:rsidRDefault="002D2319" w:rsidP="002D2319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29240E">
        <w:rPr>
          <w:sz w:val="22"/>
          <w:szCs w:val="22"/>
        </w:rPr>
        <w:tab/>
      </w:r>
      <w:r w:rsidRPr="0029240E">
        <w:rPr>
          <w:noProof/>
          <w:sz w:val="22"/>
          <w:szCs w:val="22"/>
        </w:rPr>
        <w:drawing>
          <wp:inline distT="0" distB="0" distL="0" distR="0" wp14:anchorId="4298A53E" wp14:editId="744B0545">
            <wp:extent cx="1569720" cy="1558507"/>
            <wp:effectExtent l="0" t="0" r="0" b="3810"/>
            <wp:docPr id="1025185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856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6598" cy="15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8485" w14:textId="02E616E4" w:rsidR="002D2319" w:rsidRPr="0029240E" w:rsidRDefault="0029240E" w:rsidP="002D2319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>Copy and paste into PowerShell</w:t>
      </w:r>
      <w:r w:rsidR="002D2319" w:rsidRPr="0029240E">
        <w:rPr>
          <w:sz w:val="22"/>
          <w:szCs w:val="22"/>
        </w:rPr>
        <w:t xml:space="preserve"> </w:t>
      </w:r>
      <w:r>
        <w:rPr>
          <w:sz w:val="22"/>
          <w:szCs w:val="22"/>
        </w:rPr>
        <w:t>the green commands</w:t>
      </w:r>
      <w:r w:rsidR="002D2319" w:rsidRPr="0029240E">
        <w:rPr>
          <w:sz w:val="22"/>
          <w:szCs w:val="22"/>
        </w:rPr>
        <w:t xml:space="preserve"> in sequence:</w:t>
      </w:r>
    </w:p>
    <w:p w14:paraId="622AAD99" w14:textId="08084B7B" w:rsidR="002D2319" w:rsidRDefault="0029240E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tab/>
        <w:t>Set-Location</w:t>
      </w:r>
      <w:r w:rsidR="002D2319" w:rsidRPr="0029240E">
        <w:rPr>
          <w:color w:val="70AD47" w:themeColor="accent6"/>
          <w:sz w:val="22"/>
          <w:szCs w:val="22"/>
        </w:rPr>
        <w:t xml:space="preserve"> </w:t>
      </w:r>
      <w:r w:rsidR="00644F1A">
        <w:rPr>
          <w:color w:val="70AD47" w:themeColor="accent6"/>
          <w:sz w:val="22"/>
          <w:szCs w:val="22"/>
        </w:rPr>
        <w:t>Q</w:t>
      </w:r>
      <w:r w:rsidRPr="0029240E">
        <w:rPr>
          <w:color w:val="70AD47" w:themeColor="accent6"/>
          <w:sz w:val="22"/>
          <w:szCs w:val="22"/>
        </w:rPr>
        <w:t>:\JobFolderCreation-main</w:t>
      </w:r>
    </w:p>
    <w:p w14:paraId="45863ED6" w14:textId="77777777" w:rsidR="0029240E" w:rsidRPr="0029240E" w:rsidRDefault="0029240E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</w:p>
    <w:p w14:paraId="3CCAE511" w14:textId="5475D99D" w:rsidR="002D2319" w:rsidRDefault="0029240E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tab/>
      </w:r>
      <w:r w:rsidR="002D2319" w:rsidRPr="0029240E">
        <w:rPr>
          <w:color w:val="70AD47" w:themeColor="accent6"/>
          <w:sz w:val="22"/>
          <w:szCs w:val="22"/>
        </w:rPr>
        <w:t>.\.venv\Scripts\python.exe web_app.py</w:t>
      </w:r>
    </w:p>
    <w:p w14:paraId="63E0E41D" w14:textId="77777777" w:rsidR="00E43890" w:rsidRDefault="00E43890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</w:p>
    <w:p w14:paraId="3DE59454" w14:textId="6BBD17DF" w:rsidR="0029240E" w:rsidRDefault="00E43890" w:rsidP="00E43890">
      <w:pPr>
        <w:pStyle w:val="ListParagraph"/>
        <w:ind w:firstLine="374"/>
        <w:rPr>
          <w:color w:val="70AD47" w:themeColor="accent6"/>
          <w:sz w:val="22"/>
          <w:szCs w:val="22"/>
        </w:rPr>
      </w:pPr>
      <w:r w:rsidRPr="00E43890">
        <w:rPr>
          <w:noProof/>
          <w:color w:val="70AD47" w:themeColor="accent6"/>
          <w:sz w:val="22"/>
          <w:szCs w:val="22"/>
        </w:rPr>
        <w:drawing>
          <wp:inline distT="0" distB="0" distL="0" distR="0" wp14:anchorId="5049AB2A" wp14:editId="60174247">
            <wp:extent cx="3783330" cy="961596"/>
            <wp:effectExtent l="0" t="0" r="7620" b="0"/>
            <wp:docPr id="1209752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523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047" cy="9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2B42" w14:textId="775690F4" w:rsidR="00F952F4" w:rsidRPr="0029240E" w:rsidRDefault="00F952F4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70AD47" w:themeColor="accent6"/>
          <w:sz w:val="22"/>
          <w:szCs w:val="22"/>
        </w:rPr>
      </w:pPr>
      <w:r>
        <w:rPr>
          <w:color w:val="70AD47" w:themeColor="accent6"/>
          <w:sz w:val="22"/>
          <w:szCs w:val="22"/>
        </w:rPr>
        <w:tab/>
      </w:r>
    </w:p>
    <w:p w14:paraId="4245FB5B" w14:textId="44EF9E30" w:rsidR="002D2319" w:rsidRDefault="002D2319" w:rsidP="002D2319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29240E">
        <w:rPr>
          <w:sz w:val="22"/>
          <w:szCs w:val="22"/>
        </w:rPr>
        <w:t xml:space="preserve">Open a browser and navigate to </w:t>
      </w:r>
      <w:hyperlink r:id="rId11" w:history="1">
        <w:r w:rsidR="0029240E" w:rsidRPr="00773543">
          <w:rPr>
            <w:rStyle w:val="Hyperlink"/>
            <w:sz w:val="22"/>
            <w:szCs w:val="22"/>
          </w:rPr>
          <w:t>http://localhost:5000</w:t>
        </w:r>
      </w:hyperlink>
    </w:p>
    <w:p w14:paraId="63FB7B3E" w14:textId="77777777" w:rsidR="0029240E" w:rsidRDefault="0029240E" w:rsidP="0029240E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5CF66047" w14:textId="39DF542B" w:rsidR="0029240E" w:rsidRPr="0029240E" w:rsidRDefault="0029240E" w:rsidP="002D2319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29240E">
        <w:rPr>
          <w:sz w:val="22"/>
          <w:szCs w:val="22"/>
        </w:rPr>
        <w:t>To stop the program, close PowerShell</w:t>
      </w:r>
    </w:p>
    <w:p w14:paraId="54619B04" w14:textId="77777777" w:rsidR="00F952F4" w:rsidRDefault="00F952F4" w:rsidP="00F952F4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</w:p>
    <w:p w14:paraId="25949B47" w14:textId="0C0F65A7" w:rsidR="00DF6D83" w:rsidRPr="00F952F4" w:rsidRDefault="0029240E" w:rsidP="00F952F4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  <w:r w:rsidRPr="00F952F4">
        <w:rPr>
          <w:b/>
          <w:bCs/>
          <w:sz w:val="22"/>
          <w:szCs w:val="22"/>
        </w:rPr>
        <w:t>First-Time Setup (one-time only)</w:t>
      </w:r>
      <w:r w:rsidR="00F952F4">
        <w:rPr>
          <w:b/>
          <w:bCs/>
          <w:sz w:val="22"/>
          <w:szCs w:val="22"/>
        </w:rPr>
        <w:t xml:space="preserve"> (python must be installed)</w:t>
      </w:r>
    </w:p>
    <w:p w14:paraId="375D1CED" w14:textId="38226D2D" w:rsidR="0029240E" w:rsidRDefault="00C52928" w:rsidP="0029240E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 xml:space="preserve">Run each of these lines </w:t>
      </w:r>
      <w:r w:rsidR="0029240E">
        <w:rPr>
          <w:sz w:val="22"/>
          <w:szCs w:val="22"/>
        </w:rPr>
        <w:t>(paste into powershell</w:t>
      </w:r>
      <w:r>
        <w:rPr>
          <w:sz w:val="22"/>
          <w:szCs w:val="22"/>
        </w:rPr>
        <w:t>).</w:t>
      </w:r>
    </w:p>
    <w:p w14:paraId="29EF73DD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7844FD47" w14:textId="2CDC62CF" w:rsidR="0029240E" w:rsidRPr="00C52928" w:rsidRDefault="0029240E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sz w:val="22"/>
          <w:szCs w:val="22"/>
        </w:rPr>
      </w:pPr>
      <w:r>
        <w:rPr>
          <w:color w:val="70AD47" w:themeColor="accent6"/>
          <w:sz w:val="22"/>
          <w:szCs w:val="22"/>
        </w:rPr>
        <w:t>Set-Location</w:t>
      </w:r>
      <w:r w:rsidRPr="0029240E">
        <w:rPr>
          <w:color w:val="70AD47" w:themeColor="accent6"/>
          <w:sz w:val="22"/>
          <w:szCs w:val="22"/>
        </w:rPr>
        <w:t xml:space="preserve"> </w:t>
      </w:r>
      <w:r w:rsidR="00644F1A">
        <w:rPr>
          <w:color w:val="70AD47" w:themeColor="accent6"/>
          <w:sz w:val="22"/>
          <w:szCs w:val="22"/>
        </w:rPr>
        <w:t>Q</w:t>
      </w:r>
      <w:r w:rsidRPr="0029240E">
        <w:rPr>
          <w:color w:val="70AD47" w:themeColor="accent6"/>
          <w:sz w:val="22"/>
          <w:szCs w:val="22"/>
        </w:rPr>
        <w:t>:\JobFolderCreation-main</w:t>
      </w:r>
    </w:p>
    <w:p w14:paraId="070524D7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sz w:val="22"/>
          <w:szCs w:val="22"/>
        </w:rPr>
      </w:pPr>
    </w:p>
    <w:p w14:paraId="4DA68350" w14:textId="04AC575E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  <w:r w:rsidRPr="00C52928">
        <w:rPr>
          <w:color w:val="70AD47" w:themeColor="accent6"/>
          <w:sz w:val="22"/>
          <w:szCs w:val="22"/>
        </w:rPr>
        <w:t>py -3 -m venv .venv</w:t>
      </w:r>
    </w:p>
    <w:p w14:paraId="44AF1075" w14:textId="77777777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</w:p>
    <w:p w14:paraId="4650FF64" w14:textId="5090CF52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  <w:r w:rsidRPr="00C52928">
        <w:rPr>
          <w:color w:val="70AD47" w:themeColor="accent6"/>
          <w:sz w:val="22"/>
          <w:szCs w:val="22"/>
        </w:rPr>
        <w:t>.\.venv\Scripts\python.exe -m pip install --upgrade pip</w:t>
      </w:r>
    </w:p>
    <w:p w14:paraId="104979F1" w14:textId="77777777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</w:p>
    <w:p w14:paraId="09E8EB50" w14:textId="3764ED4F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  <w:r w:rsidRPr="00C52928">
        <w:rPr>
          <w:color w:val="70AD47" w:themeColor="accent6"/>
          <w:sz w:val="22"/>
          <w:szCs w:val="22"/>
        </w:rPr>
        <w:t>.\.venv\Scripts\python.exe -m pip install -r requirements.txt</w:t>
      </w:r>
    </w:p>
    <w:p w14:paraId="715AB92E" w14:textId="77777777" w:rsidR="0029240E" w:rsidRPr="0029240E" w:rsidRDefault="0029240E" w:rsidP="00C52928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010C73D0" w14:textId="54A54BE5" w:rsidR="00C52928" w:rsidRPr="00C52928" w:rsidRDefault="00C52928" w:rsidP="00C52928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  <w:r w:rsidRPr="00C52928">
        <w:rPr>
          <w:b/>
          <w:bCs/>
          <w:sz w:val="22"/>
          <w:szCs w:val="22"/>
        </w:rPr>
        <w:t>Quick Fixes / Troubleshooting</w:t>
      </w:r>
    </w:p>
    <w:p w14:paraId="75B08438" w14:textId="565A09FC" w:rsidR="00DF6D83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To update packages:</w:t>
      </w:r>
    </w:p>
    <w:p w14:paraId="5D15BFBA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303F9653" w14:textId="2636FAA5" w:rsidR="00C52928" w:rsidRP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ind w:left="2707"/>
        <w:rPr>
          <w:color w:val="70AD47" w:themeColor="accent6"/>
          <w:sz w:val="22"/>
          <w:szCs w:val="22"/>
        </w:rPr>
      </w:pPr>
      <w:r w:rsidRPr="00C52928">
        <w:rPr>
          <w:color w:val="70AD47" w:themeColor="accent6"/>
          <w:sz w:val="22"/>
          <w:szCs w:val="22"/>
        </w:rPr>
        <w:t>.\.venv\Scripts\python.exe -m pip install -r requirements.txt</w:t>
      </w:r>
    </w:p>
    <w:p w14:paraId="1E27F4C0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26C77934" w14:textId="0160F995" w:rsidR="00C52928" w:rsidRPr="00C52928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For other errors: copy the error log and provide it to ChatGPT for resolution</w:t>
      </w:r>
    </w:p>
    <w:p w14:paraId="24F71094" w14:textId="77777777" w:rsidR="00DF6D83" w:rsidRDefault="00DF6D83" w:rsidP="00C52928">
      <w:pPr>
        <w:rPr>
          <w:sz w:val="22"/>
          <w:szCs w:val="22"/>
        </w:rPr>
      </w:pPr>
    </w:p>
    <w:p w14:paraId="32304A35" w14:textId="77777777" w:rsidR="00C52928" w:rsidRPr="00DF6D83" w:rsidRDefault="00C52928" w:rsidP="00C52928">
      <w:pPr>
        <w:rPr>
          <w:sz w:val="22"/>
          <w:szCs w:val="22"/>
        </w:rPr>
      </w:pPr>
    </w:p>
    <w:p w14:paraId="28B139BD" w14:textId="5AFD4071" w:rsidR="001635F8" w:rsidRPr="00C52928" w:rsidRDefault="00C52928" w:rsidP="00C52928">
      <w:pPr>
        <w:numPr>
          <w:ilvl w:val="1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/>
          <w:bCs/>
          <w:sz w:val="22"/>
          <w:szCs w:val="22"/>
        </w:rPr>
      </w:pPr>
      <w:r w:rsidRPr="00C52928">
        <w:rPr>
          <w:b/>
          <w:bCs/>
          <w:sz w:val="22"/>
          <w:szCs w:val="22"/>
        </w:rPr>
        <w:lastRenderedPageBreak/>
        <w:t>Template Maintenance</w:t>
      </w:r>
    </w:p>
    <w:p w14:paraId="6909B567" w14:textId="26D8D72E" w:rsidR="00C52928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Open the MBR Template Map</w:t>
      </w:r>
    </w:p>
    <w:p w14:paraId="585AA291" w14:textId="5DCE2695" w:rsidR="00C52928" w:rsidRDefault="00E43890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ab/>
      </w:r>
      <w:r w:rsidRPr="00E43890">
        <w:rPr>
          <w:noProof/>
          <w:sz w:val="22"/>
          <w:szCs w:val="22"/>
        </w:rPr>
        <w:drawing>
          <wp:inline distT="0" distB="0" distL="0" distR="0" wp14:anchorId="195AA53A" wp14:editId="71DA4677">
            <wp:extent cx="2419350" cy="1265080"/>
            <wp:effectExtent l="0" t="0" r="0" b="0"/>
            <wp:docPr id="710477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75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1300" cy="127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F1DC" w14:textId="3B720642" w:rsidR="00E43890" w:rsidRDefault="00E43890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>
        <w:rPr>
          <w:sz w:val="22"/>
          <w:szCs w:val="22"/>
        </w:rPr>
        <w:tab/>
      </w:r>
      <w:r w:rsidRPr="00E43890">
        <w:rPr>
          <w:noProof/>
          <w:sz w:val="22"/>
          <w:szCs w:val="22"/>
        </w:rPr>
        <w:drawing>
          <wp:inline distT="0" distB="0" distL="0" distR="0" wp14:anchorId="2066E9CB" wp14:editId="45744510">
            <wp:extent cx="3806190" cy="315404"/>
            <wp:effectExtent l="0" t="0" r="3810" b="8890"/>
            <wp:docPr id="13459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31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082" cy="3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9F9B" w14:textId="28C60795" w:rsidR="00C52928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 xml:space="preserve">Verify naming matches templates in </w:t>
      </w:r>
      <w:r w:rsidRPr="00DF0C1D">
        <w:rPr>
          <w:sz w:val="22"/>
          <w:szCs w:val="22"/>
        </w:rPr>
        <w:t>Q:\825 - Monitoring &amp; Measurement</w:t>
      </w:r>
      <w:r>
        <w:rPr>
          <w:sz w:val="22"/>
          <w:szCs w:val="22"/>
        </w:rPr>
        <w:t>.</w:t>
      </w:r>
    </w:p>
    <w:p w14:paraId="55AA8B2F" w14:textId="77777777" w:rsidR="00C52928" w:rsidRDefault="00C52928" w:rsidP="00C52928">
      <w:pPr>
        <w:pStyle w:val="ListParagraph"/>
        <w:rPr>
          <w:sz w:val="22"/>
          <w:szCs w:val="22"/>
        </w:rPr>
      </w:pPr>
    </w:p>
    <w:p w14:paraId="3EBC3784" w14:textId="77777777" w:rsidR="00C52928" w:rsidRDefault="00C52928" w:rsidP="00C52928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0CE75E14" w14:textId="31C5F71E" w:rsidR="00C52928" w:rsidRDefault="00C52928" w:rsidP="00C52928">
      <w:pPr>
        <w:numPr>
          <w:ilvl w:val="2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Update columns as follows:</w:t>
      </w:r>
    </w:p>
    <w:p w14:paraId="5330AECC" w14:textId="51C81393" w:rsidR="00C52928" w:rsidRDefault="00C52928" w:rsidP="00C5292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Column A: Prefix</w:t>
      </w:r>
    </w:p>
    <w:p w14:paraId="4CA55F62" w14:textId="6FAA1B61" w:rsidR="00C52928" w:rsidRDefault="00C52928" w:rsidP="00C5292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Column B: QC Template name</w:t>
      </w:r>
    </w:p>
    <w:p w14:paraId="36A9D7BC" w14:textId="6209A57F" w:rsidR="00C52928" w:rsidRDefault="00C52928" w:rsidP="00C52928">
      <w:pPr>
        <w:numPr>
          <w:ilvl w:val="3"/>
          <w:numId w:val="6"/>
        </w:num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C52928">
        <w:rPr>
          <w:sz w:val="22"/>
          <w:szCs w:val="22"/>
        </w:rPr>
        <w:t>Column C: Dim Template name (leave blank if not applicable)</w:t>
      </w:r>
    </w:p>
    <w:p w14:paraId="0D562791" w14:textId="77777777" w:rsidR="00E43890" w:rsidRDefault="00E43890" w:rsidP="00E43890">
      <w:p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3389B4E2" w14:textId="77777777" w:rsidR="00F952F4" w:rsidRPr="00C52928" w:rsidRDefault="00F952F4" w:rsidP="00F952F4">
      <w:pPr>
        <w:tabs>
          <w:tab w:val="left" w:pos="-720"/>
          <w:tab w:val="left" w:pos="0"/>
          <w:tab w:val="left" w:pos="54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</w:p>
    <w:p w14:paraId="2803B895" w14:textId="4C373B46" w:rsidR="0065790C" w:rsidRPr="00A90EF2" w:rsidRDefault="0065790C" w:rsidP="0065790C">
      <w:pPr>
        <w:numPr>
          <w:ilvl w:val="0"/>
          <w:numId w:val="6"/>
        </w:numPr>
        <w:tabs>
          <w:tab w:val="left" w:pos="-720"/>
          <w:tab w:val="left" w:pos="0"/>
          <w:tab w:val="left" w:pos="1008"/>
          <w:tab w:val="left" w:pos="1728"/>
          <w:tab w:val="left" w:pos="226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</w:rPr>
      </w:pPr>
      <w:r w:rsidRPr="00A90EF2">
        <w:rPr>
          <w:sz w:val="22"/>
          <w:szCs w:val="22"/>
        </w:rPr>
        <w:t>Document Revision History</w:t>
      </w:r>
    </w:p>
    <w:p w14:paraId="31CCFC3B" w14:textId="77777777" w:rsidR="0065790C" w:rsidRPr="001873CF" w:rsidRDefault="0065790C" w:rsidP="0065790C">
      <w:pPr>
        <w:pStyle w:val="Heading1"/>
        <w:rPr>
          <w:rFonts w:ascii="Times New Roman" w:hAnsi="Times New Roman"/>
          <w:b/>
          <w:sz w:val="28"/>
        </w:rPr>
      </w:pPr>
    </w:p>
    <w:tbl>
      <w:tblPr>
        <w:tblpPr w:leftFromText="180" w:rightFromText="180" w:vertAnchor="text" w:horzAnchor="margin" w:tblpX="108" w:tblpY="131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350"/>
        <w:gridCol w:w="1800"/>
        <w:gridCol w:w="6210"/>
      </w:tblGrid>
      <w:tr w:rsidR="0065790C" w14:paraId="3E10E80B" w14:textId="77777777" w:rsidTr="00D15003">
        <w:tc>
          <w:tcPr>
            <w:tcW w:w="738" w:type="dxa"/>
          </w:tcPr>
          <w:p w14:paraId="1FF53495" w14:textId="77777777" w:rsidR="0065790C" w:rsidRPr="001873CF" w:rsidRDefault="0065790C" w:rsidP="00D15003">
            <w:pPr>
              <w:jc w:val="center"/>
              <w:rPr>
                <w:b/>
                <w:sz w:val="20"/>
              </w:rPr>
            </w:pPr>
            <w:r w:rsidRPr="001873CF">
              <w:rPr>
                <w:b/>
                <w:sz w:val="20"/>
              </w:rPr>
              <w:t>Rev.</w:t>
            </w:r>
          </w:p>
        </w:tc>
        <w:tc>
          <w:tcPr>
            <w:tcW w:w="1350" w:type="dxa"/>
          </w:tcPr>
          <w:p w14:paraId="1CEF071B" w14:textId="77777777" w:rsidR="0065790C" w:rsidRPr="001873CF" w:rsidRDefault="0065790C" w:rsidP="00D15003">
            <w:pPr>
              <w:jc w:val="center"/>
              <w:rPr>
                <w:b/>
                <w:sz w:val="20"/>
              </w:rPr>
            </w:pPr>
            <w:r w:rsidRPr="001873CF">
              <w:rPr>
                <w:b/>
                <w:sz w:val="20"/>
              </w:rPr>
              <w:t>DCO #</w:t>
            </w:r>
          </w:p>
        </w:tc>
        <w:tc>
          <w:tcPr>
            <w:tcW w:w="1800" w:type="dxa"/>
          </w:tcPr>
          <w:p w14:paraId="18F05B85" w14:textId="77777777" w:rsidR="0065790C" w:rsidRPr="001873CF" w:rsidRDefault="0065790C" w:rsidP="00D15003">
            <w:pPr>
              <w:jc w:val="center"/>
              <w:rPr>
                <w:b/>
                <w:sz w:val="20"/>
              </w:rPr>
            </w:pPr>
            <w:r w:rsidRPr="001873CF">
              <w:rPr>
                <w:b/>
                <w:sz w:val="20"/>
              </w:rPr>
              <w:t>Date</w:t>
            </w:r>
          </w:p>
        </w:tc>
        <w:tc>
          <w:tcPr>
            <w:tcW w:w="6210" w:type="dxa"/>
          </w:tcPr>
          <w:p w14:paraId="57F3C672" w14:textId="77777777" w:rsidR="0065790C" w:rsidRPr="001873CF" w:rsidRDefault="0065790C" w:rsidP="00D15003">
            <w:pPr>
              <w:rPr>
                <w:b/>
                <w:bCs/>
                <w:sz w:val="20"/>
              </w:rPr>
            </w:pPr>
            <w:r w:rsidRPr="001873CF">
              <w:rPr>
                <w:b/>
                <w:bCs/>
                <w:sz w:val="20"/>
              </w:rPr>
              <w:t>Description of Change</w:t>
            </w:r>
          </w:p>
        </w:tc>
      </w:tr>
      <w:tr w:rsidR="00B370F4" w14:paraId="13B4D7AA" w14:textId="77777777" w:rsidTr="00D15003">
        <w:tc>
          <w:tcPr>
            <w:tcW w:w="738" w:type="dxa"/>
          </w:tcPr>
          <w:p w14:paraId="0BC768B6" w14:textId="746A0868" w:rsidR="00B370F4" w:rsidRDefault="00F952F4" w:rsidP="00D150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1350" w:type="dxa"/>
          </w:tcPr>
          <w:p w14:paraId="7C08C915" w14:textId="746CCD88" w:rsidR="00B370F4" w:rsidRDefault="00F952F4" w:rsidP="00D15003">
            <w:pPr>
              <w:jc w:val="center"/>
              <w:rPr>
                <w:sz w:val="20"/>
              </w:rPr>
            </w:pPr>
            <w:r w:rsidRPr="00F952F4">
              <w:rPr>
                <w:sz w:val="20"/>
              </w:rPr>
              <w:t>DCO-25-112</w:t>
            </w:r>
          </w:p>
        </w:tc>
        <w:tc>
          <w:tcPr>
            <w:tcW w:w="1800" w:type="dxa"/>
          </w:tcPr>
          <w:p w14:paraId="781728F4" w14:textId="221EBAC9" w:rsidR="00B370F4" w:rsidRDefault="00F952F4" w:rsidP="00D15003">
            <w:pPr>
              <w:jc w:val="center"/>
              <w:rPr>
                <w:sz w:val="20"/>
              </w:rPr>
            </w:pPr>
            <w:r>
              <w:rPr>
                <w:sz w:val="20"/>
              </w:rPr>
              <w:t>09/09/2025</w:t>
            </w:r>
          </w:p>
        </w:tc>
        <w:tc>
          <w:tcPr>
            <w:tcW w:w="6210" w:type="dxa"/>
          </w:tcPr>
          <w:p w14:paraId="2B8B226F" w14:textId="1952A0FA" w:rsidR="00B370F4" w:rsidRDefault="00F952F4" w:rsidP="00D15003">
            <w:pPr>
              <w:rPr>
                <w:sz w:val="20"/>
              </w:rPr>
            </w:pPr>
            <w:r>
              <w:rPr>
                <w:sz w:val="20"/>
              </w:rPr>
              <w:t>Initial Release</w:t>
            </w:r>
          </w:p>
        </w:tc>
      </w:tr>
      <w:tr w:rsidR="00A13154" w14:paraId="6F13BE04" w14:textId="77777777" w:rsidTr="00D15003">
        <w:tc>
          <w:tcPr>
            <w:tcW w:w="738" w:type="dxa"/>
          </w:tcPr>
          <w:p w14:paraId="0801B5AB" w14:textId="5A3A322F" w:rsidR="00A13154" w:rsidRDefault="00A13154" w:rsidP="00D15003">
            <w:pPr>
              <w:jc w:val="center"/>
              <w:rPr>
                <w:sz w:val="20"/>
              </w:rPr>
            </w:pPr>
          </w:p>
        </w:tc>
        <w:tc>
          <w:tcPr>
            <w:tcW w:w="1350" w:type="dxa"/>
          </w:tcPr>
          <w:p w14:paraId="44A30FF4" w14:textId="19011974" w:rsidR="00A13154" w:rsidRDefault="00A13154" w:rsidP="00D15003">
            <w:pPr>
              <w:jc w:val="center"/>
              <w:rPr>
                <w:sz w:val="20"/>
              </w:rPr>
            </w:pPr>
          </w:p>
        </w:tc>
        <w:tc>
          <w:tcPr>
            <w:tcW w:w="1800" w:type="dxa"/>
          </w:tcPr>
          <w:p w14:paraId="3EA7CB46" w14:textId="3A2E3056" w:rsidR="00A13154" w:rsidRDefault="00A13154" w:rsidP="00D15003">
            <w:pPr>
              <w:jc w:val="center"/>
              <w:rPr>
                <w:sz w:val="20"/>
              </w:rPr>
            </w:pPr>
          </w:p>
        </w:tc>
        <w:tc>
          <w:tcPr>
            <w:tcW w:w="6210" w:type="dxa"/>
          </w:tcPr>
          <w:p w14:paraId="462E08C8" w14:textId="41216BB7" w:rsidR="00A13154" w:rsidRDefault="00A13154" w:rsidP="00D15003">
            <w:pPr>
              <w:rPr>
                <w:sz w:val="20"/>
              </w:rPr>
            </w:pPr>
          </w:p>
        </w:tc>
      </w:tr>
      <w:tr w:rsidR="00D00F50" w14:paraId="27EBBA3C" w14:textId="77777777" w:rsidTr="00D15003">
        <w:tc>
          <w:tcPr>
            <w:tcW w:w="738" w:type="dxa"/>
          </w:tcPr>
          <w:p w14:paraId="5EF6F1D4" w14:textId="412BA3F6" w:rsidR="00D00F50" w:rsidRDefault="00D00F50" w:rsidP="00D15003">
            <w:pPr>
              <w:jc w:val="center"/>
              <w:rPr>
                <w:sz w:val="20"/>
              </w:rPr>
            </w:pPr>
          </w:p>
        </w:tc>
        <w:tc>
          <w:tcPr>
            <w:tcW w:w="1350" w:type="dxa"/>
          </w:tcPr>
          <w:p w14:paraId="42A8300D" w14:textId="5FF1252A" w:rsidR="00D00F50" w:rsidRDefault="00D00F50" w:rsidP="00D15003">
            <w:pPr>
              <w:jc w:val="center"/>
              <w:rPr>
                <w:sz w:val="20"/>
              </w:rPr>
            </w:pPr>
          </w:p>
        </w:tc>
        <w:tc>
          <w:tcPr>
            <w:tcW w:w="1800" w:type="dxa"/>
          </w:tcPr>
          <w:p w14:paraId="49483AFD" w14:textId="02A06FE4" w:rsidR="00D00F50" w:rsidRDefault="00D00F50" w:rsidP="00D15003">
            <w:pPr>
              <w:jc w:val="center"/>
              <w:rPr>
                <w:sz w:val="20"/>
              </w:rPr>
            </w:pPr>
          </w:p>
        </w:tc>
        <w:tc>
          <w:tcPr>
            <w:tcW w:w="6210" w:type="dxa"/>
          </w:tcPr>
          <w:p w14:paraId="730BD4B3" w14:textId="05A41403" w:rsidR="00D00F50" w:rsidRDefault="00D00F50" w:rsidP="00D15003">
            <w:pPr>
              <w:rPr>
                <w:sz w:val="20"/>
              </w:rPr>
            </w:pPr>
          </w:p>
        </w:tc>
      </w:tr>
      <w:tr w:rsidR="00A57179" w14:paraId="11F35174" w14:textId="77777777" w:rsidTr="00D15003">
        <w:tc>
          <w:tcPr>
            <w:tcW w:w="738" w:type="dxa"/>
          </w:tcPr>
          <w:p w14:paraId="4FA82208" w14:textId="44ADB99F" w:rsidR="00A57179" w:rsidRDefault="00A57179" w:rsidP="00D15003">
            <w:pPr>
              <w:jc w:val="center"/>
              <w:rPr>
                <w:sz w:val="20"/>
              </w:rPr>
            </w:pPr>
          </w:p>
        </w:tc>
        <w:tc>
          <w:tcPr>
            <w:tcW w:w="1350" w:type="dxa"/>
          </w:tcPr>
          <w:p w14:paraId="002E6002" w14:textId="2C7CA409" w:rsidR="00A57179" w:rsidRDefault="00A57179" w:rsidP="00D15003">
            <w:pPr>
              <w:jc w:val="center"/>
              <w:rPr>
                <w:sz w:val="20"/>
              </w:rPr>
            </w:pPr>
          </w:p>
        </w:tc>
        <w:tc>
          <w:tcPr>
            <w:tcW w:w="1800" w:type="dxa"/>
          </w:tcPr>
          <w:p w14:paraId="0E25CAB4" w14:textId="5CD9D992" w:rsidR="00A57179" w:rsidRDefault="00A57179" w:rsidP="00D15003">
            <w:pPr>
              <w:jc w:val="center"/>
              <w:rPr>
                <w:sz w:val="20"/>
              </w:rPr>
            </w:pPr>
          </w:p>
        </w:tc>
        <w:tc>
          <w:tcPr>
            <w:tcW w:w="6210" w:type="dxa"/>
          </w:tcPr>
          <w:p w14:paraId="5ADE01AE" w14:textId="423DEDD5" w:rsidR="00A57179" w:rsidRDefault="00A57179" w:rsidP="00D15003">
            <w:pPr>
              <w:rPr>
                <w:sz w:val="20"/>
              </w:rPr>
            </w:pPr>
          </w:p>
        </w:tc>
      </w:tr>
    </w:tbl>
    <w:p w14:paraId="3008618B" w14:textId="77777777" w:rsidR="0065790C" w:rsidRPr="004768C6" w:rsidRDefault="0065790C" w:rsidP="0065790C">
      <w:pPr>
        <w:widowControl w:val="0"/>
        <w:tabs>
          <w:tab w:val="left" w:pos="-720"/>
          <w:tab w:val="left" w:pos="0"/>
          <w:tab w:val="left" w:pos="558"/>
          <w:tab w:val="left" w:pos="1188"/>
          <w:tab w:val="left" w:pos="1908"/>
          <w:tab w:val="left" w:pos="2448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center"/>
        <w:rPr>
          <w:szCs w:val="24"/>
        </w:rPr>
      </w:pPr>
      <w:r w:rsidRPr="004768C6">
        <w:rPr>
          <w:szCs w:val="24"/>
        </w:rPr>
        <w:t xml:space="preserve"> </w:t>
      </w:r>
    </w:p>
    <w:p w14:paraId="0A797573" w14:textId="4194616A" w:rsidR="00555273" w:rsidRDefault="00555273" w:rsidP="00F952F4"/>
    <w:sectPr w:rsidR="00555273" w:rsidSect="005F7C3E">
      <w:headerReference w:type="even" r:id="rId14"/>
      <w:headerReference w:type="default" r:id="rId15"/>
      <w:footerReference w:type="even" r:id="rId16"/>
      <w:footerReference w:type="default" r:id="rId17"/>
      <w:footnotePr>
        <w:numFmt w:val="lowerLetter"/>
      </w:footnotePr>
      <w:endnotePr>
        <w:numFmt w:val="lowerLetter"/>
      </w:endnotePr>
      <w:type w:val="continuous"/>
      <w:pgSz w:w="12240" w:h="15840" w:code="1"/>
      <w:pgMar w:top="720" w:right="1080" w:bottom="720" w:left="108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23036" w14:textId="77777777" w:rsidR="009E0734" w:rsidRDefault="009E0734" w:rsidP="009D6DFF">
      <w:pPr>
        <w:outlineLvl w:val="1"/>
        <w:rPr>
          <w:rFonts w:ascii="Cambria" w:hAnsi="Cambria"/>
        </w:rPr>
      </w:pPr>
      <w:r>
        <w:rPr>
          <w:rFonts w:ascii="Cambria" w:hAnsi="Cambria"/>
        </w:rPr>
        <w:separator/>
      </w:r>
    </w:p>
  </w:endnote>
  <w:endnote w:type="continuationSeparator" w:id="0">
    <w:p w14:paraId="2D09C4C2" w14:textId="77777777" w:rsidR="009E0734" w:rsidRDefault="009E0734" w:rsidP="009D6DFF">
      <w:pPr>
        <w:outlineLvl w:val="1"/>
        <w:rPr>
          <w:rFonts w:ascii="Cambria" w:hAnsi="Cambria"/>
        </w:rPr>
      </w:pPr>
      <w:r>
        <w:rPr>
          <w:rFonts w:ascii="Cambria" w:hAnsi="Cambria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DEFDE" w14:textId="77777777" w:rsidR="00683DC3" w:rsidRDefault="00683DC3"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7560" w:hanging="7560"/>
    </w:pPr>
    <w:r>
      <w:rPr>
        <w:b/>
      </w:rPr>
      <w:tab/>
    </w:r>
    <w:r>
      <w:rPr>
        <w:b/>
        <w:sz w:val="20"/>
      </w:rPr>
      <w:t>CONFIDENTIAL</w:t>
    </w:r>
    <w:r>
      <w:rPr>
        <w:b/>
        <w:sz w:val="20"/>
      </w:rPr>
      <w:tab/>
    </w:r>
    <w:r>
      <w:rPr>
        <w:b/>
        <w:sz w:val="20"/>
      </w:rPr>
      <w:tab/>
      <w:t>For  internal use only</w:t>
    </w:r>
    <w:r>
      <w:rPr>
        <w:b/>
        <w:sz w:val="20"/>
      </w:rPr>
      <w:tab/>
    </w:r>
    <w:r>
      <w:rPr>
        <w:b/>
        <w:sz w:val="20"/>
      </w:rPr>
      <w:tab/>
      <w:t>CONFIDENTIAL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50EB" w14:textId="5DEB1B71" w:rsidR="00683DC3" w:rsidRDefault="00683DC3" w:rsidP="00EE032F"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960"/>
        <w:tab w:val="center" w:pos="4320"/>
        <w:tab w:val="left" w:pos="5040"/>
        <w:tab w:val="left" w:pos="7650"/>
        <w:tab w:val="righ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line="0" w:lineRule="atLeast"/>
    </w:pPr>
    <w:r>
      <w:rPr>
        <w:b/>
        <w:sz w:val="20"/>
      </w:rPr>
      <w:tab/>
    </w:r>
    <w:r>
      <w:rPr>
        <w:b/>
        <w:sz w:val="20"/>
      </w:rPr>
      <w:tab/>
    </w:r>
    <w:r>
      <w:rPr>
        <w:b/>
        <w:sz w:val="20"/>
      </w:rPr>
      <w:tab/>
    </w:r>
    <w:r>
      <w:rPr>
        <w:b/>
        <w:sz w:val="20"/>
      </w:rPr>
      <w:tab/>
    </w:r>
    <w:bookmarkStart w:id="3" w:name="_Hlk498517722"/>
    <w:r>
      <w:rPr>
        <w:b/>
        <w:sz w:val="20"/>
      </w:rPr>
      <w:t>For Internal Use Only</w:t>
    </w:r>
    <w:r>
      <w:rPr>
        <w:b/>
        <w:sz w:val="20"/>
      </w:rPr>
      <w:tab/>
    </w:r>
    <w:r>
      <w:rPr>
        <w:b/>
        <w:sz w:val="20"/>
      </w:rPr>
      <w:tab/>
      <w:t>CONFIDENTIAL</w:t>
    </w:r>
    <w:bookmarkEnd w:id="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6421C3" w14:textId="77777777" w:rsidR="009E0734" w:rsidRDefault="009E0734" w:rsidP="009D6DFF">
      <w:pPr>
        <w:outlineLvl w:val="1"/>
        <w:rPr>
          <w:rFonts w:ascii="Cambria" w:hAnsi="Cambria"/>
        </w:rPr>
      </w:pPr>
      <w:r>
        <w:rPr>
          <w:rFonts w:ascii="Cambria" w:hAnsi="Cambria"/>
        </w:rPr>
        <w:separator/>
      </w:r>
    </w:p>
  </w:footnote>
  <w:footnote w:type="continuationSeparator" w:id="0">
    <w:p w14:paraId="42E31CBE" w14:textId="77777777" w:rsidR="009E0734" w:rsidRDefault="009E0734" w:rsidP="009D6DFF">
      <w:pPr>
        <w:outlineLvl w:val="1"/>
        <w:rPr>
          <w:rFonts w:ascii="Cambria" w:hAnsi="Cambria"/>
        </w:rPr>
      </w:pPr>
      <w:r>
        <w:rPr>
          <w:rFonts w:ascii="Cambria" w:hAnsi="Cambria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38" w:type="dxa"/>
      <w:tblBorders>
        <w:top w:val="single" w:sz="7" w:space="0" w:color="000000"/>
        <w:left w:val="single" w:sz="7" w:space="0" w:color="000000"/>
        <w:bottom w:val="single" w:sz="7" w:space="0" w:color="000000"/>
        <w:right w:val="single" w:sz="7" w:space="0" w:color="000000"/>
        <w:insideH w:val="single" w:sz="7" w:space="0" w:color="000000"/>
        <w:insideV w:val="single" w:sz="7" w:space="0" w:color="000000"/>
      </w:tblBorders>
      <w:tblLayout w:type="fixed"/>
      <w:tblCellMar>
        <w:left w:w="38" w:type="dxa"/>
        <w:right w:w="38" w:type="dxa"/>
      </w:tblCellMar>
      <w:tblLook w:val="0000" w:firstRow="0" w:lastRow="0" w:firstColumn="0" w:lastColumn="0" w:noHBand="0" w:noVBand="0"/>
    </w:tblPr>
    <w:tblGrid>
      <w:gridCol w:w="2880"/>
      <w:gridCol w:w="3420"/>
      <w:gridCol w:w="1440"/>
      <w:gridCol w:w="1620"/>
      <w:gridCol w:w="720"/>
    </w:tblGrid>
    <w:tr w:rsidR="00683DC3" w14:paraId="3AF8F431" w14:textId="77777777">
      <w:trPr>
        <w:cantSplit/>
      </w:trPr>
      <w:tc>
        <w:tcPr>
          <w:tcW w:w="288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  <w:vAlign w:val="center"/>
        </w:tcPr>
        <w:p w14:paraId="7EA85F22" w14:textId="12378E64" w:rsidR="00683DC3" w:rsidRDefault="00D9575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 w:after="40"/>
            <w:jc w:val="center"/>
            <w:rPr>
              <w:rFonts w:ascii="Arial" w:hAnsi="Arial"/>
              <w:sz w:val="32"/>
            </w:rPr>
          </w:pPr>
          <w:r>
            <w:rPr>
              <w:noProof/>
            </w:rPr>
            <w:drawing>
              <wp:inline distT="0" distB="0" distL="0" distR="0" wp14:anchorId="60850C4B" wp14:editId="7DF3EF7D">
                <wp:extent cx="1384300" cy="40005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430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  <w:vAlign w:val="center"/>
        </w:tcPr>
        <w:p w14:paraId="1C569410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 w:after="40"/>
            <w:jc w:val="center"/>
            <w:rPr>
              <w:rFonts w:ascii="Arial" w:hAnsi="Arial"/>
            </w:rPr>
          </w:pPr>
          <w:r>
            <w:rPr>
              <w:rFonts w:ascii="Arial" w:hAnsi="Arial"/>
              <w:b/>
              <w:sz w:val="32"/>
            </w:rPr>
            <w:t>PROCEDURE</w:t>
          </w:r>
        </w:p>
      </w:tc>
      <w:tc>
        <w:tcPr>
          <w:tcW w:w="144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407AF544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  <w:sz w:val="12"/>
            </w:rPr>
          </w:pPr>
          <w:r>
            <w:rPr>
              <w:rFonts w:ascii="Arial" w:hAnsi="Arial"/>
              <w:sz w:val="12"/>
            </w:rPr>
            <w:t>DATE</w:t>
          </w:r>
        </w:p>
        <w:p w14:paraId="4820082C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>Jun. 2000</w:t>
          </w:r>
        </w:p>
      </w:tc>
      <w:tc>
        <w:tcPr>
          <w:tcW w:w="2340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0FE64AFE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  <w:sz w:val="12"/>
            </w:rPr>
          </w:pPr>
          <w:r>
            <w:rPr>
              <w:rFonts w:ascii="Arial" w:hAnsi="Arial"/>
              <w:sz w:val="12"/>
            </w:rPr>
            <w:t>PAGE</w:t>
          </w:r>
          <w:r>
            <w:rPr>
              <w:rFonts w:ascii="Arial" w:hAnsi="Arial"/>
              <w:sz w:val="12"/>
            </w:rPr>
            <w:tab/>
            <w:t xml:space="preserve">       OF</w:t>
          </w:r>
        </w:p>
        <w:p w14:paraId="10D79EEF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 xml:space="preserve">  </w:t>
          </w:r>
          <w:r>
            <w:rPr>
              <w:rFonts w:ascii="Arial" w:hAnsi="Arial"/>
            </w:rPr>
            <w:pgNum/>
          </w:r>
          <w:r>
            <w:rPr>
              <w:rFonts w:ascii="Arial" w:hAnsi="Arial"/>
            </w:rPr>
            <w:tab/>
            <w:t xml:space="preserve">    </w:t>
          </w:r>
          <w:r>
            <w:rPr>
              <w:rFonts w:ascii="Arial" w:hAnsi="Arial"/>
            </w:rPr>
            <w:fldChar w:fldCharType="begin"/>
          </w:r>
          <w:r>
            <w:rPr>
              <w:rFonts w:ascii="Arial" w:hAnsi="Arial"/>
            </w:rPr>
            <w:instrText xml:space="preserve"> NUMPAGES \* arabic \* MERGEFORMAT </w:instrText>
          </w:r>
          <w:r>
            <w:rPr>
              <w:rFonts w:ascii="Arial" w:hAnsi="Arial"/>
            </w:rPr>
            <w:fldChar w:fldCharType="separate"/>
          </w:r>
          <w:r w:rsidR="003A352D">
            <w:rPr>
              <w:rFonts w:ascii="Arial" w:hAnsi="Arial"/>
              <w:noProof/>
            </w:rPr>
            <w:t>5</w:t>
          </w:r>
          <w:r>
            <w:rPr>
              <w:rFonts w:ascii="Arial" w:hAnsi="Arial"/>
            </w:rPr>
            <w:fldChar w:fldCharType="end"/>
          </w:r>
        </w:p>
      </w:tc>
    </w:tr>
    <w:tr w:rsidR="00683DC3" w14:paraId="36E209D0" w14:textId="77777777">
      <w:trPr>
        <w:cantSplit/>
      </w:trPr>
      <w:tc>
        <w:tcPr>
          <w:tcW w:w="7740" w:type="dxa"/>
          <w:gridSpan w:val="3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7BBCCC92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</w:rPr>
          </w:pPr>
          <w:r>
            <w:rPr>
              <w:rFonts w:ascii="Arial" w:hAnsi="Arial"/>
              <w:sz w:val="12"/>
            </w:rPr>
            <w:t>TITLE</w:t>
          </w:r>
        </w:p>
        <w:p w14:paraId="1500F5E7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>Document and Data Controls</w:t>
          </w:r>
          <w:r>
            <w:rPr>
              <w:rFonts w:ascii="Arial" w:hAnsi="Arial"/>
            </w:rPr>
            <w:tab/>
          </w:r>
        </w:p>
      </w:tc>
      <w:tc>
        <w:tcPr>
          <w:tcW w:w="162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60E651F1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  <w:sz w:val="12"/>
            </w:rPr>
          </w:pPr>
          <w:r>
            <w:rPr>
              <w:rFonts w:ascii="Arial" w:hAnsi="Arial"/>
              <w:sz w:val="12"/>
            </w:rPr>
            <w:t>NO.</w:t>
          </w:r>
        </w:p>
        <w:p w14:paraId="7EE27F23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 xml:space="preserve"> OP 0500</w:t>
          </w:r>
        </w:p>
      </w:tc>
      <w:tc>
        <w:tcPr>
          <w:tcW w:w="720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14:paraId="523453D4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before="84"/>
            <w:rPr>
              <w:rFonts w:ascii="Arial" w:hAnsi="Arial"/>
              <w:sz w:val="12"/>
            </w:rPr>
          </w:pPr>
          <w:r>
            <w:rPr>
              <w:rFonts w:ascii="Arial" w:hAnsi="Arial"/>
              <w:sz w:val="12"/>
            </w:rPr>
            <w:t>REV.</w:t>
          </w:r>
        </w:p>
        <w:p w14:paraId="3C80DE6F" w14:textId="77777777" w:rsidR="00683DC3" w:rsidRDefault="00683DC3">
          <w:pPr>
            <w:widowControl w:val="0"/>
            <w:tabs>
              <w:tab w:val="left" w:pos="-720"/>
              <w:tab w:val="left" w:pos="0"/>
              <w:tab w:val="left" w:pos="558"/>
              <w:tab w:val="left" w:pos="1188"/>
              <w:tab w:val="left" w:pos="1908"/>
              <w:tab w:val="left" w:pos="2448"/>
              <w:tab w:val="left" w:pos="3600"/>
              <w:tab w:val="left" w:pos="4320"/>
              <w:tab w:val="left" w:pos="5040"/>
              <w:tab w:val="left" w:pos="5760"/>
              <w:tab w:val="left" w:pos="6480"/>
              <w:tab w:val="left" w:pos="7200"/>
              <w:tab w:val="left" w:pos="7920"/>
              <w:tab w:val="left" w:pos="8640"/>
              <w:tab w:val="left" w:pos="9360"/>
              <w:tab w:val="left" w:pos="10080"/>
              <w:tab w:val="left" w:pos="10800"/>
              <w:tab w:val="left" w:pos="11520"/>
              <w:tab w:val="left" w:pos="12240"/>
              <w:tab w:val="left" w:pos="12960"/>
              <w:tab w:val="left" w:pos="13680"/>
              <w:tab w:val="left" w:pos="14400"/>
              <w:tab w:val="left" w:pos="15120"/>
              <w:tab w:val="left" w:pos="15840"/>
              <w:tab w:val="left" w:pos="16560"/>
              <w:tab w:val="left" w:pos="17280"/>
              <w:tab w:val="left" w:pos="18000"/>
              <w:tab w:val="left" w:pos="18720"/>
            </w:tabs>
            <w:spacing w:after="40"/>
            <w:rPr>
              <w:rFonts w:ascii="Arial" w:hAnsi="Arial"/>
            </w:rPr>
          </w:pPr>
          <w:r>
            <w:rPr>
              <w:rFonts w:ascii="Arial" w:hAnsi="Arial"/>
            </w:rPr>
            <w:t xml:space="preserve">  02</w:t>
          </w:r>
        </w:p>
      </w:tc>
    </w:tr>
  </w:tbl>
  <w:p w14:paraId="189F40F7" w14:textId="77777777" w:rsidR="00683DC3" w:rsidRDefault="00683DC3">
    <w:pPr>
      <w:widowControl w:val="0"/>
      <w:tabs>
        <w:tab w:val="left" w:pos="-720"/>
        <w:tab w:val="left" w:pos="0"/>
        <w:tab w:val="left" w:pos="558"/>
        <w:tab w:val="left" w:pos="1188"/>
        <w:tab w:val="left" w:pos="1908"/>
        <w:tab w:val="left" w:pos="244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>
        <w:rFonts w:ascii="Arial" w:hAnsi="Arial"/>
      </w:rPr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80" w:type="dxa"/>
      <w:tblInd w:w="106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CellMar>
        <w:left w:w="106" w:type="dxa"/>
        <w:right w:w="106" w:type="dxa"/>
      </w:tblCellMar>
      <w:tblLook w:val="0000" w:firstRow="0" w:lastRow="0" w:firstColumn="0" w:lastColumn="0" w:noHBand="0" w:noVBand="0"/>
    </w:tblPr>
    <w:tblGrid>
      <w:gridCol w:w="3626"/>
      <w:gridCol w:w="2790"/>
      <w:gridCol w:w="1440"/>
      <w:gridCol w:w="1594"/>
      <w:gridCol w:w="630"/>
    </w:tblGrid>
    <w:tr w:rsidR="00683DC3" w:rsidRPr="00485056" w14:paraId="2C7AC54F" w14:textId="77777777" w:rsidTr="0092689B">
      <w:trPr>
        <w:cantSplit/>
        <w:trHeight w:val="48"/>
      </w:trPr>
      <w:tc>
        <w:tcPr>
          <w:tcW w:w="3626" w:type="dxa"/>
          <w:vAlign w:val="center"/>
        </w:tcPr>
        <w:p w14:paraId="0404E486" w14:textId="79AE9E39" w:rsidR="00683DC3" w:rsidRPr="00485056" w:rsidRDefault="00D00F50" w:rsidP="0092689B">
          <w:pPr>
            <w:keepNext/>
            <w:spacing w:before="100" w:after="54"/>
            <w:outlineLvl w:val="0"/>
            <w:rPr>
              <w:b/>
              <w:sz w:val="28"/>
              <w:szCs w:val="28"/>
              <w:highlight w:val="magenta"/>
            </w:rPr>
          </w:pPr>
          <w:bookmarkStart w:id="2" w:name="_Hlk499014532"/>
          <w:r>
            <w:rPr>
              <w:b/>
              <w:szCs w:val="28"/>
            </w:rPr>
            <w:t>SpiTrex 3D</w:t>
          </w:r>
        </w:p>
      </w:tc>
      <w:tc>
        <w:tcPr>
          <w:tcW w:w="2790" w:type="dxa"/>
          <w:vAlign w:val="center"/>
        </w:tcPr>
        <w:p w14:paraId="4ABFAE10" w14:textId="269B0852" w:rsidR="00683DC3" w:rsidRPr="00485056" w:rsidRDefault="00F952F4" w:rsidP="0092689B">
          <w:pPr>
            <w:keepNext/>
            <w:spacing w:before="100" w:after="54"/>
            <w:jc w:val="center"/>
            <w:outlineLvl w:val="0"/>
            <w:rPr>
              <w:sz w:val="28"/>
              <w:szCs w:val="28"/>
            </w:rPr>
          </w:pPr>
          <w:r>
            <w:rPr>
              <w:b/>
              <w:szCs w:val="24"/>
            </w:rPr>
            <w:t>Work Instruction</w:t>
          </w:r>
          <w:r w:rsidR="00683DC3">
            <w:rPr>
              <w:b/>
              <w:szCs w:val="24"/>
            </w:rPr>
            <w:t xml:space="preserve"> </w:t>
          </w:r>
        </w:p>
      </w:tc>
      <w:tc>
        <w:tcPr>
          <w:tcW w:w="1440" w:type="dxa"/>
          <w:vAlign w:val="center"/>
        </w:tcPr>
        <w:p w14:paraId="36857D4C" w14:textId="77777777" w:rsidR="00683DC3" w:rsidRPr="00497759" w:rsidRDefault="00683DC3" w:rsidP="0092689B">
          <w:pPr>
            <w:spacing w:before="60"/>
            <w:jc w:val="center"/>
            <w:rPr>
              <w:b/>
              <w:sz w:val="12"/>
            </w:rPr>
          </w:pPr>
          <w:r w:rsidRPr="00497759">
            <w:rPr>
              <w:b/>
              <w:sz w:val="12"/>
            </w:rPr>
            <w:t>EFFECTIVE DATE</w:t>
          </w:r>
        </w:p>
        <w:p w14:paraId="3A248C26" w14:textId="68241DE5" w:rsidR="00683DC3" w:rsidRPr="00485056" w:rsidRDefault="00DE4BBE" w:rsidP="0092689B">
          <w:pPr>
            <w:spacing w:after="58"/>
            <w:jc w:val="center"/>
          </w:pPr>
          <w:r>
            <w:t>XXAug</w:t>
          </w:r>
          <w:r w:rsidR="003729D9">
            <w:t>2025</w:t>
          </w:r>
        </w:p>
      </w:tc>
      <w:tc>
        <w:tcPr>
          <w:tcW w:w="1594" w:type="dxa"/>
          <w:vAlign w:val="center"/>
        </w:tcPr>
        <w:p w14:paraId="272168D8" w14:textId="77777777" w:rsidR="00683DC3" w:rsidRPr="00497759" w:rsidRDefault="00683DC3" w:rsidP="0092689B">
          <w:pPr>
            <w:spacing w:before="60"/>
            <w:jc w:val="center"/>
            <w:rPr>
              <w:b/>
              <w:sz w:val="12"/>
            </w:rPr>
          </w:pPr>
          <w:r w:rsidRPr="00497759">
            <w:rPr>
              <w:b/>
              <w:sz w:val="12"/>
            </w:rPr>
            <w:t>DOCUMENT NO.</w:t>
          </w:r>
        </w:p>
        <w:p w14:paraId="47BFF48B" w14:textId="4C2D9453" w:rsidR="00683DC3" w:rsidRPr="00485056" w:rsidDel="00D458ED" w:rsidRDefault="00683DC3" w:rsidP="0092689B">
          <w:pPr>
            <w:spacing w:after="58"/>
            <w:jc w:val="center"/>
            <w:rPr>
              <w:sz w:val="12"/>
            </w:rPr>
          </w:pPr>
          <w:r>
            <w:t>SOP-</w:t>
          </w:r>
          <w:r w:rsidR="00DE4BBE">
            <w:t>752</w:t>
          </w:r>
        </w:p>
      </w:tc>
      <w:tc>
        <w:tcPr>
          <w:tcW w:w="630" w:type="dxa"/>
          <w:vAlign w:val="center"/>
        </w:tcPr>
        <w:p w14:paraId="2A155CAD" w14:textId="77777777" w:rsidR="00683DC3" w:rsidRPr="00485056" w:rsidRDefault="00683DC3" w:rsidP="0092689B">
          <w:pPr>
            <w:spacing w:before="60"/>
            <w:jc w:val="center"/>
            <w:rPr>
              <w:sz w:val="12"/>
            </w:rPr>
          </w:pPr>
          <w:r w:rsidRPr="00497759">
            <w:rPr>
              <w:b/>
              <w:sz w:val="12"/>
            </w:rPr>
            <w:t>REV</w:t>
          </w:r>
          <w:r w:rsidRPr="00485056">
            <w:rPr>
              <w:sz w:val="12"/>
            </w:rPr>
            <w:t>.</w:t>
          </w:r>
        </w:p>
        <w:p w14:paraId="10912D12" w14:textId="56CE7886" w:rsidR="00683DC3" w:rsidRPr="00485056" w:rsidRDefault="00DE4BBE" w:rsidP="0092689B">
          <w:pPr>
            <w:spacing w:after="58"/>
            <w:jc w:val="center"/>
          </w:pPr>
          <w:r>
            <w:t>1</w:t>
          </w:r>
        </w:p>
      </w:tc>
    </w:tr>
    <w:tr w:rsidR="00683DC3" w:rsidRPr="00485056" w14:paraId="37D219BE" w14:textId="77777777" w:rsidTr="0092689B">
      <w:trPr>
        <w:cantSplit/>
      </w:trPr>
      <w:tc>
        <w:tcPr>
          <w:tcW w:w="7856" w:type="dxa"/>
          <w:gridSpan w:val="3"/>
        </w:tcPr>
        <w:p w14:paraId="7CF04342" w14:textId="77777777" w:rsidR="00683DC3" w:rsidRPr="00485056" w:rsidRDefault="00683DC3" w:rsidP="0092689B">
          <w:pPr>
            <w:spacing w:before="60"/>
          </w:pPr>
          <w:r w:rsidRPr="00485056">
            <w:rPr>
              <w:sz w:val="12"/>
            </w:rPr>
            <w:t>TITLE</w:t>
          </w:r>
        </w:p>
        <w:p w14:paraId="285139D5" w14:textId="69B0E76F" w:rsidR="00683DC3" w:rsidRPr="00052278" w:rsidRDefault="00DF0C1D" w:rsidP="0092689B">
          <w:pPr>
            <w:tabs>
              <w:tab w:val="left" w:pos="-1440"/>
              <w:tab w:val="left" w:pos="-720"/>
              <w:tab w:val="left" w:pos="0"/>
              <w:tab w:val="left" w:pos="720"/>
              <w:tab w:val="left" w:pos="1440"/>
              <w:tab w:val="left" w:pos="2160"/>
              <w:tab w:val="left" w:pos="2880"/>
              <w:tab w:val="left" w:pos="3614"/>
            </w:tabs>
            <w:spacing w:after="58"/>
            <w:rPr>
              <w:i/>
            </w:rPr>
          </w:pPr>
          <w:r w:rsidRPr="00DF0C1D">
            <w:t>Job Folder Creation —Work Instruction</w:t>
          </w:r>
        </w:p>
      </w:tc>
      <w:tc>
        <w:tcPr>
          <w:tcW w:w="2224" w:type="dxa"/>
          <w:gridSpan w:val="2"/>
        </w:tcPr>
        <w:p w14:paraId="4F2467C9" w14:textId="77777777" w:rsidR="00683DC3" w:rsidRPr="00485056" w:rsidRDefault="00683DC3" w:rsidP="0092689B">
          <w:pPr>
            <w:spacing w:before="60"/>
            <w:rPr>
              <w:sz w:val="12"/>
            </w:rPr>
          </w:pPr>
          <w:r w:rsidRPr="00485056">
            <w:rPr>
              <w:sz w:val="12"/>
            </w:rPr>
            <w:t>PAGE</w:t>
          </w:r>
          <w:r w:rsidRPr="00485056">
            <w:rPr>
              <w:sz w:val="12"/>
            </w:rPr>
            <w:tab/>
            <w:t xml:space="preserve">       OF</w:t>
          </w:r>
        </w:p>
        <w:p w14:paraId="42AE67D4" w14:textId="77777777" w:rsidR="00683DC3" w:rsidRPr="00485056" w:rsidRDefault="00683DC3" w:rsidP="0092689B">
          <w:pPr>
            <w:spacing w:after="58"/>
          </w:pPr>
          <w:r w:rsidRPr="00485056">
            <w:t xml:space="preserve">  </w:t>
          </w:r>
          <w:r w:rsidRPr="00485056">
            <w:fldChar w:fldCharType="begin"/>
          </w:r>
          <w:r w:rsidRPr="00485056">
            <w:instrText xml:space="preserve">PAGE </w:instrText>
          </w:r>
          <w:r w:rsidRPr="00485056">
            <w:fldChar w:fldCharType="separate"/>
          </w:r>
          <w:r w:rsidR="004C746A">
            <w:rPr>
              <w:noProof/>
            </w:rPr>
            <w:t>1</w:t>
          </w:r>
          <w:r w:rsidRPr="00485056">
            <w:fldChar w:fldCharType="end"/>
          </w:r>
          <w:r w:rsidRPr="00485056">
            <w:tab/>
            <w:t xml:space="preserve">    </w:t>
          </w:r>
          <w:r w:rsidR="00B33F28">
            <w:rPr>
              <w:noProof/>
            </w:rPr>
            <w:fldChar w:fldCharType="begin"/>
          </w:r>
          <w:r w:rsidR="00B33F28">
            <w:rPr>
              <w:noProof/>
            </w:rPr>
            <w:instrText xml:space="preserve"> NUMPAGES </w:instrText>
          </w:r>
          <w:r w:rsidR="00B33F28">
            <w:rPr>
              <w:noProof/>
            </w:rPr>
            <w:fldChar w:fldCharType="separate"/>
          </w:r>
          <w:r w:rsidR="004C746A">
            <w:rPr>
              <w:noProof/>
            </w:rPr>
            <w:t>5</w:t>
          </w:r>
          <w:r w:rsidR="00B33F28">
            <w:rPr>
              <w:noProof/>
            </w:rPr>
            <w:fldChar w:fldCharType="end"/>
          </w:r>
        </w:p>
      </w:tc>
    </w:tr>
    <w:bookmarkEnd w:id="2"/>
  </w:tbl>
  <w:p w14:paraId="12324CD1" w14:textId="77777777" w:rsidR="00683DC3" w:rsidRDefault="00683DC3">
    <w:pPr>
      <w:widowControl w:val="0"/>
      <w:tabs>
        <w:tab w:val="left" w:pos="-720"/>
        <w:tab w:val="left" w:pos="0"/>
        <w:tab w:val="left" w:pos="558"/>
        <w:tab w:val="left" w:pos="1188"/>
        <w:tab w:val="left" w:pos="1908"/>
        <w:tab w:val="left" w:pos="244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394C"/>
    <w:multiLevelType w:val="multilevel"/>
    <w:tmpl w:val="9E76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81A97"/>
    <w:multiLevelType w:val="multilevel"/>
    <w:tmpl w:val="8096623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1350"/>
        </w:tabs>
        <w:ind w:left="1350" w:hanging="7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tabs>
          <w:tab w:val="num" w:pos="1980"/>
        </w:tabs>
        <w:ind w:left="198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tabs>
          <w:tab w:val="num" w:pos="2610"/>
        </w:tabs>
        <w:ind w:left="261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4230"/>
        </w:tabs>
        <w:ind w:left="423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5220"/>
        </w:tabs>
        <w:ind w:left="522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tabs>
          <w:tab w:val="num" w:pos="5850"/>
        </w:tabs>
        <w:ind w:left="585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1800"/>
      </w:pPr>
      <w:rPr>
        <w:rFonts w:hint="default"/>
        <w:i w:val="0"/>
      </w:rPr>
    </w:lvl>
  </w:abstractNum>
  <w:abstractNum w:abstractNumId="2" w15:restartNumberingAfterBreak="0">
    <w:nsid w:val="0D8C78FC"/>
    <w:multiLevelType w:val="multilevel"/>
    <w:tmpl w:val="EA1A9A44"/>
    <w:lvl w:ilvl="0">
      <w:start w:val="1"/>
      <w:numFmt w:val="decimal"/>
      <w:lvlText w:val="%1.0"/>
      <w:lvlJc w:val="left"/>
      <w:pPr>
        <w:tabs>
          <w:tab w:val="num" w:pos="547"/>
        </w:tabs>
        <w:ind w:left="547" w:hanging="54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7"/>
        </w:tabs>
        <w:ind w:left="2707" w:hanging="8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0">
    <w:nsid w:val="172234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AC21D7"/>
    <w:multiLevelType w:val="multilevel"/>
    <w:tmpl w:val="7BA87D9A"/>
    <w:lvl w:ilvl="0">
      <w:start w:val="1"/>
      <w:numFmt w:val="bullet"/>
      <w:lvlText w:val=""/>
      <w:lvlJc w:val="left"/>
      <w:pPr>
        <w:tabs>
          <w:tab w:val="num" w:pos="1980"/>
        </w:tabs>
        <w:ind w:left="1980" w:hanging="54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2347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147"/>
        </w:tabs>
        <w:ind w:left="414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400"/>
        </w:tabs>
        <w:ind w:left="440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4870"/>
        </w:tabs>
        <w:ind w:left="487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5700"/>
        </w:tabs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170"/>
        </w:tabs>
        <w:ind w:left="6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0"/>
        </w:tabs>
        <w:ind w:left="7000" w:hanging="1800"/>
      </w:pPr>
      <w:rPr>
        <w:rFonts w:hint="default"/>
      </w:rPr>
    </w:lvl>
  </w:abstractNum>
  <w:abstractNum w:abstractNumId="5" w15:restartNumberingAfterBreak="0">
    <w:nsid w:val="21660F5F"/>
    <w:multiLevelType w:val="multilevel"/>
    <w:tmpl w:val="C7E04E8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80649"/>
    <w:multiLevelType w:val="multilevel"/>
    <w:tmpl w:val="57D4FAC4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7" w15:restartNumberingAfterBreak="0">
    <w:nsid w:val="25E624C9"/>
    <w:multiLevelType w:val="multilevel"/>
    <w:tmpl w:val="CFF8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936D83"/>
    <w:multiLevelType w:val="multilevel"/>
    <w:tmpl w:val="36D4ED4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9F0591"/>
    <w:multiLevelType w:val="multilevel"/>
    <w:tmpl w:val="57D4FAC4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10" w15:restartNumberingAfterBreak="0">
    <w:nsid w:val="312758A0"/>
    <w:multiLevelType w:val="multilevel"/>
    <w:tmpl w:val="80EA0842"/>
    <w:lvl w:ilvl="0">
      <w:start w:val="1"/>
      <w:numFmt w:val="bullet"/>
      <w:lvlText w:val=""/>
      <w:lvlJc w:val="left"/>
      <w:pPr>
        <w:tabs>
          <w:tab w:val="num" w:pos="2412"/>
        </w:tabs>
        <w:ind w:left="2412" w:hanging="54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966"/>
        </w:tabs>
        <w:ind w:left="2966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579"/>
        </w:tabs>
        <w:ind w:left="4579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832"/>
        </w:tabs>
        <w:ind w:left="4832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5302"/>
        </w:tabs>
        <w:ind w:left="5302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6132"/>
        </w:tabs>
        <w:ind w:left="61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602"/>
        </w:tabs>
        <w:ind w:left="66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32"/>
        </w:tabs>
        <w:ind w:left="7432" w:hanging="1800"/>
      </w:pPr>
      <w:rPr>
        <w:rFonts w:hint="default"/>
      </w:rPr>
    </w:lvl>
  </w:abstractNum>
  <w:abstractNum w:abstractNumId="11" w15:restartNumberingAfterBreak="0">
    <w:nsid w:val="335A419E"/>
    <w:multiLevelType w:val="multilevel"/>
    <w:tmpl w:val="BFE657C2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12" w15:restartNumberingAfterBreak="0">
    <w:nsid w:val="360360D3"/>
    <w:multiLevelType w:val="multilevel"/>
    <w:tmpl w:val="57D4FAC4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13" w15:restartNumberingAfterBreak="0">
    <w:nsid w:val="372D6EE6"/>
    <w:multiLevelType w:val="multilevel"/>
    <w:tmpl w:val="7BA87D9A"/>
    <w:lvl w:ilvl="0">
      <w:start w:val="1"/>
      <w:numFmt w:val="bullet"/>
      <w:lvlText w:val=""/>
      <w:lvlJc w:val="left"/>
      <w:pPr>
        <w:tabs>
          <w:tab w:val="num" w:pos="1980"/>
        </w:tabs>
        <w:ind w:left="1980" w:hanging="54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2347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147"/>
        </w:tabs>
        <w:ind w:left="414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400"/>
        </w:tabs>
        <w:ind w:left="440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4870"/>
        </w:tabs>
        <w:ind w:left="487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5700"/>
        </w:tabs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170"/>
        </w:tabs>
        <w:ind w:left="6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0"/>
        </w:tabs>
        <w:ind w:left="7000" w:hanging="1800"/>
      </w:pPr>
      <w:rPr>
        <w:rFonts w:hint="default"/>
      </w:rPr>
    </w:lvl>
  </w:abstractNum>
  <w:abstractNum w:abstractNumId="14" w15:restartNumberingAfterBreak="0">
    <w:nsid w:val="385A12AE"/>
    <w:multiLevelType w:val="multilevel"/>
    <w:tmpl w:val="C5DE6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242BCE"/>
    <w:multiLevelType w:val="multilevel"/>
    <w:tmpl w:val="5BA2DB70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224"/>
        </w:tabs>
        <w:ind w:left="122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28"/>
        </w:tabs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32"/>
        </w:tabs>
        <w:ind w:left="223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096"/>
        </w:tabs>
        <w:ind w:left="3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464"/>
        </w:tabs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968"/>
        </w:tabs>
        <w:ind w:left="496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832"/>
        </w:tabs>
        <w:ind w:left="5832" w:hanging="1800"/>
      </w:pPr>
      <w:rPr>
        <w:rFonts w:hint="default"/>
      </w:rPr>
    </w:lvl>
  </w:abstractNum>
  <w:abstractNum w:abstractNumId="16" w15:restartNumberingAfterBreak="0">
    <w:nsid w:val="40DD26DE"/>
    <w:multiLevelType w:val="multilevel"/>
    <w:tmpl w:val="80EA0842"/>
    <w:lvl w:ilvl="0">
      <w:start w:val="1"/>
      <w:numFmt w:val="bullet"/>
      <w:lvlText w:val=""/>
      <w:lvlJc w:val="left"/>
      <w:pPr>
        <w:tabs>
          <w:tab w:val="num" w:pos="2412"/>
        </w:tabs>
        <w:ind w:left="2412" w:hanging="54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966"/>
        </w:tabs>
        <w:ind w:left="2966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579"/>
        </w:tabs>
        <w:ind w:left="4579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832"/>
        </w:tabs>
        <w:ind w:left="4832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5302"/>
        </w:tabs>
        <w:ind w:left="5302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6132"/>
        </w:tabs>
        <w:ind w:left="61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602"/>
        </w:tabs>
        <w:ind w:left="66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32"/>
        </w:tabs>
        <w:ind w:left="7432" w:hanging="1800"/>
      </w:pPr>
      <w:rPr>
        <w:rFonts w:hint="default"/>
      </w:rPr>
    </w:lvl>
  </w:abstractNum>
  <w:abstractNum w:abstractNumId="17" w15:restartNumberingAfterBreak="0">
    <w:nsid w:val="4BCA37F0"/>
    <w:multiLevelType w:val="multilevel"/>
    <w:tmpl w:val="64C094C4"/>
    <w:lvl w:ilvl="0">
      <w:start w:val="1"/>
      <w:numFmt w:val="decimal"/>
      <w:lvlText w:val="%1.0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85"/>
        </w:tabs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8" w15:restartNumberingAfterBreak="0">
    <w:nsid w:val="4EC521BF"/>
    <w:multiLevelType w:val="multilevel"/>
    <w:tmpl w:val="80EA0842"/>
    <w:lvl w:ilvl="0">
      <w:start w:val="1"/>
      <w:numFmt w:val="bullet"/>
      <w:lvlText w:val=""/>
      <w:lvlJc w:val="left"/>
      <w:pPr>
        <w:tabs>
          <w:tab w:val="num" w:pos="2412"/>
        </w:tabs>
        <w:ind w:left="2412" w:hanging="54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966"/>
        </w:tabs>
        <w:ind w:left="2966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579"/>
        </w:tabs>
        <w:ind w:left="4579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832"/>
        </w:tabs>
        <w:ind w:left="4832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5302"/>
        </w:tabs>
        <w:ind w:left="5302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6132"/>
        </w:tabs>
        <w:ind w:left="61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602"/>
        </w:tabs>
        <w:ind w:left="66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32"/>
        </w:tabs>
        <w:ind w:left="7432" w:hanging="1800"/>
      </w:pPr>
      <w:rPr>
        <w:rFonts w:hint="default"/>
      </w:rPr>
    </w:lvl>
  </w:abstractNum>
  <w:abstractNum w:abstractNumId="19" w15:restartNumberingAfterBreak="0">
    <w:nsid w:val="548F2FB8"/>
    <w:multiLevelType w:val="multilevel"/>
    <w:tmpl w:val="B6486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D17A1C"/>
    <w:multiLevelType w:val="multilevel"/>
    <w:tmpl w:val="7BA87D9A"/>
    <w:lvl w:ilvl="0">
      <w:start w:val="1"/>
      <w:numFmt w:val="bullet"/>
      <w:lvlText w:val=""/>
      <w:lvlJc w:val="left"/>
      <w:pPr>
        <w:tabs>
          <w:tab w:val="num" w:pos="1980"/>
        </w:tabs>
        <w:ind w:left="1980" w:hanging="54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2347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4147"/>
        </w:tabs>
        <w:ind w:left="414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4400"/>
        </w:tabs>
        <w:ind w:left="440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4870"/>
        </w:tabs>
        <w:ind w:left="487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5700"/>
        </w:tabs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170"/>
        </w:tabs>
        <w:ind w:left="61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0"/>
        </w:tabs>
        <w:ind w:left="7000" w:hanging="1800"/>
      </w:pPr>
      <w:rPr>
        <w:rFonts w:hint="default"/>
      </w:rPr>
    </w:lvl>
  </w:abstractNum>
  <w:abstractNum w:abstractNumId="21" w15:restartNumberingAfterBreak="0">
    <w:nsid w:val="63D4118A"/>
    <w:multiLevelType w:val="multilevel"/>
    <w:tmpl w:val="5A004D7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8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728"/>
        </w:tabs>
        <w:ind w:left="1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32"/>
        </w:tabs>
        <w:ind w:left="223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096"/>
        </w:tabs>
        <w:ind w:left="3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464"/>
        </w:tabs>
        <w:ind w:left="4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968"/>
        </w:tabs>
        <w:ind w:left="496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832"/>
        </w:tabs>
        <w:ind w:left="5832" w:hanging="1800"/>
      </w:pPr>
      <w:rPr>
        <w:rFonts w:hint="default"/>
      </w:rPr>
    </w:lvl>
  </w:abstractNum>
  <w:abstractNum w:abstractNumId="22" w15:restartNumberingAfterBreak="0">
    <w:nsid w:val="66EF1A1C"/>
    <w:multiLevelType w:val="multilevel"/>
    <w:tmpl w:val="BFE657C2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23" w15:restartNumberingAfterBreak="0">
    <w:nsid w:val="692620E2"/>
    <w:multiLevelType w:val="multilevel"/>
    <w:tmpl w:val="BC00F880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ascii="Times New Roman" w:hAnsi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707"/>
        </w:tabs>
        <w:ind w:left="2707" w:hanging="835"/>
      </w:pPr>
      <w:rPr>
        <w:rFonts w:ascii="Times New Roman" w:hAnsi="Times New Roman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24" w15:restartNumberingAfterBreak="0">
    <w:nsid w:val="69355C1C"/>
    <w:multiLevelType w:val="multilevel"/>
    <w:tmpl w:val="BFE657C2"/>
    <w:lvl w:ilvl="0">
      <w:start w:val="1"/>
      <w:numFmt w:val="decimal"/>
      <w:lvlText w:val="%1.0"/>
      <w:lvlJc w:val="left"/>
      <w:pPr>
        <w:tabs>
          <w:tab w:val="num" w:pos="540"/>
        </w:tabs>
        <w:ind w:left="540" w:hanging="540"/>
      </w:pPr>
      <w:rPr>
        <w:rFonts w:ascii="Times New Roman" w:hAnsi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ascii="Times New Roman" w:hAnsi="Times New Roman" w:hint="default"/>
        <w:i w:val="0"/>
        <w:sz w:val="24"/>
        <w:szCs w:val="24"/>
      </w:rPr>
    </w:lvl>
    <w:lvl w:ilvl="2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707"/>
        </w:tabs>
        <w:ind w:left="2707" w:hanging="835"/>
      </w:pPr>
      <w:rPr>
        <w:rFonts w:ascii="Symbol" w:hAnsi="Symbol" w:hint="default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2960"/>
        </w:tabs>
        <w:ind w:left="2960" w:firstLine="6"/>
      </w:pPr>
      <w:rPr>
        <w:rFonts w:ascii="Times New Roman" w:hAnsi="Times New Roman" w:hint="default"/>
        <w:sz w:val="24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3430"/>
        </w:tabs>
        <w:ind w:left="3430" w:hanging="795"/>
      </w:pPr>
      <w:rPr>
        <w:rFonts w:ascii="Times New Roman" w:hAnsi="Times New Roman" w:hint="default"/>
        <w:sz w:val="24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4260"/>
        </w:tabs>
        <w:ind w:left="4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30"/>
        </w:tabs>
        <w:ind w:left="4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1800"/>
      </w:pPr>
      <w:rPr>
        <w:rFonts w:hint="default"/>
      </w:rPr>
    </w:lvl>
  </w:abstractNum>
  <w:abstractNum w:abstractNumId="25" w15:restartNumberingAfterBreak="0">
    <w:nsid w:val="69B91CBE"/>
    <w:multiLevelType w:val="multilevel"/>
    <w:tmpl w:val="871A899E"/>
    <w:lvl w:ilvl="0">
      <w:start w:val="1"/>
      <w:numFmt w:val="decimal"/>
      <w:lvlText w:val="%1.0"/>
      <w:lvlJc w:val="left"/>
      <w:pPr>
        <w:tabs>
          <w:tab w:val="num" w:pos="547"/>
        </w:tabs>
        <w:ind w:left="547" w:hanging="54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7"/>
        </w:tabs>
        <w:ind w:left="2707" w:hanging="8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6" w15:restartNumberingAfterBreak="0">
    <w:nsid w:val="6C793DA2"/>
    <w:multiLevelType w:val="multilevel"/>
    <w:tmpl w:val="8326B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B5700B"/>
    <w:multiLevelType w:val="multilevel"/>
    <w:tmpl w:val="6FCE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3F22A0"/>
    <w:multiLevelType w:val="multilevel"/>
    <w:tmpl w:val="BB1E0668"/>
    <w:lvl w:ilvl="0">
      <w:start w:val="6"/>
      <w:numFmt w:val="decimal"/>
      <w:lvlText w:val="%1"/>
      <w:lvlJc w:val="left"/>
      <w:pPr>
        <w:tabs>
          <w:tab w:val="num" w:pos="552"/>
        </w:tabs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08"/>
        </w:tabs>
        <w:ind w:left="1008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32"/>
        </w:tabs>
        <w:ind w:left="16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88"/>
        </w:tabs>
        <w:ind w:left="20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904"/>
        </w:tabs>
        <w:ind w:left="29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60"/>
        </w:tabs>
        <w:ind w:left="33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6"/>
        </w:tabs>
        <w:ind w:left="41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32"/>
        </w:tabs>
        <w:ind w:left="46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48"/>
        </w:tabs>
        <w:ind w:left="5448" w:hanging="1800"/>
      </w:pPr>
      <w:rPr>
        <w:rFonts w:hint="default"/>
      </w:rPr>
    </w:lvl>
  </w:abstractNum>
  <w:abstractNum w:abstractNumId="29" w15:restartNumberingAfterBreak="0">
    <w:nsid w:val="774550FC"/>
    <w:multiLevelType w:val="multilevel"/>
    <w:tmpl w:val="41D296C4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070"/>
        </w:tabs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30"/>
        </w:tabs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90"/>
        </w:tabs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30" w15:restartNumberingAfterBreak="0">
    <w:nsid w:val="7C970020"/>
    <w:multiLevelType w:val="multilevel"/>
    <w:tmpl w:val="AA1C5E6E"/>
    <w:lvl w:ilvl="0">
      <w:start w:val="1"/>
      <w:numFmt w:val="decimal"/>
      <w:lvlText w:val="%1.0"/>
      <w:lvlJc w:val="left"/>
      <w:pPr>
        <w:tabs>
          <w:tab w:val="num" w:pos="547"/>
        </w:tabs>
        <w:ind w:left="547" w:hanging="54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94"/>
        </w:tabs>
        <w:ind w:left="1094" w:hanging="54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72"/>
        </w:tabs>
        <w:ind w:left="1872" w:hanging="77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7"/>
        </w:tabs>
        <w:ind w:left="2707" w:hanging="83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559434099">
    <w:abstractNumId w:val="28"/>
  </w:num>
  <w:num w:numId="2" w16cid:durableId="828129457">
    <w:abstractNumId w:val="1"/>
  </w:num>
  <w:num w:numId="3" w16cid:durableId="672881371">
    <w:abstractNumId w:val="21"/>
  </w:num>
  <w:num w:numId="4" w16cid:durableId="1916237708">
    <w:abstractNumId w:val="15"/>
  </w:num>
  <w:num w:numId="5" w16cid:durableId="1801802033">
    <w:abstractNumId w:val="29"/>
  </w:num>
  <w:num w:numId="6" w16cid:durableId="1740201992">
    <w:abstractNumId w:val="6"/>
  </w:num>
  <w:num w:numId="7" w16cid:durableId="418523395">
    <w:abstractNumId w:val="17"/>
  </w:num>
  <w:num w:numId="8" w16cid:durableId="1462768165">
    <w:abstractNumId w:val="25"/>
  </w:num>
  <w:num w:numId="9" w16cid:durableId="985360638">
    <w:abstractNumId w:val="9"/>
  </w:num>
  <w:num w:numId="10" w16cid:durableId="1531646330">
    <w:abstractNumId w:val="12"/>
  </w:num>
  <w:num w:numId="11" w16cid:durableId="713623959">
    <w:abstractNumId w:val="23"/>
  </w:num>
  <w:num w:numId="12" w16cid:durableId="1931116384">
    <w:abstractNumId w:val="30"/>
  </w:num>
  <w:num w:numId="13" w16cid:durableId="337276548">
    <w:abstractNumId w:val="3"/>
  </w:num>
  <w:num w:numId="14" w16cid:durableId="828861575">
    <w:abstractNumId w:val="2"/>
  </w:num>
  <w:num w:numId="15" w16cid:durableId="10911084">
    <w:abstractNumId w:val="11"/>
  </w:num>
  <w:num w:numId="16" w16cid:durableId="2013215379">
    <w:abstractNumId w:val="27"/>
  </w:num>
  <w:num w:numId="17" w16cid:durableId="793867222">
    <w:abstractNumId w:val="8"/>
  </w:num>
  <w:num w:numId="18" w16cid:durableId="1233849928">
    <w:abstractNumId w:val="5"/>
  </w:num>
  <w:num w:numId="19" w16cid:durableId="1235748123">
    <w:abstractNumId w:val="0"/>
  </w:num>
  <w:num w:numId="20" w16cid:durableId="1464158919">
    <w:abstractNumId w:val="22"/>
  </w:num>
  <w:num w:numId="21" w16cid:durableId="128981913">
    <w:abstractNumId w:val="24"/>
  </w:num>
  <w:num w:numId="22" w16cid:durableId="1628392764">
    <w:abstractNumId w:val="18"/>
  </w:num>
  <w:num w:numId="23" w16cid:durableId="1060981208">
    <w:abstractNumId w:val="10"/>
  </w:num>
  <w:num w:numId="24" w16cid:durableId="1950312533">
    <w:abstractNumId w:val="16"/>
  </w:num>
  <w:num w:numId="25" w16cid:durableId="1665813370">
    <w:abstractNumId w:val="20"/>
  </w:num>
  <w:num w:numId="26" w16cid:durableId="571889757">
    <w:abstractNumId w:val="13"/>
  </w:num>
  <w:num w:numId="27" w16cid:durableId="825702747">
    <w:abstractNumId w:val="4"/>
  </w:num>
  <w:num w:numId="28" w16cid:durableId="2073649293">
    <w:abstractNumId w:val="14"/>
  </w:num>
  <w:num w:numId="29" w16cid:durableId="287056711">
    <w:abstractNumId w:val="19"/>
  </w:num>
  <w:num w:numId="30" w16cid:durableId="8070322">
    <w:abstractNumId w:val="7"/>
  </w:num>
  <w:num w:numId="31" w16cid:durableId="23077380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characterSpacingControl w:val="doNotCompress"/>
  <w:hdrShapeDefaults>
    <o:shapedefaults v:ext="edit" spidmax="2050">
      <o:colormru v:ext="edit" colors="#ddd"/>
    </o:shapedefaults>
  </w:hdrShapeDefaults>
  <w:footnotePr>
    <w:numFmt w:val="lowerLetter"/>
    <w:footnote w:id="-1"/>
    <w:footnote w:id="0"/>
  </w:footnotePr>
  <w:endnotePr>
    <w:numFmt w:val="lowerLetter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14"/>
    <w:rsid w:val="00003790"/>
    <w:rsid w:val="0000618F"/>
    <w:rsid w:val="00010B41"/>
    <w:rsid w:val="000158F3"/>
    <w:rsid w:val="000211BD"/>
    <w:rsid w:val="00023DF3"/>
    <w:rsid w:val="00025669"/>
    <w:rsid w:val="000271CA"/>
    <w:rsid w:val="00032CB8"/>
    <w:rsid w:val="00036EC4"/>
    <w:rsid w:val="00042795"/>
    <w:rsid w:val="0005272B"/>
    <w:rsid w:val="00053532"/>
    <w:rsid w:val="0006032D"/>
    <w:rsid w:val="000624D5"/>
    <w:rsid w:val="00066DF5"/>
    <w:rsid w:val="00072BAD"/>
    <w:rsid w:val="00074C01"/>
    <w:rsid w:val="00082ED9"/>
    <w:rsid w:val="00085969"/>
    <w:rsid w:val="00091F52"/>
    <w:rsid w:val="00095636"/>
    <w:rsid w:val="000A6AE2"/>
    <w:rsid w:val="000A7D48"/>
    <w:rsid w:val="000B584D"/>
    <w:rsid w:val="000B61E5"/>
    <w:rsid w:val="000C0BCD"/>
    <w:rsid w:val="000C7831"/>
    <w:rsid w:val="000D2131"/>
    <w:rsid w:val="000D418F"/>
    <w:rsid w:val="000E25E0"/>
    <w:rsid w:val="000E2FAB"/>
    <w:rsid w:val="000E4DC7"/>
    <w:rsid w:val="000E7C62"/>
    <w:rsid w:val="000F1ECE"/>
    <w:rsid w:val="000F3CA0"/>
    <w:rsid w:val="00106C0D"/>
    <w:rsid w:val="00107B41"/>
    <w:rsid w:val="00123352"/>
    <w:rsid w:val="00127F0A"/>
    <w:rsid w:val="001427E1"/>
    <w:rsid w:val="00143E22"/>
    <w:rsid w:val="001442C5"/>
    <w:rsid w:val="001449CB"/>
    <w:rsid w:val="001464AE"/>
    <w:rsid w:val="001520E4"/>
    <w:rsid w:val="001543E8"/>
    <w:rsid w:val="0015798A"/>
    <w:rsid w:val="001635F8"/>
    <w:rsid w:val="001636C8"/>
    <w:rsid w:val="00165382"/>
    <w:rsid w:val="00170369"/>
    <w:rsid w:val="00173F8A"/>
    <w:rsid w:val="00175CD1"/>
    <w:rsid w:val="00185A36"/>
    <w:rsid w:val="001873CF"/>
    <w:rsid w:val="00192935"/>
    <w:rsid w:val="001969DB"/>
    <w:rsid w:val="00196BAC"/>
    <w:rsid w:val="001976E7"/>
    <w:rsid w:val="001A7F74"/>
    <w:rsid w:val="001B0EC4"/>
    <w:rsid w:val="001B4A90"/>
    <w:rsid w:val="001B69CB"/>
    <w:rsid w:val="001B7005"/>
    <w:rsid w:val="001D17B7"/>
    <w:rsid w:val="001D1C38"/>
    <w:rsid w:val="001D6C3B"/>
    <w:rsid w:val="001D6DB6"/>
    <w:rsid w:val="001F2ACF"/>
    <w:rsid w:val="001F7EF0"/>
    <w:rsid w:val="0020067F"/>
    <w:rsid w:val="002024D3"/>
    <w:rsid w:val="00203427"/>
    <w:rsid w:val="00206C62"/>
    <w:rsid w:val="0021017F"/>
    <w:rsid w:val="002145A1"/>
    <w:rsid w:val="00217C43"/>
    <w:rsid w:val="00217E05"/>
    <w:rsid w:val="0022036C"/>
    <w:rsid w:val="00224D7E"/>
    <w:rsid w:val="00225266"/>
    <w:rsid w:val="0023027A"/>
    <w:rsid w:val="002307AF"/>
    <w:rsid w:val="00230E48"/>
    <w:rsid w:val="0024194E"/>
    <w:rsid w:val="00252D29"/>
    <w:rsid w:val="00253F74"/>
    <w:rsid w:val="002639D7"/>
    <w:rsid w:val="00265B4F"/>
    <w:rsid w:val="00270A31"/>
    <w:rsid w:val="0027373C"/>
    <w:rsid w:val="00285300"/>
    <w:rsid w:val="00290374"/>
    <w:rsid w:val="0029240E"/>
    <w:rsid w:val="002A5369"/>
    <w:rsid w:val="002A5B63"/>
    <w:rsid w:val="002B2F71"/>
    <w:rsid w:val="002B4CA1"/>
    <w:rsid w:val="002B5186"/>
    <w:rsid w:val="002B702D"/>
    <w:rsid w:val="002B7868"/>
    <w:rsid w:val="002C08A1"/>
    <w:rsid w:val="002C1871"/>
    <w:rsid w:val="002C5069"/>
    <w:rsid w:val="002C67E6"/>
    <w:rsid w:val="002D0A58"/>
    <w:rsid w:val="002D2319"/>
    <w:rsid w:val="002E1DBA"/>
    <w:rsid w:val="002E5B05"/>
    <w:rsid w:val="002F24AD"/>
    <w:rsid w:val="002F6DE5"/>
    <w:rsid w:val="002F703B"/>
    <w:rsid w:val="002F790B"/>
    <w:rsid w:val="0030038C"/>
    <w:rsid w:val="003032EF"/>
    <w:rsid w:val="0030719D"/>
    <w:rsid w:val="003108B0"/>
    <w:rsid w:val="00314A86"/>
    <w:rsid w:val="00326AC6"/>
    <w:rsid w:val="00330265"/>
    <w:rsid w:val="00332BA6"/>
    <w:rsid w:val="00334EDB"/>
    <w:rsid w:val="00337E6A"/>
    <w:rsid w:val="0034211B"/>
    <w:rsid w:val="0034285F"/>
    <w:rsid w:val="00342BF7"/>
    <w:rsid w:val="003436A5"/>
    <w:rsid w:val="003450CA"/>
    <w:rsid w:val="00351B08"/>
    <w:rsid w:val="003563AE"/>
    <w:rsid w:val="00360BF3"/>
    <w:rsid w:val="00367796"/>
    <w:rsid w:val="00371157"/>
    <w:rsid w:val="003729D9"/>
    <w:rsid w:val="003738DB"/>
    <w:rsid w:val="00373A0A"/>
    <w:rsid w:val="00373EE5"/>
    <w:rsid w:val="00377CC5"/>
    <w:rsid w:val="00380742"/>
    <w:rsid w:val="00391DC1"/>
    <w:rsid w:val="003930EC"/>
    <w:rsid w:val="0039367A"/>
    <w:rsid w:val="00393ECF"/>
    <w:rsid w:val="003963D1"/>
    <w:rsid w:val="003A2C93"/>
    <w:rsid w:val="003A352D"/>
    <w:rsid w:val="003A424F"/>
    <w:rsid w:val="003B1F76"/>
    <w:rsid w:val="003B50B8"/>
    <w:rsid w:val="003B6918"/>
    <w:rsid w:val="003C0A0F"/>
    <w:rsid w:val="003C0DB5"/>
    <w:rsid w:val="003C32F6"/>
    <w:rsid w:val="003C6301"/>
    <w:rsid w:val="003C752E"/>
    <w:rsid w:val="003D2A2F"/>
    <w:rsid w:val="003D2C8B"/>
    <w:rsid w:val="003D6191"/>
    <w:rsid w:val="003F00C7"/>
    <w:rsid w:val="003F1F4A"/>
    <w:rsid w:val="003F604B"/>
    <w:rsid w:val="0040323D"/>
    <w:rsid w:val="00404E41"/>
    <w:rsid w:val="00407FE3"/>
    <w:rsid w:val="00410250"/>
    <w:rsid w:val="004145DF"/>
    <w:rsid w:val="0042054E"/>
    <w:rsid w:val="00425796"/>
    <w:rsid w:val="0043102E"/>
    <w:rsid w:val="004327A7"/>
    <w:rsid w:val="00435297"/>
    <w:rsid w:val="00435FEC"/>
    <w:rsid w:val="00447332"/>
    <w:rsid w:val="00450280"/>
    <w:rsid w:val="00456D73"/>
    <w:rsid w:val="00461F5F"/>
    <w:rsid w:val="0046259D"/>
    <w:rsid w:val="00466503"/>
    <w:rsid w:val="004665D9"/>
    <w:rsid w:val="00466F26"/>
    <w:rsid w:val="00467190"/>
    <w:rsid w:val="00470F08"/>
    <w:rsid w:val="00471C4B"/>
    <w:rsid w:val="004730C8"/>
    <w:rsid w:val="00473C56"/>
    <w:rsid w:val="004755D2"/>
    <w:rsid w:val="004768C6"/>
    <w:rsid w:val="00485FB1"/>
    <w:rsid w:val="00491D97"/>
    <w:rsid w:val="004A7D0E"/>
    <w:rsid w:val="004B38A5"/>
    <w:rsid w:val="004B69C9"/>
    <w:rsid w:val="004B7C1E"/>
    <w:rsid w:val="004C1494"/>
    <w:rsid w:val="004C3DA5"/>
    <w:rsid w:val="004C574F"/>
    <w:rsid w:val="004C746A"/>
    <w:rsid w:val="004E0EE2"/>
    <w:rsid w:val="004E73DB"/>
    <w:rsid w:val="004F2427"/>
    <w:rsid w:val="00501CCD"/>
    <w:rsid w:val="00503B27"/>
    <w:rsid w:val="0051012B"/>
    <w:rsid w:val="00511BFB"/>
    <w:rsid w:val="0051574E"/>
    <w:rsid w:val="005229D6"/>
    <w:rsid w:val="00527FA0"/>
    <w:rsid w:val="00534F1C"/>
    <w:rsid w:val="00535695"/>
    <w:rsid w:val="0054270A"/>
    <w:rsid w:val="00542EB1"/>
    <w:rsid w:val="00555273"/>
    <w:rsid w:val="00557030"/>
    <w:rsid w:val="00570A56"/>
    <w:rsid w:val="0057428D"/>
    <w:rsid w:val="005807C5"/>
    <w:rsid w:val="005811F5"/>
    <w:rsid w:val="0058128B"/>
    <w:rsid w:val="005845B9"/>
    <w:rsid w:val="00584CC3"/>
    <w:rsid w:val="005904F2"/>
    <w:rsid w:val="00590CB8"/>
    <w:rsid w:val="00593993"/>
    <w:rsid w:val="00594901"/>
    <w:rsid w:val="005A2331"/>
    <w:rsid w:val="005A50B4"/>
    <w:rsid w:val="005A6DFE"/>
    <w:rsid w:val="005A7766"/>
    <w:rsid w:val="005B193E"/>
    <w:rsid w:val="005B27EE"/>
    <w:rsid w:val="005C2DC5"/>
    <w:rsid w:val="005C391A"/>
    <w:rsid w:val="005D1A8D"/>
    <w:rsid w:val="005D3D8A"/>
    <w:rsid w:val="005E450B"/>
    <w:rsid w:val="005E773B"/>
    <w:rsid w:val="005F13F6"/>
    <w:rsid w:val="005F42CC"/>
    <w:rsid w:val="005F7C3E"/>
    <w:rsid w:val="00603B98"/>
    <w:rsid w:val="00606449"/>
    <w:rsid w:val="006105A2"/>
    <w:rsid w:val="00611D00"/>
    <w:rsid w:val="00614B05"/>
    <w:rsid w:val="0061618F"/>
    <w:rsid w:val="0062084B"/>
    <w:rsid w:val="00623AAA"/>
    <w:rsid w:val="00627195"/>
    <w:rsid w:val="00630434"/>
    <w:rsid w:val="00632D42"/>
    <w:rsid w:val="00634EA5"/>
    <w:rsid w:val="00644F1A"/>
    <w:rsid w:val="0065134E"/>
    <w:rsid w:val="006515BA"/>
    <w:rsid w:val="0065379E"/>
    <w:rsid w:val="00656396"/>
    <w:rsid w:val="0065790C"/>
    <w:rsid w:val="0066334F"/>
    <w:rsid w:val="006642A5"/>
    <w:rsid w:val="00666245"/>
    <w:rsid w:val="00667A52"/>
    <w:rsid w:val="00671271"/>
    <w:rsid w:val="00683DC3"/>
    <w:rsid w:val="00686B29"/>
    <w:rsid w:val="00695F21"/>
    <w:rsid w:val="006A49FC"/>
    <w:rsid w:val="006A6189"/>
    <w:rsid w:val="006A744A"/>
    <w:rsid w:val="006B1E04"/>
    <w:rsid w:val="006B3D14"/>
    <w:rsid w:val="006B6F46"/>
    <w:rsid w:val="006C0EF8"/>
    <w:rsid w:val="006C4096"/>
    <w:rsid w:val="006C4EFB"/>
    <w:rsid w:val="006C581E"/>
    <w:rsid w:val="006D10C4"/>
    <w:rsid w:val="006D4978"/>
    <w:rsid w:val="006D5D41"/>
    <w:rsid w:val="006E0058"/>
    <w:rsid w:val="006E4320"/>
    <w:rsid w:val="006E498E"/>
    <w:rsid w:val="006F355A"/>
    <w:rsid w:val="006F62F7"/>
    <w:rsid w:val="00703163"/>
    <w:rsid w:val="00712A66"/>
    <w:rsid w:val="00713A26"/>
    <w:rsid w:val="00715B32"/>
    <w:rsid w:val="00716E49"/>
    <w:rsid w:val="00721227"/>
    <w:rsid w:val="0072183B"/>
    <w:rsid w:val="00721FAD"/>
    <w:rsid w:val="00722D51"/>
    <w:rsid w:val="00725B59"/>
    <w:rsid w:val="00727923"/>
    <w:rsid w:val="00732F63"/>
    <w:rsid w:val="007441A7"/>
    <w:rsid w:val="00745A30"/>
    <w:rsid w:val="0075217A"/>
    <w:rsid w:val="00755444"/>
    <w:rsid w:val="007558D5"/>
    <w:rsid w:val="0075725D"/>
    <w:rsid w:val="0076071F"/>
    <w:rsid w:val="00762795"/>
    <w:rsid w:val="0076667E"/>
    <w:rsid w:val="0077228F"/>
    <w:rsid w:val="00777989"/>
    <w:rsid w:val="007855FD"/>
    <w:rsid w:val="00787290"/>
    <w:rsid w:val="007A290B"/>
    <w:rsid w:val="007A4B92"/>
    <w:rsid w:val="007A7F9D"/>
    <w:rsid w:val="007B3636"/>
    <w:rsid w:val="007B5789"/>
    <w:rsid w:val="007B6F66"/>
    <w:rsid w:val="007C77C7"/>
    <w:rsid w:val="007D310D"/>
    <w:rsid w:val="007E0076"/>
    <w:rsid w:val="007E24A1"/>
    <w:rsid w:val="007E7BF1"/>
    <w:rsid w:val="007F087F"/>
    <w:rsid w:val="00807D3D"/>
    <w:rsid w:val="008120AC"/>
    <w:rsid w:val="008178FA"/>
    <w:rsid w:val="00817E49"/>
    <w:rsid w:val="00825E60"/>
    <w:rsid w:val="00826A51"/>
    <w:rsid w:val="008370E9"/>
    <w:rsid w:val="00841C66"/>
    <w:rsid w:val="0084251B"/>
    <w:rsid w:val="00844899"/>
    <w:rsid w:val="008500EB"/>
    <w:rsid w:val="008535A0"/>
    <w:rsid w:val="0085396B"/>
    <w:rsid w:val="00857162"/>
    <w:rsid w:val="00862960"/>
    <w:rsid w:val="00863353"/>
    <w:rsid w:val="00863D57"/>
    <w:rsid w:val="008651C0"/>
    <w:rsid w:val="0086680E"/>
    <w:rsid w:val="00867D59"/>
    <w:rsid w:val="0087036C"/>
    <w:rsid w:val="008729AC"/>
    <w:rsid w:val="00872B5E"/>
    <w:rsid w:val="008740DA"/>
    <w:rsid w:val="0087474C"/>
    <w:rsid w:val="008763E4"/>
    <w:rsid w:val="00877739"/>
    <w:rsid w:val="00882C77"/>
    <w:rsid w:val="00887D48"/>
    <w:rsid w:val="0089232B"/>
    <w:rsid w:val="00894A62"/>
    <w:rsid w:val="00897168"/>
    <w:rsid w:val="00897AD9"/>
    <w:rsid w:val="008A3263"/>
    <w:rsid w:val="008C3724"/>
    <w:rsid w:val="008C6588"/>
    <w:rsid w:val="008D1587"/>
    <w:rsid w:val="008D15B8"/>
    <w:rsid w:val="008D63A0"/>
    <w:rsid w:val="008D6D6A"/>
    <w:rsid w:val="008E5886"/>
    <w:rsid w:val="008E5A5F"/>
    <w:rsid w:val="009115B5"/>
    <w:rsid w:val="00914A24"/>
    <w:rsid w:val="009168CE"/>
    <w:rsid w:val="0092689B"/>
    <w:rsid w:val="00933221"/>
    <w:rsid w:val="0094447C"/>
    <w:rsid w:val="00945C14"/>
    <w:rsid w:val="0094727C"/>
    <w:rsid w:val="00955EF6"/>
    <w:rsid w:val="00956B15"/>
    <w:rsid w:val="00960C86"/>
    <w:rsid w:val="00966A8A"/>
    <w:rsid w:val="00966AF1"/>
    <w:rsid w:val="00970B52"/>
    <w:rsid w:val="009744E8"/>
    <w:rsid w:val="00984012"/>
    <w:rsid w:val="009907BF"/>
    <w:rsid w:val="00993D5D"/>
    <w:rsid w:val="00994BD2"/>
    <w:rsid w:val="00997809"/>
    <w:rsid w:val="009A119C"/>
    <w:rsid w:val="009B5715"/>
    <w:rsid w:val="009B70A6"/>
    <w:rsid w:val="009C21F8"/>
    <w:rsid w:val="009D22CB"/>
    <w:rsid w:val="009D24BF"/>
    <w:rsid w:val="009D286F"/>
    <w:rsid w:val="009D6DFF"/>
    <w:rsid w:val="009E0734"/>
    <w:rsid w:val="009E2E67"/>
    <w:rsid w:val="00A01010"/>
    <w:rsid w:val="00A06AE7"/>
    <w:rsid w:val="00A10FF8"/>
    <w:rsid w:val="00A125BC"/>
    <w:rsid w:val="00A13154"/>
    <w:rsid w:val="00A215BB"/>
    <w:rsid w:val="00A22685"/>
    <w:rsid w:val="00A236ED"/>
    <w:rsid w:val="00A338A2"/>
    <w:rsid w:val="00A35F9E"/>
    <w:rsid w:val="00A4020E"/>
    <w:rsid w:val="00A45CDB"/>
    <w:rsid w:val="00A465F0"/>
    <w:rsid w:val="00A57179"/>
    <w:rsid w:val="00A60092"/>
    <w:rsid w:val="00A614B5"/>
    <w:rsid w:val="00A6211B"/>
    <w:rsid w:val="00A66146"/>
    <w:rsid w:val="00A7731B"/>
    <w:rsid w:val="00A83BD0"/>
    <w:rsid w:val="00A85621"/>
    <w:rsid w:val="00A90EF2"/>
    <w:rsid w:val="00A9266C"/>
    <w:rsid w:val="00A94315"/>
    <w:rsid w:val="00A947DF"/>
    <w:rsid w:val="00AA42C2"/>
    <w:rsid w:val="00AB1143"/>
    <w:rsid w:val="00AB1AA0"/>
    <w:rsid w:val="00AB4A27"/>
    <w:rsid w:val="00AB64BE"/>
    <w:rsid w:val="00AC00B7"/>
    <w:rsid w:val="00AC767A"/>
    <w:rsid w:val="00AD1079"/>
    <w:rsid w:val="00AD17C8"/>
    <w:rsid w:val="00AD3340"/>
    <w:rsid w:val="00AD67A7"/>
    <w:rsid w:val="00AD763C"/>
    <w:rsid w:val="00AD7D35"/>
    <w:rsid w:val="00AE3475"/>
    <w:rsid w:val="00B0270E"/>
    <w:rsid w:val="00B1369F"/>
    <w:rsid w:val="00B15ADE"/>
    <w:rsid w:val="00B17077"/>
    <w:rsid w:val="00B2238B"/>
    <w:rsid w:val="00B304E1"/>
    <w:rsid w:val="00B33F28"/>
    <w:rsid w:val="00B370F4"/>
    <w:rsid w:val="00B418F6"/>
    <w:rsid w:val="00B42BD0"/>
    <w:rsid w:val="00B46D70"/>
    <w:rsid w:val="00B47A55"/>
    <w:rsid w:val="00B52D82"/>
    <w:rsid w:val="00B648C9"/>
    <w:rsid w:val="00B665C7"/>
    <w:rsid w:val="00B75525"/>
    <w:rsid w:val="00B75910"/>
    <w:rsid w:val="00B76302"/>
    <w:rsid w:val="00B80BA6"/>
    <w:rsid w:val="00B83638"/>
    <w:rsid w:val="00B83DD1"/>
    <w:rsid w:val="00B91145"/>
    <w:rsid w:val="00B93C68"/>
    <w:rsid w:val="00BA0F6E"/>
    <w:rsid w:val="00BA3645"/>
    <w:rsid w:val="00BA6F40"/>
    <w:rsid w:val="00BB50BD"/>
    <w:rsid w:val="00BC0015"/>
    <w:rsid w:val="00BC601A"/>
    <w:rsid w:val="00BD4BC1"/>
    <w:rsid w:val="00BE0CFF"/>
    <w:rsid w:val="00BE1D31"/>
    <w:rsid w:val="00BE2A92"/>
    <w:rsid w:val="00BF01C9"/>
    <w:rsid w:val="00BF2161"/>
    <w:rsid w:val="00BF3295"/>
    <w:rsid w:val="00BF7F40"/>
    <w:rsid w:val="00C01C8D"/>
    <w:rsid w:val="00C0625F"/>
    <w:rsid w:val="00C15E78"/>
    <w:rsid w:val="00C15F8C"/>
    <w:rsid w:val="00C1644D"/>
    <w:rsid w:val="00C232A0"/>
    <w:rsid w:val="00C33264"/>
    <w:rsid w:val="00C41B7B"/>
    <w:rsid w:val="00C43F7A"/>
    <w:rsid w:val="00C44229"/>
    <w:rsid w:val="00C50C76"/>
    <w:rsid w:val="00C50CB8"/>
    <w:rsid w:val="00C51DCF"/>
    <w:rsid w:val="00C52928"/>
    <w:rsid w:val="00C533DC"/>
    <w:rsid w:val="00C61BD8"/>
    <w:rsid w:val="00C71CF0"/>
    <w:rsid w:val="00C80710"/>
    <w:rsid w:val="00C813DF"/>
    <w:rsid w:val="00C84371"/>
    <w:rsid w:val="00CA0014"/>
    <w:rsid w:val="00CA0D97"/>
    <w:rsid w:val="00CA1239"/>
    <w:rsid w:val="00CA1FDB"/>
    <w:rsid w:val="00CA4584"/>
    <w:rsid w:val="00CA75CB"/>
    <w:rsid w:val="00CB62F8"/>
    <w:rsid w:val="00CB7482"/>
    <w:rsid w:val="00CC237B"/>
    <w:rsid w:val="00CC55C8"/>
    <w:rsid w:val="00CD2F2C"/>
    <w:rsid w:val="00CD5318"/>
    <w:rsid w:val="00CD6B01"/>
    <w:rsid w:val="00CD6BCA"/>
    <w:rsid w:val="00CE0ADB"/>
    <w:rsid w:val="00CE5F97"/>
    <w:rsid w:val="00CE69B8"/>
    <w:rsid w:val="00CF658E"/>
    <w:rsid w:val="00CF73DE"/>
    <w:rsid w:val="00D00F50"/>
    <w:rsid w:val="00D02776"/>
    <w:rsid w:val="00D0649C"/>
    <w:rsid w:val="00D12028"/>
    <w:rsid w:val="00D162E2"/>
    <w:rsid w:val="00D20800"/>
    <w:rsid w:val="00D23508"/>
    <w:rsid w:val="00D305C4"/>
    <w:rsid w:val="00D3089D"/>
    <w:rsid w:val="00D34F91"/>
    <w:rsid w:val="00D35EB9"/>
    <w:rsid w:val="00D37DF2"/>
    <w:rsid w:val="00D413B7"/>
    <w:rsid w:val="00D42916"/>
    <w:rsid w:val="00D511F3"/>
    <w:rsid w:val="00D53B29"/>
    <w:rsid w:val="00D60F6A"/>
    <w:rsid w:val="00D61447"/>
    <w:rsid w:val="00D67A42"/>
    <w:rsid w:val="00D820CE"/>
    <w:rsid w:val="00D84D57"/>
    <w:rsid w:val="00D86516"/>
    <w:rsid w:val="00D866CD"/>
    <w:rsid w:val="00D8683E"/>
    <w:rsid w:val="00D879C3"/>
    <w:rsid w:val="00D90E98"/>
    <w:rsid w:val="00D9455C"/>
    <w:rsid w:val="00D95753"/>
    <w:rsid w:val="00DB01BD"/>
    <w:rsid w:val="00DB55F9"/>
    <w:rsid w:val="00DB63D4"/>
    <w:rsid w:val="00DD4A92"/>
    <w:rsid w:val="00DD6BEE"/>
    <w:rsid w:val="00DE0436"/>
    <w:rsid w:val="00DE2FE9"/>
    <w:rsid w:val="00DE328F"/>
    <w:rsid w:val="00DE33D4"/>
    <w:rsid w:val="00DE4BBE"/>
    <w:rsid w:val="00DF0C1D"/>
    <w:rsid w:val="00DF6D83"/>
    <w:rsid w:val="00E00E6B"/>
    <w:rsid w:val="00E022A8"/>
    <w:rsid w:val="00E111B5"/>
    <w:rsid w:val="00E25308"/>
    <w:rsid w:val="00E317DD"/>
    <w:rsid w:val="00E31D64"/>
    <w:rsid w:val="00E32EC4"/>
    <w:rsid w:val="00E332AD"/>
    <w:rsid w:val="00E351AE"/>
    <w:rsid w:val="00E3532A"/>
    <w:rsid w:val="00E41DC7"/>
    <w:rsid w:val="00E43890"/>
    <w:rsid w:val="00E456AD"/>
    <w:rsid w:val="00E50F85"/>
    <w:rsid w:val="00E52DE5"/>
    <w:rsid w:val="00E54BBF"/>
    <w:rsid w:val="00E571AA"/>
    <w:rsid w:val="00E666EB"/>
    <w:rsid w:val="00E72542"/>
    <w:rsid w:val="00E81C0F"/>
    <w:rsid w:val="00E83364"/>
    <w:rsid w:val="00E84305"/>
    <w:rsid w:val="00E9679D"/>
    <w:rsid w:val="00E977C6"/>
    <w:rsid w:val="00EA4405"/>
    <w:rsid w:val="00EB1357"/>
    <w:rsid w:val="00EB5F97"/>
    <w:rsid w:val="00EB7063"/>
    <w:rsid w:val="00EC19EA"/>
    <w:rsid w:val="00ED0116"/>
    <w:rsid w:val="00ED42BB"/>
    <w:rsid w:val="00ED4771"/>
    <w:rsid w:val="00ED7217"/>
    <w:rsid w:val="00EE032F"/>
    <w:rsid w:val="00EE3A81"/>
    <w:rsid w:val="00EE4B8D"/>
    <w:rsid w:val="00EE4CE6"/>
    <w:rsid w:val="00EF3AD9"/>
    <w:rsid w:val="00EF4357"/>
    <w:rsid w:val="00EF585A"/>
    <w:rsid w:val="00EF76E7"/>
    <w:rsid w:val="00F00AE1"/>
    <w:rsid w:val="00F074ED"/>
    <w:rsid w:val="00F112AC"/>
    <w:rsid w:val="00F21CBF"/>
    <w:rsid w:val="00F24E7F"/>
    <w:rsid w:val="00F3005D"/>
    <w:rsid w:val="00F30249"/>
    <w:rsid w:val="00F30DA6"/>
    <w:rsid w:val="00F31969"/>
    <w:rsid w:val="00F32CF6"/>
    <w:rsid w:val="00F474F3"/>
    <w:rsid w:val="00F51ECA"/>
    <w:rsid w:val="00F522F1"/>
    <w:rsid w:val="00F52C6E"/>
    <w:rsid w:val="00F559ED"/>
    <w:rsid w:val="00F64CA6"/>
    <w:rsid w:val="00F71F2E"/>
    <w:rsid w:val="00F76DED"/>
    <w:rsid w:val="00F809F5"/>
    <w:rsid w:val="00F848C2"/>
    <w:rsid w:val="00F86F6E"/>
    <w:rsid w:val="00F873A1"/>
    <w:rsid w:val="00F920DC"/>
    <w:rsid w:val="00F94EFD"/>
    <w:rsid w:val="00F952F4"/>
    <w:rsid w:val="00F957CC"/>
    <w:rsid w:val="00F95F3E"/>
    <w:rsid w:val="00FB1E8D"/>
    <w:rsid w:val="00FB20D8"/>
    <w:rsid w:val="00FB2F26"/>
    <w:rsid w:val="00FB3835"/>
    <w:rsid w:val="00FB5E82"/>
    <w:rsid w:val="00FB791D"/>
    <w:rsid w:val="00FC3B55"/>
    <w:rsid w:val="00FC7CE2"/>
    <w:rsid w:val="00FD5F6E"/>
    <w:rsid w:val="00FE243D"/>
    <w:rsid w:val="00FE2DBF"/>
    <w:rsid w:val="00FE44CE"/>
    <w:rsid w:val="00FF04CE"/>
    <w:rsid w:val="00FF0747"/>
    <w:rsid w:val="00FF1C33"/>
    <w:rsid w:val="00FF39EB"/>
    <w:rsid w:val="00FF4E74"/>
    <w:rsid w:val="00FF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ddd"/>
    </o:shapedefaults>
    <o:shapelayout v:ext="edit">
      <o:idmap v:ext="edit" data="2"/>
    </o:shapelayout>
  </w:shapeDefaults>
  <w:decimalSymbol w:val="."/>
  <w:listSeparator w:val=","/>
  <w14:docId w14:val="7EB1EBF6"/>
  <w15:docId w15:val="{B4027020-46F5-4B8F-9D82-FFB6EA887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FF39EB"/>
    <w:pPr>
      <w:keepNext/>
      <w:spacing w:after="48"/>
      <w:outlineLvl w:val="0"/>
    </w:pPr>
    <w:rPr>
      <w:rFonts w:ascii="Arial" w:hAnsi="Arial"/>
      <w:sz w:val="32"/>
      <w:lang w:val="x-none" w:eastAsia="x-none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5552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930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qFormat/>
    <w:rsid w:val="00FF39EB"/>
    <w:pPr>
      <w:keepNext/>
      <w:spacing w:before="100" w:after="48"/>
      <w:jc w:val="center"/>
      <w:outlineLvl w:val="3"/>
    </w:pPr>
    <w:rPr>
      <w:rFonts w:ascii="Arial" w:hAnsi="Arial"/>
      <w:b/>
      <w:sz w:val="3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111Subpoint">
    <w:name w:val="1.1.1 Subpoint"/>
    <w:basedOn w:val="Normal"/>
    <w:pPr>
      <w:tabs>
        <w:tab w:val="left" w:pos="-990"/>
      </w:tabs>
      <w:ind w:left="1980" w:hanging="720"/>
    </w:pPr>
  </w:style>
  <w:style w:type="paragraph" w:styleId="BodyTextIndent">
    <w:name w:val="Body Text Indent"/>
    <w:basedOn w:val="Normal"/>
    <w:pPr>
      <w:tabs>
        <w:tab w:val="left" w:pos="-720"/>
        <w:tab w:val="left" w:pos="0"/>
        <w:tab w:val="left" w:pos="450"/>
        <w:tab w:val="left" w:pos="1008"/>
        <w:tab w:val="left" w:pos="1728"/>
        <w:tab w:val="left" w:pos="226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2268" w:hanging="1278"/>
    </w:pPr>
  </w:style>
  <w:style w:type="paragraph" w:styleId="BodyTextIndent2">
    <w:name w:val="Body Text Indent 2"/>
    <w:basedOn w:val="Normal"/>
    <w:pPr>
      <w:tabs>
        <w:tab w:val="left" w:pos="-720"/>
        <w:tab w:val="left" w:pos="0"/>
        <w:tab w:val="left" w:pos="450"/>
        <w:tab w:val="left" w:pos="1008"/>
        <w:tab w:val="left" w:pos="1728"/>
        <w:tab w:val="left" w:pos="226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800" w:hanging="810"/>
    </w:pPr>
  </w:style>
  <w:style w:type="paragraph" w:styleId="BodyTextIndent3">
    <w:name w:val="Body Text Indent 3"/>
    <w:basedOn w:val="Normal"/>
    <w:pPr>
      <w:keepLines/>
      <w:widowControl w:val="0"/>
      <w:tabs>
        <w:tab w:val="left" w:pos="-720"/>
        <w:tab w:val="left" w:pos="0"/>
        <w:tab w:val="left" w:pos="450"/>
        <w:tab w:val="left" w:pos="1008"/>
        <w:tab w:val="left" w:pos="1728"/>
        <w:tab w:val="left" w:pos="2268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08" w:hanging="468"/>
    </w:pPr>
  </w:style>
  <w:style w:type="paragraph" w:styleId="DocumentMap">
    <w:name w:val="Document Map"/>
    <w:basedOn w:val="Normal"/>
    <w:semiHidden/>
    <w:rsid w:val="006B3D14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1Char">
    <w:name w:val="Heading 1 Char"/>
    <w:link w:val="Heading1"/>
    <w:rsid w:val="00FF39EB"/>
    <w:rPr>
      <w:rFonts w:ascii="Arial" w:hAnsi="Arial"/>
      <w:sz w:val="32"/>
    </w:rPr>
  </w:style>
  <w:style w:type="character" w:customStyle="1" w:styleId="Heading4Char">
    <w:name w:val="Heading 4 Char"/>
    <w:link w:val="Heading4"/>
    <w:rsid w:val="00FF39EB"/>
    <w:rPr>
      <w:rFonts w:ascii="Arial" w:hAnsi="Arial"/>
      <w:b/>
      <w:sz w:val="32"/>
    </w:rPr>
  </w:style>
  <w:style w:type="character" w:styleId="PageNumber">
    <w:name w:val="page number"/>
    <w:basedOn w:val="DefaultParagraphFont"/>
    <w:rsid w:val="00FF39EB"/>
  </w:style>
  <w:style w:type="paragraph" w:styleId="ListParagraph">
    <w:name w:val="List Paragraph"/>
    <w:basedOn w:val="Normal"/>
    <w:uiPriority w:val="34"/>
    <w:qFormat/>
    <w:rsid w:val="00CB62F8"/>
    <w:pPr>
      <w:ind w:left="720"/>
    </w:pPr>
  </w:style>
  <w:style w:type="paragraph" w:styleId="BalloonText">
    <w:name w:val="Balloon Text"/>
    <w:basedOn w:val="Normal"/>
    <w:link w:val="BalloonTextChar"/>
    <w:rsid w:val="00D6144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D6144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614B5"/>
    <w:rPr>
      <w:rFonts w:ascii="Calibri" w:eastAsia="Calibri" w:hAnsi="Calibri"/>
      <w:sz w:val="22"/>
      <w:szCs w:val="22"/>
    </w:rPr>
  </w:style>
  <w:style w:type="character" w:styleId="CommentReference">
    <w:name w:val="annotation reference"/>
    <w:rsid w:val="005C2DC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C2DC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C2DC5"/>
  </w:style>
  <w:style w:type="paragraph" w:styleId="CommentSubject">
    <w:name w:val="annotation subject"/>
    <w:basedOn w:val="CommentText"/>
    <w:next w:val="CommentText"/>
    <w:link w:val="CommentSubjectChar"/>
    <w:rsid w:val="005C2DC5"/>
    <w:rPr>
      <w:b/>
      <w:bCs/>
    </w:rPr>
  </w:style>
  <w:style w:type="character" w:customStyle="1" w:styleId="CommentSubjectChar">
    <w:name w:val="Comment Subject Char"/>
    <w:link w:val="CommentSubject"/>
    <w:rsid w:val="005C2DC5"/>
    <w:rPr>
      <w:b/>
      <w:bCs/>
    </w:rPr>
  </w:style>
  <w:style w:type="paragraph" w:customStyle="1" w:styleId="11Subpoint">
    <w:name w:val="1.1 Subpoint"/>
    <w:basedOn w:val="Normal"/>
    <w:rsid w:val="00CF73DE"/>
    <w:pPr>
      <w:ind w:left="1260" w:hanging="540"/>
    </w:pPr>
  </w:style>
  <w:style w:type="paragraph" w:customStyle="1" w:styleId="10Point">
    <w:name w:val="1.0 Point"/>
    <w:basedOn w:val="Normal"/>
    <w:rsid w:val="00CF73DE"/>
  </w:style>
  <w:style w:type="table" w:customStyle="1" w:styleId="TableGrid1">
    <w:name w:val="Table Grid1"/>
    <w:basedOn w:val="TableNormal"/>
    <w:next w:val="TableGrid"/>
    <w:uiPriority w:val="59"/>
    <w:rsid w:val="004768C6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rsid w:val="004768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721227"/>
    <w:rPr>
      <w:sz w:val="24"/>
    </w:rPr>
  </w:style>
  <w:style w:type="character" w:customStyle="1" w:styleId="Heading3Char">
    <w:name w:val="Heading 3 Char"/>
    <w:basedOn w:val="DefaultParagraphFont"/>
    <w:link w:val="Heading3"/>
    <w:semiHidden/>
    <w:rsid w:val="003930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5552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rsid w:val="00DF0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C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3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5000" TargetMode="Externa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5000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Osipenkova</dc:creator>
  <cp:keywords/>
  <dc:description/>
  <cp:lastModifiedBy>Ethan Nguyen</cp:lastModifiedBy>
  <cp:revision>30</cp:revision>
  <dcterms:created xsi:type="dcterms:W3CDTF">2025-06-13T23:14:00Z</dcterms:created>
  <dcterms:modified xsi:type="dcterms:W3CDTF">2025-09-10T20:12:00Z</dcterms:modified>
</cp:coreProperties>
</file>