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30619" w14:textId="25810CE8" w:rsidR="003653AC" w:rsidRDefault="00BA5C95">
      <w:pPr>
        <w:pStyle w:val="Title"/>
      </w:pPr>
      <w:r>
        <w:t xml:space="preserve">ISA 291 - Applied Regression Analysis </w:t>
      </w:r>
      <w:r w:rsidR="005265B3">
        <w:t>–</w:t>
      </w:r>
      <w:r>
        <w:t xml:space="preserve"> </w:t>
      </w:r>
      <w:r w:rsidR="005265B3">
        <w:t xml:space="preserve">MODULE 2 </w:t>
      </w:r>
      <w:r>
        <w:t>LAB1</w:t>
      </w:r>
    </w:p>
    <w:p w14:paraId="77CDF8BF" w14:textId="77777777" w:rsidR="003653AC" w:rsidRDefault="00BA5C95">
      <w:pPr>
        <w:pStyle w:val="FirstParagraph"/>
      </w:pPr>
      <w:r>
        <w:t>Macy’s main distribution center in NJ is a major warehouse that supplies Macy’s stores throughout the northeast. In this lab we will learn about the relationship between the expected number of items to be processed by the warehouse and the number of work hours needed.</w:t>
      </w:r>
    </w:p>
    <w:p w14:paraId="33CCA768" w14:textId="77777777" w:rsidR="003653AC" w:rsidRDefault="00BA5C95">
      <w:pPr>
        <w:pStyle w:val="Heading2"/>
      </w:pPr>
      <w:bookmarkStart w:id="0" w:name="problem"/>
      <w:r>
        <w:t>Problem</w:t>
      </w:r>
      <w:bookmarkEnd w:id="0"/>
    </w:p>
    <w:p w14:paraId="4D3F0989" w14:textId="77777777" w:rsidR="003653AC" w:rsidRDefault="00BA5C95">
      <w:pPr>
        <w:pStyle w:val="FirstParagraph"/>
      </w:pPr>
      <w:r>
        <w:t>The company needs to understand the factors that influence employee productivity, and needs to determine the number of work hours needed to process the lot sizes. A sample of 25 weeks was taken, the inbound lot size (in thousands of boxes) was recorded, along with the number of work hours.</w:t>
      </w:r>
    </w:p>
    <w:p w14:paraId="065DB4EC" w14:textId="1160F7FB" w:rsidR="003653AC" w:rsidRDefault="00BA5C95">
      <w:pPr>
        <w:pStyle w:val="Heading4"/>
      </w:pPr>
      <w:bookmarkStart w:id="1" w:name="X3fad32946247f012a7ece3e4b7d1c7d95fb6a18"/>
      <w:r>
        <w:t xml:space="preserve">QUESTION 1. Import the data into R and assign it to the object </w:t>
      </w:r>
      <w:r>
        <w:rPr>
          <w:rStyle w:val="VerbatimChar"/>
        </w:rPr>
        <w:t>macys</w:t>
      </w:r>
      <w:r>
        <w:t xml:space="preserve">, Use the </w:t>
      </w:r>
      <w:proofErr w:type="gramStart"/>
      <w:r>
        <w:rPr>
          <w:rStyle w:val="VerbatimChar"/>
        </w:rPr>
        <w:t>plot(</w:t>
      </w:r>
      <w:proofErr w:type="gramEnd"/>
      <w:r>
        <w:rPr>
          <w:rStyle w:val="VerbatimChar"/>
        </w:rPr>
        <w:t>)</w:t>
      </w:r>
      <w:r>
        <w:t xml:space="preserve"> function to create a scatter plot of the variables </w:t>
      </w:r>
      <w:proofErr w:type="spellStart"/>
      <w:r>
        <w:rPr>
          <w:rStyle w:val="VerbatimChar"/>
        </w:rPr>
        <w:t>Lot.Size</w:t>
      </w:r>
      <w:proofErr w:type="spellEnd"/>
      <w:r>
        <w:t xml:space="preserve"> and </w:t>
      </w:r>
      <w:proofErr w:type="spellStart"/>
      <w:r>
        <w:rPr>
          <w:rStyle w:val="VerbatimChar"/>
        </w:rPr>
        <w:t>Work.Hours</w:t>
      </w:r>
      <w:proofErr w:type="spellEnd"/>
      <w:r>
        <w:t>.</w:t>
      </w:r>
      <w:bookmarkEnd w:id="1"/>
    </w:p>
    <w:p w14:paraId="342680CE" w14:textId="77777777" w:rsidR="005265B3" w:rsidRPr="00514673" w:rsidRDefault="005265B3" w:rsidP="00514673">
      <w:pPr>
        <w:pStyle w:val="BodyText"/>
      </w:pPr>
    </w:p>
    <w:p w14:paraId="53F287A4" w14:textId="79523C3B" w:rsidR="003653AC" w:rsidRDefault="00BA5C95">
      <w:pPr>
        <w:pStyle w:val="Heading4"/>
      </w:pPr>
      <w:bookmarkStart w:id="2" w:name="X518521e2de94ca476cea986d92824994751276d"/>
      <w:r>
        <w:t xml:space="preserve">QUESTION 2). Plot a histogram of the </w:t>
      </w:r>
      <w:proofErr w:type="spellStart"/>
      <w:r>
        <w:rPr>
          <w:rStyle w:val="VerbatimChar"/>
        </w:rPr>
        <w:t>Work.Hours</w:t>
      </w:r>
      <w:proofErr w:type="spellEnd"/>
      <w:r>
        <w:t>.</w:t>
      </w:r>
      <w:bookmarkEnd w:id="2"/>
    </w:p>
    <w:p w14:paraId="4F69CD66" w14:textId="77777777" w:rsidR="00514673" w:rsidRPr="00514673" w:rsidRDefault="00514673" w:rsidP="00514673">
      <w:pPr>
        <w:pStyle w:val="BodyText"/>
      </w:pPr>
    </w:p>
    <w:p w14:paraId="1A4A8A7A" w14:textId="297ED932" w:rsidR="003653AC" w:rsidRDefault="00BA5C95">
      <w:pPr>
        <w:pStyle w:val="Heading4"/>
      </w:pPr>
      <w:bookmarkStart w:id="3" w:name="Xb39ace412b183f7de2236bb28fb865ae7a0f882"/>
      <w:r>
        <w:t xml:space="preserve">QUESTION 3). Create a simple linear regression with </w:t>
      </w:r>
      <w:r>
        <w:rPr>
          <w:rStyle w:val="VerbatimChar"/>
        </w:rPr>
        <w:t>Lot.Size</w:t>
      </w:r>
      <w:r>
        <w:t xml:space="preserve"> as the predictor and </w:t>
      </w:r>
      <w:r>
        <w:rPr>
          <w:rStyle w:val="VerbatimChar"/>
        </w:rPr>
        <w:t>Work.Hours</w:t>
      </w:r>
      <w:r>
        <w:t xml:space="preserve"> and assign it to an object named </w:t>
      </w:r>
      <w:r>
        <w:rPr>
          <w:rStyle w:val="VerbatimChar"/>
        </w:rPr>
        <w:t>reg1</w:t>
      </w:r>
      <w:r>
        <w:t xml:space="preserve">. Print the </w:t>
      </w:r>
      <w:proofErr w:type="gramStart"/>
      <w:r>
        <w:rPr>
          <w:rStyle w:val="VerbatimChar"/>
        </w:rPr>
        <w:t>summary(</w:t>
      </w:r>
      <w:proofErr w:type="gramEnd"/>
      <w:r>
        <w:rPr>
          <w:rStyle w:val="VerbatimChar"/>
        </w:rPr>
        <w:t>)</w:t>
      </w:r>
      <w:r>
        <w:t xml:space="preserve"> of the regression.</w:t>
      </w:r>
      <w:bookmarkEnd w:id="3"/>
    </w:p>
    <w:p w14:paraId="64D63A82" w14:textId="77777777" w:rsidR="00514673" w:rsidRPr="00514673" w:rsidRDefault="00514673" w:rsidP="00514673">
      <w:pPr>
        <w:pStyle w:val="BodyText"/>
      </w:pPr>
    </w:p>
    <w:p w14:paraId="5767778A" w14:textId="44282172" w:rsidR="00514673" w:rsidRDefault="00BA5C95" w:rsidP="005265B3">
      <w:pPr>
        <w:pStyle w:val="Heading4"/>
      </w:pPr>
      <w:bookmarkStart w:id="4" w:name="X276e932ef03f05f751c9e60a0e074ff37d35217"/>
      <w:r>
        <w:t xml:space="preserve">QUESTION 4). Obtain the model matrix and assign it to an object named X (hint: use the </w:t>
      </w:r>
      <w:r>
        <w:rPr>
          <w:rStyle w:val="VerbatimChar"/>
        </w:rPr>
        <w:t>model.matrix(reg1)</w:t>
      </w:r>
      <w:r>
        <w:t xml:space="preserve"> code). Print </w:t>
      </w:r>
      <w:r>
        <w:rPr>
          <w:rStyle w:val="VerbatimChar"/>
        </w:rPr>
        <w:t>X</w:t>
      </w:r>
      <w:r>
        <w:t>.</w:t>
      </w:r>
      <w:bookmarkEnd w:id="4"/>
    </w:p>
    <w:p w14:paraId="3E8FA476" w14:textId="77777777" w:rsidR="00514673" w:rsidRPr="00514673" w:rsidRDefault="00514673" w:rsidP="00514673">
      <w:pPr>
        <w:pStyle w:val="BodyText"/>
      </w:pPr>
    </w:p>
    <w:p w14:paraId="3452C789" w14:textId="4F7E15AD" w:rsidR="003653AC" w:rsidRDefault="00BA5C95">
      <w:pPr>
        <w:pStyle w:val="Heading4"/>
      </w:pPr>
      <w:bookmarkStart w:id="5" w:name="X341bba67f8a9bb8c8fe718e09e5cc7a92c23018"/>
      <w:r>
        <w:t xml:space="preserve">QUESTION 5). </w:t>
      </w:r>
      <w:bookmarkEnd w:id="5"/>
      <w:r w:rsidR="005265B3">
        <w:t xml:space="preserve">Compute and print the matrix </w:t>
      </w:r>
      <m:oMath>
        <m:sSup>
          <m:sSupPr>
            <m:ctrlPr>
              <w:rPr>
                <w:rFonts w:ascii="Cambria Math" w:hAnsi="Cambria Math"/>
                <w:i/>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X</m:t>
        </m:r>
      </m:oMath>
      <w:r w:rsidR="005265B3">
        <w:t xml:space="preserve"> and show the dimension of the matrix.</w:t>
      </w:r>
    </w:p>
    <w:p w14:paraId="60B87325" w14:textId="77777777" w:rsidR="005265B3" w:rsidRDefault="005265B3" w:rsidP="005265B3">
      <w:pPr>
        <w:pStyle w:val="Heading4"/>
      </w:pPr>
    </w:p>
    <w:p w14:paraId="32CE1EF9" w14:textId="17BA979A" w:rsidR="005265B3" w:rsidRDefault="005265B3" w:rsidP="005265B3">
      <w:pPr>
        <w:pStyle w:val="Heading4"/>
      </w:pPr>
      <w:r>
        <w:t xml:space="preserve">QUESTION </w:t>
      </w:r>
      <w:r>
        <w:t>6</w:t>
      </w:r>
      <w:r>
        <w:t>). Compute and print the</w:t>
      </w:r>
      <w:r>
        <w:t xml:space="preserve"> inverse</w:t>
      </w:r>
      <w:r>
        <w:t xml:space="preserve"> matrix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X</m:t>
                </m:r>
              </m:e>
            </m:d>
          </m:e>
          <m:sup>
            <m:r>
              <m:rPr>
                <m:sty m:val="bi"/>
              </m:rPr>
              <w:rPr>
                <w:rFonts w:ascii="Cambria Math" w:hAnsi="Cambria Math"/>
              </w:rPr>
              <m:t>-1</m:t>
            </m:r>
          </m:sup>
        </m:sSup>
      </m:oMath>
      <w:r>
        <w:t xml:space="preserve"> and show the dimension of the matrix.</w:t>
      </w:r>
    </w:p>
    <w:p w14:paraId="37B6511B" w14:textId="77777777" w:rsidR="005265B3" w:rsidRDefault="005265B3" w:rsidP="005265B3">
      <w:pPr>
        <w:pStyle w:val="BodyText"/>
      </w:pPr>
    </w:p>
    <w:p w14:paraId="50C35415" w14:textId="2E1A1FE6" w:rsidR="00730420" w:rsidRDefault="00730420" w:rsidP="00730420">
      <w:pPr>
        <w:pStyle w:val="Heading4"/>
      </w:pPr>
      <w:r>
        <w:t xml:space="preserve">QUESTION </w:t>
      </w:r>
      <w:r>
        <w:t>7</w:t>
      </w:r>
      <w:r>
        <w:t xml:space="preserve">). Compute and print the matrix </w:t>
      </w:r>
      <m:oMath>
        <m:sSup>
          <m:sSupPr>
            <m:ctrlPr>
              <w:rPr>
                <w:rFonts w:ascii="Cambria Math" w:hAnsi="Cambria Math"/>
                <w:i/>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y</m:t>
        </m:r>
      </m:oMath>
      <w:r>
        <w:t xml:space="preserve"> and show the dimension of the matrix.</w:t>
      </w:r>
    </w:p>
    <w:p w14:paraId="18233884" w14:textId="57452DA9" w:rsidR="00730420" w:rsidRPr="005265B3" w:rsidRDefault="00730420" w:rsidP="005265B3">
      <w:pPr>
        <w:pStyle w:val="BodyText"/>
      </w:pPr>
    </w:p>
    <w:p w14:paraId="18BE51A8" w14:textId="6069ECA3" w:rsidR="00893431" w:rsidRDefault="00893431" w:rsidP="00893431">
      <w:pPr>
        <w:pStyle w:val="Heading4"/>
      </w:pPr>
      <w:r>
        <w:lastRenderedPageBreak/>
        <w:t xml:space="preserve">QUESTION </w:t>
      </w:r>
      <w:r>
        <w:t>8</w:t>
      </w:r>
      <w:r>
        <w:t xml:space="preserve">). Compute and print the </w:t>
      </w:r>
      <w:r>
        <w:t>vector</w:t>
      </w:r>
      <w:r>
        <w:t xml:space="preserve">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X</m:t>
                </m:r>
              </m:e>
            </m:d>
          </m:e>
          <m:sup>
            <m:r>
              <m:rPr>
                <m:sty m:val="bi"/>
              </m:rPr>
              <w:rPr>
                <w:rFonts w:ascii="Cambria Math" w:hAnsi="Cambria Math"/>
              </w:rPr>
              <m:t>-1</m:t>
            </m:r>
          </m:sup>
        </m:sSup>
        <m:sSup>
          <m:sSupPr>
            <m:ctrlPr>
              <w:rPr>
                <w:rFonts w:ascii="Cambria Math" w:hAnsi="Cambria Math"/>
                <w:i/>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y</m:t>
        </m:r>
      </m:oMath>
      <w:r>
        <w:t xml:space="preserve">  and show the dimension of the matrix.</w:t>
      </w:r>
    </w:p>
    <w:p w14:paraId="62D04BBD" w14:textId="77777777" w:rsidR="005265B3" w:rsidRDefault="005265B3" w:rsidP="005265B3">
      <w:pPr>
        <w:pStyle w:val="BodyText"/>
      </w:pPr>
    </w:p>
    <w:p w14:paraId="6545409B" w14:textId="77777777" w:rsidR="005265B3" w:rsidRDefault="005265B3" w:rsidP="005265B3">
      <w:pPr>
        <w:pStyle w:val="BodyText"/>
      </w:pPr>
    </w:p>
    <w:p w14:paraId="6ABA1A50" w14:textId="77777777" w:rsidR="005265B3" w:rsidRPr="005265B3" w:rsidRDefault="005265B3" w:rsidP="005265B3">
      <w:pPr>
        <w:pStyle w:val="BodyText"/>
      </w:pPr>
    </w:p>
    <w:p w14:paraId="15D49FC3" w14:textId="77777777" w:rsidR="00514673" w:rsidRPr="00514673" w:rsidRDefault="00514673" w:rsidP="00514673">
      <w:pPr>
        <w:pStyle w:val="BodyText"/>
      </w:pPr>
    </w:p>
    <w:p w14:paraId="66BDAE8E" w14:textId="4A176251" w:rsidR="003653AC" w:rsidRDefault="003653AC">
      <w:pPr>
        <w:pStyle w:val="Heading4"/>
      </w:pPr>
    </w:p>
    <w:sectPr w:rsidR="003653A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86347" w14:textId="77777777" w:rsidR="002B4F15" w:rsidRDefault="002B4F15">
      <w:pPr>
        <w:spacing w:after="0"/>
      </w:pPr>
      <w:r>
        <w:separator/>
      </w:r>
    </w:p>
  </w:endnote>
  <w:endnote w:type="continuationSeparator" w:id="0">
    <w:p w14:paraId="51FBEFCB" w14:textId="77777777" w:rsidR="002B4F15" w:rsidRDefault="002B4F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9000A" w14:textId="77777777" w:rsidR="002B4F15" w:rsidRDefault="002B4F15">
      <w:r>
        <w:separator/>
      </w:r>
    </w:p>
  </w:footnote>
  <w:footnote w:type="continuationSeparator" w:id="0">
    <w:p w14:paraId="29B29B75" w14:textId="77777777" w:rsidR="002B4F15" w:rsidRDefault="002B4F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AE401"/>
    <w:multiLevelType w:val="multilevel"/>
    <w:tmpl w:val="BEA8BE9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3067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B4F15"/>
    <w:rsid w:val="00343F19"/>
    <w:rsid w:val="003653AC"/>
    <w:rsid w:val="004304B0"/>
    <w:rsid w:val="004C1675"/>
    <w:rsid w:val="004E29B3"/>
    <w:rsid w:val="00514673"/>
    <w:rsid w:val="005265B3"/>
    <w:rsid w:val="00590D07"/>
    <w:rsid w:val="00730420"/>
    <w:rsid w:val="00784D58"/>
    <w:rsid w:val="00893431"/>
    <w:rsid w:val="008D6863"/>
    <w:rsid w:val="00B86B75"/>
    <w:rsid w:val="00BA5C9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E5F34"/>
  <w15:docId w15:val="{A4A9B275-1826-44AA-A11D-46F80B44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PlaceholderText">
    <w:name w:val="Placeholder Text"/>
    <w:basedOn w:val="DefaultParagraphFont"/>
    <w:semiHidden/>
    <w:rsid w:val="005265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ISA 291 - Applied Regression Analysis - LAB1</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 291 - Applied Regression Analysis - LAB1</dc:title>
  <dc:creator>Martinez, Waldyn Gerardo Dr.</dc:creator>
  <cp:keywords/>
  <cp:lastModifiedBy>Martinez, Waldyn Gerardo Dr.</cp:lastModifiedBy>
  <cp:revision>2</cp:revision>
  <dcterms:created xsi:type="dcterms:W3CDTF">2024-06-08T23:57:00Z</dcterms:created>
  <dcterms:modified xsi:type="dcterms:W3CDTF">2024-06-08T23:57:00Z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