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22BB" w14:textId="585C4F07" w:rsidR="00F32A34" w:rsidRPr="00A044B9" w:rsidRDefault="006378DA" w:rsidP="00A044B9">
      <w:pPr>
        <w:jc w:val="center"/>
        <w:rPr>
          <w:b/>
          <w:bCs/>
          <w:sz w:val="30"/>
          <w:szCs w:val="30"/>
        </w:rPr>
      </w:pPr>
      <w:r w:rsidRPr="00A044B9">
        <w:rPr>
          <w:rFonts w:hint="eastAsia"/>
          <w:b/>
          <w:bCs/>
          <w:sz w:val="30"/>
          <w:szCs w:val="30"/>
        </w:rPr>
        <w:t>Arduino课堂笔记</w:t>
      </w:r>
    </w:p>
    <w:p w14:paraId="161F9685" w14:textId="77B73C0B" w:rsidR="0062169C" w:rsidRDefault="005C3467" w:rsidP="00D51FCB">
      <w:r>
        <w:t>1</w:t>
      </w:r>
      <w:r w:rsidR="00BC37A3">
        <w:t>.</w:t>
      </w:r>
      <w:r w:rsidR="007F610E">
        <w:rPr>
          <w:rFonts w:hint="eastAsia"/>
        </w:rPr>
        <w:t>中断的概念</w:t>
      </w:r>
    </w:p>
    <w:p w14:paraId="3CCB6DB8" w14:textId="665EF6F5" w:rsidR="00F34811" w:rsidRDefault="002C0A2C" w:rsidP="002C0A2C">
      <w:pPr>
        <w:jc w:val="center"/>
      </w:pPr>
      <w:r>
        <w:rPr>
          <w:noProof/>
        </w:rPr>
        <w:drawing>
          <wp:inline distT="0" distB="0" distL="0" distR="0" wp14:anchorId="643514E8" wp14:editId="4243AF5E">
            <wp:extent cx="1084521" cy="155235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0752" cy="15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45B7" w14:textId="3090C46A" w:rsidR="00532682" w:rsidRDefault="00D2166B" w:rsidP="009B4D45">
      <w:r>
        <w:rPr>
          <w:rFonts w:hint="eastAsia"/>
        </w:rPr>
        <w:t xml:space="preserve"> </w:t>
      </w:r>
      <w:r>
        <w:t xml:space="preserve"> </w:t>
      </w:r>
      <w:r w:rsidR="00147DFE" w:rsidRPr="00147DFE">
        <w:rPr>
          <w:rFonts w:hint="eastAsia"/>
        </w:rPr>
        <w:t>中断是指CPU在正常运行主程序时，由于内部/外部事件引起CPU打断正在进行的程序，而转到为内部/外部事件的服务程序中，服务完毕后，再返回到主程序被打断的节点处继续执行</w:t>
      </w:r>
      <w:r w:rsidR="00147DFE">
        <w:rPr>
          <w:rFonts w:hint="eastAsia"/>
        </w:rPr>
        <w:t>。</w:t>
      </w:r>
      <w:r w:rsidR="009B4D45" w:rsidRPr="009B4D45">
        <w:rPr>
          <w:rFonts w:hint="eastAsia"/>
        </w:rPr>
        <w:t xml:space="preserve">  </w:t>
      </w:r>
    </w:p>
    <w:p w14:paraId="1C971861" w14:textId="76C4D885" w:rsidR="009B4D45" w:rsidRPr="009B4D45" w:rsidRDefault="00D2166B" w:rsidP="009B4D45">
      <w:r>
        <w:rPr>
          <w:rFonts w:hint="eastAsia"/>
        </w:rPr>
        <w:t xml:space="preserve"> </w:t>
      </w:r>
      <w:r>
        <w:t xml:space="preserve"> </w:t>
      </w:r>
      <w:r w:rsidR="009B4D45" w:rsidRPr="009B4D45">
        <w:rPr>
          <w:rFonts w:hint="eastAsia"/>
        </w:rPr>
        <w:t>中断是一种信号，它告诉CPU已发生了某种需要特别注意的事件，需要去处理或为其服务。</w:t>
      </w:r>
    </w:p>
    <w:p w14:paraId="13C32422" w14:textId="1104CF97" w:rsidR="00A57CF5" w:rsidRPr="00A57CF5" w:rsidRDefault="00D2166B" w:rsidP="00A57CF5">
      <w:r>
        <w:rPr>
          <w:rFonts w:hint="eastAsia"/>
        </w:rPr>
        <w:t xml:space="preserve"> </w:t>
      </w:r>
      <w:r>
        <w:t xml:space="preserve"> </w:t>
      </w:r>
      <w:r w:rsidR="00A57CF5" w:rsidRPr="00A57CF5">
        <w:rPr>
          <w:rFonts w:hint="eastAsia"/>
        </w:rPr>
        <w:t>中断源：引起CPU中断的原因或能发出中断请求的来源</w:t>
      </w:r>
    </w:p>
    <w:p w14:paraId="404DEE5D" w14:textId="1006594C" w:rsidR="00A57CF5" w:rsidRPr="00A57CF5" w:rsidRDefault="00D2166B" w:rsidP="00A57CF5">
      <w:r>
        <w:rPr>
          <w:rFonts w:hint="eastAsia"/>
        </w:rPr>
        <w:t xml:space="preserve"> </w:t>
      </w:r>
      <w:r>
        <w:t xml:space="preserve"> </w:t>
      </w:r>
      <w:r w:rsidR="00A57CF5" w:rsidRPr="00A57CF5">
        <w:rPr>
          <w:rFonts w:hint="eastAsia"/>
        </w:rPr>
        <w:t>中断优先权：一个CPU可能有若干个中断源，可以接收若干个中断</w:t>
      </w:r>
      <w:proofErr w:type="gramStart"/>
      <w:r w:rsidR="00A57CF5" w:rsidRPr="00A57CF5">
        <w:rPr>
          <w:rFonts w:hint="eastAsia"/>
        </w:rPr>
        <w:t>源发出</w:t>
      </w:r>
      <w:proofErr w:type="gramEnd"/>
      <w:r w:rsidR="00A57CF5" w:rsidRPr="00A57CF5">
        <w:rPr>
          <w:rFonts w:hint="eastAsia"/>
        </w:rPr>
        <w:t>的中断请求，但在同一瞬间，CPU只能响应其中一个中断请求。CPU为了保证系统内多个中断源有序的工作，必须给每个中断源的中断请求赋予一个特定的中断优先级，以便CPU按中断优先级别的高低顺序响应中断请求。</w:t>
      </w:r>
    </w:p>
    <w:p w14:paraId="08BE409A" w14:textId="22713ECB" w:rsidR="00A57CF5" w:rsidRPr="00A57CF5" w:rsidRDefault="00D2166B" w:rsidP="00A57CF5">
      <w:r>
        <w:rPr>
          <w:rFonts w:hint="eastAsia"/>
        </w:rPr>
        <w:t xml:space="preserve"> </w:t>
      </w:r>
      <w:r>
        <w:t xml:space="preserve"> </w:t>
      </w:r>
      <w:r w:rsidR="00A57CF5" w:rsidRPr="00A57CF5">
        <w:rPr>
          <w:rFonts w:hint="eastAsia"/>
        </w:rPr>
        <w:t>中断服务：是指CPU响应中断请求后，要执行的中断源所要求的中断服务程序。中断服务程序是中断处理的具体内容，由用户设计。</w:t>
      </w:r>
    </w:p>
    <w:p w14:paraId="05C10D1F" w14:textId="18C67043" w:rsidR="00A57CF5" w:rsidRPr="00A57CF5" w:rsidRDefault="00D2166B" w:rsidP="00A57CF5">
      <w:r>
        <w:rPr>
          <w:rFonts w:hint="eastAsia"/>
        </w:rPr>
        <w:t xml:space="preserve"> </w:t>
      </w:r>
      <w:r>
        <w:t xml:space="preserve"> </w:t>
      </w:r>
      <w:r w:rsidR="00A57CF5" w:rsidRPr="00A57CF5">
        <w:rPr>
          <w:rFonts w:hint="eastAsia"/>
        </w:rPr>
        <w:t>中断返回：执行完中断服务程序后，必须返回到被暂时中断的程序中。</w:t>
      </w:r>
    </w:p>
    <w:p w14:paraId="34E63830" w14:textId="1680AB76" w:rsidR="007F610E" w:rsidRDefault="00846990" w:rsidP="00D51FCB">
      <w:r>
        <w:t>2</w:t>
      </w:r>
      <w:r w:rsidR="00ED5002">
        <w:t>.</w:t>
      </w:r>
      <w:r w:rsidR="00ED5002">
        <w:rPr>
          <w:rFonts w:hint="eastAsia"/>
        </w:rPr>
        <w:t>外部中断</w:t>
      </w:r>
    </w:p>
    <w:p w14:paraId="39A1D920" w14:textId="644EFB87" w:rsidR="00ED5002" w:rsidRPr="00ED5002" w:rsidRDefault="00ED5002" w:rsidP="00ED5002">
      <w:r>
        <w:rPr>
          <w:rFonts w:hint="eastAsia"/>
        </w:rPr>
        <w:t xml:space="preserve"> </w:t>
      </w:r>
      <w:r>
        <w:t xml:space="preserve"> </w:t>
      </w:r>
      <w:r w:rsidRPr="00ED5002">
        <w:rPr>
          <w:rFonts w:hint="eastAsia"/>
        </w:rPr>
        <w:t>外部中断是由外部设备发起请求的中断，在Arduino UNO板上仅有2和3号引脚可以用于捕获外部中断信号，其中2号引脚的中断编号为0,3号引脚的中断编号为1。</w:t>
      </w:r>
    </w:p>
    <w:p w14:paraId="53D66C60" w14:textId="5D8116E0" w:rsidR="00421BDD" w:rsidRDefault="00421BDD" w:rsidP="00421BDD">
      <w:r w:rsidRPr="00421BDD">
        <w:rPr>
          <w:rFonts w:hint="eastAsia"/>
        </w:rPr>
        <w:t>中断模式即中断触发的方式，有如下四种</w:t>
      </w:r>
      <w:r>
        <w:rPr>
          <w:rFonts w:hint="eastAsia"/>
        </w:rPr>
        <w:t>：</w:t>
      </w:r>
    </w:p>
    <w:p w14:paraId="3C576757" w14:textId="5471E16A" w:rsidR="00421BDD" w:rsidRPr="00421BDD" w:rsidRDefault="0008232B" w:rsidP="0008232B">
      <w:pPr>
        <w:jc w:val="center"/>
      </w:pPr>
      <w:r>
        <w:rPr>
          <w:noProof/>
        </w:rPr>
        <w:drawing>
          <wp:inline distT="0" distB="0" distL="0" distR="0" wp14:anchorId="2FE18530" wp14:editId="3ACF3CD7">
            <wp:extent cx="3102631" cy="100856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620" cy="10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C1E4" w14:textId="390F1DA6" w:rsidR="00ED5002" w:rsidRDefault="0027563E" w:rsidP="00D51FCB">
      <w:r>
        <w:t>3</w:t>
      </w:r>
      <w:r w:rsidR="001F38D1">
        <w:t>.</w:t>
      </w:r>
      <w:r w:rsidR="001F38D1">
        <w:rPr>
          <w:rFonts w:hint="eastAsia"/>
        </w:rPr>
        <w:t>中断函数</w:t>
      </w:r>
    </w:p>
    <w:p w14:paraId="110950B1" w14:textId="5D9DEACF" w:rsidR="0022680D" w:rsidRPr="0022680D" w:rsidRDefault="00C66182" w:rsidP="0022680D">
      <w:r>
        <w:t xml:space="preserve"> (1)</w:t>
      </w:r>
      <w:r w:rsidR="0022680D" w:rsidRPr="0022680D">
        <w:rPr>
          <w:rFonts w:hint="eastAsia"/>
        </w:rPr>
        <w:t>自定义中断服务函数</w:t>
      </w:r>
    </w:p>
    <w:p w14:paraId="2D693E77" w14:textId="77777777" w:rsidR="0022680D" w:rsidRPr="0022680D" w:rsidRDefault="0022680D" w:rsidP="0022680D">
      <w:r w:rsidRPr="0022680D">
        <w:rPr>
          <w:rFonts w:hint="eastAsia"/>
        </w:rPr>
        <w:t xml:space="preserve">   功能：中断被触发后，Arduino要执行的中断函数，该函数</w:t>
      </w:r>
      <w:proofErr w:type="gramStart"/>
      <w:r w:rsidRPr="0022680D">
        <w:rPr>
          <w:rFonts w:hint="eastAsia"/>
        </w:rPr>
        <w:t>不</w:t>
      </w:r>
      <w:proofErr w:type="gramEnd"/>
      <w:r w:rsidRPr="0022680D">
        <w:rPr>
          <w:rFonts w:hint="eastAsia"/>
        </w:rPr>
        <w:t>能带任何参数，而且返回</w:t>
      </w:r>
      <w:proofErr w:type="gramStart"/>
      <w:r w:rsidRPr="0022680D">
        <w:rPr>
          <w:rFonts w:hint="eastAsia"/>
        </w:rPr>
        <w:t>值类型</w:t>
      </w:r>
      <w:proofErr w:type="gramEnd"/>
      <w:r w:rsidRPr="0022680D">
        <w:rPr>
          <w:rFonts w:hint="eastAsia"/>
        </w:rPr>
        <w:t>为空(void)。</w:t>
      </w:r>
    </w:p>
    <w:p w14:paraId="398E1C7E" w14:textId="77777777" w:rsidR="0022680D" w:rsidRPr="0022680D" w:rsidRDefault="0022680D" w:rsidP="0022680D">
      <w:r w:rsidRPr="0022680D">
        <w:rPr>
          <w:rFonts w:hint="eastAsia"/>
        </w:rPr>
        <w:t xml:space="preserve">   示例：</w:t>
      </w:r>
    </w:p>
    <w:p w14:paraId="1BE7EFA2" w14:textId="063B2F8D" w:rsidR="0022680D" w:rsidRPr="0022680D" w:rsidRDefault="0022680D" w:rsidP="0022680D">
      <w:r w:rsidRPr="0022680D">
        <w:rPr>
          <w:rFonts w:hint="eastAsia"/>
        </w:rPr>
        <w:t xml:space="preserve">    </w:t>
      </w:r>
      <w:proofErr w:type="gramStart"/>
      <w:r w:rsidRPr="0022680D">
        <w:rPr>
          <w:rFonts w:hint="eastAsia"/>
        </w:rPr>
        <w:t xml:space="preserve">void  </w:t>
      </w:r>
      <w:proofErr w:type="spellStart"/>
      <w:r w:rsidRPr="0022680D">
        <w:rPr>
          <w:rFonts w:hint="eastAsia"/>
        </w:rPr>
        <w:t>inteHello</w:t>
      </w:r>
      <w:proofErr w:type="spellEnd"/>
      <w:proofErr w:type="gramEnd"/>
      <w:r w:rsidRPr="0022680D">
        <w:rPr>
          <w:rFonts w:hint="eastAsia"/>
        </w:rPr>
        <w:t>()</w:t>
      </w:r>
    </w:p>
    <w:p w14:paraId="2BE0D5DF" w14:textId="77777777" w:rsidR="0022680D" w:rsidRPr="0022680D" w:rsidRDefault="0022680D" w:rsidP="0022680D">
      <w:r w:rsidRPr="0022680D">
        <w:rPr>
          <w:rFonts w:hint="eastAsia"/>
        </w:rPr>
        <w:tab/>
        <w:t>{</w:t>
      </w:r>
    </w:p>
    <w:p w14:paraId="6B799271" w14:textId="62066C20" w:rsidR="0022680D" w:rsidRPr="0022680D" w:rsidRDefault="0022680D" w:rsidP="0022680D">
      <w:r w:rsidRPr="0022680D">
        <w:rPr>
          <w:rFonts w:hint="eastAsia"/>
        </w:rPr>
        <w:tab/>
      </w:r>
      <w:r w:rsidRPr="0022680D">
        <w:rPr>
          <w:rFonts w:hint="eastAsia"/>
        </w:rPr>
        <w:tab/>
      </w:r>
      <w:r w:rsidR="0027563E">
        <w:rPr>
          <w:rFonts w:hint="eastAsia"/>
        </w:rPr>
        <w:t>中断服务程序</w:t>
      </w:r>
    </w:p>
    <w:p w14:paraId="31F3EF5D" w14:textId="77777777" w:rsidR="0022680D" w:rsidRPr="0022680D" w:rsidRDefault="0022680D" w:rsidP="0022680D">
      <w:r w:rsidRPr="0022680D">
        <w:rPr>
          <w:rFonts w:hint="eastAsia"/>
        </w:rPr>
        <w:tab/>
        <w:t>}</w:t>
      </w:r>
    </w:p>
    <w:p w14:paraId="18BCEFA6" w14:textId="77777777" w:rsidR="00A92C59" w:rsidRPr="00A92C59" w:rsidRDefault="00A92C59" w:rsidP="00A92C59">
      <w:r w:rsidRPr="00A92C59">
        <w:rPr>
          <w:rFonts w:hint="eastAsia"/>
        </w:rPr>
        <w:t>(</w:t>
      </w:r>
      <w:proofErr w:type="gramStart"/>
      <w:r w:rsidRPr="00A92C59">
        <w:rPr>
          <w:rFonts w:hint="eastAsia"/>
        </w:rPr>
        <w:t>2)</w:t>
      </w:r>
      <w:proofErr w:type="spellStart"/>
      <w:r w:rsidRPr="00A92C59">
        <w:rPr>
          <w:rFonts w:hint="eastAsia"/>
        </w:rPr>
        <w:t>attachInterrupt</w:t>
      </w:r>
      <w:proofErr w:type="spellEnd"/>
      <w:proofErr w:type="gramEnd"/>
      <w:r w:rsidRPr="00A92C59">
        <w:rPr>
          <w:rFonts w:hint="eastAsia"/>
        </w:rPr>
        <w:t>(</w:t>
      </w:r>
      <w:proofErr w:type="spellStart"/>
      <w:r w:rsidRPr="00A92C59">
        <w:rPr>
          <w:rFonts w:hint="eastAsia"/>
        </w:rPr>
        <w:t>interrupt,function,mode</w:t>
      </w:r>
      <w:proofErr w:type="spellEnd"/>
      <w:r w:rsidRPr="00A92C59">
        <w:rPr>
          <w:rFonts w:hint="eastAsia"/>
        </w:rPr>
        <w:t>);</w:t>
      </w:r>
    </w:p>
    <w:p w14:paraId="234276D1" w14:textId="77777777" w:rsidR="00A92C59" w:rsidRPr="00A92C59" w:rsidRDefault="00A92C59" w:rsidP="00A92C59">
      <w:r w:rsidRPr="00A92C59">
        <w:rPr>
          <w:rFonts w:hint="eastAsia"/>
        </w:rPr>
        <w:lastRenderedPageBreak/>
        <w:t xml:space="preserve">   功能：在setup()中使用此函数对中断引脚进行初始化配置</w:t>
      </w:r>
    </w:p>
    <w:p w14:paraId="47D4FCA7" w14:textId="77777777" w:rsidR="00A92C59" w:rsidRPr="00A92C59" w:rsidRDefault="00A92C59" w:rsidP="00A92C59">
      <w:r w:rsidRPr="00A92C59">
        <w:rPr>
          <w:rFonts w:hint="eastAsia"/>
        </w:rPr>
        <w:t xml:space="preserve">   参数：interrupt，中断编号，UNO板的2号引脚的中断编号为0，3号引脚的中断编号为1。</w:t>
      </w:r>
    </w:p>
    <w:p w14:paraId="50ED6C82" w14:textId="77777777" w:rsidR="00A92C59" w:rsidRPr="00A92C59" w:rsidRDefault="00A92C59" w:rsidP="00A92C59">
      <w:r w:rsidRPr="00A92C59">
        <w:rPr>
          <w:rFonts w:hint="eastAsia"/>
        </w:rPr>
        <w:t xml:space="preserve">         function,中断函数名，当中断被触发后要运行的函数(程序)。</w:t>
      </w:r>
    </w:p>
    <w:p w14:paraId="3F6888E6" w14:textId="0F34A41E" w:rsidR="00A92C59" w:rsidRPr="00A92C59" w:rsidRDefault="00A92C59" w:rsidP="00A92C59">
      <w:r w:rsidRPr="00A92C59">
        <w:rPr>
          <w:rFonts w:hint="eastAsia"/>
        </w:rPr>
        <w:t xml:space="preserve">         mode，中断模式</w:t>
      </w:r>
      <w:r w:rsidR="008D0F20">
        <w:rPr>
          <w:rFonts w:hint="eastAsia"/>
        </w:rPr>
        <w:t>，即中断触发的方式</w:t>
      </w:r>
      <w:r w:rsidRPr="00A92C59">
        <w:rPr>
          <w:rFonts w:hint="eastAsia"/>
        </w:rPr>
        <w:t>。</w:t>
      </w:r>
    </w:p>
    <w:p w14:paraId="2858B8F2" w14:textId="77777777" w:rsidR="00A92C59" w:rsidRPr="00A92C59" w:rsidRDefault="00A92C59" w:rsidP="00A92C59">
      <w:r w:rsidRPr="00A92C59">
        <w:rPr>
          <w:rFonts w:hint="eastAsia"/>
        </w:rPr>
        <w:t xml:space="preserve">   示例：</w:t>
      </w:r>
      <w:proofErr w:type="spellStart"/>
      <w:r w:rsidRPr="00A92C59">
        <w:rPr>
          <w:rFonts w:hint="eastAsia"/>
        </w:rPr>
        <w:t>attchInterrupt</w:t>
      </w:r>
      <w:proofErr w:type="spellEnd"/>
      <w:r w:rsidRPr="00A92C59">
        <w:rPr>
          <w:rFonts w:hint="eastAsia"/>
        </w:rPr>
        <w:t>(</w:t>
      </w:r>
      <w:proofErr w:type="gramStart"/>
      <w:r w:rsidRPr="00A92C59">
        <w:rPr>
          <w:rFonts w:hint="eastAsia"/>
        </w:rPr>
        <w:t>0,inteHello</w:t>
      </w:r>
      <w:proofErr w:type="gramEnd"/>
      <w:r w:rsidRPr="00A92C59">
        <w:rPr>
          <w:rFonts w:hint="eastAsia"/>
        </w:rPr>
        <w:t>,FALLING);</w:t>
      </w:r>
    </w:p>
    <w:p w14:paraId="6EBBEA23" w14:textId="77777777" w:rsidR="00A92C59" w:rsidRPr="00A92C59" w:rsidRDefault="00A92C59" w:rsidP="00A92C59">
      <w:r w:rsidRPr="00A92C59">
        <w:rPr>
          <w:rFonts w:hint="eastAsia"/>
        </w:rPr>
        <w:t>(</w:t>
      </w:r>
      <w:proofErr w:type="gramStart"/>
      <w:r w:rsidRPr="00A92C59">
        <w:rPr>
          <w:rFonts w:hint="eastAsia"/>
        </w:rPr>
        <w:t>3)</w:t>
      </w:r>
      <w:proofErr w:type="spellStart"/>
      <w:r w:rsidRPr="00A92C59">
        <w:rPr>
          <w:rFonts w:hint="eastAsia"/>
        </w:rPr>
        <w:t>detachInterrupt</w:t>
      </w:r>
      <w:proofErr w:type="spellEnd"/>
      <w:proofErr w:type="gramEnd"/>
      <w:r w:rsidRPr="00A92C59">
        <w:rPr>
          <w:rFonts w:hint="eastAsia"/>
        </w:rPr>
        <w:t>(interrupt)</w:t>
      </w:r>
    </w:p>
    <w:p w14:paraId="3A1232D5" w14:textId="77777777" w:rsidR="00A92C59" w:rsidRPr="00A92C59" w:rsidRDefault="00A92C59" w:rsidP="00A92C59">
      <w:r w:rsidRPr="00A92C59">
        <w:rPr>
          <w:rFonts w:hint="eastAsia"/>
        </w:rPr>
        <w:t xml:space="preserve">   功能：禁用外部中断</w:t>
      </w:r>
    </w:p>
    <w:p w14:paraId="6734E16E" w14:textId="77777777" w:rsidR="00A92C59" w:rsidRPr="00A92C59" w:rsidRDefault="00A92C59" w:rsidP="00A92C59">
      <w:r w:rsidRPr="00A92C59">
        <w:rPr>
          <w:rFonts w:hint="eastAsia"/>
        </w:rPr>
        <w:t xml:space="preserve">   参数：interrupt，需要禁用的中断编号。</w:t>
      </w:r>
    </w:p>
    <w:p w14:paraId="31C2C127" w14:textId="405FE679" w:rsidR="001F38D1" w:rsidRDefault="00B1541C" w:rsidP="00D51FCB">
      <w:r>
        <w:t>4</w:t>
      </w:r>
      <w:r w:rsidR="007E2ECB">
        <w:t>.</w:t>
      </w:r>
      <w:r w:rsidR="007E2ECB">
        <w:rPr>
          <w:rFonts w:hint="eastAsia"/>
        </w:rPr>
        <w:t>按键控制LED灯，使用中断实现</w:t>
      </w:r>
    </w:p>
    <w:p w14:paraId="54DDD2B9" w14:textId="253936BE" w:rsidR="00244A0F" w:rsidRPr="00244A0F" w:rsidRDefault="00244A0F" w:rsidP="00244A0F">
      <w:r w:rsidRPr="00244A0F">
        <w:rPr>
          <w:rFonts w:hint="eastAsia"/>
        </w:rPr>
        <w:t xml:space="preserve">  编写程序，点亮LED灯，当按下按键时，触发中断，执行中断服务程序，控制LED灯熄灭3秒。</w:t>
      </w:r>
    </w:p>
    <w:p w14:paraId="48556229" w14:textId="7CD9A536" w:rsidR="007E2ECB" w:rsidRDefault="002A599F" w:rsidP="00CC5F5B">
      <w:pPr>
        <w:jc w:val="center"/>
      </w:pPr>
      <w:r w:rsidRPr="002A599F">
        <w:rPr>
          <w:noProof/>
        </w:rPr>
        <w:drawing>
          <wp:inline distT="0" distB="0" distL="0" distR="0" wp14:anchorId="0ED80531" wp14:editId="6693E5C8">
            <wp:extent cx="1382433" cy="1796358"/>
            <wp:effectExtent l="0" t="0" r="8255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978D915-3D83-4996-AF2F-14B7F6CADC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978D915-3D83-4996-AF2F-14B7F6CADC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221" cy="18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F56A" w14:textId="78AEE3C2" w:rsidR="002A599F" w:rsidRDefault="002D22BB" w:rsidP="00D51FCB">
      <w:r>
        <w:rPr>
          <w:rFonts w:hint="eastAsia"/>
        </w:rPr>
        <w:t>代码示例</w:t>
      </w:r>
      <w:r w:rsidR="008159DA">
        <w:rPr>
          <w:rFonts w:hint="eastAsia"/>
        </w:rPr>
        <w:t>：</w:t>
      </w:r>
    </w:p>
    <w:p w14:paraId="24753874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 xml:space="preserve">void </w:t>
      </w:r>
      <w:proofErr w:type="gramStart"/>
      <w:r w:rsidRPr="002D22BB">
        <w:rPr>
          <w:rFonts w:hint="eastAsia"/>
        </w:rPr>
        <w:t>setup(</w:t>
      </w:r>
      <w:proofErr w:type="gramEnd"/>
      <w:r w:rsidRPr="002D22BB">
        <w:rPr>
          <w:rFonts w:hint="eastAsia"/>
        </w:rPr>
        <w:t>) {</w:t>
      </w:r>
    </w:p>
    <w:p w14:paraId="4003885E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 xml:space="preserve">  </w:t>
      </w:r>
      <w:proofErr w:type="spellStart"/>
      <w:proofErr w:type="gramStart"/>
      <w:r w:rsidRPr="002D22BB">
        <w:rPr>
          <w:rFonts w:hint="eastAsia"/>
        </w:rPr>
        <w:t>pinMode</w:t>
      </w:r>
      <w:proofErr w:type="spellEnd"/>
      <w:r w:rsidRPr="002D22BB">
        <w:rPr>
          <w:rFonts w:hint="eastAsia"/>
        </w:rPr>
        <w:t>(</w:t>
      </w:r>
      <w:proofErr w:type="gramEnd"/>
      <w:r w:rsidRPr="002D22BB">
        <w:rPr>
          <w:rFonts w:hint="eastAsia"/>
        </w:rPr>
        <w:t>10, OUTPUT);</w:t>
      </w:r>
    </w:p>
    <w:p w14:paraId="629349E6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 xml:space="preserve">  //初始化中断引脚，中断编号为0(2号引脚);中断服务函数为</w:t>
      </w:r>
      <w:proofErr w:type="spellStart"/>
      <w:r w:rsidRPr="002D22BB">
        <w:rPr>
          <w:rFonts w:hint="eastAsia"/>
        </w:rPr>
        <w:t>inteLed</w:t>
      </w:r>
      <w:proofErr w:type="spellEnd"/>
      <w:r w:rsidRPr="002D22BB">
        <w:rPr>
          <w:rFonts w:hint="eastAsia"/>
        </w:rPr>
        <w:t>();</w:t>
      </w:r>
    </w:p>
    <w:p w14:paraId="4786EEE5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 xml:space="preserve">  //中断触发方式为RISING(上升沿触发)</w:t>
      </w:r>
    </w:p>
    <w:p w14:paraId="1E87A813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 xml:space="preserve">  //因按键松开为低电平，按下为高电平，所以选择上升沿触发</w:t>
      </w:r>
    </w:p>
    <w:p w14:paraId="5547B56C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 xml:space="preserve">  </w:t>
      </w:r>
      <w:proofErr w:type="spellStart"/>
      <w:proofErr w:type="gramStart"/>
      <w:r w:rsidRPr="002D22BB">
        <w:rPr>
          <w:rFonts w:hint="eastAsia"/>
        </w:rPr>
        <w:t>attachInterrupt</w:t>
      </w:r>
      <w:proofErr w:type="spellEnd"/>
      <w:r w:rsidRPr="002D22BB">
        <w:rPr>
          <w:rFonts w:hint="eastAsia"/>
        </w:rPr>
        <w:t>(</w:t>
      </w:r>
      <w:proofErr w:type="gramEnd"/>
      <w:r w:rsidRPr="002D22BB">
        <w:rPr>
          <w:rFonts w:hint="eastAsia"/>
        </w:rPr>
        <w:t xml:space="preserve">0, </w:t>
      </w:r>
      <w:proofErr w:type="spellStart"/>
      <w:r w:rsidRPr="002D22BB">
        <w:rPr>
          <w:rFonts w:hint="eastAsia"/>
        </w:rPr>
        <w:t>inteLed</w:t>
      </w:r>
      <w:proofErr w:type="spellEnd"/>
      <w:r w:rsidRPr="002D22BB">
        <w:rPr>
          <w:rFonts w:hint="eastAsia"/>
        </w:rPr>
        <w:t>, RISING);</w:t>
      </w:r>
    </w:p>
    <w:p w14:paraId="3B07C5E1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>}</w:t>
      </w:r>
    </w:p>
    <w:p w14:paraId="343F13D1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 xml:space="preserve">void </w:t>
      </w:r>
      <w:proofErr w:type="gramStart"/>
      <w:r w:rsidRPr="002D22BB">
        <w:rPr>
          <w:rFonts w:hint="eastAsia"/>
        </w:rPr>
        <w:t>loop(</w:t>
      </w:r>
      <w:proofErr w:type="gramEnd"/>
      <w:r w:rsidRPr="002D22BB">
        <w:rPr>
          <w:rFonts w:hint="eastAsia"/>
        </w:rPr>
        <w:t>) {</w:t>
      </w:r>
    </w:p>
    <w:p w14:paraId="72E812E9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 xml:space="preserve">  </w:t>
      </w:r>
      <w:proofErr w:type="spellStart"/>
      <w:proofErr w:type="gramStart"/>
      <w:r w:rsidRPr="002D22BB">
        <w:rPr>
          <w:rFonts w:hint="eastAsia"/>
        </w:rPr>
        <w:t>digitalWrite</w:t>
      </w:r>
      <w:proofErr w:type="spellEnd"/>
      <w:r w:rsidRPr="002D22BB">
        <w:rPr>
          <w:rFonts w:hint="eastAsia"/>
        </w:rPr>
        <w:t>(</w:t>
      </w:r>
      <w:proofErr w:type="gramEnd"/>
      <w:r w:rsidRPr="002D22BB">
        <w:rPr>
          <w:rFonts w:hint="eastAsia"/>
        </w:rPr>
        <w:t>10, HIGH);</w:t>
      </w:r>
    </w:p>
    <w:p w14:paraId="4C2A7A9E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>}</w:t>
      </w:r>
    </w:p>
    <w:p w14:paraId="14AED08C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>//中断服务函数</w:t>
      </w:r>
    </w:p>
    <w:p w14:paraId="118359D6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 xml:space="preserve">void </w:t>
      </w:r>
      <w:proofErr w:type="spellStart"/>
      <w:proofErr w:type="gramStart"/>
      <w:r w:rsidRPr="002D22BB">
        <w:rPr>
          <w:rFonts w:hint="eastAsia"/>
        </w:rPr>
        <w:t>inteLed</w:t>
      </w:r>
      <w:proofErr w:type="spellEnd"/>
      <w:r w:rsidRPr="002D22BB">
        <w:rPr>
          <w:rFonts w:hint="eastAsia"/>
        </w:rPr>
        <w:t>(</w:t>
      </w:r>
      <w:proofErr w:type="gramEnd"/>
      <w:r w:rsidRPr="002D22BB">
        <w:rPr>
          <w:rFonts w:hint="eastAsia"/>
        </w:rPr>
        <w:t>)</w:t>
      </w:r>
    </w:p>
    <w:p w14:paraId="771A2B73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>{</w:t>
      </w:r>
    </w:p>
    <w:p w14:paraId="4201CA45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 xml:space="preserve">  </w:t>
      </w:r>
      <w:proofErr w:type="spellStart"/>
      <w:proofErr w:type="gramStart"/>
      <w:r w:rsidRPr="002D22BB">
        <w:rPr>
          <w:rFonts w:hint="eastAsia"/>
        </w:rPr>
        <w:t>digitalWrite</w:t>
      </w:r>
      <w:proofErr w:type="spellEnd"/>
      <w:r w:rsidRPr="002D22BB">
        <w:rPr>
          <w:rFonts w:hint="eastAsia"/>
        </w:rPr>
        <w:t>(</w:t>
      </w:r>
      <w:proofErr w:type="gramEnd"/>
      <w:r w:rsidRPr="002D22BB">
        <w:rPr>
          <w:rFonts w:hint="eastAsia"/>
        </w:rPr>
        <w:t>10, LOW);</w:t>
      </w:r>
    </w:p>
    <w:p w14:paraId="59B99DB2" w14:textId="77777777" w:rsidR="002D22BB" w:rsidRPr="002D22BB" w:rsidRDefault="002D22BB" w:rsidP="00D92790">
      <w:pPr>
        <w:adjustRightInd w:val="0"/>
        <w:snapToGrid w:val="0"/>
        <w:rPr>
          <w:color w:val="0070C0"/>
        </w:rPr>
      </w:pPr>
      <w:r w:rsidRPr="002D22BB">
        <w:rPr>
          <w:rFonts w:hint="eastAsia"/>
          <w:color w:val="0070C0"/>
          <w:lang w:val="nn-NO"/>
        </w:rPr>
        <w:t xml:space="preserve">  for (int i = 0; i &lt; 3000; i++)</w:t>
      </w:r>
    </w:p>
    <w:p w14:paraId="40E38D55" w14:textId="77777777" w:rsidR="002D22BB" w:rsidRPr="002D22BB" w:rsidRDefault="002D22BB" w:rsidP="00D92790">
      <w:pPr>
        <w:adjustRightInd w:val="0"/>
        <w:snapToGrid w:val="0"/>
        <w:rPr>
          <w:color w:val="0070C0"/>
        </w:rPr>
      </w:pPr>
      <w:r w:rsidRPr="002D22BB">
        <w:rPr>
          <w:rFonts w:hint="eastAsia"/>
          <w:color w:val="0070C0"/>
          <w:lang w:val="nn-NO"/>
        </w:rPr>
        <w:t xml:space="preserve">        delayMicroseconds(1000); </w:t>
      </w:r>
    </w:p>
    <w:p w14:paraId="74B1BD48" w14:textId="77777777" w:rsidR="002D22BB" w:rsidRPr="002D22BB" w:rsidRDefault="002D22BB" w:rsidP="00D92790">
      <w:pPr>
        <w:adjustRightInd w:val="0"/>
        <w:snapToGrid w:val="0"/>
      </w:pPr>
      <w:r w:rsidRPr="002D22BB">
        <w:rPr>
          <w:rFonts w:hint="eastAsia"/>
        </w:rPr>
        <w:t>}</w:t>
      </w:r>
    </w:p>
    <w:p w14:paraId="27E33988" w14:textId="6B7DD53B" w:rsidR="009D522E" w:rsidRPr="009D522E" w:rsidRDefault="00373B9B" w:rsidP="009D522E">
      <w:r>
        <w:rPr>
          <w:rFonts w:hint="eastAsia"/>
        </w:rPr>
        <w:t>注意：</w:t>
      </w:r>
      <w:r w:rsidR="009D522E">
        <w:rPr>
          <w:rFonts w:hint="eastAsia"/>
        </w:rPr>
        <w:t>中断服务程序中使用了</w:t>
      </w:r>
      <w:r w:rsidR="0077423B">
        <w:rPr>
          <w:rFonts w:hint="eastAsia"/>
        </w:rPr>
        <w:t>for循环加</w:t>
      </w:r>
      <w:proofErr w:type="spellStart"/>
      <w:r w:rsidR="009D522E" w:rsidRPr="009D522E">
        <w:rPr>
          <w:rFonts w:hint="eastAsia"/>
        </w:rPr>
        <w:t>delaymicrosecond</w:t>
      </w:r>
      <w:proofErr w:type="spellEnd"/>
      <w:r w:rsidR="009D522E" w:rsidRPr="009D522E">
        <w:rPr>
          <w:rFonts w:hint="eastAsia"/>
        </w:rPr>
        <w:t>()</w:t>
      </w:r>
      <w:r w:rsidR="0077423B">
        <w:rPr>
          <w:rFonts w:hint="eastAsia"/>
        </w:rPr>
        <w:t>实现3秒延</w:t>
      </w:r>
      <w:r w:rsidR="00810C35">
        <w:rPr>
          <w:rFonts w:hint="eastAsia"/>
        </w:rPr>
        <w:t>时</w:t>
      </w:r>
      <w:r w:rsidR="0077423B">
        <w:rPr>
          <w:rFonts w:hint="eastAsia"/>
        </w:rPr>
        <w:t>，</w:t>
      </w:r>
      <w:r w:rsidR="006E613F">
        <w:rPr>
          <w:rFonts w:hint="eastAsia"/>
        </w:rPr>
        <w:t>并没有使用delay</w:t>
      </w:r>
      <w:r w:rsidR="006E613F">
        <w:t>()</w:t>
      </w:r>
      <w:r w:rsidR="006E613F">
        <w:rPr>
          <w:rFonts w:hint="eastAsia"/>
        </w:rPr>
        <w:t>，</w:t>
      </w:r>
      <w:r w:rsidR="0077423B">
        <w:rPr>
          <w:rFonts w:hint="eastAsia"/>
        </w:rPr>
        <w:t>这是因为</w:t>
      </w:r>
      <w:r w:rsidR="0077423B" w:rsidRPr="009D522E">
        <w:rPr>
          <w:rFonts w:hint="eastAsia"/>
        </w:rPr>
        <w:t>delay()函数</w:t>
      </w:r>
      <w:r w:rsidR="008F29E8">
        <w:rPr>
          <w:rFonts w:hint="eastAsia"/>
        </w:rPr>
        <w:t>虽然</w:t>
      </w:r>
      <w:r w:rsidR="0077423B" w:rsidRPr="009D522E">
        <w:rPr>
          <w:rFonts w:hint="eastAsia"/>
        </w:rPr>
        <w:t>是</w:t>
      </w:r>
      <w:proofErr w:type="spellStart"/>
      <w:r w:rsidR="0077423B" w:rsidRPr="009D522E">
        <w:rPr>
          <w:rFonts w:hint="eastAsia"/>
        </w:rPr>
        <w:t>arduino</w:t>
      </w:r>
      <w:proofErr w:type="spellEnd"/>
      <w:r w:rsidR="0077423B" w:rsidRPr="009D522E">
        <w:rPr>
          <w:rFonts w:hint="eastAsia"/>
        </w:rPr>
        <w:t>内的自带的最常用的延时函数，但是它调用</w:t>
      </w:r>
      <w:r w:rsidR="006E613F">
        <w:rPr>
          <w:rFonts w:hint="eastAsia"/>
        </w:rPr>
        <w:t>了定时器</w:t>
      </w:r>
      <w:r w:rsidR="0077423B" w:rsidRPr="009D522E">
        <w:rPr>
          <w:rFonts w:hint="eastAsia"/>
        </w:rPr>
        <w:t>timer0，</w:t>
      </w:r>
      <w:r w:rsidR="006E613F">
        <w:rPr>
          <w:rFonts w:hint="eastAsia"/>
        </w:rPr>
        <w:t>这</w:t>
      </w:r>
      <w:r w:rsidR="0077423B" w:rsidRPr="009D522E">
        <w:rPr>
          <w:rFonts w:hint="eastAsia"/>
        </w:rPr>
        <w:t>和中断函数冲突</w:t>
      </w:r>
      <w:r w:rsidR="006E613F">
        <w:rPr>
          <w:rFonts w:hint="eastAsia"/>
        </w:rPr>
        <w:t>，</w:t>
      </w:r>
      <w:r w:rsidR="0077423B" w:rsidRPr="009D522E">
        <w:rPr>
          <w:rFonts w:hint="eastAsia"/>
        </w:rPr>
        <w:t>无法起</w:t>
      </w:r>
      <w:r w:rsidR="006E613F">
        <w:rPr>
          <w:rFonts w:hint="eastAsia"/>
        </w:rPr>
        <w:t>到延时的</w:t>
      </w:r>
      <w:r w:rsidR="0077423B" w:rsidRPr="009D522E">
        <w:rPr>
          <w:rFonts w:hint="eastAsia"/>
        </w:rPr>
        <w:t>作用</w:t>
      </w:r>
      <w:r w:rsidR="006E613F">
        <w:rPr>
          <w:rFonts w:hint="eastAsia"/>
        </w:rPr>
        <w:t>。而</w:t>
      </w:r>
      <w:proofErr w:type="spellStart"/>
      <w:r w:rsidR="006E613F" w:rsidRPr="009D522E">
        <w:rPr>
          <w:rFonts w:hint="eastAsia"/>
        </w:rPr>
        <w:t>delaymicrosecond</w:t>
      </w:r>
      <w:proofErr w:type="spellEnd"/>
      <w:r w:rsidR="006E613F" w:rsidRPr="009D522E">
        <w:rPr>
          <w:rFonts w:hint="eastAsia"/>
        </w:rPr>
        <w:t>()</w:t>
      </w:r>
      <w:r w:rsidR="006E613F">
        <w:rPr>
          <w:rFonts w:hint="eastAsia"/>
        </w:rPr>
        <w:t>并没有用到定</w:t>
      </w:r>
      <w:r w:rsidR="009D522E" w:rsidRPr="009D522E">
        <w:rPr>
          <w:rFonts w:hint="eastAsia"/>
        </w:rPr>
        <w:t>时器，</w:t>
      </w:r>
      <w:r w:rsidR="006E613F">
        <w:rPr>
          <w:rFonts w:hint="eastAsia"/>
        </w:rPr>
        <w:t>所以能在中断函数中使用，</w:t>
      </w:r>
      <w:r w:rsidR="009D522E" w:rsidRPr="009D522E">
        <w:rPr>
          <w:rFonts w:hint="eastAsia"/>
        </w:rPr>
        <w:t>但是注意这个函数是</w:t>
      </w:r>
      <w:proofErr w:type="gramStart"/>
      <w:r w:rsidR="009D522E" w:rsidRPr="009D522E">
        <w:rPr>
          <w:rFonts w:hint="eastAsia"/>
        </w:rPr>
        <w:t>微秒级</w:t>
      </w:r>
      <w:proofErr w:type="gramEnd"/>
      <w:r w:rsidR="009D522E" w:rsidRPr="009D522E">
        <w:rPr>
          <w:rFonts w:hint="eastAsia"/>
        </w:rPr>
        <w:t>的，最大是16383</w:t>
      </w:r>
      <w:r w:rsidR="006E613F">
        <w:rPr>
          <w:rFonts w:hint="eastAsia"/>
        </w:rPr>
        <w:t>。</w:t>
      </w:r>
    </w:p>
    <w:p w14:paraId="45CB3F92" w14:textId="13697590" w:rsidR="00F349C0" w:rsidRPr="00F349C0" w:rsidRDefault="00F349C0" w:rsidP="00F349C0">
      <w:r>
        <w:rPr>
          <w:rFonts w:hint="eastAsia"/>
        </w:rPr>
        <w:t>5</w:t>
      </w:r>
      <w:r>
        <w:t>.</w:t>
      </w:r>
      <w:r w:rsidRPr="00F349C0">
        <w:rPr>
          <w:rFonts w:hint="eastAsia"/>
        </w:rPr>
        <w:t xml:space="preserve"> 请利用中断原理实现电子摇号机。当按下按键时，即触发中断，程序进入中断函数，数码管</w:t>
      </w:r>
      <w:r w:rsidR="003453C1">
        <w:rPr>
          <w:rFonts w:hint="eastAsia"/>
        </w:rPr>
        <w:t>随机</w:t>
      </w:r>
      <w:r w:rsidRPr="00F349C0">
        <w:rPr>
          <w:rFonts w:hint="eastAsia"/>
        </w:rPr>
        <w:t>显示1~6，松开按键时，数码</w:t>
      </w:r>
      <w:proofErr w:type="gramStart"/>
      <w:r w:rsidRPr="00F349C0">
        <w:rPr>
          <w:rFonts w:hint="eastAsia"/>
        </w:rPr>
        <w:t>管显示</w:t>
      </w:r>
      <w:proofErr w:type="gramEnd"/>
      <w:r w:rsidRPr="00F349C0">
        <w:rPr>
          <w:rFonts w:hint="eastAsia"/>
        </w:rPr>
        <w:t>当前“摇”到的数字。</w:t>
      </w:r>
    </w:p>
    <w:p w14:paraId="77F5825B" w14:textId="51B1BC8C" w:rsidR="00764FCC" w:rsidRPr="00764FCC" w:rsidRDefault="00764FCC" w:rsidP="00764FCC">
      <w:r w:rsidRPr="00764FCC">
        <w:rPr>
          <w:rFonts w:hint="eastAsia"/>
        </w:rPr>
        <w:lastRenderedPageBreak/>
        <w:t xml:space="preserve">  分析：当按下按键时，要进入中断并让数码管</w:t>
      </w:r>
      <w:r w:rsidR="003453C1">
        <w:rPr>
          <w:rFonts w:hint="eastAsia"/>
        </w:rPr>
        <w:t>随机</w:t>
      </w:r>
      <w:r w:rsidRPr="00764FCC">
        <w:rPr>
          <w:rFonts w:hint="eastAsia"/>
        </w:rPr>
        <w:t>显示数字1~6，就需要实现当按键一直被按压时，不断的触发中断，每触发一次中断就进一次中断函数，并显示一个数字，如果按键一直被按压则数码管就可以实现</w:t>
      </w:r>
      <w:r w:rsidR="003453C1">
        <w:rPr>
          <w:rFonts w:hint="eastAsia"/>
        </w:rPr>
        <w:t>随机</w:t>
      </w:r>
      <w:r w:rsidRPr="00764FCC">
        <w:rPr>
          <w:rFonts w:hint="eastAsia"/>
        </w:rPr>
        <w:t>显示数字，一旦松开按键，则中断停止，</w:t>
      </w:r>
      <w:proofErr w:type="gramStart"/>
      <w:r w:rsidRPr="00764FCC">
        <w:rPr>
          <w:rFonts w:hint="eastAsia"/>
        </w:rPr>
        <w:t>数码管仅显示</w:t>
      </w:r>
      <w:proofErr w:type="gramEnd"/>
      <w:r w:rsidRPr="00764FCC">
        <w:rPr>
          <w:rFonts w:hint="eastAsia"/>
        </w:rPr>
        <w:t>停止前的数字。</w:t>
      </w:r>
    </w:p>
    <w:p w14:paraId="3F246BE7" w14:textId="586CAA9D" w:rsidR="000C34E9" w:rsidRDefault="000C34E9" w:rsidP="007960EC">
      <w:pPr>
        <w:ind w:firstLine="420"/>
      </w:pPr>
      <w:r>
        <w:rPr>
          <w:rFonts w:hint="eastAsia"/>
        </w:rPr>
        <w:t>一般情况下，</w:t>
      </w:r>
      <w:r w:rsidRPr="000C34E9">
        <w:rPr>
          <w:rFonts w:hint="eastAsia"/>
        </w:rPr>
        <w:t>5011AS型号的数码管是共阴极数码管</w:t>
      </w:r>
      <w:r w:rsidR="007960EC">
        <w:rPr>
          <w:rFonts w:hint="eastAsia"/>
        </w:rPr>
        <w:t>；</w:t>
      </w:r>
      <w:r w:rsidRPr="000C34E9">
        <w:rPr>
          <w:rFonts w:hint="eastAsia"/>
        </w:rPr>
        <w:t>5611BH型号的数码管是共阳极数码管</w:t>
      </w:r>
      <w:r w:rsidR="007960EC">
        <w:rPr>
          <w:rFonts w:hint="eastAsia"/>
        </w:rPr>
        <w:t>，我们课上使用的是共阴极数码管</w:t>
      </w:r>
    </w:p>
    <w:p w14:paraId="14AD5398" w14:textId="44935016" w:rsidR="007960EC" w:rsidRDefault="00385007" w:rsidP="003850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数码</w:t>
      </w:r>
      <w:proofErr w:type="gramStart"/>
      <w:r>
        <w:rPr>
          <w:rFonts w:hint="eastAsia"/>
        </w:rPr>
        <w:t>管知识</w:t>
      </w:r>
      <w:proofErr w:type="gramEnd"/>
      <w:r>
        <w:rPr>
          <w:rFonts w:hint="eastAsia"/>
        </w:rPr>
        <w:t>复习</w:t>
      </w:r>
    </w:p>
    <w:p w14:paraId="7BAF3A8F" w14:textId="75FFF48F" w:rsidR="00095078" w:rsidRDefault="00095078" w:rsidP="00A14DC2">
      <w:pPr>
        <w:ind w:firstLineChars="200" w:firstLine="420"/>
      </w:pPr>
      <w:r w:rsidRPr="00095078">
        <w:rPr>
          <w:rFonts w:hint="eastAsia"/>
        </w:rPr>
        <w:t>一位数码管的引脚是10个，显示一个8字需要点亮7个小段，另外还有一个小数点，所以其内部一共有8个发光二极管，最后还有一个公共端，生产厂商为了封装统一，单位数码管都封装10个引脚，其中第3和第8引脚是连接在一起的。而他们的公共端又可以分为共阳极和共阴极。</w:t>
      </w:r>
      <w:r w:rsidR="00AE7596">
        <w:rPr>
          <w:rFonts w:hint="eastAsia"/>
        </w:rPr>
        <w:t>公共端接</w:t>
      </w:r>
      <w:r w:rsidR="00E5039D">
        <w:t>GND</w:t>
      </w:r>
      <w:proofErr w:type="gramStart"/>
      <w:r w:rsidR="00AE7596">
        <w:rPr>
          <w:rFonts w:hint="eastAsia"/>
        </w:rPr>
        <w:t>表示共阴极</w:t>
      </w:r>
      <w:proofErr w:type="gramEnd"/>
      <w:r w:rsidR="00AE7596">
        <w:rPr>
          <w:rFonts w:hint="eastAsia"/>
        </w:rPr>
        <w:t>数码管，公共端接VCC</w:t>
      </w:r>
      <w:proofErr w:type="gramStart"/>
      <w:r w:rsidR="00AE7596">
        <w:rPr>
          <w:rFonts w:hint="eastAsia"/>
        </w:rPr>
        <w:t>表示共阳极</w:t>
      </w:r>
      <w:proofErr w:type="gramEnd"/>
      <w:r w:rsidR="00AE7596">
        <w:rPr>
          <w:rFonts w:hint="eastAsia"/>
        </w:rPr>
        <w:t>数码管。</w:t>
      </w:r>
    </w:p>
    <w:p w14:paraId="21FCA512" w14:textId="6419F2EC" w:rsidR="00AE7596" w:rsidRPr="00095078" w:rsidRDefault="00AE7596" w:rsidP="00A14DC2">
      <w:pPr>
        <w:ind w:firstLineChars="200" w:firstLine="420"/>
        <w:rPr>
          <w:rFonts w:hint="eastAsia"/>
        </w:rPr>
      </w:pPr>
      <w:r>
        <w:rPr>
          <w:rFonts w:hint="eastAsia"/>
        </w:rPr>
        <w:t>共阴极数码管如下：</w:t>
      </w:r>
    </w:p>
    <w:p w14:paraId="62743F32" w14:textId="77777777" w:rsidR="00095078" w:rsidRDefault="00095078" w:rsidP="00095078">
      <w:pPr>
        <w:pStyle w:val="a3"/>
        <w:ind w:left="780" w:firstLineChars="0" w:firstLine="0"/>
        <w:rPr>
          <w:rFonts w:hint="eastAsia"/>
        </w:rPr>
      </w:pPr>
    </w:p>
    <w:p w14:paraId="272D43FC" w14:textId="637FFEDF" w:rsidR="00385007" w:rsidRDefault="00430ABC" w:rsidP="00430ABC">
      <w:pPr>
        <w:ind w:left="420"/>
        <w:jc w:val="center"/>
      </w:pPr>
      <w:r w:rsidRPr="00430ABC">
        <w:drawing>
          <wp:inline distT="0" distB="0" distL="0" distR="0" wp14:anchorId="37A7E789" wp14:editId="6AD488C2">
            <wp:extent cx="1994535" cy="1527634"/>
            <wp:effectExtent l="0" t="0" r="5715" b="0"/>
            <wp:docPr id="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20C759F3-E49A-43D7-BA67-C2BE655DA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0C759F3-E49A-43D7-BA67-C2BE655DA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90"/>
                    <a:stretch/>
                  </pic:blipFill>
                  <pic:spPr>
                    <a:xfrm>
                      <a:off x="0" y="0"/>
                      <a:ext cx="2002909" cy="15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9B7C" w14:textId="363A7A90" w:rsidR="00A0586C" w:rsidRPr="00A0586C" w:rsidRDefault="00A0586C" w:rsidP="00E43A85">
      <w:pPr>
        <w:ind w:left="420" w:firstLineChars="200" w:firstLine="420"/>
        <w:rPr>
          <w:rFonts w:hint="eastAsia"/>
        </w:rPr>
      </w:pPr>
      <w:proofErr w:type="gramStart"/>
      <w:r w:rsidRPr="00A0586C">
        <w:rPr>
          <w:rFonts w:hint="eastAsia"/>
        </w:rPr>
        <w:t>共阴数码</w:t>
      </w:r>
      <w:proofErr w:type="gramEnd"/>
      <w:r w:rsidRPr="00A0586C">
        <w:rPr>
          <w:rFonts w:hint="eastAsia"/>
        </w:rPr>
        <w:t>管是指将所有发光二极管的阴极接到一起形成公共阴极的数码管，</w:t>
      </w:r>
      <w:proofErr w:type="gramStart"/>
      <w:r w:rsidRPr="00A0586C">
        <w:rPr>
          <w:rFonts w:hint="eastAsia"/>
        </w:rPr>
        <w:t>共阴数码</w:t>
      </w:r>
      <w:proofErr w:type="gramEnd"/>
      <w:r w:rsidRPr="00A0586C">
        <w:rPr>
          <w:rFonts w:hint="eastAsia"/>
        </w:rPr>
        <w:t>管在应用时应将公共极端</w:t>
      </w:r>
      <w:proofErr w:type="gramStart"/>
      <w:r w:rsidRPr="00A0586C">
        <w:rPr>
          <w:rFonts w:hint="eastAsia"/>
        </w:rPr>
        <w:t>口接到</w:t>
      </w:r>
      <w:proofErr w:type="gramEnd"/>
      <w:r w:rsidRPr="00A0586C">
        <w:rPr>
          <w:rFonts w:hint="eastAsia"/>
        </w:rPr>
        <w:t>地线GND上，当某一字段发光二极管的阳极为高电平时，相应字段就点亮，当某一字段的阳极为低电平时，相应字段就不亮。</w:t>
      </w:r>
    </w:p>
    <w:p w14:paraId="474900C0" w14:textId="2A0B79FE" w:rsidR="002A599F" w:rsidRDefault="00385007" w:rsidP="00A212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随机数语句</w:t>
      </w:r>
    </w:p>
    <w:p w14:paraId="3E032CAB" w14:textId="28F3D985" w:rsidR="00EE7D82" w:rsidRPr="00EE7D82" w:rsidRDefault="00EE7D82" w:rsidP="00EE7D82">
      <w:pPr>
        <w:pStyle w:val="a3"/>
        <w:ind w:left="780" w:firstLineChars="0" w:firstLine="0"/>
      </w:pPr>
      <w:proofErr w:type="spellStart"/>
      <w:r w:rsidRPr="00EE7D82">
        <w:rPr>
          <w:rFonts w:hint="eastAsia"/>
        </w:rPr>
        <w:t>randomSeed</w:t>
      </w:r>
      <w:proofErr w:type="spellEnd"/>
      <w:r w:rsidRPr="00EE7D82">
        <w:rPr>
          <w:rFonts w:hint="eastAsia"/>
        </w:rPr>
        <w:t>(</w:t>
      </w:r>
      <w:proofErr w:type="spellStart"/>
      <w:r w:rsidRPr="00EE7D82">
        <w:rPr>
          <w:rFonts w:hint="eastAsia"/>
        </w:rPr>
        <w:t>analogRead</w:t>
      </w:r>
      <w:proofErr w:type="spellEnd"/>
      <w:r w:rsidRPr="00EE7D82">
        <w:rPr>
          <w:rFonts w:hint="eastAsia"/>
        </w:rPr>
        <w:t>(A0))</w:t>
      </w:r>
      <w:r w:rsidR="00AE0F14">
        <w:t>;</w:t>
      </w:r>
      <w:r w:rsidRPr="00EE7D82">
        <w:rPr>
          <w:rFonts w:hint="eastAsia"/>
        </w:rPr>
        <w:t>随机种子。将一个值作为随机数的种子，我们一般使用模拟端口</w:t>
      </w:r>
      <w:r w:rsidR="00AE0F14">
        <w:rPr>
          <w:rFonts w:hint="eastAsia"/>
        </w:rPr>
        <w:t>的数值</w:t>
      </w:r>
      <w:proofErr w:type="gramStart"/>
      <w:r w:rsidRPr="00EE7D82">
        <w:rPr>
          <w:rFonts w:hint="eastAsia"/>
        </w:rPr>
        <w:t>来作</w:t>
      </w:r>
      <w:proofErr w:type="gramEnd"/>
      <w:r w:rsidRPr="00EE7D82">
        <w:rPr>
          <w:rFonts w:hint="eastAsia"/>
        </w:rPr>
        <w:t>为随机数种子，如A0端口；</w:t>
      </w:r>
    </w:p>
    <w:p w14:paraId="1553D812" w14:textId="0DA36BA2" w:rsidR="00EE7D82" w:rsidRPr="006F0C25" w:rsidRDefault="00EE7D82" w:rsidP="006F0C25">
      <w:pPr>
        <w:pStyle w:val="a3"/>
        <w:ind w:left="780" w:firstLineChars="0" w:firstLine="0"/>
        <w:rPr>
          <w:rFonts w:hint="eastAsia"/>
        </w:rPr>
      </w:pPr>
      <w:r w:rsidRPr="00EE7D82">
        <w:rPr>
          <w:rFonts w:hint="eastAsia"/>
        </w:rPr>
        <w:t>random(min，max)</w:t>
      </w:r>
      <w:r w:rsidR="00AE0F14">
        <w:t>;</w:t>
      </w:r>
      <w:r w:rsidR="00AE0F14">
        <w:rPr>
          <w:rFonts w:hint="eastAsia"/>
        </w:rPr>
        <w:t>产生min到max之间的随机数，</w:t>
      </w:r>
      <w:r w:rsidRPr="00EE7D82">
        <w:rPr>
          <w:rFonts w:hint="eastAsia"/>
        </w:rPr>
        <w:t>min是随机数的最小值，</w:t>
      </w:r>
      <w:r w:rsidR="00AE0F14">
        <w:rPr>
          <w:rFonts w:hint="eastAsia"/>
        </w:rPr>
        <w:t>但是最大值</w:t>
      </w:r>
      <w:r w:rsidRPr="00EE7D82">
        <w:rPr>
          <w:rFonts w:hint="eastAsia"/>
        </w:rPr>
        <w:t>不</w:t>
      </w:r>
      <w:r w:rsidR="00AE0F14">
        <w:rPr>
          <w:rFonts w:hint="eastAsia"/>
        </w:rPr>
        <w:t>是</w:t>
      </w:r>
      <w:r w:rsidRPr="00EE7D82">
        <w:rPr>
          <w:rFonts w:hint="eastAsia"/>
        </w:rPr>
        <w:t>max</w:t>
      </w:r>
      <w:r w:rsidR="00AE0F14">
        <w:rPr>
          <w:rFonts w:hint="eastAsia"/>
        </w:rPr>
        <w:t>，而是</w:t>
      </w:r>
      <w:r w:rsidR="00AE0F14">
        <w:t>max-1</w:t>
      </w:r>
      <w:r w:rsidRPr="00EE7D82">
        <w:rPr>
          <w:rFonts w:hint="eastAsia"/>
        </w:rPr>
        <w:t>。</w:t>
      </w:r>
    </w:p>
    <w:p w14:paraId="61A1C1F1" w14:textId="646403B7" w:rsidR="00A30ABE" w:rsidRDefault="00A212CD" w:rsidP="00A30AB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硬件电路</w:t>
      </w:r>
    </w:p>
    <w:p w14:paraId="6BEF7FB6" w14:textId="4220DF14" w:rsidR="00F7627F" w:rsidRDefault="0036095D" w:rsidP="0036095D">
      <w:pPr>
        <w:pStyle w:val="a3"/>
        <w:ind w:left="780" w:firstLineChars="0" w:firstLine="0"/>
        <w:jc w:val="center"/>
        <w:rPr>
          <w:rFonts w:hint="eastAsia"/>
        </w:rPr>
      </w:pPr>
      <w:r w:rsidRPr="0036095D">
        <w:drawing>
          <wp:inline distT="0" distB="0" distL="0" distR="0" wp14:anchorId="021ADFDB" wp14:editId="5B660182">
            <wp:extent cx="2660333" cy="2805745"/>
            <wp:effectExtent l="0" t="0" r="6985" b="0"/>
            <wp:docPr id="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F7FE002-E9EC-483A-BC7D-6D4DAE97D0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F7FE002-E9EC-483A-BC7D-6D4DAE97D0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799" cy="28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0DD7" w14:textId="7789196F" w:rsidR="00A212CD" w:rsidRPr="00A212CD" w:rsidRDefault="00A212CD" w:rsidP="00A30ABE">
      <w:pPr>
        <w:pStyle w:val="a3"/>
        <w:ind w:left="780" w:firstLineChars="0" w:firstLine="0"/>
      </w:pPr>
      <w:r>
        <w:rPr>
          <w:rFonts w:hint="eastAsia"/>
        </w:rPr>
        <w:lastRenderedPageBreak/>
        <w:t>注意：按键电路和以前学过的不一样，这是</w:t>
      </w:r>
      <w:r w:rsidRPr="00A212CD">
        <w:rPr>
          <w:rFonts w:hint="eastAsia"/>
        </w:rPr>
        <w:t>因</w:t>
      </w:r>
      <w:r>
        <w:rPr>
          <w:rFonts w:hint="eastAsia"/>
        </w:rPr>
        <w:t>为Arduino</w:t>
      </w:r>
      <w:r>
        <w:t xml:space="preserve"> </w:t>
      </w:r>
      <w:r w:rsidRPr="00A212CD">
        <w:rPr>
          <w:rFonts w:hint="eastAsia"/>
        </w:rPr>
        <w:t>UNO板不能使用高电平作为外部中断触发方式，所以要将按键的电路设计为上拉电阻方式，当按下按键时，按键输出为低电平信号(LOW)，可以作为</w:t>
      </w:r>
      <w:r>
        <w:rPr>
          <w:rFonts w:hint="eastAsia"/>
        </w:rPr>
        <w:t>A</w:t>
      </w:r>
      <w:r>
        <w:t xml:space="preserve">rduino </w:t>
      </w:r>
      <w:r w:rsidRPr="00A212CD">
        <w:rPr>
          <w:rFonts w:hint="eastAsia"/>
        </w:rPr>
        <w:t>UNO板的外部中断触发方式。</w:t>
      </w:r>
    </w:p>
    <w:p w14:paraId="00E22385" w14:textId="3F82E316" w:rsidR="00A212CD" w:rsidRPr="00A212CD" w:rsidRDefault="002E6133" w:rsidP="002E6133">
      <w:pPr>
        <w:pStyle w:val="a3"/>
        <w:ind w:left="780" w:firstLineChars="0" w:firstLine="0"/>
        <w:jc w:val="center"/>
        <w:rPr>
          <w:rFonts w:hint="eastAsia"/>
        </w:rPr>
      </w:pPr>
      <w:r w:rsidRPr="002E6133">
        <w:drawing>
          <wp:inline distT="0" distB="0" distL="0" distR="0" wp14:anchorId="1B4E9F4E" wp14:editId="3D617897">
            <wp:extent cx="859213" cy="1663700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ED115DD-5DB6-4466-8E01-22C329342B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ED115DD-5DB6-4466-8E01-22C329342B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7" cy="16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45E6" w14:textId="48D74778" w:rsidR="00A212CD" w:rsidRDefault="003076BF" w:rsidP="00A212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程序示例</w:t>
      </w:r>
    </w:p>
    <w:p w14:paraId="50C3DA29" w14:textId="77777777" w:rsidR="003076BF" w:rsidRDefault="003076BF" w:rsidP="00EC4F48">
      <w:pPr>
        <w:pStyle w:val="a3"/>
        <w:adjustRightInd w:val="0"/>
        <w:snapToGrid w:val="0"/>
        <w:ind w:left="782"/>
      </w:pPr>
      <w:r>
        <w:t>#</w:t>
      </w:r>
      <w:proofErr w:type="gramStart"/>
      <w:r>
        <w:t>define</w:t>
      </w:r>
      <w:proofErr w:type="gramEnd"/>
      <w:r>
        <w:t xml:space="preserve"> As 3</w:t>
      </w:r>
    </w:p>
    <w:p w14:paraId="04953CBA" w14:textId="77777777" w:rsidR="003076BF" w:rsidRDefault="003076BF" w:rsidP="00EC4F48">
      <w:pPr>
        <w:pStyle w:val="a3"/>
        <w:adjustRightInd w:val="0"/>
        <w:snapToGrid w:val="0"/>
        <w:ind w:left="782"/>
      </w:pPr>
      <w:r>
        <w:t>#</w:t>
      </w:r>
      <w:proofErr w:type="gramStart"/>
      <w:r>
        <w:t>define</w:t>
      </w:r>
      <w:proofErr w:type="gramEnd"/>
      <w:r>
        <w:t xml:space="preserve"> Bs 4</w:t>
      </w:r>
    </w:p>
    <w:p w14:paraId="6C475946" w14:textId="77777777" w:rsidR="003076BF" w:rsidRDefault="003076BF" w:rsidP="00EC4F48">
      <w:pPr>
        <w:pStyle w:val="a3"/>
        <w:adjustRightInd w:val="0"/>
        <w:snapToGrid w:val="0"/>
        <w:ind w:left="782"/>
      </w:pPr>
      <w:r>
        <w:t>#</w:t>
      </w:r>
      <w:proofErr w:type="gramStart"/>
      <w:r>
        <w:t>define</w:t>
      </w:r>
      <w:proofErr w:type="gramEnd"/>
      <w:r>
        <w:t xml:space="preserve"> DP 5</w:t>
      </w:r>
    </w:p>
    <w:p w14:paraId="0838CAFE" w14:textId="77777777" w:rsidR="003076BF" w:rsidRDefault="003076BF" w:rsidP="00EC4F48">
      <w:pPr>
        <w:pStyle w:val="a3"/>
        <w:adjustRightInd w:val="0"/>
        <w:snapToGrid w:val="0"/>
        <w:ind w:left="782"/>
      </w:pPr>
      <w:r>
        <w:t>#</w:t>
      </w:r>
      <w:proofErr w:type="gramStart"/>
      <w:r>
        <w:t>define</w:t>
      </w:r>
      <w:proofErr w:type="gramEnd"/>
      <w:r>
        <w:t xml:space="preserve"> Cs 6</w:t>
      </w:r>
    </w:p>
    <w:p w14:paraId="05D02FCB" w14:textId="77777777" w:rsidR="003076BF" w:rsidRDefault="003076BF" w:rsidP="00EC4F48">
      <w:pPr>
        <w:pStyle w:val="a3"/>
        <w:adjustRightInd w:val="0"/>
        <w:snapToGrid w:val="0"/>
        <w:ind w:left="782"/>
      </w:pPr>
      <w:r>
        <w:t>#</w:t>
      </w:r>
      <w:proofErr w:type="gramStart"/>
      <w:r>
        <w:t>define</w:t>
      </w:r>
      <w:proofErr w:type="gramEnd"/>
      <w:r>
        <w:t xml:space="preserve"> Ds 7</w:t>
      </w:r>
    </w:p>
    <w:p w14:paraId="1EC63718" w14:textId="77777777" w:rsidR="003076BF" w:rsidRDefault="003076BF" w:rsidP="00EC4F48">
      <w:pPr>
        <w:pStyle w:val="a3"/>
        <w:adjustRightInd w:val="0"/>
        <w:snapToGrid w:val="0"/>
        <w:ind w:left="782"/>
      </w:pPr>
      <w:r>
        <w:t>#</w:t>
      </w:r>
      <w:proofErr w:type="gramStart"/>
      <w:r>
        <w:t>define</w:t>
      </w:r>
      <w:proofErr w:type="gramEnd"/>
      <w:r>
        <w:t xml:space="preserve"> Es 8</w:t>
      </w:r>
    </w:p>
    <w:p w14:paraId="353C5DF9" w14:textId="77777777" w:rsidR="003076BF" w:rsidRDefault="003076BF" w:rsidP="00EC4F48">
      <w:pPr>
        <w:pStyle w:val="a3"/>
        <w:adjustRightInd w:val="0"/>
        <w:snapToGrid w:val="0"/>
        <w:ind w:left="782"/>
      </w:pPr>
      <w:r>
        <w:t>#</w:t>
      </w:r>
      <w:proofErr w:type="gramStart"/>
      <w:r>
        <w:t>define</w:t>
      </w:r>
      <w:proofErr w:type="gramEnd"/>
      <w:r>
        <w:t xml:space="preserve"> Gs 9</w:t>
      </w:r>
    </w:p>
    <w:p w14:paraId="67EDF385" w14:textId="77777777" w:rsidR="003076BF" w:rsidRDefault="003076BF" w:rsidP="00EC4F48">
      <w:pPr>
        <w:pStyle w:val="a3"/>
        <w:adjustRightInd w:val="0"/>
        <w:snapToGrid w:val="0"/>
        <w:ind w:left="782"/>
      </w:pPr>
      <w:r>
        <w:t>#</w:t>
      </w:r>
      <w:proofErr w:type="gramStart"/>
      <w:r>
        <w:t>define</w:t>
      </w:r>
      <w:proofErr w:type="gramEnd"/>
      <w:r>
        <w:t xml:space="preserve"> Fs 10</w:t>
      </w:r>
    </w:p>
    <w:p w14:paraId="2EA41BE5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8CEED37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As, OUTPUT);</w:t>
      </w:r>
    </w:p>
    <w:p w14:paraId="656F4CB1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Bs, OUTPUT);</w:t>
      </w:r>
    </w:p>
    <w:p w14:paraId="79DE09D9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DP, OUTPUT);</w:t>
      </w:r>
    </w:p>
    <w:p w14:paraId="562CCB15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Cs, OUTPUT);</w:t>
      </w:r>
    </w:p>
    <w:p w14:paraId="0F77CB36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Ds, OUTPUT);</w:t>
      </w:r>
    </w:p>
    <w:p w14:paraId="01BB7D49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Es, OUTPUT);</w:t>
      </w:r>
    </w:p>
    <w:p w14:paraId="10C20282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Gs, OUTPUT);</w:t>
      </w:r>
    </w:p>
    <w:p w14:paraId="7DE6F66A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Fs, OUTPUT);</w:t>
      </w:r>
    </w:p>
    <w:p w14:paraId="20883267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r>
        <w:t>randomSeed</w:t>
      </w:r>
      <w:proofErr w:type="spellEnd"/>
      <w:r>
        <w:t>(</w:t>
      </w:r>
      <w:proofErr w:type="spellStart"/>
      <w:r>
        <w:t>analogRead</w:t>
      </w:r>
      <w:proofErr w:type="spellEnd"/>
      <w:r>
        <w:t>(A0));</w:t>
      </w:r>
    </w:p>
    <w:p w14:paraId="2402507E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 xml:space="preserve">0, </w:t>
      </w:r>
      <w:proofErr w:type="spellStart"/>
      <w:r>
        <w:t>inteSeg</w:t>
      </w:r>
      <w:proofErr w:type="spellEnd"/>
      <w:r>
        <w:t>, LOW);</w:t>
      </w:r>
    </w:p>
    <w:p w14:paraId="07D6B8A9" w14:textId="77777777" w:rsidR="003076BF" w:rsidRDefault="003076BF" w:rsidP="00EC4F48">
      <w:pPr>
        <w:pStyle w:val="a3"/>
        <w:adjustRightInd w:val="0"/>
        <w:snapToGrid w:val="0"/>
        <w:ind w:left="782"/>
      </w:pPr>
      <w:r>
        <w:t>}</w:t>
      </w:r>
    </w:p>
    <w:p w14:paraId="5376D86D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159ADCF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// put your main code here, to run repeatedly:</w:t>
      </w:r>
    </w:p>
    <w:p w14:paraId="386D9A5E" w14:textId="77777777" w:rsidR="003076BF" w:rsidRDefault="003076BF" w:rsidP="00EC4F48">
      <w:pPr>
        <w:pStyle w:val="a3"/>
        <w:adjustRightInd w:val="0"/>
        <w:snapToGrid w:val="0"/>
        <w:ind w:left="782"/>
      </w:pPr>
      <w:r>
        <w:t>}</w:t>
      </w:r>
    </w:p>
    <w:p w14:paraId="5FC7DC84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1163A207" w14:textId="77777777" w:rsidR="003076BF" w:rsidRDefault="003076BF" w:rsidP="00EC4F48">
      <w:pPr>
        <w:pStyle w:val="a3"/>
        <w:adjustRightInd w:val="0"/>
        <w:snapToGrid w:val="0"/>
        <w:ind w:left="782"/>
      </w:pPr>
      <w:r>
        <w:t>//定义中断函数</w:t>
      </w:r>
    </w:p>
    <w:p w14:paraId="364B9380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void </w:t>
      </w:r>
      <w:proofErr w:type="spellStart"/>
      <w:proofErr w:type="gramStart"/>
      <w:r>
        <w:t>inteSeg</w:t>
      </w:r>
      <w:proofErr w:type="spellEnd"/>
      <w:r>
        <w:t>(</w:t>
      </w:r>
      <w:proofErr w:type="gramEnd"/>
      <w:r>
        <w:t>)</w:t>
      </w:r>
    </w:p>
    <w:p w14:paraId="0C666EBE" w14:textId="77777777" w:rsidR="003076BF" w:rsidRDefault="003076BF" w:rsidP="00EC4F48">
      <w:pPr>
        <w:pStyle w:val="a3"/>
        <w:adjustRightInd w:val="0"/>
        <w:snapToGrid w:val="0"/>
        <w:ind w:left="782"/>
      </w:pPr>
      <w:r>
        <w:t>{</w:t>
      </w:r>
    </w:p>
    <w:p w14:paraId="50B32F50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</w:t>
      </w:r>
      <w:proofErr w:type="spellStart"/>
      <w:r>
        <w:t>ans</w:t>
      </w:r>
      <w:proofErr w:type="spellEnd"/>
      <w:r>
        <w:t xml:space="preserve"> = random(1, 7); //随机产生1到6的数字</w:t>
      </w:r>
    </w:p>
    <w:p w14:paraId="052AE410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switch (</w:t>
      </w:r>
      <w:proofErr w:type="spellStart"/>
      <w:r>
        <w:t>ans</w:t>
      </w:r>
      <w:proofErr w:type="spellEnd"/>
      <w:r>
        <w:t>)</w:t>
      </w:r>
    </w:p>
    <w:p w14:paraId="597BDEAD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{</w:t>
      </w:r>
    </w:p>
    <w:p w14:paraId="001A7AC7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case 1:</w:t>
      </w:r>
    </w:p>
    <w:p w14:paraId="12E4D54D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As, LOW);//--1</w:t>
      </w:r>
    </w:p>
    <w:p w14:paraId="6FD79681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Bs, LOW);</w:t>
      </w:r>
    </w:p>
    <w:p w14:paraId="3CB5CF87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DP, LOW);</w:t>
      </w:r>
    </w:p>
    <w:p w14:paraId="25E7330E" w14:textId="77777777" w:rsidR="003076BF" w:rsidRDefault="003076BF" w:rsidP="00EC4F48">
      <w:pPr>
        <w:pStyle w:val="a3"/>
        <w:adjustRightInd w:val="0"/>
        <w:snapToGrid w:val="0"/>
        <w:ind w:left="782"/>
      </w:pPr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Cs, LOW);</w:t>
      </w:r>
    </w:p>
    <w:p w14:paraId="319E5EBA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Ds, LOW);</w:t>
      </w:r>
    </w:p>
    <w:p w14:paraId="23A4D9B8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Es, HIGH);</w:t>
      </w:r>
    </w:p>
    <w:p w14:paraId="06411AA6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Gs, LOW);</w:t>
      </w:r>
    </w:p>
    <w:p w14:paraId="0AA80BA1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Fs, HIGH);</w:t>
      </w:r>
    </w:p>
    <w:p w14:paraId="6BD2D13D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break;</w:t>
      </w:r>
    </w:p>
    <w:p w14:paraId="11B20261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case 2:</w:t>
      </w:r>
    </w:p>
    <w:p w14:paraId="75120865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As, HIGH);//--2</w:t>
      </w:r>
    </w:p>
    <w:p w14:paraId="4FD8FDA1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Bs, HIGH);</w:t>
      </w:r>
    </w:p>
    <w:p w14:paraId="5286FBE7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DP, LOW);</w:t>
      </w:r>
    </w:p>
    <w:p w14:paraId="1F7AB4C5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Cs, LOW);</w:t>
      </w:r>
    </w:p>
    <w:p w14:paraId="4175B9F7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Ds, HIGH);</w:t>
      </w:r>
    </w:p>
    <w:p w14:paraId="5C6C0EBF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Es, HIGH);</w:t>
      </w:r>
    </w:p>
    <w:p w14:paraId="387EA34F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Gs, HIGH);</w:t>
      </w:r>
    </w:p>
    <w:p w14:paraId="6D4BD315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Fs, LOW);</w:t>
      </w:r>
    </w:p>
    <w:p w14:paraId="10EDAE1D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break;</w:t>
      </w:r>
    </w:p>
    <w:p w14:paraId="093D4E27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case 3:</w:t>
      </w:r>
    </w:p>
    <w:p w14:paraId="0FEBE9D0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As, HIGH);//--3</w:t>
      </w:r>
    </w:p>
    <w:p w14:paraId="68759A84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Bs, HIGH);</w:t>
      </w:r>
    </w:p>
    <w:p w14:paraId="02B59E83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DP, LOW);</w:t>
      </w:r>
    </w:p>
    <w:p w14:paraId="0C8EB1EE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Cs, HIGH);</w:t>
      </w:r>
    </w:p>
    <w:p w14:paraId="594C9CA0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Ds, HIGH);</w:t>
      </w:r>
    </w:p>
    <w:p w14:paraId="6B219A8D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Es, LOW);</w:t>
      </w:r>
    </w:p>
    <w:p w14:paraId="03330E7C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Gs, HIGH);</w:t>
      </w:r>
    </w:p>
    <w:p w14:paraId="58BF56E1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Fs, LOW);</w:t>
      </w:r>
    </w:p>
    <w:p w14:paraId="3F74D98C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break;</w:t>
      </w:r>
    </w:p>
    <w:p w14:paraId="00CA983F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case 4:</w:t>
      </w:r>
    </w:p>
    <w:p w14:paraId="773F47D4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As, LOW);//--4</w:t>
      </w:r>
    </w:p>
    <w:p w14:paraId="51B390E5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Bs, HIGH);</w:t>
      </w:r>
    </w:p>
    <w:p w14:paraId="70CA7063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DP, LOW);</w:t>
      </w:r>
    </w:p>
    <w:p w14:paraId="214685F2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Cs, HIGH);</w:t>
      </w:r>
    </w:p>
    <w:p w14:paraId="298D51AF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Ds, LOW);</w:t>
      </w:r>
    </w:p>
    <w:p w14:paraId="2D8365F7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Es, LOW);</w:t>
      </w:r>
    </w:p>
    <w:p w14:paraId="24EB81D5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Gs, HIGH);</w:t>
      </w:r>
    </w:p>
    <w:p w14:paraId="79E09EB1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Fs, HIGH);</w:t>
      </w:r>
    </w:p>
    <w:p w14:paraId="3934F618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break;</w:t>
      </w:r>
    </w:p>
    <w:p w14:paraId="3FD1D20F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case 5:</w:t>
      </w:r>
    </w:p>
    <w:p w14:paraId="6F744D08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As, HIGH);//--5</w:t>
      </w:r>
    </w:p>
    <w:p w14:paraId="5BBC25F7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Bs, LOW);</w:t>
      </w:r>
    </w:p>
    <w:p w14:paraId="5C094A86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DP, LOW);</w:t>
      </w:r>
    </w:p>
    <w:p w14:paraId="6B7CCFB1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Cs, HIGH);</w:t>
      </w:r>
    </w:p>
    <w:p w14:paraId="2E38B16A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Ds, HIGH);</w:t>
      </w:r>
    </w:p>
    <w:p w14:paraId="4FFAE994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Es, LOW);</w:t>
      </w:r>
    </w:p>
    <w:p w14:paraId="67DFA3D6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Gs, HIGH);</w:t>
      </w:r>
    </w:p>
    <w:p w14:paraId="099D371D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Fs, HIGH);</w:t>
      </w:r>
    </w:p>
    <w:p w14:paraId="6F581C5D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break;</w:t>
      </w:r>
    </w:p>
    <w:p w14:paraId="22450AE8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case 6:</w:t>
      </w:r>
    </w:p>
    <w:p w14:paraId="4DC02825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As, HIGH);//--6</w:t>
      </w:r>
    </w:p>
    <w:p w14:paraId="5FD0E051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Bs, LOW);</w:t>
      </w:r>
    </w:p>
    <w:p w14:paraId="6B3A6B33" w14:textId="77777777" w:rsidR="003076BF" w:rsidRDefault="003076BF" w:rsidP="00EC4F48">
      <w:pPr>
        <w:pStyle w:val="a3"/>
        <w:adjustRightInd w:val="0"/>
        <w:snapToGrid w:val="0"/>
        <w:ind w:left="782"/>
      </w:pPr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DP, LOW);</w:t>
      </w:r>
    </w:p>
    <w:p w14:paraId="3B2F7352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Cs, HIGH);</w:t>
      </w:r>
    </w:p>
    <w:p w14:paraId="2667EAEE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Ds, HIGH);</w:t>
      </w:r>
    </w:p>
    <w:p w14:paraId="7BAC73A4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Es, HIGH);</w:t>
      </w:r>
    </w:p>
    <w:p w14:paraId="21DD49D9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Gs, HIGH);</w:t>
      </w:r>
    </w:p>
    <w:p w14:paraId="4166D9A2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Fs, HIGH);</w:t>
      </w:r>
    </w:p>
    <w:p w14:paraId="21B7E07D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  break;</w:t>
      </w:r>
    </w:p>
    <w:p w14:paraId="262BDD93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}</w:t>
      </w:r>
    </w:p>
    <w:p w14:paraId="7BE012C9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//延时程序，循环次数就是延时几个毫秒</w:t>
      </w:r>
    </w:p>
    <w:p w14:paraId="5E3DA6AC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7E3005D9" w14:textId="77777777" w:rsidR="003076BF" w:rsidRDefault="003076BF" w:rsidP="00EC4F48">
      <w:pPr>
        <w:pStyle w:val="a3"/>
        <w:adjustRightInd w:val="0"/>
        <w:snapToGrid w:val="0"/>
        <w:ind w:left="782"/>
      </w:pPr>
      <w:r>
        <w:t xml:space="preserve">    </w:t>
      </w:r>
      <w:proofErr w:type="spellStart"/>
      <w:r>
        <w:t>delayMicroseconds</w:t>
      </w:r>
      <w:proofErr w:type="spellEnd"/>
      <w:r>
        <w:t>(1000);//延时1毫秒</w:t>
      </w:r>
    </w:p>
    <w:p w14:paraId="05DDA109" w14:textId="135D4F38" w:rsidR="003076BF" w:rsidRPr="000C34E9" w:rsidRDefault="003076BF" w:rsidP="00EC4F48">
      <w:pPr>
        <w:pStyle w:val="a3"/>
        <w:adjustRightInd w:val="0"/>
        <w:snapToGrid w:val="0"/>
        <w:ind w:left="782" w:firstLineChars="0" w:firstLine="0"/>
        <w:rPr>
          <w:rFonts w:hint="eastAsia"/>
        </w:rPr>
      </w:pPr>
      <w:r>
        <w:t>}</w:t>
      </w:r>
    </w:p>
    <w:p w14:paraId="06215F07" w14:textId="77777777" w:rsidR="002A599F" w:rsidRPr="002A599F" w:rsidRDefault="002A599F" w:rsidP="00D51FCB"/>
    <w:sectPr w:rsidR="002A599F" w:rsidRPr="002A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9AA"/>
    <w:multiLevelType w:val="hybridMultilevel"/>
    <w:tmpl w:val="8CB22F08"/>
    <w:lvl w:ilvl="0" w:tplc="CFAA5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E0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82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06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A9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4E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0C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1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EB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33491"/>
    <w:multiLevelType w:val="hybridMultilevel"/>
    <w:tmpl w:val="C90A2440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8E06E6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A5303"/>
    <w:multiLevelType w:val="hybridMultilevel"/>
    <w:tmpl w:val="C7BAD9C8"/>
    <w:lvl w:ilvl="0" w:tplc="691A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E90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8A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EE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EE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CF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6E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26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26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824941"/>
    <w:multiLevelType w:val="hybridMultilevel"/>
    <w:tmpl w:val="FA5E7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42F7C"/>
    <w:multiLevelType w:val="hybridMultilevel"/>
    <w:tmpl w:val="CBD2E2CC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5E4EBD"/>
    <w:multiLevelType w:val="hybridMultilevel"/>
    <w:tmpl w:val="4C4A270C"/>
    <w:lvl w:ilvl="0" w:tplc="595EF5D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EE660A"/>
    <w:multiLevelType w:val="hybridMultilevel"/>
    <w:tmpl w:val="C3ECAC66"/>
    <w:lvl w:ilvl="0" w:tplc="3DCAF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AF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43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C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BC4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A9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AB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A2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E1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6A3FE3"/>
    <w:multiLevelType w:val="hybridMultilevel"/>
    <w:tmpl w:val="587AA2EE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197647"/>
    <w:multiLevelType w:val="hybridMultilevel"/>
    <w:tmpl w:val="9E28F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8E06E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6A"/>
    <w:rsid w:val="000044C9"/>
    <w:rsid w:val="000174AA"/>
    <w:rsid w:val="00044579"/>
    <w:rsid w:val="000803FC"/>
    <w:rsid w:val="0008232B"/>
    <w:rsid w:val="00091BFD"/>
    <w:rsid w:val="00095078"/>
    <w:rsid w:val="000A3382"/>
    <w:rsid w:val="000A608D"/>
    <w:rsid w:val="000B5D0E"/>
    <w:rsid w:val="000C34E9"/>
    <w:rsid w:val="000D7943"/>
    <w:rsid w:val="000E7839"/>
    <w:rsid w:val="00102206"/>
    <w:rsid w:val="00115C03"/>
    <w:rsid w:val="0012106E"/>
    <w:rsid w:val="00137418"/>
    <w:rsid w:val="0014140A"/>
    <w:rsid w:val="00141B59"/>
    <w:rsid w:val="00145725"/>
    <w:rsid w:val="0014674C"/>
    <w:rsid w:val="00147DFE"/>
    <w:rsid w:val="001505B2"/>
    <w:rsid w:val="00194F6D"/>
    <w:rsid w:val="001B1B16"/>
    <w:rsid w:val="001F38D1"/>
    <w:rsid w:val="00206B54"/>
    <w:rsid w:val="0022680D"/>
    <w:rsid w:val="00244A0F"/>
    <w:rsid w:val="00252EDB"/>
    <w:rsid w:val="0025396A"/>
    <w:rsid w:val="0027563E"/>
    <w:rsid w:val="00286698"/>
    <w:rsid w:val="0029570F"/>
    <w:rsid w:val="002A599F"/>
    <w:rsid w:val="002C0A2C"/>
    <w:rsid w:val="002D22BB"/>
    <w:rsid w:val="002E6133"/>
    <w:rsid w:val="002F3BFD"/>
    <w:rsid w:val="002F5A7A"/>
    <w:rsid w:val="003076BF"/>
    <w:rsid w:val="003118AB"/>
    <w:rsid w:val="00332D94"/>
    <w:rsid w:val="0034176A"/>
    <w:rsid w:val="0034537E"/>
    <w:rsid w:val="003453C1"/>
    <w:rsid w:val="0035795A"/>
    <w:rsid w:val="0036049C"/>
    <w:rsid w:val="0036095D"/>
    <w:rsid w:val="00373B9B"/>
    <w:rsid w:val="00374D29"/>
    <w:rsid w:val="00385007"/>
    <w:rsid w:val="00395FDE"/>
    <w:rsid w:val="003B4A15"/>
    <w:rsid w:val="003B7CF9"/>
    <w:rsid w:val="003F2B73"/>
    <w:rsid w:val="00421BDD"/>
    <w:rsid w:val="004240C1"/>
    <w:rsid w:val="00430ABC"/>
    <w:rsid w:val="0044748A"/>
    <w:rsid w:val="00462F12"/>
    <w:rsid w:val="004F22F6"/>
    <w:rsid w:val="00515EA2"/>
    <w:rsid w:val="00532682"/>
    <w:rsid w:val="0055097A"/>
    <w:rsid w:val="00556407"/>
    <w:rsid w:val="00576CBE"/>
    <w:rsid w:val="005A2891"/>
    <w:rsid w:val="005A382F"/>
    <w:rsid w:val="005B633B"/>
    <w:rsid w:val="005C2F61"/>
    <w:rsid w:val="005C3467"/>
    <w:rsid w:val="005C3AE3"/>
    <w:rsid w:val="005D195A"/>
    <w:rsid w:val="005D2F05"/>
    <w:rsid w:val="0062169C"/>
    <w:rsid w:val="00625F36"/>
    <w:rsid w:val="00635B2B"/>
    <w:rsid w:val="006378DA"/>
    <w:rsid w:val="006549EA"/>
    <w:rsid w:val="006A0E88"/>
    <w:rsid w:val="006B598C"/>
    <w:rsid w:val="006E613F"/>
    <w:rsid w:val="006F0C25"/>
    <w:rsid w:val="00721F6D"/>
    <w:rsid w:val="00763000"/>
    <w:rsid w:val="00764FCC"/>
    <w:rsid w:val="0077423B"/>
    <w:rsid w:val="00787A48"/>
    <w:rsid w:val="0079246E"/>
    <w:rsid w:val="007960EC"/>
    <w:rsid w:val="007C01EC"/>
    <w:rsid w:val="007C369C"/>
    <w:rsid w:val="007E2ECB"/>
    <w:rsid w:val="007F610E"/>
    <w:rsid w:val="007F64F0"/>
    <w:rsid w:val="00803F9D"/>
    <w:rsid w:val="008052A3"/>
    <w:rsid w:val="00807DDA"/>
    <w:rsid w:val="00810C35"/>
    <w:rsid w:val="008159DA"/>
    <w:rsid w:val="00831D03"/>
    <w:rsid w:val="00834E23"/>
    <w:rsid w:val="00846990"/>
    <w:rsid w:val="008571BB"/>
    <w:rsid w:val="00870DE1"/>
    <w:rsid w:val="00895FE7"/>
    <w:rsid w:val="008A71C7"/>
    <w:rsid w:val="008D0F20"/>
    <w:rsid w:val="008D36FA"/>
    <w:rsid w:val="008E7430"/>
    <w:rsid w:val="008E79D9"/>
    <w:rsid w:val="008F213B"/>
    <w:rsid w:val="008F29E8"/>
    <w:rsid w:val="008F498C"/>
    <w:rsid w:val="009101B3"/>
    <w:rsid w:val="00920FC5"/>
    <w:rsid w:val="0095130E"/>
    <w:rsid w:val="009811E1"/>
    <w:rsid w:val="00984879"/>
    <w:rsid w:val="009A3C90"/>
    <w:rsid w:val="009B4D45"/>
    <w:rsid w:val="009C7B74"/>
    <w:rsid w:val="009D522E"/>
    <w:rsid w:val="009E49CA"/>
    <w:rsid w:val="00A044B9"/>
    <w:rsid w:val="00A0586C"/>
    <w:rsid w:val="00A11EF5"/>
    <w:rsid w:val="00A14DC2"/>
    <w:rsid w:val="00A212CD"/>
    <w:rsid w:val="00A30ABE"/>
    <w:rsid w:val="00A3433F"/>
    <w:rsid w:val="00A46BEC"/>
    <w:rsid w:val="00A57CF5"/>
    <w:rsid w:val="00A60207"/>
    <w:rsid w:val="00A85834"/>
    <w:rsid w:val="00A92C59"/>
    <w:rsid w:val="00A95DB0"/>
    <w:rsid w:val="00A9654A"/>
    <w:rsid w:val="00A96942"/>
    <w:rsid w:val="00AA2FD5"/>
    <w:rsid w:val="00AB2F81"/>
    <w:rsid w:val="00AC2BF2"/>
    <w:rsid w:val="00AC2F9E"/>
    <w:rsid w:val="00AD1D11"/>
    <w:rsid w:val="00AE0F14"/>
    <w:rsid w:val="00AE7596"/>
    <w:rsid w:val="00AF077A"/>
    <w:rsid w:val="00B14D47"/>
    <w:rsid w:val="00B1541C"/>
    <w:rsid w:val="00B6458A"/>
    <w:rsid w:val="00B74ED3"/>
    <w:rsid w:val="00B77F65"/>
    <w:rsid w:val="00BC37A3"/>
    <w:rsid w:val="00BD14D1"/>
    <w:rsid w:val="00C07000"/>
    <w:rsid w:val="00C3580A"/>
    <w:rsid w:val="00C425C9"/>
    <w:rsid w:val="00C4612A"/>
    <w:rsid w:val="00C66182"/>
    <w:rsid w:val="00C83E7B"/>
    <w:rsid w:val="00C84996"/>
    <w:rsid w:val="00CC303C"/>
    <w:rsid w:val="00CC5F5B"/>
    <w:rsid w:val="00CC6B01"/>
    <w:rsid w:val="00CD2CC8"/>
    <w:rsid w:val="00CE1434"/>
    <w:rsid w:val="00CF5DF7"/>
    <w:rsid w:val="00D026AE"/>
    <w:rsid w:val="00D14620"/>
    <w:rsid w:val="00D17E80"/>
    <w:rsid w:val="00D2166B"/>
    <w:rsid w:val="00D32032"/>
    <w:rsid w:val="00D3670E"/>
    <w:rsid w:val="00D51FCB"/>
    <w:rsid w:val="00D92790"/>
    <w:rsid w:val="00DA3101"/>
    <w:rsid w:val="00DD74F3"/>
    <w:rsid w:val="00E0752F"/>
    <w:rsid w:val="00E1489E"/>
    <w:rsid w:val="00E2522C"/>
    <w:rsid w:val="00E32AF5"/>
    <w:rsid w:val="00E369D3"/>
    <w:rsid w:val="00E43A85"/>
    <w:rsid w:val="00E5039D"/>
    <w:rsid w:val="00E74D21"/>
    <w:rsid w:val="00E8035A"/>
    <w:rsid w:val="00E9687E"/>
    <w:rsid w:val="00EC1D73"/>
    <w:rsid w:val="00EC4F48"/>
    <w:rsid w:val="00ED0B5E"/>
    <w:rsid w:val="00ED5002"/>
    <w:rsid w:val="00EE4930"/>
    <w:rsid w:val="00EE7D82"/>
    <w:rsid w:val="00F11BE2"/>
    <w:rsid w:val="00F32A34"/>
    <w:rsid w:val="00F34811"/>
    <w:rsid w:val="00F349C0"/>
    <w:rsid w:val="00F537FD"/>
    <w:rsid w:val="00F663B4"/>
    <w:rsid w:val="00F7627F"/>
    <w:rsid w:val="00F81BD0"/>
    <w:rsid w:val="00F8648D"/>
    <w:rsid w:val="00FD386B"/>
    <w:rsid w:val="00FE32F2"/>
    <w:rsid w:val="00FF0CA1"/>
    <w:rsid w:val="00FF17D2"/>
    <w:rsid w:val="00FF2767"/>
    <w:rsid w:val="00FF53AD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0AD6"/>
  <w15:chartTrackingRefBased/>
  <w15:docId w15:val="{6CFC33F7-5383-4078-B5F4-91422672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9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7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8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Mr Right</cp:lastModifiedBy>
  <cp:revision>212</cp:revision>
  <dcterms:created xsi:type="dcterms:W3CDTF">2021-05-08T09:53:00Z</dcterms:created>
  <dcterms:modified xsi:type="dcterms:W3CDTF">2021-05-30T10:12:00Z</dcterms:modified>
</cp:coreProperties>
</file>