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22BB" w14:textId="585C4F07" w:rsidR="00F32A34" w:rsidRPr="00A044B9" w:rsidRDefault="006378DA" w:rsidP="00A044B9">
      <w:pPr>
        <w:jc w:val="center"/>
        <w:rPr>
          <w:b/>
          <w:bCs/>
          <w:sz w:val="30"/>
          <w:szCs w:val="30"/>
        </w:rPr>
      </w:pPr>
      <w:r w:rsidRPr="00A044B9">
        <w:rPr>
          <w:rFonts w:hint="eastAsia"/>
          <w:b/>
          <w:bCs/>
          <w:sz w:val="30"/>
          <w:szCs w:val="30"/>
        </w:rPr>
        <w:t>Arduino课堂笔记</w:t>
      </w:r>
    </w:p>
    <w:p w14:paraId="4FE2815E" w14:textId="77777777" w:rsidR="00F65B5A" w:rsidRDefault="005C3467" w:rsidP="00F65B5A">
      <w:r>
        <w:t>1</w:t>
      </w:r>
      <w:r w:rsidR="00BC37A3">
        <w:t>.</w:t>
      </w:r>
      <w:proofErr w:type="gramStart"/>
      <w:r w:rsidR="00946C50">
        <w:rPr>
          <w:rFonts w:hint="eastAsia"/>
        </w:rPr>
        <w:t>复习</w:t>
      </w:r>
      <w:r w:rsidR="00826C85">
        <w:rPr>
          <w:rFonts w:hint="eastAsia"/>
        </w:rPr>
        <w:t>蓝牙模块</w:t>
      </w:r>
      <w:proofErr w:type="gramEnd"/>
    </w:p>
    <w:p w14:paraId="31FBD455" w14:textId="6B568821" w:rsidR="00AB4393" w:rsidRDefault="00F65B5A" w:rsidP="00F65B5A">
      <w:r>
        <w:t xml:space="preserve">    </w:t>
      </w:r>
      <w:r w:rsidR="005F04BF">
        <w:t>(1)</w:t>
      </w:r>
      <w:proofErr w:type="gramStart"/>
      <w:r w:rsidR="005F04BF">
        <w:rPr>
          <w:rFonts w:hint="eastAsia"/>
        </w:rPr>
        <w:t>蓝牙模块</w:t>
      </w:r>
      <w:proofErr w:type="gramEnd"/>
      <w:r>
        <w:rPr>
          <w:rFonts w:hint="eastAsia"/>
        </w:rPr>
        <w:t>接线方式：</w:t>
      </w:r>
      <w:r w:rsidR="009F71AA">
        <w:rPr>
          <w:rFonts w:hint="eastAsia"/>
        </w:rPr>
        <w:t xml:space="preserve"> </w:t>
      </w:r>
      <w:r w:rsidR="009F71AA">
        <w:t xml:space="preserve">         </w:t>
      </w:r>
    </w:p>
    <w:p w14:paraId="1B122661" w14:textId="77777777" w:rsidR="00AC5466" w:rsidRPr="00AC5466" w:rsidRDefault="00AC5466" w:rsidP="002C378B">
      <w:pPr>
        <w:ind w:leftChars="200" w:left="420"/>
        <w:jc w:val="left"/>
      </w:pPr>
      <w:r w:rsidRPr="00AC5466">
        <w:rPr>
          <w:rFonts w:hint="eastAsia"/>
        </w:rPr>
        <w:t>VCC 电源正极，接（3.3v～5v）</w:t>
      </w:r>
    </w:p>
    <w:p w14:paraId="22571522" w14:textId="77777777" w:rsidR="00AC5466" w:rsidRPr="00AC5466" w:rsidRDefault="00AC5466" w:rsidP="002C378B">
      <w:pPr>
        <w:ind w:leftChars="200" w:left="420"/>
        <w:jc w:val="left"/>
      </w:pPr>
      <w:r w:rsidRPr="00AC5466">
        <w:rPr>
          <w:rFonts w:hint="eastAsia"/>
        </w:rPr>
        <w:t>GND 电源负极，接GND</w:t>
      </w:r>
    </w:p>
    <w:p w14:paraId="01D26E2E" w14:textId="77777777" w:rsidR="00AC5466" w:rsidRPr="00AC5466" w:rsidRDefault="00AC5466" w:rsidP="002C378B">
      <w:pPr>
        <w:ind w:leftChars="200" w:left="420"/>
        <w:jc w:val="left"/>
      </w:pPr>
      <w:r w:rsidRPr="00AC5466">
        <w:rPr>
          <w:rFonts w:hint="eastAsia"/>
        </w:rPr>
        <w:t>TXD 模块串口发送脚，接Arduino的RX引脚。</w:t>
      </w:r>
    </w:p>
    <w:p w14:paraId="722AA904" w14:textId="4DB2A934" w:rsidR="003C63BC" w:rsidRDefault="00AC5466" w:rsidP="000C3F8B">
      <w:pPr>
        <w:ind w:leftChars="200" w:left="420"/>
        <w:jc w:val="left"/>
      </w:pPr>
      <w:r w:rsidRPr="00AC5466">
        <w:rPr>
          <w:rFonts w:hint="eastAsia"/>
        </w:rPr>
        <w:t>RXD 模块串口接收脚，接Arduino的TX引脚。</w:t>
      </w:r>
    </w:p>
    <w:p w14:paraId="6DC03AAB" w14:textId="518B0440" w:rsidR="00FC30C3" w:rsidRPr="00570693" w:rsidRDefault="005F04BF" w:rsidP="00FC30C3">
      <w:pPr>
        <w:adjustRightInd w:val="0"/>
        <w:snapToGrid w:val="0"/>
        <w:jc w:val="left"/>
      </w:pPr>
      <w:r>
        <w:t xml:space="preserve">   (2)</w:t>
      </w:r>
      <w:r w:rsidR="00570693">
        <w:rPr>
          <w:rFonts w:hint="eastAsia"/>
        </w:rPr>
        <w:t>软串口通信</w:t>
      </w:r>
    </w:p>
    <w:p w14:paraId="0FD1F537" w14:textId="527D7623" w:rsidR="00570693" w:rsidRPr="00570693" w:rsidRDefault="00FC30C3" w:rsidP="00570693">
      <w:pPr>
        <w:adjustRightInd w:val="0"/>
        <w:snapToGrid w:val="0"/>
        <w:jc w:val="left"/>
      </w:pPr>
      <w:r>
        <w:rPr>
          <w:rFonts w:hint="eastAsia"/>
        </w:rPr>
        <w:t xml:space="preserve"> </w:t>
      </w:r>
      <w:r>
        <w:t xml:space="preserve"> </w:t>
      </w:r>
      <w:r w:rsidR="00CB631E">
        <w:t xml:space="preserve">  </w:t>
      </w:r>
      <w:r w:rsidR="00570693" w:rsidRPr="00570693">
        <w:rPr>
          <w:rFonts w:hint="eastAsia"/>
        </w:rPr>
        <w:t>在</w:t>
      </w:r>
      <w:proofErr w:type="spellStart"/>
      <w:r w:rsidR="00570693" w:rsidRPr="00570693">
        <w:rPr>
          <w:rFonts w:hint="eastAsia"/>
        </w:rPr>
        <w:t>ArduinoUNO</w:t>
      </w:r>
      <w:proofErr w:type="spellEnd"/>
      <w:r w:rsidR="00570693" w:rsidRPr="00570693">
        <w:rPr>
          <w:rFonts w:hint="eastAsia"/>
        </w:rPr>
        <w:t>上所有的引脚都可以设置为RX和TX引脚，但是其他型号的Arduino板上只有特定引脚可以设置为RX引脚。</w:t>
      </w:r>
    </w:p>
    <w:p w14:paraId="2BD6E7E1" w14:textId="66DF8BD7" w:rsidR="00864608" w:rsidRPr="00864608" w:rsidRDefault="000C4B74" w:rsidP="00864608">
      <w:pPr>
        <w:adjustRightInd w:val="0"/>
        <w:snapToGrid w:val="0"/>
        <w:jc w:val="left"/>
      </w:pPr>
      <w:r>
        <w:tab/>
      </w:r>
      <w:r w:rsidR="00864608" w:rsidRPr="00864608">
        <w:rPr>
          <w:rFonts w:hint="eastAsia"/>
        </w:rPr>
        <w:t>#include&lt;SoftwareSerial.h&gt;  //导入软串口库文件</w:t>
      </w:r>
    </w:p>
    <w:p w14:paraId="506FDBBB" w14:textId="2F61A3C7" w:rsidR="00864608" w:rsidRPr="00864608" w:rsidRDefault="000C4B74" w:rsidP="00864608">
      <w:pPr>
        <w:adjustRightInd w:val="0"/>
        <w:snapToGrid w:val="0"/>
        <w:jc w:val="left"/>
      </w:pPr>
      <w:r>
        <w:tab/>
      </w:r>
      <w:proofErr w:type="spellStart"/>
      <w:r w:rsidR="00864608" w:rsidRPr="00864608">
        <w:rPr>
          <w:rFonts w:hint="eastAsia"/>
        </w:rPr>
        <w:t>SoftwareSerial</w:t>
      </w:r>
      <w:proofErr w:type="spellEnd"/>
      <w:r w:rsidR="00864608" w:rsidRPr="00864608">
        <w:rPr>
          <w:rFonts w:hint="eastAsia"/>
        </w:rPr>
        <w:t xml:space="preserve"> </w:t>
      </w:r>
      <w:proofErr w:type="spellStart"/>
      <w:r w:rsidR="00864608" w:rsidRPr="00864608">
        <w:rPr>
          <w:rFonts w:hint="eastAsia"/>
        </w:rPr>
        <w:t>mySerial</w:t>
      </w:r>
      <w:proofErr w:type="spellEnd"/>
      <w:r w:rsidR="00864608" w:rsidRPr="00864608">
        <w:rPr>
          <w:rFonts w:hint="eastAsia"/>
        </w:rPr>
        <w:t xml:space="preserve"> = </w:t>
      </w:r>
      <w:proofErr w:type="spellStart"/>
      <w:r w:rsidR="00864608" w:rsidRPr="00864608">
        <w:rPr>
          <w:rFonts w:hint="eastAsia"/>
        </w:rPr>
        <w:t>SoftwareSerial</w:t>
      </w:r>
      <w:proofErr w:type="spellEnd"/>
      <w:r w:rsidR="00864608" w:rsidRPr="00864608">
        <w:rPr>
          <w:rFonts w:hint="eastAsia"/>
        </w:rPr>
        <w:t>(</w:t>
      </w:r>
      <w:proofErr w:type="spellStart"/>
      <w:r w:rsidR="00864608" w:rsidRPr="00864608">
        <w:rPr>
          <w:rFonts w:hint="eastAsia"/>
        </w:rPr>
        <w:t>rxPin,txPin</w:t>
      </w:r>
      <w:proofErr w:type="spellEnd"/>
      <w:r w:rsidR="00864608" w:rsidRPr="00864608">
        <w:rPr>
          <w:rFonts w:hint="eastAsia"/>
        </w:rPr>
        <w:t>);//实例化软串口对象，并指定软串口的RX和TX引脚</w:t>
      </w:r>
    </w:p>
    <w:p w14:paraId="10D98F30" w14:textId="176BC970" w:rsidR="00864608" w:rsidRPr="00864608" w:rsidRDefault="000C4B74" w:rsidP="00864608">
      <w:pPr>
        <w:adjustRightInd w:val="0"/>
        <w:snapToGrid w:val="0"/>
        <w:jc w:val="left"/>
      </w:pPr>
      <w:r>
        <w:tab/>
      </w:r>
      <w:proofErr w:type="spellStart"/>
      <w:r w:rsidR="00864608" w:rsidRPr="00864608">
        <w:rPr>
          <w:rFonts w:hint="eastAsia"/>
        </w:rPr>
        <w:t>mySerial.begin</w:t>
      </w:r>
      <w:proofErr w:type="spellEnd"/>
      <w:r w:rsidR="00864608" w:rsidRPr="00864608">
        <w:rPr>
          <w:rFonts w:hint="eastAsia"/>
        </w:rPr>
        <w:t>(9600);//初始化软串口，并设置波特率</w:t>
      </w:r>
    </w:p>
    <w:p w14:paraId="0556CB8E" w14:textId="1D1B85BC" w:rsidR="00864608" w:rsidRPr="00864608" w:rsidRDefault="000C4B74" w:rsidP="00864608">
      <w:pPr>
        <w:adjustRightInd w:val="0"/>
        <w:snapToGrid w:val="0"/>
        <w:jc w:val="left"/>
      </w:pPr>
      <w:r>
        <w:tab/>
      </w:r>
      <w:proofErr w:type="spellStart"/>
      <w:r w:rsidR="00864608" w:rsidRPr="00864608">
        <w:rPr>
          <w:rFonts w:hint="eastAsia"/>
        </w:rPr>
        <w:t>mySerial.available</w:t>
      </w:r>
      <w:proofErr w:type="spellEnd"/>
      <w:r w:rsidR="00864608" w:rsidRPr="00864608">
        <w:rPr>
          <w:rFonts w:hint="eastAsia"/>
        </w:rPr>
        <w:t>();  //判断软串口缓冲器是否有数据装入</w:t>
      </w:r>
    </w:p>
    <w:p w14:paraId="7DB58C30" w14:textId="0E460F7F" w:rsidR="000C5379" w:rsidRPr="000C5379" w:rsidRDefault="00C62704" w:rsidP="000C5379">
      <w:pPr>
        <w:adjustRightInd w:val="0"/>
        <w:snapToGrid w:val="0"/>
        <w:jc w:val="left"/>
      </w:pPr>
      <w:r>
        <w:tab/>
      </w:r>
      <w:proofErr w:type="spellStart"/>
      <w:r w:rsidR="000C5379" w:rsidRPr="000C5379">
        <w:rPr>
          <w:rFonts w:hint="eastAsia"/>
        </w:rPr>
        <w:t>mySerial.read</w:t>
      </w:r>
      <w:proofErr w:type="spellEnd"/>
      <w:r w:rsidR="000C5379" w:rsidRPr="000C5379">
        <w:rPr>
          <w:rFonts w:hint="eastAsia"/>
        </w:rPr>
        <w:t>();    //读取软串口数据</w:t>
      </w:r>
    </w:p>
    <w:p w14:paraId="29FB4AC9" w14:textId="7F147AC6" w:rsidR="00BC3FD9" w:rsidRDefault="00C62704" w:rsidP="00205A35">
      <w:pPr>
        <w:adjustRightInd w:val="0"/>
        <w:snapToGrid w:val="0"/>
        <w:jc w:val="left"/>
      </w:pPr>
      <w:r>
        <w:tab/>
      </w:r>
      <w:proofErr w:type="spellStart"/>
      <w:r w:rsidR="000C5379" w:rsidRPr="000C5379">
        <w:rPr>
          <w:rFonts w:hint="eastAsia"/>
        </w:rPr>
        <w:t>mySerial.write</w:t>
      </w:r>
      <w:proofErr w:type="spellEnd"/>
      <w:r w:rsidR="000C5379" w:rsidRPr="000C5379">
        <w:rPr>
          <w:rFonts w:hint="eastAsia"/>
        </w:rPr>
        <w:t>();  //软串口输出数据，以字节形式输出到串口</w:t>
      </w:r>
    </w:p>
    <w:p w14:paraId="4D95E2C9" w14:textId="2A378944" w:rsidR="00553B5A" w:rsidRDefault="00D159B8" w:rsidP="00D65633">
      <w:pPr>
        <w:adjustRightInd w:val="0"/>
        <w:snapToGrid w:val="0"/>
        <w:jc w:val="left"/>
      </w:pPr>
      <w:r>
        <w:t xml:space="preserve">   </w:t>
      </w:r>
      <w:r>
        <w:rPr>
          <w:rFonts w:hint="eastAsia"/>
        </w:rPr>
        <w:t>(</w:t>
      </w:r>
      <w:r>
        <w:t>3)</w:t>
      </w:r>
      <w:proofErr w:type="gramStart"/>
      <w:r w:rsidR="00443BDE">
        <w:rPr>
          <w:rFonts w:hint="eastAsia"/>
        </w:rPr>
        <w:t>传统蓝牙模块</w:t>
      </w:r>
      <w:proofErr w:type="gramEnd"/>
      <w:r w:rsidR="0019290F">
        <w:rPr>
          <w:rFonts w:hint="eastAsia"/>
        </w:rPr>
        <w:t>进入</w:t>
      </w:r>
      <w:r w:rsidR="00443BDE">
        <w:rPr>
          <w:rFonts w:hint="eastAsia"/>
        </w:rPr>
        <w:t>AT指令</w:t>
      </w:r>
      <w:r w:rsidR="0019290F">
        <w:rPr>
          <w:rFonts w:hint="eastAsia"/>
        </w:rPr>
        <w:t>的方法</w:t>
      </w:r>
    </w:p>
    <w:p w14:paraId="75FFE28F" w14:textId="4B83E11F" w:rsidR="00E467DB" w:rsidRPr="00E467DB" w:rsidRDefault="00F44883" w:rsidP="00E467DB">
      <w:pPr>
        <w:adjustRightInd w:val="0"/>
        <w:snapToGrid w:val="0"/>
        <w:jc w:val="left"/>
      </w:pPr>
      <w:r>
        <w:t xml:space="preserve">  </w:t>
      </w:r>
      <w:r w:rsidR="00D65633">
        <w:t xml:space="preserve">   </w:t>
      </w:r>
      <w:r w:rsidR="00C4193C" w:rsidRPr="00C4193C">
        <w:rPr>
          <w:rFonts w:hint="eastAsia"/>
        </w:rPr>
        <w:t>编写程序，注意程序中设置</w:t>
      </w:r>
      <w:proofErr w:type="gramStart"/>
      <w:r w:rsidR="00C4193C" w:rsidRPr="00C4193C">
        <w:rPr>
          <w:rFonts w:hint="eastAsia"/>
        </w:rPr>
        <w:t>与蓝牙模块</w:t>
      </w:r>
      <w:proofErr w:type="gramEnd"/>
      <w:r w:rsidR="00C4193C" w:rsidRPr="00C4193C">
        <w:rPr>
          <w:rFonts w:hint="eastAsia"/>
        </w:rPr>
        <w:t>通信的串口波特率为38400,然后下载到Arduino中，然后断开电源。</w:t>
      </w:r>
      <w:r w:rsidR="00E467DB" w:rsidRPr="00E467DB">
        <w:rPr>
          <w:rFonts w:hint="eastAsia"/>
        </w:rPr>
        <w:t>我们使用的</w:t>
      </w:r>
      <w:proofErr w:type="gramStart"/>
      <w:r w:rsidR="00E467DB" w:rsidRPr="00E467DB">
        <w:rPr>
          <w:rFonts w:hint="eastAsia"/>
        </w:rPr>
        <w:t>传统蓝牙模块</w:t>
      </w:r>
      <w:proofErr w:type="gramEnd"/>
      <w:r w:rsidR="00E467DB" w:rsidRPr="00E467DB">
        <w:rPr>
          <w:rFonts w:hint="eastAsia"/>
        </w:rPr>
        <w:t>型号是</w:t>
      </w:r>
      <w:r w:rsidR="00E467DB" w:rsidRPr="00DE44E6">
        <w:rPr>
          <w:rFonts w:hint="eastAsia"/>
          <w:color w:val="FF0000"/>
        </w:rPr>
        <w:t>HC-05</w:t>
      </w:r>
      <w:r w:rsidR="00E467DB" w:rsidRPr="00E467DB">
        <w:rPr>
          <w:rFonts w:hint="eastAsia"/>
        </w:rPr>
        <w:t>，其进入AT指令的方法是先</w:t>
      </w:r>
      <w:proofErr w:type="gramStart"/>
      <w:r w:rsidR="00E467DB" w:rsidRPr="00E467DB">
        <w:rPr>
          <w:rFonts w:hint="eastAsia"/>
        </w:rPr>
        <w:t>按住蓝牙模块</w:t>
      </w:r>
      <w:proofErr w:type="gramEnd"/>
      <w:r w:rsidR="00E467DB" w:rsidRPr="00E467DB">
        <w:rPr>
          <w:rFonts w:hint="eastAsia"/>
        </w:rPr>
        <w:t>上的小按钮，然后供电，</w:t>
      </w:r>
      <w:proofErr w:type="gramStart"/>
      <w:r w:rsidR="00E467DB" w:rsidRPr="00E467DB">
        <w:rPr>
          <w:rFonts w:hint="eastAsia"/>
        </w:rPr>
        <w:t>当蓝牙模块</w:t>
      </w:r>
      <w:proofErr w:type="gramEnd"/>
      <w:r w:rsidR="00E467DB" w:rsidRPr="00E467DB">
        <w:rPr>
          <w:rFonts w:hint="eastAsia"/>
        </w:rPr>
        <w:t>的指示灯慢速闪烁时(</w:t>
      </w:r>
      <w:proofErr w:type="gramStart"/>
      <w:r w:rsidR="00E467DB" w:rsidRPr="00E467DB">
        <w:rPr>
          <w:rFonts w:hint="eastAsia"/>
        </w:rPr>
        <w:t>亮灭间隔</w:t>
      </w:r>
      <w:proofErr w:type="gramEnd"/>
      <w:r w:rsidR="00E467DB" w:rsidRPr="00E467DB">
        <w:rPr>
          <w:rFonts w:hint="eastAsia"/>
        </w:rPr>
        <w:t>大约1秒)再松开小按钮，</w:t>
      </w:r>
      <w:proofErr w:type="gramStart"/>
      <w:r w:rsidR="00E467DB" w:rsidRPr="00E467DB">
        <w:rPr>
          <w:rFonts w:hint="eastAsia"/>
        </w:rPr>
        <w:t>此时蓝牙模块</w:t>
      </w:r>
      <w:proofErr w:type="gramEnd"/>
      <w:r w:rsidR="00E467DB" w:rsidRPr="00E467DB">
        <w:rPr>
          <w:rFonts w:hint="eastAsia"/>
        </w:rPr>
        <w:t>进入AT指令模式。</w:t>
      </w:r>
    </w:p>
    <w:p w14:paraId="1F758D53" w14:textId="6BE783D6" w:rsidR="00EF66CE" w:rsidRPr="00C4193C" w:rsidRDefault="00E467DB" w:rsidP="00205A35">
      <w:pPr>
        <w:adjustRightInd w:val="0"/>
        <w:snapToGrid w:val="0"/>
        <w:jc w:val="left"/>
      </w:pPr>
      <w:r w:rsidRPr="00E467DB">
        <w:rPr>
          <w:rFonts w:hint="eastAsia"/>
        </w:rPr>
        <w:t xml:space="preserve">  注意：使用AT指令修改/</w:t>
      </w:r>
      <w:proofErr w:type="gramStart"/>
      <w:r w:rsidRPr="00E467DB">
        <w:rPr>
          <w:rFonts w:hint="eastAsia"/>
        </w:rPr>
        <w:t>查询蓝牙模块</w:t>
      </w:r>
      <w:proofErr w:type="gramEnd"/>
      <w:r w:rsidRPr="00E467DB">
        <w:rPr>
          <w:rFonts w:hint="eastAsia"/>
        </w:rPr>
        <w:t>的名称时，需要将模块的EN引脚接入3.3v电压，</w:t>
      </w:r>
      <w:proofErr w:type="gramStart"/>
      <w:r w:rsidRPr="00E467DB">
        <w:rPr>
          <w:rFonts w:hint="eastAsia"/>
        </w:rPr>
        <w:t>使蓝牙模块</w:t>
      </w:r>
      <w:proofErr w:type="gramEnd"/>
      <w:r w:rsidRPr="00E467DB">
        <w:rPr>
          <w:rFonts w:hint="eastAsia"/>
        </w:rPr>
        <w:t>进入完全AT模式。只有HC-05</w:t>
      </w:r>
      <w:proofErr w:type="gramStart"/>
      <w:r w:rsidRPr="00E467DB">
        <w:rPr>
          <w:rFonts w:hint="eastAsia"/>
        </w:rPr>
        <w:t>的蓝牙模块</w:t>
      </w:r>
      <w:proofErr w:type="gramEnd"/>
      <w:r w:rsidRPr="00E467DB">
        <w:rPr>
          <w:rFonts w:hint="eastAsia"/>
        </w:rPr>
        <w:t>是这样的，</w:t>
      </w:r>
      <w:proofErr w:type="gramStart"/>
      <w:r w:rsidRPr="00E467DB">
        <w:rPr>
          <w:rFonts w:hint="eastAsia"/>
        </w:rPr>
        <w:t>其他蓝牙模块</w:t>
      </w:r>
      <w:proofErr w:type="gramEnd"/>
      <w:r w:rsidRPr="00E467DB">
        <w:rPr>
          <w:rFonts w:hint="eastAsia"/>
        </w:rPr>
        <w:t>要查数据手册。</w:t>
      </w:r>
    </w:p>
    <w:p w14:paraId="2D7313CA" w14:textId="13E918EF" w:rsidR="00443BDE" w:rsidRDefault="001943DA" w:rsidP="00205A35">
      <w:pPr>
        <w:adjustRightInd w:val="0"/>
        <w:snapToGrid w:val="0"/>
        <w:jc w:val="left"/>
      </w:pPr>
      <w:r>
        <w:t xml:space="preserve">   (4)</w:t>
      </w:r>
      <w:proofErr w:type="gramStart"/>
      <w:r w:rsidR="00381F57">
        <w:rPr>
          <w:rFonts w:hint="eastAsia"/>
        </w:rPr>
        <w:t>蓝牙模块</w:t>
      </w:r>
      <w:proofErr w:type="gramEnd"/>
      <w:r w:rsidR="00381F57">
        <w:rPr>
          <w:rFonts w:hint="eastAsia"/>
        </w:rPr>
        <w:t>的</w:t>
      </w:r>
      <w:proofErr w:type="gramStart"/>
      <w:r w:rsidR="00381F57">
        <w:rPr>
          <w:rFonts w:hint="eastAsia"/>
        </w:rPr>
        <w:t>主从机模式</w:t>
      </w:r>
      <w:proofErr w:type="gramEnd"/>
    </w:p>
    <w:p w14:paraId="32685813" w14:textId="20FD4354" w:rsidR="0015623E" w:rsidRPr="00346C51" w:rsidRDefault="00B00C3C" w:rsidP="00346C51">
      <w:pPr>
        <w:adjustRightInd w:val="0"/>
        <w:snapToGrid w:val="0"/>
        <w:jc w:val="left"/>
        <w:rPr>
          <w:rFonts w:hint="eastAsia"/>
        </w:rPr>
      </w:pPr>
      <w:r w:rsidRPr="00B00C3C">
        <w:rPr>
          <w:rFonts w:hint="eastAsia"/>
        </w:rPr>
        <w:t xml:space="preserve">   </w:t>
      </w:r>
      <w:proofErr w:type="gramStart"/>
      <w:r w:rsidRPr="00B00C3C">
        <w:rPr>
          <w:rFonts w:hint="eastAsia"/>
        </w:rPr>
        <w:t>蓝牙模块</w:t>
      </w:r>
      <w:proofErr w:type="gramEnd"/>
      <w:r w:rsidRPr="00B00C3C">
        <w:rPr>
          <w:rFonts w:hint="eastAsia"/>
        </w:rPr>
        <w:t>通信是指</w:t>
      </w:r>
      <w:proofErr w:type="gramStart"/>
      <w:r w:rsidRPr="00B00C3C">
        <w:rPr>
          <w:rFonts w:hint="eastAsia"/>
        </w:rPr>
        <w:t>两个蓝牙模块</w:t>
      </w:r>
      <w:proofErr w:type="gramEnd"/>
      <w:r w:rsidRPr="00B00C3C">
        <w:rPr>
          <w:rFonts w:hint="eastAsia"/>
        </w:rPr>
        <w:t>或</w:t>
      </w:r>
      <w:proofErr w:type="gramStart"/>
      <w:r w:rsidRPr="00B00C3C">
        <w:rPr>
          <w:rFonts w:hint="eastAsia"/>
        </w:rPr>
        <w:t>蓝牙设备</w:t>
      </w:r>
      <w:proofErr w:type="gramEnd"/>
      <w:r w:rsidRPr="00B00C3C">
        <w:rPr>
          <w:rFonts w:hint="eastAsia"/>
        </w:rPr>
        <w:t>之间进行通信，进行数据通信的双方一个是主机，一个是从机。</w:t>
      </w:r>
    </w:p>
    <w:p w14:paraId="11BE6030" w14:textId="4F7CBBFF" w:rsidR="00A34690" w:rsidRDefault="00622AE3" w:rsidP="00205A35">
      <w:pPr>
        <w:adjustRightInd w:val="0"/>
        <w:snapToGrid w:val="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摇杆模块</w:t>
      </w:r>
    </w:p>
    <w:p w14:paraId="625E7488" w14:textId="1DCC83FF" w:rsidR="00622AE3" w:rsidRDefault="00A34690" w:rsidP="00205A35">
      <w:pPr>
        <w:adjustRightInd w:val="0"/>
        <w:snapToGrid w:val="0"/>
        <w:jc w:val="left"/>
      </w:pPr>
      <w:r>
        <w:rPr>
          <w:rFonts w:hint="eastAsia"/>
        </w:rPr>
        <w:t xml:space="preserve"> </w:t>
      </w:r>
      <w:r>
        <w:t xml:space="preserve"> </w:t>
      </w:r>
      <w:r w:rsidRPr="00A34690">
        <w:rPr>
          <w:rFonts w:hint="eastAsia"/>
        </w:rPr>
        <w:t>双轴摇杆传感器模块采用摇杆电位器制作，具有两轴(x和y)模拟输出，1路按钮(z轴)数字输出。配合Arduino可以制作遥控器等互动作品。</w:t>
      </w:r>
    </w:p>
    <w:p w14:paraId="6B94C494" w14:textId="2CC05B56" w:rsidR="00622AE3" w:rsidRDefault="00896484" w:rsidP="00896484">
      <w:pPr>
        <w:adjustRightInd w:val="0"/>
        <w:snapToGrid w:val="0"/>
        <w:jc w:val="center"/>
      </w:pPr>
      <w:r w:rsidRPr="00896484">
        <w:rPr>
          <w:noProof/>
        </w:rPr>
        <w:drawing>
          <wp:inline distT="0" distB="0" distL="0" distR="0" wp14:anchorId="6A7CBCF2" wp14:editId="039FA012">
            <wp:extent cx="1242332" cy="1242332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A68CE633-CB40-401A-A689-272FBE1203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A68CE633-CB40-401A-A689-272FBE1203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53" cy="12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FA6B" w14:textId="77777777" w:rsidR="00404BDC" w:rsidRPr="00404BDC" w:rsidRDefault="00C21E0D" w:rsidP="00404BDC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</w:t>
      </w:r>
      <w:r w:rsidR="00404BDC" w:rsidRPr="00404BDC">
        <w:rPr>
          <w:rFonts w:hint="eastAsia"/>
        </w:rPr>
        <w:t>引脚说明：</w:t>
      </w:r>
    </w:p>
    <w:p w14:paraId="2DC3CB57" w14:textId="77777777" w:rsidR="00404BDC" w:rsidRPr="00404BDC" w:rsidRDefault="00404BDC" w:rsidP="001414A9">
      <w:pPr>
        <w:adjustRightInd w:val="0"/>
        <w:snapToGrid w:val="0"/>
        <w:ind w:leftChars="200" w:left="420"/>
        <w:jc w:val="left"/>
      </w:pPr>
      <w:r w:rsidRPr="00404BDC">
        <w:rPr>
          <w:rFonts w:hint="eastAsia"/>
        </w:rPr>
        <w:t>GND——负极</w:t>
      </w:r>
    </w:p>
    <w:p w14:paraId="4B5C94CF" w14:textId="77777777" w:rsidR="00404BDC" w:rsidRPr="00404BDC" w:rsidRDefault="00404BDC" w:rsidP="001414A9">
      <w:pPr>
        <w:adjustRightInd w:val="0"/>
        <w:snapToGrid w:val="0"/>
        <w:ind w:leftChars="200" w:left="420"/>
        <w:jc w:val="left"/>
      </w:pPr>
      <w:r w:rsidRPr="00404BDC">
        <w:rPr>
          <w:rFonts w:hint="eastAsia"/>
        </w:rPr>
        <w:t>+5V——正极</w:t>
      </w:r>
    </w:p>
    <w:p w14:paraId="39C598A0" w14:textId="77777777" w:rsidR="00404BDC" w:rsidRPr="00404BDC" w:rsidRDefault="00404BDC" w:rsidP="001414A9">
      <w:pPr>
        <w:adjustRightInd w:val="0"/>
        <w:snapToGrid w:val="0"/>
        <w:ind w:leftChars="200" w:left="420"/>
        <w:jc w:val="left"/>
      </w:pPr>
      <w:r w:rsidRPr="00404BDC">
        <w:rPr>
          <w:rFonts w:hint="eastAsia"/>
        </w:rPr>
        <w:t>VRX——X轴，横向推动摇杆的值，数据范围0~1023，中间位置默认为512，但实际有偏差，需要测试。</w:t>
      </w:r>
    </w:p>
    <w:p w14:paraId="6C7CFA47" w14:textId="77777777" w:rsidR="00404BDC" w:rsidRPr="00404BDC" w:rsidRDefault="00404BDC" w:rsidP="001414A9">
      <w:pPr>
        <w:adjustRightInd w:val="0"/>
        <w:snapToGrid w:val="0"/>
        <w:ind w:leftChars="200" w:left="420"/>
        <w:jc w:val="left"/>
      </w:pPr>
      <w:r w:rsidRPr="00404BDC">
        <w:rPr>
          <w:rFonts w:hint="eastAsia"/>
        </w:rPr>
        <w:t>VRY——Y轴，纵向推动摇杆的值，数据范围0~1023，中间位置默认为512，但实际有偏差，需要测试。</w:t>
      </w:r>
    </w:p>
    <w:p w14:paraId="119A72ED" w14:textId="77777777" w:rsidR="00404BDC" w:rsidRPr="00404BDC" w:rsidRDefault="00404BDC" w:rsidP="001414A9">
      <w:pPr>
        <w:adjustRightInd w:val="0"/>
        <w:snapToGrid w:val="0"/>
        <w:ind w:leftChars="200" w:left="420"/>
        <w:jc w:val="left"/>
      </w:pPr>
      <w:r w:rsidRPr="00404BDC">
        <w:rPr>
          <w:rFonts w:hint="eastAsia"/>
        </w:rPr>
        <w:t>SW——Z轴，垂直按压摇杆的值，值为0或1</w:t>
      </w:r>
    </w:p>
    <w:p w14:paraId="789F33BA" w14:textId="22AAC95B" w:rsidR="009120F8" w:rsidRPr="009120F8" w:rsidRDefault="009641E6" w:rsidP="009120F8">
      <w:pPr>
        <w:adjustRightInd w:val="0"/>
        <w:snapToGrid w:val="0"/>
        <w:jc w:val="left"/>
      </w:pPr>
      <w:r>
        <w:rPr>
          <w:rFonts w:hint="eastAsia"/>
        </w:rPr>
        <w:t>引脚接线</w:t>
      </w:r>
      <w:r w:rsidR="009120F8" w:rsidRPr="009120F8">
        <w:rPr>
          <w:rFonts w:hint="eastAsia"/>
        </w:rPr>
        <w:t>与Arduino连接：</w:t>
      </w:r>
    </w:p>
    <w:p w14:paraId="0E905398" w14:textId="4508E215" w:rsidR="009120F8" w:rsidRPr="009120F8" w:rsidRDefault="009120F8" w:rsidP="006428AD">
      <w:pPr>
        <w:adjustRightInd w:val="0"/>
        <w:snapToGrid w:val="0"/>
        <w:ind w:leftChars="200" w:left="420"/>
        <w:jc w:val="left"/>
      </w:pPr>
      <w:r w:rsidRPr="009120F8">
        <w:rPr>
          <w:rFonts w:hint="eastAsia"/>
        </w:rPr>
        <w:lastRenderedPageBreak/>
        <w:t>GND——</w:t>
      </w:r>
      <w:r w:rsidR="00F0251B">
        <w:rPr>
          <w:rFonts w:hint="eastAsia"/>
        </w:rPr>
        <w:t>Arduino的</w:t>
      </w:r>
      <w:r w:rsidRPr="009120F8">
        <w:rPr>
          <w:rFonts w:hint="eastAsia"/>
        </w:rPr>
        <w:t>GND</w:t>
      </w:r>
    </w:p>
    <w:p w14:paraId="51E3ACC8" w14:textId="32762CEE" w:rsidR="009120F8" w:rsidRPr="009120F8" w:rsidRDefault="009120F8" w:rsidP="006428AD">
      <w:pPr>
        <w:adjustRightInd w:val="0"/>
        <w:snapToGrid w:val="0"/>
        <w:ind w:leftChars="200" w:left="420"/>
        <w:jc w:val="left"/>
      </w:pPr>
      <w:r w:rsidRPr="009120F8">
        <w:rPr>
          <w:rFonts w:hint="eastAsia"/>
        </w:rPr>
        <w:t>+5V——</w:t>
      </w:r>
      <w:r w:rsidR="00F0251B">
        <w:rPr>
          <w:rFonts w:hint="eastAsia"/>
        </w:rPr>
        <w:t>Arduino的</w:t>
      </w:r>
      <w:r w:rsidRPr="009120F8">
        <w:rPr>
          <w:rFonts w:hint="eastAsia"/>
        </w:rPr>
        <w:t>+5v</w:t>
      </w:r>
    </w:p>
    <w:p w14:paraId="26686833" w14:textId="77777777" w:rsidR="009120F8" w:rsidRPr="009120F8" w:rsidRDefault="009120F8" w:rsidP="006428AD">
      <w:pPr>
        <w:adjustRightInd w:val="0"/>
        <w:snapToGrid w:val="0"/>
        <w:ind w:leftChars="200" w:left="420"/>
        <w:jc w:val="left"/>
      </w:pPr>
      <w:r w:rsidRPr="009120F8">
        <w:rPr>
          <w:rFonts w:hint="eastAsia"/>
        </w:rPr>
        <w:t>VRX——Arduino模拟输入引脚(A0~A5)</w:t>
      </w:r>
    </w:p>
    <w:p w14:paraId="0E722374" w14:textId="77777777" w:rsidR="009120F8" w:rsidRPr="009120F8" w:rsidRDefault="009120F8" w:rsidP="006428AD">
      <w:pPr>
        <w:adjustRightInd w:val="0"/>
        <w:snapToGrid w:val="0"/>
        <w:ind w:leftChars="200" w:left="420"/>
        <w:jc w:val="left"/>
      </w:pPr>
      <w:r w:rsidRPr="009120F8">
        <w:rPr>
          <w:rFonts w:hint="eastAsia"/>
        </w:rPr>
        <w:t>VRY——Arduino模拟输入引脚(A0~A5)</w:t>
      </w:r>
    </w:p>
    <w:p w14:paraId="4BC6D216" w14:textId="77777777" w:rsidR="009120F8" w:rsidRPr="009120F8" w:rsidRDefault="009120F8" w:rsidP="006428AD">
      <w:pPr>
        <w:adjustRightInd w:val="0"/>
        <w:snapToGrid w:val="0"/>
        <w:ind w:leftChars="200" w:left="420"/>
        <w:jc w:val="left"/>
      </w:pPr>
      <w:r w:rsidRPr="009120F8">
        <w:rPr>
          <w:rFonts w:hint="eastAsia"/>
        </w:rPr>
        <w:t>SW——Arduino的数字引脚</w:t>
      </w:r>
    </w:p>
    <w:p w14:paraId="4677F721" w14:textId="53E3B7C3" w:rsidR="009641E6" w:rsidRDefault="00C16EFA" w:rsidP="00205A35">
      <w:pPr>
        <w:adjustRightInd w:val="0"/>
        <w:snapToGrid w:val="0"/>
        <w:jc w:val="left"/>
      </w:pPr>
      <w:r>
        <w:rPr>
          <w:rFonts w:hint="eastAsia"/>
        </w:rPr>
        <w:t>程序示例：</w:t>
      </w:r>
    </w:p>
    <w:p w14:paraId="09248F8F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>#define VRX A0</w:t>
      </w:r>
    </w:p>
    <w:p w14:paraId="5AA419F8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>#define VRY A1</w:t>
      </w:r>
    </w:p>
    <w:p w14:paraId="648538B1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>#define SW A2</w:t>
      </w:r>
    </w:p>
    <w:p w14:paraId="65DCC7A6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int </w:t>
      </w:r>
      <w:proofErr w:type="spellStart"/>
      <w:r w:rsidRPr="00C16EFA">
        <w:rPr>
          <w:rFonts w:hint="eastAsia"/>
        </w:rPr>
        <w:t>jox</w:t>
      </w:r>
      <w:proofErr w:type="spellEnd"/>
      <w:r w:rsidRPr="00C16EFA">
        <w:rPr>
          <w:rFonts w:hint="eastAsia"/>
        </w:rPr>
        <w:t xml:space="preserve">, joy, </w:t>
      </w:r>
      <w:proofErr w:type="spellStart"/>
      <w:r w:rsidRPr="00C16EFA">
        <w:rPr>
          <w:rFonts w:hint="eastAsia"/>
        </w:rPr>
        <w:t>jos</w:t>
      </w:r>
      <w:proofErr w:type="spellEnd"/>
      <w:r w:rsidRPr="00C16EFA">
        <w:rPr>
          <w:rFonts w:hint="eastAsia"/>
        </w:rPr>
        <w:t>;</w:t>
      </w:r>
    </w:p>
    <w:p w14:paraId="61E413FA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void </w:t>
      </w:r>
      <w:proofErr w:type="gramStart"/>
      <w:r w:rsidRPr="00C16EFA">
        <w:rPr>
          <w:rFonts w:hint="eastAsia"/>
        </w:rPr>
        <w:t>setup(</w:t>
      </w:r>
      <w:proofErr w:type="gramEnd"/>
      <w:r w:rsidRPr="00C16EFA">
        <w:rPr>
          <w:rFonts w:hint="eastAsia"/>
        </w:rPr>
        <w:t>) {</w:t>
      </w:r>
    </w:p>
    <w:p w14:paraId="05DF5483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proofErr w:type="gramStart"/>
      <w:r w:rsidRPr="00C16EFA">
        <w:rPr>
          <w:rFonts w:hint="eastAsia"/>
        </w:rPr>
        <w:t>pinMode</w:t>
      </w:r>
      <w:proofErr w:type="spellEnd"/>
      <w:r w:rsidRPr="00C16EFA">
        <w:rPr>
          <w:rFonts w:hint="eastAsia"/>
        </w:rPr>
        <w:t>(</w:t>
      </w:r>
      <w:proofErr w:type="gramEnd"/>
      <w:r w:rsidRPr="00C16EFA">
        <w:rPr>
          <w:rFonts w:hint="eastAsia"/>
        </w:rPr>
        <w:t>VRX, INPUT);</w:t>
      </w:r>
    </w:p>
    <w:p w14:paraId="63B9CE46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proofErr w:type="gramStart"/>
      <w:r w:rsidRPr="00C16EFA">
        <w:rPr>
          <w:rFonts w:hint="eastAsia"/>
        </w:rPr>
        <w:t>pinMode</w:t>
      </w:r>
      <w:proofErr w:type="spellEnd"/>
      <w:r w:rsidRPr="00C16EFA">
        <w:rPr>
          <w:rFonts w:hint="eastAsia"/>
        </w:rPr>
        <w:t>(</w:t>
      </w:r>
      <w:proofErr w:type="gramEnd"/>
      <w:r w:rsidRPr="00C16EFA">
        <w:rPr>
          <w:rFonts w:hint="eastAsia"/>
        </w:rPr>
        <w:t>VRY, INPUT);</w:t>
      </w:r>
    </w:p>
    <w:p w14:paraId="6A2B4578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proofErr w:type="gramStart"/>
      <w:r w:rsidRPr="00C16EFA">
        <w:rPr>
          <w:rFonts w:hint="eastAsia"/>
        </w:rPr>
        <w:t>pinMode</w:t>
      </w:r>
      <w:proofErr w:type="spellEnd"/>
      <w:r w:rsidRPr="00C16EFA">
        <w:rPr>
          <w:rFonts w:hint="eastAsia"/>
        </w:rPr>
        <w:t>(</w:t>
      </w:r>
      <w:proofErr w:type="gramEnd"/>
      <w:r w:rsidRPr="00C16EFA">
        <w:rPr>
          <w:rFonts w:hint="eastAsia"/>
        </w:rPr>
        <w:t>SW, INPUT);</w:t>
      </w:r>
    </w:p>
    <w:p w14:paraId="1914F7F8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Serial.begin</w:t>
      </w:r>
      <w:proofErr w:type="spellEnd"/>
      <w:r w:rsidRPr="00C16EFA">
        <w:rPr>
          <w:rFonts w:hint="eastAsia"/>
        </w:rPr>
        <w:t>(9600);</w:t>
      </w:r>
    </w:p>
    <w:p w14:paraId="5479A3BC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>}</w:t>
      </w:r>
    </w:p>
    <w:p w14:paraId="598B3771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void </w:t>
      </w:r>
      <w:proofErr w:type="gramStart"/>
      <w:r w:rsidRPr="00C16EFA">
        <w:rPr>
          <w:rFonts w:hint="eastAsia"/>
        </w:rPr>
        <w:t>loop(</w:t>
      </w:r>
      <w:proofErr w:type="gramEnd"/>
      <w:r w:rsidRPr="00C16EFA">
        <w:rPr>
          <w:rFonts w:hint="eastAsia"/>
        </w:rPr>
        <w:t>) {</w:t>
      </w:r>
    </w:p>
    <w:p w14:paraId="4CDAC337" w14:textId="7879364A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jox</w:t>
      </w:r>
      <w:proofErr w:type="spellEnd"/>
      <w:r w:rsidRPr="00C16EFA">
        <w:rPr>
          <w:rFonts w:hint="eastAsia"/>
        </w:rPr>
        <w:t xml:space="preserve"> = </w:t>
      </w:r>
      <w:proofErr w:type="spellStart"/>
      <w:r w:rsidRPr="00C16EFA">
        <w:rPr>
          <w:rFonts w:hint="eastAsia"/>
        </w:rPr>
        <w:t>analogRead</w:t>
      </w:r>
      <w:proofErr w:type="spellEnd"/>
      <w:r w:rsidRPr="00C16EFA">
        <w:rPr>
          <w:rFonts w:hint="eastAsia"/>
        </w:rPr>
        <w:t>(VRX);</w:t>
      </w:r>
      <w:r w:rsidR="00EE6EA8">
        <w:t>//</w:t>
      </w:r>
      <w:r w:rsidR="00EE6EA8">
        <w:rPr>
          <w:rFonts w:hint="eastAsia"/>
        </w:rPr>
        <w:t>读取x轴的数值，范围为0~</w:t>
      </w:r>
      <w:r w:rsidR="00EE6EA8">
        <w:t>1023</w:t>
      </w:r>
    </w:p>
    <w:p w14:paraId="7F7FF4A9" w14:textId="1C0D7B60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joy = </w:t>
      </w:r>
      <w:proofErr w:type="spellStart"/>
      <w:r w:rsidRPr="00C16EFA">
        <w:rPr>
          <w:rFonts w:hint="eastAsia"/>
        </w:rPr>
        <w:t>analogRead</w:t>
      </w:r>
      <w:proofErr w:type="spellEnd"/>
      <w:r w:rsidRPr="00C16EFA">
        <w:rPr>
          <w:rFonts w:hint="eastAsia"/>
        </w:rPr>
        <w:t>(VRY);</w:t>
      </w:r>
      <w:r w:rsidR="00EE6EA8">
        <w:t>//</w:t>
      </w:r>
      <w:r w:rsidR="00EE6EA8">
        <w:rPr>
          <w:rFonts w:hint="eastAsia"/>
        </w:rPr>
        <w:t>读取y轴的数值，范围为0~</w:t>
      </w:r>
      <w:r w:rsidR="00EE6EA8">
        <w:t>1023</w:t>
      </w:r>
    </w:p>
    <w:p w14:paraId="6AD9F5DF" w14:textId="7CABA94C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jos</w:t>
      </w:r>
      <w:proofErr w:type="spellEnd"/>
      <w:r w:rsidRPr="00C16EFA">
        <w:rPr>
          <w:rFonts w:hint="eastAsia"/>
        </w:rPr>
        <w:t xml:space="preserve"> = </w:t>
      </w:r>
      <w:proofErr w:type="spellStart"/>
      <w:r w:rsidRPr="00C16EFA">
        <w:rPr>
          <w:rFonts w:hint="eastAsia"/>
        </w:rPr>
        <w:t>digitalRead</w:t>
      </w:r>
      <w:proofErr w:type="spellEnd"/>
      <w:r w:rsidRPr="00C16EFA">
        <w:rPr>
          <w:rFonts w:hint="eastAsia"/>
        </w:rPr>
        <w:t>(SW);</w:t>
      </w:r>
      <w:r w:rsidR="0045707B">
        <w:t xml:space="preserve"> //</w:t>
      </w:r>
      <w:r w:rsidR="0045707B">
        <w:rPr>
          <w:rFonts w:hint="eastAsia"/>
        </w:rPr>
        <w:t>读取按键的数值，为0和1</w:t>
      </w:r>
    </w:p>
    <w:p w14:paraId="46BA5D3A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Serial.print</w:t>
      </w:r>
      <w:proofErr w:type="spellEnd"/>
      <w:r w:rsidRPr="00C16EFA">
        <w:rPr>
          <w:rFonts w:hint="eastAsia"/>
        </w:rPr>
        <w:t>("X=");</w:t>
      </w:r>
    </w:p>
    <w:p w14:paraId="76976597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Serial.print</w:t>
      </w:r>
      <w:proofErr w:type="spellEnd"/>
      <w:r w:rsidRPr="00C16EFA">
        <w:rPr>
          <w:rFonts w:hint="eastAsia"/>
        </w:rPr>
        <w:t>(</w:t>
      </w:r>
      <w:proofErr w:type="spellStart"/>
      <w:r w:rsidRPr="00C16EFA">
        <w:rPr>
          <w:rFonts w:hint="eastAsia"/>
        </w:rPr>
        <w:t>jox</w:t>
      </w:r>
      <w:proofErr w:type="spellEnd"/>
      <w:r w:rsidRPr="00C16EFA">
        <w:rPr>
          <w:rFonts w:hint="eastAsia"/>
        </w:rPr>
        <w:t>);</w:t>
      </w:r>
    </w:p>
    <w:p w14:paraId="292144CC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Serial.print</w:t>
      </w:r>
      <w:proofErr w:type="spellEnd"/>
      <w:r w:rsidRPr="00C16EFA">
        <w:rPr>
          <w:rFonts w:hint="eastAsia"/>
        </w:rPr>
        <w:t>(" |Y=");</w:t>
      </w:r>
    </w:p>
    <w:p w14:paraId="7C591229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Serial.print</w:t>
      </w:r>
      <w:proofErr w:type="spellEnd"/>
      <w:r w:rsidRPr="00C16EFA">
        <w:rPr>
          <w:rFonts w:hint="eastAsia"/>
        </w:rPr>
        <w:t>(joy);</w:t>
      </w:r>
    </w:p>
    <w:p w14:paraId="001A96C0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Serial.print</w:t>
      </w:r>
      <w:proofErr w:type="spellEnd"/>
      <w:r w:rsidRPr="00C16EFA">
        <w:rPr>
          <w:rFonts w:hint="eastAsia"/>
        </w:rPr>
        <w:t>(" |Z=");</w:t>
      </w:r>
    </w:p>
    <w:p w14:paraId="1715EDF0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 xml:space="preserve">  </w:t>
      </w:r>
      <w:proofErr w:type="spellStart"/>
      <w:r w:rsidRPr="00C16EFA">
        <w:rPr>
          <w:rFonts w:hint="eastAsia"/>
        </w:rPr>
        <w:t>Serial.println</w:t>
      </w:r>
      <w:proofErr w:type="spellEnd"/>
      <w:r w:rsidRPr="00C16EFA">
        <w:rPr>
          <w:rFonts w:hint="eastAsia"/>
        </w:rPr>
        <w:t>(</w:t>
      </w:r>
      <w:proofErr w:type="spellStart"/>
      <w:r w:rsidRPr="00C16EFA">
        <w:rPr>
          <w:rFonts w:hint="eastAsia"/>
        </w:rPr>
        <w:t>jos</w:t>
      </w:r>
      <w:proofErr w:type="spellEnd"/>
      <w:r w:rsidRPr="00C16EFA">
        <w:rPr>
          <w:rFonts w:hint="eastAsia"/>
        </w:rPr>
        <w:t>);</w:t>
      </w:r>
    </w:p>
    <w:p w14:paraId="3F55CDC8" w14:textId="77777777" w:rsidR="00C16EFA" w:rsidRPr="00C16EFA" w:rsidRDefault="00C16EFA" w:rsidP="00597171">
      <w:pPr>
        <w:adjustRightInd w:val="0"/>
        <w:snapToGrid w:val="0"/>
        <w:spacing w:line="216" w:lineRule="auto"/>
        <w:ind w:leftChars="200" w:left="420"/>
        <w:jc w:val="left"/>
      </w:pPr>
      <w:r w:rsidRPr="00C16EFA">
        <w:rPr>
          <w:rFonts w:hint="eastAsia"/>
        </w:rPr>
        <w:t>}</w:t>
      </w:r>
    </w:p>
    <w:p w14:paraId="7EE2137E" w14:textId="61E0E473" w:rsidR="00980357" w:rsidRPr="00980357" w:rsidRDefault="00980357" w:rsidP="00980357">
      <w:pPr>
        <w:adjustRightInd w:val="0"/>
        <w:snapToGrid w:val="0"/>
      </w:pPr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蓝牙遥控</w:t>
      </w:r>
      <w:proofErr w:type="gramEnd"/>
      <w:r>
        <w:rPr>
          <w:rFonts w:hint="eastAsia"/>
        </w:rPr>
        <w:t>小车：</w:t>
      </w:r>
      <w:proofErr w:type="gramStart"/>
      <w:r w:rsidRPr="00980357">
        <w:rPr>
          <w:rFonts w:hint="eastAsia"/>
        </w:rPr>
        <w:t>制作蓝牙遥控</w:t>
      </w:r>
      <w:proofErr w:type="gramEnd"/>
      <w:r w:rsidRPr="00980357">
        <w:rPr>
          <w:rFonts w:hint="eastAsia"/>
        </w:rPr>
        <w:t>小车，使用两个Arduino UNO和</w:t>
      </w:r>
      <w:proofErr w:type="gramStart"/>
      <w:r w:rsidRPr="00980357">
        <w:rPr>
          <w:rFonts w:hint="eastAsia"/>
        </w:rPr>
        <w:t>两个蓝牙模块</w:t>
      </w:r>
      <w:proofErr w:type="gramEnd"/>
      <w:r w:rsidRPr="00980357">
        <w:rPr>
          <w:rFonts w:hint="eastAsia"/>
        </w:rPr>
        <w:t>，分别作为遥控端和被控端</w:t>
      </w:r>
    </w:p>
    <w:p w14:paraId="4212B858" w14:textId="77777777" w:rsidR="00980357" w:rsidRPr="00980357" w:rsidRDefault="00980357" w:rsidP="00980357">
      <w:pPr>
        <w:adjustRightInd w:val="0"/>
        <w:snapToGrid w:val="0"/>
        <w:jc w:val="left"/>
      </w:pPr>
      <w:r w:rsidRPr="00980357">
        <w:rPr>
          <w:rFonts w:hint="eastAsia"/>
        </w:rPr>
        <w:t xml:space="preserve">  遥控</w:t>
      </w:r>
      <w:proofErr w:type="gramStart"/>
      <w:r w:rsidRPr="00980357">
        <w:rPr>
          <w:rFonts w:hint="eastAsia"/>
        </w:rPr>
        <w:t>端的蓝牙模块</w:t>
      </w:r>
      <w:proofErr w:type="gramEnd"/>
      <w:r w:rsidRPr="00980357">
        <w:rPr>
          <w:rFonts w:hint="eastAsia"/>
        </w:rPr>
        <w:t>为主机模式，Arduino读取摇杆的X轴和Y轴的值，并以此作为判断条件</w:t>
      </w:r>
      <w:proofErr w:type="gramStart"/>
      <w:r w:rsidRPr="00980357">
        <w:rPr>
          <w:rFonts w:hint="eastAsia"/>
        </w:rPr>
        <w:t>通过蓝牙模块</w:t>
      </w:r>
      <w:proofErr w:type="gramEnd"/>
      <w:r w:rsidRPr="00980357">
        <w:rPr>
          <w:rFonts w:hint="eastAsia"/>
        </w:rPr>
        <w:t>将控制小车移动的指令发送出去；</w:t>
      </w:r>
    </w:p>
    <w:p w14:paraId="6336CD47" w14:textId="77777777" w:rsidR="00980357" w:rsidRPr="00980357" w:rsidRDefault="00980357" w:rsidP="00980357">
      <w:pPr>
        <w:adjustRightInd w:val="0"/>
        <w:snapToGrid w:val="0"/>
        <w:jc w:val="left"/>
      </w:pPr>
      <w:r w:rsidRPr="00980357">
        <w:rPr>
          <w:rFonts w:hint="eastAsia"/>
        </w:rPr>
        <w:t xml:space="preserve">  被控</w:t>
      </w:r>
      <w:proofErr w:type="gramStart"/>
      <w:r w:rsidRPr="00980357">
        <w:rPr>
          <w:rFonts w:hint="eastAsia"/>
        </w:rPr>
        <w:t>端的蓝牙模块</w:t>
      </w:r>
      <w:proofErr w:type="gramEnd"/>
      <w:r w:rsidRPr="00980357">
        <w:rPr>
          <w:rFonts w:hint="eastAsia"/>
        </w:rPr>
        <w:t>为从机模式，接收到遥控端的指令后就通过Arduino控制小车移动。</w:t>
      </w:r>
    </w:p>
    <w:p w14:paraId="27C70EFF" w14:textId="77777777" w:rsidR="001A26C0" w:rsidRPr="001A26C0" w:rsidRDefault="001A26C0" w:rsidP="001A26C0">
      <w:pPr>
        <w:adjustRightInd w:val="0"/>
        <w:snapToGrid w:val="0"/>
        <w:jc w:val="left"/>
      </w:pPr>
      <w:r w:rsidRPr="001A26C0">
        <w:rPr>
          <w:rFonts w:hint="eastAsia"/>
        </w:rPr>
        <w:t>分析：</w:t>
      </w:r>
    </w:p>
    <w:p w14:paraId="5C2D9B5D" w14:textId="4D39947E" w:rsidR="000439C0" w:rsidRDefault="008A6B36" w:rsidP="001A26C0">
      <w:pPr>
        <w:adjustRightInd w:val="0"/>
        <w:snapToGrid w:val="0"/>
        <w:jc w:val="left"/>
      </w:pPr>
      <w:r>
        <w:t xml:space="preserve">   </w:t>
      </w:r>
      <w:r w:rsidR="001A26C0" w:rsidRPr="001A26C0">
        <w:rPr>
          <w:rFonts w:hint="eastAsia"/>
        </w:rPr>
        <w:t>(1)</w:t>
      </w:r>
      <w:r w:rsidR="00B0028D" w:rsidRPr="00B0028D">
        <w:rPr>
          <w:rFonts w:hint="eastAsia"/>
        </w:rPr>
        <w:t xml:space="preserve"> </w:t>
      </w:r>
      <w:r w:rsidR="00B0028D">
        <w:rPr>
          <w:rFonts w:hint="eastAsia"/>
        </w:rPr>
        <w:t>先把AT指令的程序上传到Arduino板上</w:t>
      </w:r>
      <w:r w:rsidR="00B0028D">
        <w:rPr>
          <w:rFonts w:hint="eastAsia"/>
        </w:rPr>
        <w:t>，再</w:t>
      </w:r>
      <w:r w:rsidR="000439C0">
        <w:rPr>
          <w:rFonts w:hint="eastAsia"/>
        </w:rPr>
        <w:t>分别通过AT指令设置</w:t>
      </w:r>
      <w:proofErr w:type="gramStart"/>
      <w:r w:rsidR="000439C0">
        <w:rPr>
          <w:rFonts w:hint="eastAsia"/>
        </w:rPr>
        <w:t>两个蓝牙模块</w:t>
      </w:r>
      <w:proofErr w:type="gramEnd"/>
      <w:r w:rsidR="000439C0">
        <w:rPr>
          <w:rFonts w:hint="eastAsia"/>
        </w:rPr>
        <w:t>为主机模式和从机模式：</w:t>
      </w:r>
    </w:p>
    <w:p w14:paraId="24ABC8FF" w14:textId="389DEAB3" w:rsidR="00346C51" w:rsidRPr="00CC5D43" w:rsidRDefault="000439C0" w:rsidP="001A26C0">
      <w:pPr>
        <w:adjustRightInd w:val="0"/>
        <w:snapToGrid w:val="0"/>
        <w:jc w:val="left"/>
        <w:rPr>
          <w:b/>
          <w:bCs/>
        </w:rPr>
      </w:pPr>
      <w:r w:rsidRPr="00CC5D43">
        <w:rPr>
          <w:b/>
          <w:bCs/>
        </w:rPr>
        <w:t xml:space="preserve">   </w:t>
      </w:r>
      <w:r w:rsidRPr="00CC5D43">
        <w:rPr>
          <w:rFonts w:hint="eastAsia"/>
          <w:b/>
          <w:bCs/>
        </w:rPr>
        <w:t>主机模式</w:t>
      </w:r>
      <w:proofErr w:type="gramStart"/>
      <w:r w:rsidRPr="00CC5D43">
        <w:rPr>
          <w:rFonts w:hint="eastAsia"/>
          <w:b/>
          <w:bCs/>
        </w:rPr>
        <w:t>的蓝牙模块</w:t>
      </w:r>
      <w:proofErr w:type="gramEnd"/>
      <w:r w:rsidRPr="00CC5D43">
        <w:rPr>
          <w:rFonts w:hint="eastAsia"/>
          <w:b/>
          <w:bCs/>
        </w:rPr>
        <w:t>：</w:t>
      </w:r>
    </w:p>
    <w:p w14:paraId="0AD62C83" w14:textId="4936DA9E" w:rsidR="00D52644" w:rsidRPr="00346C51" w:rsidRDefault="00D52644" w:rsidP="001A26C0">
      <w:pPr>
        <w:adjustRightInd w:val="0"/>
        <w:snapToGrid w:val="0"/>
        <w:jc w:val="left"/>
        <w:rPr>
          <w:rFonts w:hint="eastAsia"/>
        </w:rPr>
      </w:pPr>
      <w:r>
        <w:tab/>
      </w:r>
      <w:r>
        <w:rPr>
          <w:rFonts w:hint="eastAsia"/>
        </w:rPr>
        <w:t>AT</w:t>
      </w:r>
      <w:r>
        <w:t xml:space="preserve">  -------------------</w:t>
      </w:r>
      <w:r>
        <w:rPr>
          <w:rFonts w:hint="eastAsia"/>
        </w:rPr>
        <w:t>进入AT指令</w:t>
      </w:r>
      <w:r w:rsidR="00C15949">
        <w:rPr>
          <w:rFonts w:hint="eastAsia"/>
        </w:rPr>
        <w:t>,成功则返回OK</w:t>
      </w:r>
    </w:p>
    <w:p w14:paraId="079D3608" w14:textId="3D4DA546" w:rsidR="00B0028D" w:rsidRDefault="000439C0" w:rsidP="00B0028D">
      <w:pPr>
        <w:adjustRightInd w:val="0"/>
        <w:snapToGrid w:val="0"/>
        <w:jc w:val="left"/>
      </w:pPr>
      <w:r>
        <w:tab/>
      </w:r>
      <w:r w:rsidR="00B0028D">
        <w:t>AT+NAME=HC05</w:t>
      </w:r>
      <w:r w:rsidR="00287824">
        <w:rPr>
          <w:rFonts w:hint="eastAsia"/>
        </w:rPr>
        <w:t>M</w:t>
      </w:r>
      <w:r w:rsidR="00287824">
        <w:t xml:space="preserve">  ----------</w:t>
      </w:r>
      <w:proofErr w:type="gramStart"/>
      <w:r w:rsidR="00287824">
        <w:rPr>
          <w:rFonts w:hint="eastAsia"/>
        </w:rPr>
        <w:t>设置蓝牙模块</w:t>
      </w:r>
      <w:proofErr w:type="gramEnd"/>
      <w:r w:rsidR="00287824">
        <w:rPr>
          <w:rFonts w:hint="eastAsia"/>
        </w:rPr>
        <w:t>的名字为HC</w:t>
      </w:r>
      <w:r w:rsidR="00287824">
        <w:t>05M</w:t>
      </w:r>
      <w:r w:rsidR="00287824">
        <w:rPr>
          <w:rFonts w:hint="eastAsia"/>
        </w:rPr>
        <w:t>，成功则返回OK</w:t>
      </w:r>
    </w:p>
    <w:p w14:paraId="352E929F" w14:textId="75AB7A1F" w:rsidR="00B0028D" w:rsidRDefault="008E7460" w:rsidP="00B0028D">
      <w:pPr>
        <w:adjustRightInd w:val="0"/>
        <w:snapToGrid w:val="0"/>
        <w:jc w:val="left"/>
      </w:pPr>
      <w:r>
        <w:t xml:space="preserve">    </w:t>
      </w:r>
      <w:r w:rsidR="00B0028D">
        <w:t>AT+UART=9600,0,0</w:t>
      </w:r>
      <w:r w:rsidR="00980027">
        <w:t xml:space="preserve">  </w:t>
      </w:r>
      <w:r w:rsidR="00980027">
        <w:t>----------</w:t>
      </w:r>
      <w:proofErr w:type="gramStart"/>
      <w:r w:rsidR="00980027">
        <w:rPr>
          <w:rFonts w:hint="eastAsia"/>
        </w:rPr>
        <w:t>设置蓝牙模块</w:t>
      </w:r>
      <w:proofErr w:type="gramEnd"/>
      <w:r w:rsidR="00980027">
        <w:rPr>
          <w:rFonts w:hint="eastAsia"/>
        </w:rPr>
        <w:t>的</w:t>
      </w:r>
      <w:r w:rsidR="00980027">
        <w:rPr>
          <w:rFonts w:hint="eastAsia"/>
        </w:rPr>
        <w:t>波特率和校验位等</w:t>
      </w:r>
      <w:r w:rsidR="00980027">
        <w:rPr>
          <w:rFonts w:hint="eastAsia"/>
        </w:rPr>
        <w:t>，成功则返回OK</w:t>
      </w:r>
    </w:p>
    <w:p w14:paraId="56BB9CB3" w14:textId="10F2D123" w:rsidR="00B0028D" w:rsidRDefault="008872C5" w:rsidP="00B0028D">
      <w:pPr>
        <w:adjustRightInd w:val="0"/>
        <w:snapToGrid w:val="0"/>
        <w:jc w:val="left"/>
      </w:pPr>
      <w:r>
        <w:t xml:space="preserve">    </w:t>
      </w:r>
      <w:r w:rsidR="00B0028D">
        <w:t>AT+PSWD=1212</w:t>
      </w:r>
      <w:r w:rsidR="000C4180">
        <w:t xml:space="preserve">  </w:t>
      </w:r>
      <w:r w:rsidR="000C4180">
        <w:rPr>
          <w:rFonts w:hint="eastAsia"/>
        </w:rPr>
        <w:t>------------</w:t>
      </w:r>
      <w:proofErr w:type="gramStart"/>
      <w:r w:rsidR="000C4180">
        <w:rPr>
          <w:rFonts w:hint="eastAsia"/>
        </w:rPr>
        <w:t>设置蓝牙模块</w:t>
      </w:r>
      <w:proofErr w:type="gramEnd"/>
      <w:r w:rsidR="000C4180">
        <w:rPr>
          <w:rFonts w:hint="eastAsia"/>
        </w:rPr>
        <w:t>的配对密码，成功则返回OK</w:t>
      </w:r>
    </w:p>
    <w:p w14:paraId="76776F0B" w14:textId="2C558BEC" w:rsidR="00B0028D" w:rsidRDefault="008872C5" w:rsidP="00B0028D">
      <w:pPr>
        <w:adjustRightInd w:val="0"/>
        <w:snapToGrid w:val="0"/>
        <w:jc w:val="left"/>
      </w:pPr>
      <w:r>
        <w:t xml:space="preserve">    </w:t>
      </w:r>
      <w:r w:rsidR="00B0028D">
        <w:t>AT+ROLE=</w:t>
      </w:r>
      <w:r w:rsidR="000C4180">
        <w:t>1   ------------</w:t>
      </w:r>
      <w:proofErr w:type="gramStart"/>
      <w:r w:rsidR="000C4180">
        <w:rPr>
          <w:rFonts w:hint="eastAsia"/>
        </w:rPr>
        <w:t>设置蓝牙模块</w:t>
      </w:r>
      <w:proofErr w:type="gramEnd"/>
      <w:r w:rsidR="000C4180">
        <w:rPr>
          <w:rFonts w:hint="eastAsia"/>
        </w:rPr>
        <w:t>的</w:t>
      </w:r>
      <w:proofErr w:type="gramStart"/>
      <w:r w:rsidR="000C4180">
        <w:rPr>
          <w:rFonts w:hint="eastAsia"/>
        </w:rPr>
        <w:t>主从机模式</w:t>
      </w:r>
      <w:proofErr w:type="gramEnd"/>
      <w:r w:rsidR="000C4180">
        <w:rPr>
          <w:rFonts w:hint="eastAsia"/>
        </w:rPr>
        <w:t>，主机为1，成功则返回OK</w:t>
      </w:r>
    </w:p>
    <w:p w14:paraId="67D982B1" w14:textId="796AA454" w:rsidR="000439C0" w:rsidRDefault="00B0028D" w:rsidP="001453E4">
      <w:pPr>
        <w:adjustRightInd w:val="0"/>
        <w:snapToGrid w:val="0"/>
        <w:ind w:firstLine="420"/>
        <w:jc w:val="left"/>
      </w:pPr>
      <w:r>
        <w:t>AT+CMODE=1</w:t>
      </w:r>
      <w:r w:rsidR="00B50B5E">
        <w:t xml:space="preserve"> ------------</w:t>
      </w:r>
      <w:proofErr w:type="gramStart"/>
      <w:r w:rsidR="00B50B5E">
        <w:rPr>
          <w:rFonts w:hint="eastAsia"/>
        </w:rPr>
        <w:t>设置蓝牙模块</w:t>
      </w:r>
      <w:proofErr w:type="gramEnd"/>
      <w:r w:rsidR="00B50B5E">
        <w:rPr>
          <w:rFonts w:hint="eastAsia"/>
        </w:rPr>
        <w:t>的</w:t>
      </w:r>
      <w:r w:rsidR="008F271A">
        <w:rPr>
          <w:rFonts w:hint="eastAsia"/>
        </w:rPr>
        <w:t>连接模式为</w:t>
      </w:r>
      <w:proofErr w:type="gramStart"/>
      <w:r w:rsidR="008F271A">
        <w:rPr>
          <w:rFonts w:hint="eastAsia"/>
        </w:rPr>
        <w:t>任意蓝牙地址</w:t>
      </w:r>
      <w:proofErr w:type="gramEnd"/>
      <w:r w:rsidR="008F271A">
        <w:rPr>
          <w:rFonts w:hint="eastAsia"/>
        </w:rPr>
        <w:t>连接模式，成功则返回OK。</w:t>
      </w:r>
    </w:p>
    <w:p w14:paraId="0B2F1657" w14:textId="494035F1" w:rsidR="001453E4" w:rsidRPr="00CC5D43" w:rsidRDefault="00090405" w:rsidP="001453E4">
      <w:pPr>
        <w:adjustRightInd w:val="0"/>
        <w:snapToGrid w:val="0"/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152A84" w:rsidRPr="00CC5D43">
        <w:rPr>
          <w:rFonts w:hint="eastAsia"/>
          <w:b/>
          <w:bCs/>
        </w:rPr>
        <w:t>从</w:t>
      </w:r>
      <w:proofErr w:type="gramStart"/>
      <w:r w:rsidR="00152A84" w:rsidRPr="00CC5D43">
        <w:rPr>
          <w:rFonts w:hint="eastAsia"/>
          <w:b/>
          <w:bCs/>
        </w:rPr>
        <w:t>机</w:t>
      </w:r>
      <w:r w:rsidR="001453E4" w:rsidRPr="00CC5D43">
        <w:rPr>
          <w:rFonts w:hint="eastAsia"/>
          <w:b/>
          <w:bCs/>
        </w:rPr>
        <w:t>模式的蓝牙</w:t>
      </w:r>
      <w:proofErr w:type="gramEnd"/>
      <w:r w:rsidR="001453E4" w:rsidRPr="00CC5D43">
        <w:rPr>
          <w:rFonts w:hint="eastAsia"/>
          <w:b/>
          <w:bCs/>
        </w:rPr>
        <w:t>模块：</w:t>
      </w:r>
    </w:p>
    <w:p w14:paraId="2878C9C5" w14:textId="77777777" w:rsidR="001453E4" w:rsidRPr="00346C51" w:rsidRDefault="001453E4" w:rsidP="001453E4">
      <w:pPr>
        <w:adjustRightInd w:val="0"/>
        <w:snapToGrid w:val="0"/>
        <w:jc w:val="left"/>
        <w:rPr>
          <w:rFonts w:hint="eastAsia"/>
        </w:rPr>
      </w:pPr>
      <w:r>
        <w:tab/>
      </w:r>
      <w:r>
        <w:rPr>
          <w:rFonts w:hint="eastAsia"/>
        </w:rPr>
        <w:t>AT</w:t>
      </w:r>
      <w:r>
        <w:t xml:space="preserve">  -------------------</w:t>
      </w:r>
      <w:r>
        <w:rPr>
          <w:rFonts w:hint="eastAsia"/>
        </w:rPr>
        <w:t>进入AT指令,成功则返回OK</w:t>
      </w:r>
    </w:p>
    <w:p w14:paraId="3CE14CF4" w14:textId="4520DAA5" w:rsidR="001453E4" w:rsidRDefault="001453E4" w:rsidP="001453E4">
      <w:pPr>
        <w:adjustRightInd w:val="0"/>
        <w:snapToGrid w:val="0"/>
        <w:jc w:val="left"/>
      </w:pPr>
      <w:r>
        <w:tab/>
        <w:t>AT+NAME=HC05</w:t>
      </w:r>
      <w:r w:rsidR="00872496">
        <w:rPr>
          <w:rFonts w:hint="eastAsia"/>
        </w:rPr>
        <w:t>S</w:t>
      </w:r>
      <w:r>
        <w:t xml:space="preserve">  ----------</w:t>
      </w:r>
      <w:proofErr w:type="gramStart"/>
      <w:r>
        <w:rPr>
          <w:rFonts w:hint="eastAsia"/>
        </w:rPr>
        <w:t>设置蓝牙模块</w:t>
      </w:r>
      <w:proofErr w:type="gramEnd"/>
      <w:r>
        <w:rPr>
          <w:rFonts w:hint="eastAsia"/>
        </w:rPr>
        <w:t>的名字为HC</w:t>
      </w:r>
      <w:r>
        <w:t>05</w:t>
      </w:r>
      <w:r w:rsidR="00872496">
        <w:t>S</w:t>
      </w:r>
      <w:r>
        <w:rPr>
          <w:rFonts w:hint="eastAsia"/>
        </w:rPr>
        <w:t>，成功则返回OK</w:t>
      </w:r>
    </w:p>
    <w:p w14:paraId="2A5203EF" w14:textId="77777777" w:rsidR="001453E4" w:rsidRDefault="001453E4" w:rsidP="001453E4">
      <w:pPr>
        <w:adjustRightInd w:val="0"/>
        <w:snapToGrid w:val="0"/>
        <w:jc w:val="left"/>
      </w:pPr>
      <w:r>
        <w:t xml:space="preserve">    AT+UART=9600,0,0  ----------</w:t>
      </w:r>
      <w:proofErr w:type="gramStart"/>
      <w:r>
        <w:rPr>
          <w:rFonts w:hint="eastAsia"/>
        </w:rPr>
        <w:t>设置蓝牙模块</w:t>
      </w:r>
      <w:proofErr w:type="gramEnd"/>
      <w:r>
        <w:rPr>
          <w:rFonts w:hint="eastAsia"/>
        </w:rPr>
        <w:t>的波特率和校验位等，成功则返回OK</w:t>
      </w:r>
    </w:p>
    <w:p w14:paraId="276DB2C1" w14:textId="77777777" w:rsidR="001453E4" w:rsidRDefault="001453E4" w:rsidP="001453E4">
      <w:pPr>
        <w:adjustRightInd w:val="0"/>
        <w:snapToGrid w:val="0"/>
        <w:jc w:val="left"/>
      </w:pPr>
      <w:r>
        <w:t xml:space="preserve">    AT+PSWD=1212  </w:t>
      </w:r>
      <w:r>
        <w:rPr>
          <w:rFonts w:hint="eastAsia"/>
        </w:rPr>
        <w:t>------------</w:t>
      </w:r>
      <w:proofErr w:type="gramStart"/>
      <w:r>
        <w:rPr>
          <w:rFonts w:hint="eastAsia"/>
        </w:rPr>
        <w:t>设置蓝牙模块</w:t>
      </w:r>
      <w:proofErr w:type="gramEnd"/>
      <w:r>
        <w:rPr>
          <w:rFonts w:hint="eastAsia"/>
        </w:rPr>
        <w:t>的配对密码，成功则返回OK</w:t>
      </w:r>
    </w:p>
    <w:p w14:paraId="366F622B" w14:textId="3A234FC8" w:rsidR="001453E4" w:rsidRDefault="001453E4" w:rsidP="001453E4">
      <w:pPr>
        <w:adjustRightInd w:val="0"/>
        <w:snapToGrid w:val="0"/>
        <w:jc w:val="left"/>
      </w:pPr>
      <w:r>
        <w:t xml:space="preserve">    AT+ROLE=</w:t>
      </w:r>
      <w:r w:rsidR="00872496">
        <w:t>0</w:t>
      </w:r>
      <w:r>
        <w:t xml:space="preserve">   ------------</w:t>
      </w:r>
      <w:proofErr w:type="gramStart"/>
      <w:r>
        <w:rPr>
          <w:rFonts w:hint="eastAsia"/>
        </w:rPr>
        <w:t>设置蓝牙模块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主从机模式</w:t>
      </w:r>
      <w:proofErr w:type="gramEnd"/>
      <w:r>
        <w:rPr>
          <w:rFonts w:hint="eastAsia"/>
        </w:rPr>
        <w:t>，</w:t>
      </w:r>
      <w:r w:rsidR="00872496">
        <w:rPr>
          <w:rFonts w:hint="eastAsia"/>
        </w:rPr>
        <w:t>从机为0</w:t>
      </w:r>
      <w:r>
        <w:rPr>
          <w:rFonts w:hint="eastAsia"/>
        </w:rPr>
        <w:t>，成功则返回OK</w:t>
      </w:r>
    </w:p>
    <w:p w14:paraId="6A15CD1B" w14:textId="77777777" w:rsidR="001453E4" w:rsidRPr="000439C0" w:rsidRDefault="001453E4" w:rsidP="001453E4">
      <w:pPr>
        <w:adjustRightInd w:val="0"/>
        <w:snapToGrid w:val="0"/>
        <w:jc w:val="left"/>
        <w:rPr>
          <w:rFonts w:hint="eastAsia"/>
        </w:rPr>
      </w:pPr>
      <w:r>
        <w:t xml:space="preserve">    AT+CMODE=1 ------------</w:t>
      </w:r>
      <w:proofErr w:type="gramStart"/>
      <w:r>
        <w:rPr>
          <w:rFonts w:hint="eastAsia"/>
        </w:rPr>
        <w:t>设置蓝牙模块</w:t>
      </w:r>
      <w:proofErr w:type="gramEnd"/>
      <w:r>
        <w:rPr>
          <w:rFonts w:hint="eastAsia"/>
        </w:rPr>
        <w:t>的连接模式为</w:t>
      </w:r>
      <w:proofErr w:type="gramStart"/>
      <w:r>
        <w:rPr>
          <w:rFonts w:hint="eastAsia"/>
        </w:rPr>
        <w:t>任意蓝牙地址</w:t>
      </w:r>
      <w:proofErr w:type="gramEnd"/>
      <w:r>
        <w:rPr>
          <w:rFonts w:hint="eastAsia"/>
        </w:rPr>
        <w:t>连接模式，成功则返回OK。</w:t>
      </w:r>
    </w:p>
    <w:p w14:paraId="7047468E" w14:textId="77777777" w:rsidR="001453E4" w:rsidRPr="001453E4" w:rsidRDefault="001453E4" w:rsidP="001453E4">
      <w:pPr>
        <w:adjustRightInd w:val="0"/>
        <w:snapToGrid w:val="0"/>
        <w:ind w:firstLine="420"/>
        <w:jc w:val="left"/>
        <w:rPr>
          <w:rFonts w:hint="eastAsia"/>
        </w:rPr>
      </w:pPr>
    </w:p>
    <w:p w14:paraId="1A9725F4" w14:textId="18C32961" w:rsidR="001A26C0" w:rsidRPr="001A26C0" w:rsidRDefault="00FE52CF" w:rsidP="001A26C0">
      <w:pPr>
        <w:adjustRightInd w:val="0"/>
        <w:snapToGrid w:val="0"/>
        <w:jc w:val="left"/>
      </w:pPr>
      <w:r>
        <w:rPr>
          <w:rFonts w:hint="eastAsia"/>
        </w:rPr>
        <w:t xml:space="preserve"> </w:t>
      </w:r>
      <w:r>
        <w:t xml:space="preserve">  (2)</w:t>
      </w:r>
      <w:r w:rsidR="001A26C0" w:rsidRPr="001A26C0">
        <w:rPr>
          <w:rFonts w:hint="eastAsia"/>
        </w:rPr>
        <w:t>编写遥控端的程序，先通过判断摇杆的值确定前进和</w:t>
      </w:r>
      <w:r w:rsidR="00A252C3">
        <w:rPr>
          <w:rFonts w:hint="eastAsia"/>
        </w:rPr>
        <w:t>停止</w:t>
      </w:r>
      <w:r w:rsidR="001A26C0" w:rsidRPr="001A26C0">
        <w:rPr>
          <w:rFonts w:hint="eastAsia"/>
        </w:rPr>
        <w:t>的指令</w:t>
      </w:r>
    </w:p>
    <w:p w14:paraId="3397C8E6" w14:textId="5203FED9" w:rsidR="001A26C0" w:rsidRPr="001A26C0" w:rsidRDefault="008A6B36" w:rsidP="001A26C0">
      <w:pPr>
        <w:adjustRightInd w:val="0"/>
        <w:snapToGrid w:val="0"/>
        <w:jc w:val="left"/>
      </w:pPr>
      <w:r>
        <w:t xml:space="preserve">   </w:t>
      </w:r>
      <w:r w:rsidR="001A26C0" w:rsidRPr="001A26C0">
        <w:rPr>
          <w:rFonts w:hint="eastAsia"/>
        </w:rPr>
        <w:t>(</w:t>
      </w:r>
      <w:r w:rsidR="00E047B4">
        <w:t>3</w:t>
      </w:r>
      <w:r w:rsidR="001A26C0" w:rsidRPr="001A26C0">
        <w:rPr>
          <w:rFonts w:hint="eastAsia"/>
        </w:rPr>
        <w:t>)编写被控端的程序，</w:t>
      </w:r>
      <w:proofErr w:type="gramStart"/>
      <w:r w:rsidR="001A26C0" w:rsidRPr="001A26C0">
        <w:rPr>
          <w:rFonts w:hint="eastAsia"/>
        </w:rPr>
        <w:t>根据蓝牙模块</w:t>
      </w:r>
      <w:proofErr w:type="gramEnd"/>
      <w:r w:rsidR="001A26C0" w:rsidRPr="001A26C0">
        <w:rPr>
          <w:rFonts w:hint="eastAsia"/>
        </w:rPr>
        <w:t>接收到的指令控制小车前进和</w:t>
      </w:r>
      <w:r w:rsidR="005477CF">
        <w:rPr>
          <w:rFonts w:hint="eastAsia"/>
        </w:rPr>
        <w:t>停止</w:t>
      </w:r>
      <w:r w:rsidR="001A26C0" w:rsidRPr="001A26C0">
        <w:rPr>
          <w:rFonts w:hint="eastAsia"/>
        </w:rPr>
        <w:t>。</w:t>
      </w:r>
    </w:p>
    <w:p w14:paraId="6102EF6D" w14:textId="3C8CCBE5" w:rsidR="001A26C0" w:rsidRPr="001A26C0" w:rsidRDefault="008A6B36" w:rsidP="001A26C0">
      <w:pPr>
        <w:adjustRightInd w:val="0"/>
        <w:snapToGrid w:val="0"/>
        <w:jc w:val="left"/>
      </w:pPr>
      <w:r>
        <w:t xml:space="preserve">   </w:t>
      </w:r>
      <w:r w:rsidR="001A26C0" w:rsidRPr="001A26C0">
        <w:rPr>
          <w:rFonts w:hint="eastAsia"/>
        </w:rPr>
        <w:t>(</w:t>
      </w:r>
      <w:r w:rsidR="004565AC">
        <w:t>4</w:t>
      </w:r>
      <w:r w:rsidR="001A26C0" w:rsidRPr="001A26C0">
        <w:rPr>
          <w:rFonts w:hint="eastAsia"/>
        </w:rPr>
        <w:t>)</w:t>
      </w:r>
      <w:r w:rsidR="006C30E9">
        <w:rPr>
          <w:rFonts w:hint="eastAsia"/>
        </w:rPr>
        <w:t>确定以上两步没有问题再</w:t>
      </w:r>
      <w:r w:rsidR="001A26C0" w:rsidRPr="001A26C0">
        <w:rPr>
          <w:rFonts w:hint="eastAsia"/>
        </w:rPr>
        <w:t>补全遥控小车前进、后退、左转、右转等指令</w:t>
      </w:r>
    </w:p>
    <w:p w14:paraId="5C4EF1B0" w14:textId="07006D72" w:rsidR="00844ACA" w:rsidRDefault="00844ACA" w:rsidP="00844ACA">
      <w:pPr>
        <w:adjustRightInd w:val="0"/>
        <w:snapToGrid w:val="0"/>
        <w:jc w:val="left"/>
      </w:pPr>
      <w:r w:rsidRPr="008373EA">
        <w:rPr>
          <w:rFonts w:hint="eastAsia"/>
          <w:b/>
          <w:bCs/>
        </w:rPr>
        <w:t>遥控端程序示例</w:t>
      </w:r>
      <w:r w:rsidR="00BF3B4F">
        <w:rPr>
          <w:rFonts w:hint="eastAsia"/>
          <w:b/>
          <w:bCs/>
        </w:rPr>
        <w:t>(示例中的摇杆数值为实际测得，摇杆不同，数值有所不同</w:t>
      </w:r>
      <w:r w:rsidR="00BF3B4F">
        <w:rPr>
          <w:b/>
          <w:bCs/>
        </w:rPr>
        <w:t>)</w:t>
      </w:r>
      <w:r>
        <w:rPr>
          <w:rFonts w:hint="eastAsia"/>
        </w:rPr>
        <w:t>：</w:t>
      </w:r>
    </w:p>
    <w:p w14:paraId="36735B86" w14:textId="2A1991FB" w:rsidR="00B40AD0" w:rsidRPr="00844ACA" w:rsidRDefault="00B40AD0" w:rsidP="00844ACA">
      <w:pPr>
        <w:adjustRightInd w:val="0"/>
        <w:snapToGrid w:val="0"/>
        <w:jc w:val="left"/>
        <w:rPr>
          <w:rFonts w:hint="eastAsia"/>
        </w:rPr>
      </w:pPr>
      <w:r>
        <w:tab/>
      </w:r>
      <w:r>
        <w:rPr>
          <w:rFonts w:hint="eastAsia"/>
        </w:rPr>
        <w:t>注：摇杆的中间值分别为</w:t>
      </w:r>
      <w:r w:rsidR="00533041">
        <w:rPr>
          <w:rFonts w:hint="eastAsia"/>
        </w:rPr>
        <w:t>x</w:t>
      </w:r>
      <w:r w:rsidR="00533041">
        <w:t>=</w:t>
      </w:r>
      <w:r>
        <w:rPr>
          <w:rFonts w:hint="eastAsia"/>
        </w:rPr>
        <w:t>5</w:t>
      </w:r>
      <w:r>
        <w:t>25</w:t>
      </w:r>
      <w:r w:rsidR="007D046E">
        <w:rPr>
          <w:rFonts w:hint="eastAsia"/>
        </w:rPr>
        <w:t>和</w:t>
      </w:r>
      <w:r w:rsidR="00533041">
        <w:rPr>
          <w:rFonts w:hint="eastAsia"/>
        </w:rPr>
        <w:t>y</w:t>
      </w:r>
      <w:r w:rsidR="00533041">
        <w:t>=</w:t>
      </w:r>
      <w:r w:rsidR="007D046E">
        <w:rPr>
          <w:rFonts w:hint="eastAsia"/>
        </w:rPr>
        <w:t>5</w:t>
      </w:r>
      <w:r w:rsidR="007D046E">
        <w:t>28</w:t>
      </w:r>
      <w:r w:rsidR="00201F46">
        <w:rPr>
          <w:rFonts w:hint="eastAsia"/>
        </w:rPr>
        <w:t>，为了让摇杆在中间位置的时候更加稳定(避免数值跳变</w:t>
      </w:r>
      <w:r w:rsidR="00201F46">
        <w:t>)</w:t>
      </w:r>
      <w:r w:rsidR="00201F46">
        <w:rPr>
          <w:rFonts w:hint="eastAsia"/>
        </w:rPr>
        <w:t>，所以在判断时把摇杆的值各加了2</w:t>
      </w:r>
      <w:r w:rsidR="00201F46">
        <w:t>0</w:t>
      </w:r>
      <w:r w:rsidR="00201F46">
        <w:rPr>
          <w:rFonts w:hint="eastAsia"/>
        </w:rPr>
        <w:t>，各减了2</w:t>
      </w:r>
      <w:r w:rsidR="00201F46">
        <w:t>0</w:t>
      </w:r>
      <w:r w:rsidR="00201F46">
        <w:rPr>
          <w:rFonts w:hint="eastAsia"/>
        </w:rPr>
        <w:t>，在</w:t>
      </w:r>
      <w:r w:rsidR="00201F46">
        <w:t>505</w:t>
      </w:r>
      <w:r w:rsidR="00201F46">
        <w:rPr>
          <w:rFonts w:hint="eastAsia"/>
        </w:rPr>
        <w:t>~</w:t>
      </w:r>
      <w:r w:rsidR="00201F46">
        <w:t>545</w:t>
      </w:r>
      <w:r w:rsidR="00201F46">
        <w:rPr>
          <w:rFonts w:hint="eastAsia"/>
        </w:rPr>
        <w:t>和5</w:t>
      </w:r>
      <w:r w:rsidR="00201F46">
        <w:t>08</w:t>
      </w:r>
      <w:r w:rsidR="00201F46">
        <w:rPr>
          <w:rFonts w:hint="eastAsia"/>
        </w:rPr>
        <w:t>~</w:t>
      </w:r>
      <w:r w:rsidR="00201F46">
        <w:t>548</w:t>
      </w:r>
      <w:r w:rsidR="00201F46">
        <w:rPr>
          <w:rFonts w:hint="eastAsia"/>
        </w:rPr>
        <w:t>之间时，判定为摇杆没有被推动，小车处于停止状态。</w:t>
      </w:r>
    </w:p>
    <w:p w14:paraId="57F7C7DF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>#include&lt;SoftwareSerial.h&gt;</w:t>
      </w:r>
    </w:p>
    <w:p w14:paraId="57BB9DB6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>#define VRX A0</w:t>
      </w:r>
    </w:p>
    <w:p w14:paraId="539E37F1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>#define VRY A1</w:t>
      </w:r>
    </w:p>
    <w:p w14:paraId="400D505F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proofErr w:type="spellStart"/>
      <w:r w:rsidRPr="00844ACA">
        <w:rPr>
          <w:rFonts w:hint="eastAsia"/>
        </w:rPr>
        <w:t>SoftwareSerial</w:t>
      </w:r>
      <w:proofErr w:type="spellEnd"/>
      <w:r w:rsidRPr="00844ACA">
        <w:rPr>
          <w:rFonts w:hint="eastAsia"/>
        </w:rPr>
        <w:t xml:space="preserve"> </w:t>
      </w:r>
      <w:proofErr w:type="spellStart"/>
      <w:r w:rsidRPr="00844ACA">
        <w:rPr>
          <w:rFonts w:hint="eastAsia"/>
        </w:rPr>
        <w:t>softSerial</w:t>
      </w:r>
      <w:proofErr w:type="spellEnd"/>
      <w:r w:rsidRPr="00844ACA">
        <w:rPr>
          <w:rFonts w:hint="eastAsia"/>
        </w:rPr>
        <w:t xml:space="preserve"> = </w:t>
      </w:r>
      <w:proofErr w:type="spellStart"/>
      <w:proofErr w:type="gramStart"/>
      <w:r w:rsidRPr="00844ACA">
        <w:rPr>
          <w:rFonts w:hint="eastAsia"/>
        </w:rPr>
        <w:t>SoftwareSerial</w:t>
      </w:r>
      <w:proofErr w:type="spellEnd"/>
      <w:r w:rsidRPr="00844ACA">
        <w:rPr>
          <w:rFonts w:hint="eastAsia"/>
        </w:rPr>
        <w:t>(</w:t>
      </w:r>
      <w:proofErr w:type="gramEnd"/>
      <w:r w:rsidRPr="00844ACA">
        <w:rPr>
          <w:rFonts w:hint="eastAsia"/>
        </w:rPr>
        <w:t>10, 11);</w:t>
      </w:r>
    </w:p>
    <w:p w14:paraId="59D11903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>char s;</w:t>
      </w:r>
    </w:p>
    <w:p w14:paraId="45B97363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int </w:t>
      </w:r>
      <w:proofErr w:type="spellStart"/>
      <w:r w:rsidRPr="00844ACA">
        <w:rPr>
          <w:rFonts w:hint="eastAsia"/>
        </w:rPr>
        <w:t>jox</w:t>
      </w:r>
      <w:proofErr w:type="spellEnd"/>
      <w:r w:rsidRPr="00844ACA">
        <w:rPr>
          <w:rFonts w:hint="eastAsia"/>
        </w:rPr>
        <w:t xml:space="preserve">, joy, </w:t>
      </w:r>
      <w:proofErr w:type="spellStart"/>
      <w:r w:rsidRPr="00844ACA">
        <w:rPr>
          <w:rFonts w:hint="eastAsia"/>
        </w:rPr>
        <w:t>jos</w:t>
      </w:r>
      <w:proofErr w:type="spellEnd"/>
      <w:r w:rsidRPr="00844ACA">
        <w:rPr>
          <w:rFonts w:hint="eastAsia"/>
        </w:rPr>
        <w:t>;</w:t>
      </w:r>
    </w:p>
    <w:p w14:paraId="768C7AFF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void </w:t>
      </w:r>
      <w:proofErr w:type="gramStart"/>
      <w:r w:rsidRPr="00844ACA">
        <w:rPr>
          <w:rFonts w:hint="eastAsia"/>
        </w:rPr>
        <w:t>setup(</w:t>
      </w:r>
      <w:proofErr w:type="gramEnd"/>
      <w:r w:rsidRPr="00844ACA">
        <w:rPr>
          <w:rFonts w:hint="eastAsia"/>
        </w:rPr>
        <w:t>) {</w:t>
      </w:r>
    </w:p>
    <w:p w14:paraId="06578745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</w:t>
      </w:r>
      <w:proofErr w:type="spellStart"/>
      <w:proofErr w:type="gramStart"/>
      <w:r w:rsidRPr="00844ACA">
        <w:rPr>
          <w:rFonts w:hint="eastAsia"/>
        </w:rPr>
        <w:t>pinMode</w:t>
      </w:r>
      <w:proofErr w:type="spellEnd"/>
      <w:r w:rsidRPr="00844ACA">
        <w:rPr>
          <w:rFonts w:hint="eastAsia"/>
        </w:rPr>
        <w:t>(</w:t>
      </w:r>
      <w:proofErr w:type="gramEnd"/>
      <w:r w:rsidRPr="00844ACA">
        <w:rPr>
          <w:rFonts w:hint="eastAsia"/>
        </w:rPr>
        <w:t>VRX, INPUT);</w:t>
      </w:r>
    </w:p>
    <w:p w14:paraId="66ED14A4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</w:t>
      </w:r>
      <w:proofErr w:type="spellStart"/>
      <w:proofErr w:type="gramStart"/>
      <w:r w:rsidRPr="00844ACA">
        <w:rPr>
          <w:rFonts w:hint="eastAsia"/>
        </w:rPr>
        <w:t>pinMode</w:t>
      </w:r>
      <w:proofErr w:type="spellEnd"/>
      <w:r w:rsidRPr="00844ACA">
        <w:rPr>
          <w:rFonts w:hint="eastAsia"/>
        </w:rPr>
        <w:t>(</w:t>
      </w:r>
      <w:proofErr w:type="gramEnd"/>
      <w:r w:rsidRPr="00844ACA">
        <w:rPr>
          <w:rFonts w:hint="eastAsia"/>
        </w:rPr>
        <w:t>VRY, INPUT);</w:t>
      </w:r>
    </w:p>
    <w:p w14:paraId="4D4A1F52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</w:t>
      </w:r>
      <w:proofErr w:type="spellStart"/>
      <w:r w:rsidRPr="00844ACA">
        <w:rPr>
          <w:rFonts w:hint="eastAsia"/>
        </w:rPr>
        <w:t>softSerial.begin</w:t>
      </w:r>
      <w:proofErr w:type="spellEnd"/>
      <w:r w:rsidRPr="00844ACA">
        <w:rPr>
          <w:rFonts w:hint="eastAsia"/>
        </w:rPr>
        <w:t>(9600);</w:t>
      </w:r>
    </w:p>
    <w:p w14:paraId="3AE3B9C0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>}</w:t>
      </w:r>
    </w:p>
    <w:p w14:paraId="6A158546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void </w:t>
      </w:r>
      <w:proofErr w:type="gramStart"/>
      <w:r w:rsidRPr="00844ACA">
        <w:rPr>
          <w:rFonts w:hint="eastAsia"/>
        </w:rPr>
        <w:t>loop(</w:t>
      </w:r>
      <w:proofErr w:type="gramEnd"/>
      <w:r w:rsidRPr="00844ACA">
        <w:rPr>
          <w:rFonts w:hint="eastAsia"/>
        </w:rPr>
        <w:t>) {</w:t>
      </w:r>
    </w:p>
    <w:p w14:paraId="56A6AD70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</w:t>
      </w:r>
      <w:proofErr w:type="spellStart"/>
      <w:r w:rsidRPr="00844ACA">
        <w:rPr>
          <w:rFonts w:hint="eastAsia"/>
        </w:rPr>
        <w:t>jox</w:t>
      </w:r>
      <w:proofErr w:type="spellEnd"/>
      <w:r w:rsidRPr="00844ACA">
        <w:rPr>
          <w:rFonts w:hint="eastAsia"/>
        </w:rPr>
        <w:t xml:space="preserve"> = </w:t>
      </w:r>
      <w:proofErr w:type="spellStart"/>
      <w:proofErr w:type="gramStart"/>
      <w:r w:rsidRPr="00844ACA">
        <w:rPr>
          <w:rFonts w:hint="eastAsia"/>
        </w:rPr>
        <w:t>analogRead</w:t>
      </w:r>
      <w:proofErr w:type="spellEnd"/>
      <w:r w:rsidRPr="00844ACA">
        <w:rPr>
          <w:rFonts w:hint="eastAsia"/>
        </w:rPr>
        <w:t>(</w:t>
      </w:r>
      <w:proofErr w:type="gramEnd"/>
      <w:r w:rsidRPr="00844ACA">
        <w:rPr>
          <w:rFonts w:hint="eastAsia"/>
        </w:rPr>
        <w:t>VRX);</w:t>
      </w:r>
    </w:p>
    <w:p w14:paraId="065F2682" w14:textId="166A5ADA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  <w:rPr>
          <w:rFonts w:hint="eastAsia"/>
        </w:rPr>
      </w:pPr>
      <w:r w:rsidRPr="00844ACA">
        <w:rPr>
          <w:rFonts w:hint="eastAsia"/>
        </w:rPr>
        <w:t xml:space="preserve">  joy = </w:t>
      </w:r>
      <w:proofErr w:type="spellStart"/>
      <w:proofErr w:type="gramStart"/>
      <w:r w:rsidRPr="00844ACA">
        <w:rPr>
          <w:rFonts w:hint="eastAsia"/>
        </w:rPr>
        <w:t>analogRead</w:t>
      </w:r>
      <w:proofErr w:type="spellEnd"/>
      <w:r w:rsidRPr="00844ACA">
        <w:rPr>
          <w:rFonts w:hint="eastAsia"/>
        </w:rPr>
        <w:t>(</w:t>
      </w:r>
      <w:proofErr w:type="gramEnd"/>
      <w:r w:rsidRPr="00844ACA">
        <w:rPr>
          <w:rFonts w:hint="eastAsia"/>
        </w:rPr>
        <w:t>VRY);</w:t>
      </w:r>
    </w:p>
    <w:p w14:paraId="0B550AF1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if ((</w:t>
      </w:r>
      <w:proofErr w:type="spellStart"/>
      <w:r w:rsidRPr="00844ACA">
        <w:rPr>
          <w:rFonts w:hint="eastAsia"/>
        </w:rPr>
        <w:t>jox</w:t>
      </w:r>
      <w:proofErr w:type="spellEnd"/>
      <w:r w:rsidRPr="00844ACA">
        <w:rPr>
          <w:rFonts w:hint="eastAsia"/>
        </w:rPr>
        <w:t xml:space="preserve"> &gt; 505 and </w:t>
      </w:r>
      <w:proofErr w:type="spellStart"/>
      <w:r w:rsidRPr="00844ACA">
        <w:rPr>
          <w:rFonts w:hint="eastAsia"/>
        </w:rPr>
        <w:t>jox</w:t>
      </w:r>
      <w:proofErr w:type="spellEnd"/>
      <w:r w:rsidRPr="00844ACA">
        <w:rPr>
          <w:rFonts w:hint="eastAsia"/>
        </w:rPr>
        <w:t xml:space="preserve"> &lt; 545) and joy &lt; 508)</w:t>
      </w:r>
    </w:p>
    <w:p w14:paraId="58917E7D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{ //前进</w:t>
      </w:r>
    </w:p>
    <w:p w14:paraId="60AE716D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  </w:t>
      </w:r>
      <w:proofErr w:type="spellStart"/>
      <w:r w:rsidRPr="00844ACA">
        <w:rPr>
          <w:rFonts w:hint="eastAsia"/>
        </w:rPr>
        <w:t>softSerial.write</w:t>
      </w:r>
      <w:proofErr w:type="spellEnd"/>
      <w:r w:rsidRPr="00844ACA">
        <w:rPr>
          <w:rFonts w:hint="eastAsia"/>
        </w:rPr>
        <w:t>("F");</w:t>
      </w:r>
    </w:p>
    <w:p w14:paraId="1F4251A5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} else if (</w:t>
      </w:r>
      <w:proofErr w:type="spellStart"/>
      <w:r w:rsidRPr="00844ACA">
        <w:rPr>
          <w:rFonts w:hint="eastAsia"/>
        </w:rPr>
        <w:t>jox</w:t>
      </w:r>
      <w:proofErr w:type="spellEnd"/>
      <w:r w:rsidRPr="00844ACA">
        <w:rPr>
          <w:rFonts w:hint="eastAsia"/>
        </w:rPr>
        <w:t xml:space="preserve"> &lt; 505 and (joy &gt; 508 and joy &lt; 548))</w:t>
      </w:r>
    </w:p>
    <w:p w14:paraId="4E42E1C2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{ //左转</w:t>
      </w:r>
    </w:p>
    <w:p w14:paraId="76DBBFDE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  </w:t>
      </w:r>
      <w:proofErr w:type="spellStart"/>
      <w:r w:rsidRPr="00844ACA">
        <w:rPr>
          <w:rFonts w:hint="eastAsia"/>
        </w:rPr>
        <w:t>softSerial.write</w:t>
      </w:r>
      <w:proofErr w:type="spellEnd"/>
      <w:r w:rsidRPr="00844ACA">
        <w:rPr>
          <w:rFonts w:hint="eastAsia"/>
        </w:rPr>
        <w:t>("L");</w:t>
      </w:r>
    </w:p>
    <w:p w14:paraId="675C932B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} else if (</w:t>
      </w:r>
      <w:proofErr w:type="spellStart"/>
      <w:r w:rsidRPr="00844ACA">
        <w:rPr>
          <w:rFonts w:hint="eastAsia"/>
        </w:rPr>
        <w:t>jox</w:t>
      </w:r>
      <w:proofErr w:type="spellEnd"/>
      <w:r w:rsidRPr="00844ACA">
        <w:rPr>
          <w:rFonts w:hint="eastAsia"/>
        </w:rPr>
        <w:t xml:space="preserve"> &lt; 505 and joy &lt; 508)</w:t>
      </w:r>
    </w:p>
    <w:p w14:paraId="6586CBA2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{ //左前转</w:t>
      </w:r>
    </w:p>
    <w:p w14:paraId="7F3EFF15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  </w:t>
      </w:r>
      <w:proofErr w:type="spellStart"/>
      <w:r w:rsidRPr="00844ACA">
        <w:rPr>
          <w:rFonts w:hint="eastAsia"/>
        </w:rPr>
        <w:t>softSerial.write</w:t>
      </w:r>
      <w:proofErr w:type="spellEnd"/>
      <w:r w:rsidRPr="00844ACA">
        <w:rPr>
          <w:rFonts w:hint="eastAsia"/>
        </w:rPr>
        <w:t>("X");</w:t>
      </w:r>
    </w:p>
    <w:p w14:paraId="2ECCC4C9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} else if (</w:t>
      </w:r>
      <w:proofErr w:type="spellStart"/>
      <w:r w:rsidRPr="00844ACA">
        <w:rPr>
          <w:rFonts w:hint="eastAsia"/>
        </w:rPr>
        <w:t>jox</w:t>
      </w:r>
      <w:proofErr w:type="spellEnd"/>
      <w:r w:rsidRPr="00844ACA">
        <w:rPr>
          <w:rFonts w:hint="eastAsia"/>
        </w:rPr>
        <w:t xml:space="preserve"> &gt; 545 and (joy &gt; 508 and joy &lt; 548))</w:t>
      </w:r>
    </w:p>
    <w:p w14:paraId="00A62C1D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{ //右转</w:t>
      </w:r>
    </w:p>
    <w:p w14:paraId="01F706E4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  </w:t>
      </w:r>
      <w:proofErr w:type="spellStart"/>
      <w:r w:rsidRPr="00844ACA">
        <w:rPr>
          <w:rFonts w:hint="eastAsia"/>
        </w:rPr>
        <w:t>softSerial.write</w:t>
      </w:r>
      <w:proofErr w:type="spellEnd"/>
      <w:r w:rsidRPr="00844ACA">
        <w:rPr>
          <w:rFonts w:hint="eastAsia"/>
        </w:rPr>
        <w:t>("R");</w:t>
      </w:r>
    </w:p>
    <w:p w14:paraId="7CD00EB3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}</w:t>
      </w:r>
    </w:p>
    <w:p w14:paraId="41D34908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} else if (</w:t>
      </w:r>
      <w:proofErr w:type="spellStart"/>
      <w:r w:rsidRPr="00844ACA">
        <w:rPr>
          <w:rFonts w:hint="eastAsia"/>
        </w:rPr>
        <w:t>jox</w:t>
      </w:r>
      <w:proofErr w:type="spellEnd"/>
      <w:r w:rsidRPr="00844ACA">
        <w:rPr>
          <w:rFonts w:hint="eastAsia"/>
        </w:rPr>
        <w:t xml:space="preserve"> &gt; 545 and joy &lt; 508)</w:t>
      </w:r>
    </w:p>
    <w:p w14:paraId="61A5A167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{ //右前转</w:t>
      </w:r>
    </w:p>
    <w:p w14:paraId="2A2DE308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  </w:t>
      </w:r>
      <w:proofErr w:type="spellStart"/>
      <w:r w:rsidRPr="00844ACA">
        <w:rPr>
          <w:rFonts w:hint="eastAsia"/>
        </w:rPr>
        <w:t>softSerial.write</w:t>
      </w:r>
      <w:proofErr w:type="spellEnd"/>
      <w:r w:rsidRPr="00844ACA">
        <w:rPr>
          <w:rFonts w:hint="eastAsia"/>
        </w:rPr>
        <w:t>("Y");</w:t>
      </w:r>
    </w:p>
    <w:p w14:paraId="3D6B71FD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} else if (joy &gt; 548)</w:t>
      </w:r>
    </w:p>
    <w:p w14:paraId="5E00C6B5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{ //后退</w:t>
      </w:r>
    </w:p>
    <w:p w14:paraId="5ED3F8C0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  </w:t>
      </w:r>
      <w:proofErr w:type="spellStart"/>
      <w:r w:rsidRPr="00844ACA">
        <w:rPr>
          <w:rFonts w:hint="eastAsia"/>
        </w:rPr>
        <w:t>softSerial.write</w:t>
      </w:r>
      <w:proofErr w:type="spellEnd"/>
      <w:r w:rsidRPr="00844ACA">
        <w:rPr>
          <w:rFonts w:hint="eastAsia"/>
        </w:rPr>
        <w:t>("B");</w:t>
      </w:r>
    </w:p>
    <w:p w14:paraId="04FAC647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} else</w:t>
      </w:r>
    </w:p>
    <w:p w14:paraId="2395542E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{ //停止</w:t>
      </w:r>
    </w:p>
    <w:p w14:paraId="32CB4001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  </w:t>
      </w:r>
      <w:proofErr w:type="spellStart"/>
      <w:r w:rsidRPr="00844ACA">
        <w:rPr>
          <w:rFonts w:hint="eastAsia"/>
        </w:rPr>
        <w:t>softSerial.write</w:t>
      </w:r>
      <w:proofErr w:type="spellEnd"/>
      <w:r w:rsidRPr="00844ACA">
        <w:rPr>
          <w:rFonts w:hint="eastAsia"/>
        </w:rPr>
        <w:t>("S");</w:t>
      </w:r>
    </w:p>
    <w:p w14:paraId="3A63314B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}</w:t>
      </w:r>
    </w:p>
    <w:p w14:paraId="0A66D64D" w14:textId="77777777" w:rsidR="00844ACA" w:rsidRP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 xml:space="preserve">  delay(300);//延时300毫秒，避免发送指令太频繁</w:t>
      </w:r>
    </w:p>
    <w:p w14:paraId="26380976" w14:textId="3EFCE06E" w:rsidR="00844ACA" w:rsidRDefault="00844ACA" w:rsidP="00806D41">
      <w:pPr>
        <w:adjustRightInd w:val="0"/>
        <w:snapToGrid w:val="0"/>
        <w:spacing w:line="216" w:lineRule="auto"/>
        <w:ind w:leftChars="200" w:left="420"/>
        <w:jc w:val="left"/>
      </w:pPr>
      <w:r w:rsidRPr="00844ACA">
        <w:rPr>
          <w:rFonts w:hint="eastAsia"/>
        </w:rPr>
        <w:t>}</w:t>
      </w:r>
    </w:p>
    <w:p w14:paraId="063AB8A7" w14:textId="15CA863C" w:rsidR="008F0B32" w:rsidRDefault="008F0B32" w:rsidP="00806D41">
      <w:pPr>
        <w:adjustRightInd w:val="0"/>
        <w:snapToGrid w:val="0"/>
        <w:spacing w:line="216" w:lineRule="auto"/>
        <w:ind w:leftChars="200" w:left="420"/>
        <w:jc w:val="left"/>
      </w:pPr>
    </w:p>
    <w:p w14:paraId="158C5BAE" w14:textId="44A5D84F" w:rsidR="008F0B32" w:rsidRDefault="008F0B32" w:rsidP="00806D41">
      <w:pPr>
        <w:adjustRightInd w:val="0"/>
        <w:snapToGrid w:val="0"/>
        <w:spacing w:line="216" w:lineRule="auto"/>
        <w:ind w:leftChars="200" w:left="420"/>
        <w:jc w:val="left"/>
      </w:pPr>
    </w:p>
    <w:p w14:paraId="29682E16" w14:textId="1CBCBE3D" w:rsidR="008F0B32" w:rsidRDefault="008F0B32" w:rsidP="00806D41">
      <w:pPr>
        <w:adjustRightInd w:val="0"/>
        <w:snapToGrid w:val="0"/>
        <w:spacing w:line="216" w:lineRule="auto"/>
        <w:ind w:leftChars="200" w:left="420"/>
        <w:jc w:val="left"/>
      </w:pPr>
    </w:p>
    <w:p w14:paraId="0FDADF23" w14:textId="5AAF054D" w:rsidR="008F0B32" w:rsidRDefault="008F0B32" w:rsidP="00806D41">
      <w:pPr>
        <w:adjustRightInd w:val="0"/>
        <w:snapToGrid w:val="0"/>
        <w:spacing w:line="216" w:lineRule="auto"/>
        <w:ind w:leftChars="200" w:left="420"/>
        <w:jc w:val="left"/>
      </w:pPr>
    </w:p>
    <w:p w14:paraId="076B2EAC" w14:textId="35EA2BD7" w:rsidR="008F0B32" w:rsidRDefault="008F0B32" w:rsidP="00806D41">
      <w:pPr>
        <w:adjustRightInd w:val="0"/>
        <w:snapToGrid w:val="0"/>
        <w:spacing w:line="216" w:lineRule="auto"/>
        <w:ind w:leftChars="200" w:left="420"/>
        <w:jc w:val="left"/>
      </w:pPr>
    </w:p>
    <w:p w14:paraId="65D71C2F" w14:textId="77777777" w:rsidR="008F0B32" w:rsidRPr="00844ACA" w:rsidRDefault="008F0B32" w:rsidP="00806D41">
      <w:pPr>
        <w:adjustRightInd w:val="0"/>
        <w:snapToGrid w:val="0"/>
        <w:spacing w:line="216" w:lineRule="auto"/>
        <w:ind w:leftChars="200" w:left="420"/>
        <w:jc w:val="left"/>
        <w:rPr>
          <w:rFonts w:hint="eastAsia"/>
        </w:rPr>
      </w:pPr>
    </w:p>
    <w:p w14:paraId="620DA4AE" w14:textId="086130B0" w:rsidR="00C16EFA" w:rsidRPr="0032519B" w:rsidRDefault="00EC58CD" w:rsidP="00205A35">
      <w:pPr>
        <w:adjustRightInd w:val="0"/>
        <w:snapToGrid w:val="0"/>
        <w:jc w:val="left"/>
        <w:rPr>
          <w:b/>
          <w:bCs/>
        </w:rPr>
      </w:pPr>
      <w:r w:rsidRPr="0032519B">
        <w:rPr>
          <w:rFonts w:hint="eastAsia"/>
          <w:b/>
          <w:bCs/>
        </w:rPr>
        <w:lastRenderedPageBreak/>
        <w:t>被控端程序示例：</w:t>
      </w:r>
    </w:p>
    <w:p w14:paraId="13957BD9" w14:textId="3B1977D0" w:rsidR="008F0B32" w:rsidRDefault="00383CDB" w:rsidP="00205A35">
      <w:pPr>
        <w:adjustRightInd w:val="0"/>
        <w:snapToGrid w:val="0"/>
        <w:jc w:val="left"/>
      </w:pPr>
      <w:r w:rsidRPr="008F0B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645B8" wp14:editId="47347689">
                <wp:simplePos x="0" y="0"/>
                <wp:positionH relativeFrom="column">
                  <wp:posOffset>2541896</wp:posOffset>
                </wp:positionH>
                <wp:positionV relativeFrom="paragraph">
                  <wp:posOffset>0</wp:posOffset>
                </wp:positionV>
                <wp:extent cx="2115403" cy="26130230"/>
                <wp:effectExtent l="0" t="0" r="18415" b="21590"/>
                <wp:wrapNone/>
                <wp:docPr id="1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403" cy="26130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5D8D06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mForward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2F8022A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IN1, HIGH);</w:t>
                            </w:r>
                          </w:p>
                          <w:p w14:paraId="1F77C45A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IN2, LOW);</w:t>
                            </w:r>
                          </w:p>
                          <w:p w14:paraId="50B461EC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ENA,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31D8189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IN3, HIGH);</w:t>
                            </w:r>
                          </w:p>
                          <w:p w14:paraId="0DFF46B4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IN4, LOW);</w:t>
                            </w:r>
                          </w:p>
                          <w:p w14:paraId="15482A61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ENB,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C8E8D8E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3D92A8B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mBackward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D420BE9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IN1, LOW);</w:t>
                            </w:r>
                          </w:p>
                          <w:p w14:paraId="79CFB552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IN2, HIGH);</w:t>
                            </w:r>
                          </w:p>
                          <w:p w14:paraId="306BF62A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ENA,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CF67F9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IN3, LOW);</w:t>
                            </w:r>
                          </w:p>
                          <w:p w14:paraId="07D49693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IN4, HIGH);</w:t>
                            </w:r>
                          </w:p>
                          <w:p w14:paraId="01A13416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ENB,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57E9B0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7ACD988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mLeft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D221E84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IN1, HIGH);</w:t>
                            </w:r>
                          </w:p>
                          <w:p w14:paraId="50F9A9E2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IN2, LOW);</w:t>
                            </w:r>
                          </w:p>
                          <w:p w14:paraId="14F72DBA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ENA,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A1FE40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IN3, LOW);</w:t>
                            </w:r>
                          </w:p>
                          <w:p w14:paraId="06A3DA9C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IN4, HIGH);</w:t>
                            </w:r>
                          </w:p>
                          <w:p w14:paraId="570641BA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ENB,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14591C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5AB4728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mRight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6D5CE61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IN1, LOW);</w:t>
                            </w:r>
                          </w:p>
                          <w:p w14:paraId="135B3B07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IN2, HIGH);</w:t>
                            </w:r>
                          </w:p>
                          <w:p w14:paraId="2DF44294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ENA,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AAE2BD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IN3, HIGH);</w:t>
                            </w:r>
                          </w:p>
                          <w:p w14:paraId="4CC91E43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IN4, LOW);</w:t>
                            </w:r>
                          </w:p>
                          <w:p w14:paraId="5A9AD39E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ENB,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0B54818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9B5F37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mStop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4A0980C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IN1, LOW);</w:t>
                            </w:r>
                          </w:p>
                          <w:p w14:paraId="4FF5EC36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IN2, LOW);</w:t>
                            </w:r>
                          </w:p>
                          <w:p w14:paraId="2873A42B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ENA,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spr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6DC336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IN3, LOW);</w:t>
                            </w:r>
                          </w:p>
                          <w:p w14:paraId="48E6D44B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digitalWrite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IN4, LOW);</w:t>
                            </w:r>
                          </w:p>
                          <w:p w14:paraId="5A6B2DD1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analogWrite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ENB,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spl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CC98C55" w14:textId="77777777" w:rsidR="00383CDB" w:rsidRPr="008F0B32" w:rsidRDefault="00383CDB" w:rsidP="00383CDB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1645B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200.15pt;margin-top:0;width:166.55pt;height:205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" filled="f" strokecolor="#0070c0">
                <v:textbox style="mso-fit-shape-to-text:t">
                  <w:txbxContent>
                    <w:p w14:paraId="5F5D8D06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mForward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22F8022A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IN1, HIGH);</w:t>
                      </w:r>
                    </w:p>
                    <w:p w14:paraId="1F77C45A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IN2, LOW);</w:t>
                      </w:r>
                    </w:p>
                    <w:p w14:paraId="50B461EC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ENA,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331D8189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IN3, HIGH);</w:t>
                      </w:r>
                    </w:p>
                    <w:p w14:paraId="0DFF46B4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IN4, LOW);</w:t>
                      </w:r>
                    </w:p>
                    <w:p w14:paraId="15482A61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ENB,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0C8E8D8E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  <w:p w14:paraId="53D92A8B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mBackward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4D420BE9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IN1, LOW);</w:t>
                      </w:r>
                    </w:p>
                    <w:p w14:paraId="79CFB552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IN2, HIGH);</w:t>
                      </w:r>
                    </w:p>
                    <w:p w14:paraId="306BF62A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ENA,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38CF67F9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IN3, LOW);</w:t>
                      </w:r>
                    </w:p>
                    <w:p w14:paraId="07D49693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IN4, HIGH);</w:t>
                      </w:r>
                    </w:p>
                    <w:p w14:paraId="01A13416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ENB,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2057E9B0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  <w:p w14:paraId="67ACD988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mLeft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6D221E84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IN1, HIGH);</w:t>
                      </w:r>
                    </w:p>
                    <w:p w14:paraId="50F9A9E2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IN2, LOW);</w:t>
                      </w:r>
                    </w:p>
                    <w:p w14:paraId="14F72DBA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ENA,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69A1FE40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IN3, LOW);</w:t>
                      </w:r>
                    </w:p>
                    <w:p w14:paraId="06A3DA9C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IN4, HIGH);</w:t>
                      </w:r>
                    </w:p>
                    <w:p w14:paraId="570641BA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ENB,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2614591C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  <w:p w14:paraId="75AB4728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mRight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46D5CE61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IN1, LOW);</w:t>
                      </w:r>
                    </w:p>
                    <w:p w14:paraId="135B3B07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IN2, HIGH);</w:t>
                      </w:r>
                    </w:p>
                    <w:p w14:paraId="2DF44294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ENA,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0EAAE2BD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IN3, HIGH);</w:t>
                      </w:r>
                    </w:p>
                    <w:p w14:paraId="4CC91E43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IN4, LOW);</w:t>
                      </w:r>
                    </w:p>
                    <w:p w14:paraId="5A9AD39E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ENB,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00B54818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  <w:p w14:paraId="459B5F37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mStop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74A0980C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IN1, LOW);</w:t>
                      </w:r>
                    </w:p>
                    <w:p w14:paraId="4FF5EC36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IN2, LOW);</w:t>
                      </w:r>
                    </w:p>
                    <w:p w14:paraId="2873A42B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ENA,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spr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776DC336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IN3, LOW);</w:t>
                      </w:r>
                    </w:p>
                    <w:p w14:paraId="48E6D44B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digitalWrite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IN4, LOW);</w:t>
                      </w:r>
                    </w:p>
                    <w:p w14:paraId="5A6B2DD1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analogWrite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ENB,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spl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);</w:t>
                      </w:r>
                    </w:p>
                    <w:p w14:paraId="5CC98C55" w14:textId="77777777" w:rsidR="00383CDB" w:rsidRPr="008F0B32" w:rsidRDefault="00383CDB" w:rsidP="00383CDB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F0B32" w:rsidRPr="008F0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B27B3" wp14:editId="23ED5EA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533650" cy="26130230"/>
                <wp:effectExtent l="0" t="0" r="19050" b="20320"/>
                <wp:wrapNone/>
                <wp:docPr id="4" name="文本框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C4370-843E-4726-9EBE-0DB47EFCAD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6130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C0CB53D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#include&lt;SoftwareSerial.h&gt;</w:t>
                            </w:r>
                          </w:p>
                          <w:p w14:paraId="6E91BBB3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//示例中小车右侧电机为IN1、IN2和ENA控制</w:t>
                            </w:r>
                          </w:p>
                          <w:p w14:paraId="67DABA5C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//小车左侧电机为IN3、IN4、ENB控制</w:t>
                            </w:r>
                          </w:p>
                          <w:p w14:paraId="4D2C50D6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#define IN</w:t>
                            </w:r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1  2</w:t>
                            </w:r>
                            <w:proofErr w:type="gramEnd"/>
                          </w:p>
                          <w:p w14:paraId="3825ED6C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#define IN</w:t>
                            </w:r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2  4</w:t>
                            </w:r>
                            <w:proofErr w:type="gramEnd"/>
                          </w:p>
                          <w:p w14:paraId="22120D3F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#define ENA  3</w:t>
                            </w:r>
                          </w:p>
                          <w:p w14:paraId="2992E887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#define IN</w:t>
                            </w:r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3  6</w:t>
                            </w:r>
                            <w:proofErr w:type="gramEnd"/>
                          </w:p>
                          <w:p w14:paraId="03EF5731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#define IN</w:t>
                            </w:r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4  7</w:t>
                            </w:r>
                            <w:proofErr w:type="gramEnd"/>
                          </w:p>
                          <w:p w14:paraId="0FF0A59B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#define ENB  5</w:t>
                            </w:r>
                          </w:p>
                          <w:p w14:paraId="1E0DE4A2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SoftwareSerial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softSerial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SoftwareSerial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A0, A1);</w:t>
                            </w:r>
                          </w:p>
                          <w:p w14:paraId="1608CC9B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char s;</w:t>
                            </w:r>
                          </w:p>
                          <w:p w14:paraId="6A9E2129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setup(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F6B0D57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IN3, OUTPUT);</w:t>
                            </w:r>
                          </w:p>
                          <w:p w14:paraId="58EBAE93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IN4, OUTPUT);</w:t>
                            </w:r>
                          </w:p>
                          <w:p w14:paraId="649533CA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ENB, OUTPUT);</w:t>
                            </w:r>
                          </w:p>
                          <w:p w14:paraId="4AF0A5EC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IN1, OUTPUT);</w:t>
                            </w:r>
                          </w:p>
                          <w:p w14:paraId="0D1A2AE6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IN2, OUTPUT);</w:t>
                            </w:r>
                          </w:p>
                          <w:p w14:paraId="3FEC7D11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ENA, OUTPUT);</w:t>
                            </w:r>
                          </w:p>
                          <w:p w14:paraId="6E86C1E6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softSerial.begin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(9600);</w:t>
                            </w:r>
                          </w:p>
                          <w:p w14:paraId="4A5CA839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FAE7310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loop(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2811D48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if (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softSerial.available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() &gt; 0) {</w:t>
                            </w:r>
                          </w:p>
                          <w:p w14:paraId="6E4D1F48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s = 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softSerial.read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390722D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7778DF58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if (s == 'F')</w:t>
                            </w:r>
                          </w:p>
                          <w:p w14:paraId="731D193E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14:paraId="3E5E5D7A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mForward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120, 120);</w:t>
                            </w:r>
                          </w:p>
                          <w:p w14:paraId="4534F832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("forward!");</w:t>
                            </w:r>
                          </w:p>
                          <w:p w14:paraId="1C227F11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} else if (s == 'B') {</w:t>
                            </w:r>
                          </w:p>
                          <w:p w14:paraId="72716E0A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mBackward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120, 120);</w:t>
                            </w:r>
                          </w:p>
                          <w:p w14:paraId="04975EB0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("backward!");</w:t>
                            </w:r>
                          </w:p>
                          <w:p w14:paraId="3E182C87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} else if (s == 'L') {</w:t>
                            </w:r>
                          </w:p>
                          <w:p w14:paraId="4070FF6D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mLeft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120, 120);</w:t>
                            </w:r>
                          </w:p>
                          <w:p w14:paraId="4A03BDE8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turnLeft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0C9947CC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} else if (s == 'R') {</w:t>
                            </w:r>
                          </w:p>
                          <w:p w14:paraId="6F6420C4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mRight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120, 120);</w:t>
                            </w:r>
                          </w:p>
                          <w:p w14:paraId="6F4A003A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turnRight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04F7A92F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} else if (s == 'S') {</w:t>
                            </w:r>
                          </w:p>
                          <w:p w14:paraId="2C222A25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mStop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0, 0);</w:t>
                            </w:r>
                          </w:p>
                          <w:p w14:paraId="35B79E84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("stop!");</w:t>
                            </w:r>
                          </w:p>
                          <w:p w14:paraId="6048F5F5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if(s == 'X')</w:t>
                            </w:r>
                          </w:p>
                          <w:p w14:paraId="6A10A732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{//左前转</w:t>
                            </w:r>
                          </w:p>
                          <w:p w14:paraId="1BEB1849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mForward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90, 150);</w:t>
                            </w:r>
                          </w:p>
                          <w:p w14:paraId="250F6A4F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("forward!");</w:t>
                            </w:r>
                          </w:p>
                          <w:p w14:paraId="5B6E1E9B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if(s == 'Y')</w:t>
                            </w:r>
                          </w:p>
                          <w:p w14:paraId="2A990C35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{//右前转</w:t>
                            </w:r>
                          </w:p>
                          <w:p w14:paraId="4C76164F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mForward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150, 90);</w:t>
                            </w:r>
                          </w:p>
                          <w:p w14:paraId="6942B25B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//</w:t>
                            </w:r>
                            <w:proofErr w:type="spellStart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("forward!");</w:t>
                            </w:r>
                          </w:p>
                          <w:p w14:paraId="3EC14F36" w14:textId="77777777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6323FB35" w14:textId="40007509" w:rsidR="008F0B32" w:rsidRPr="008F0B32" w:rsidRDefault="008F0B32" w:rsidP="008F0B32">
                            <w:pPr>
                              <w:adjustRightInd w:val="0"/>
                              <w:snapToGrid w:val="0"/>
                              <w:spacing w:line="192" w:lineRule="auto"/>
                              <w:rPr>
                                <w:rFonts w:asciiTheme="majorHAnsi" w:eastAsiaTheme="majorHAnsi" w:hAnsiTheme="majorHAnsi"/>
                                <w:sz w:val="18"/>
                                <w:szCs w:val="18"/>
                              </w:rPr>
                            </w:pPr>
                            <w:r w:rsidRPr="008F0B3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B27B3" id="_x0000_s1027" type="#_x0000_t202" style="position:absolute;margin-left:0;margin-top:0;width:199.5pt;height:205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" filled="f" strokecolor="#0070c0">
                <v:textbox style="mso-fit-shape-to-text:t">
                  <w:txbxContent>
                    <w:p w14:paraId="5C0CB53D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kern w:val="0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#include&lt;SoftwareSerial.h&gt;</w:t>
                      </w:r>
                    </w:p>
                    <w:p w14:paraId="6E91BBB3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//示例中小车右侧电机为IN1、IN2和ENA控制</w:t>
                      </w:r>
                    </w:p>
                    <w:p w14:paraId="67DABA5C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//小车左侧电机为IN3、IN4、ENB控制</w:t>
                      </w:r>
                    </w:p>
                    <w:p w14:paraId="4D2C50D6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#define IN</w:t>
                      </w:r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1  2</w:t>
                      </w:r>
                      <w:proofErr w:type="gramEnd"/>
                    </w:p>
                    <w:p w14:paraId="3825ED6C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#define IN</w:t>
                      </w:r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2  4</w:t>
                      </w:r>
                      <w:proofErr w:type="gramEnd"/>
                    </w:p>
                    <w:p w14:paraId="22120D3F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#define ENA  3</w:t>
                      </w:r>
                    </w:p>
                    <w:p w14:paraId="2992E887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#define IN</w:t>
                      </w:r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3  6</w:t>
                      </w:r>
                      <w:proofErr w:type="gramEnd"/>
                    </w:p>
                    <w:p w14:paraId="03EF5731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#define IN</w:t>
                      </w:r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4  7</w:t>
                      </w:r>
                      <w:proofErr w:type="gramEnd"/>
                    </w:p>
                    <w:p w14:paraId="0FF0A59B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#define ENB  5</w:t>
                      </w:r>
                    </w:p>
                    <w:p w14:paraId="1E0DE4A2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SoftwareSerial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softSerial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SoftwareSerial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A0, A1);</w:t>
                      </w:r>
                    </w:p>
                    <w:p w14:paraId="1608CC9B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char s;</w:t>
                      </w:r>
                    </w:p>
                    <w:p w14:paraId="6A9E2129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setup(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4F6B0D57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IN3, OUTPUT);</w:t>
                      </w:r>
                    </w:p>
                    <w:p w14:paraId="58EBAE93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IN4, OUTPUT);</w:t>
                      </w:r>
                    </w:p>
                    <w:p w14:paraId="649533CA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ENB, OUTPUT);</w:t>
                      </w:r>
                    </w:p>
                    <w:p w14:paraId="4AF0A5EC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IN1, OUTPUT);</w:t>
                      </w:r>
                    </w:p>
                    <w:p w14:paraId="0D1A2AE6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IN2, OUTPUT);</w:t>
                      </w:r>
                    </w:p>
                    <w:p w14:paraId="3FEC7D11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ENA, OUTPUT);</w:t>
                      </w:r>
                    </w:p>
                    <w:p w14:paraId="6E86C1E6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softSerial.begin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(9600);</w:t>
                      </w:r>
                    </w:p>
                    <w:p w14:paraId="4A5CA839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  <w:p w14:paraId="5FAE7310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loop(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 {</w:t>
                      </w:r>
                    </w:p>
                    <w:p w14:paraId="42811D48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if (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softSerial.available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() &gt; 0) {</w:t>
                      </w:r>
                    </w:p>
                    <w:p w14:paraId="6E4D1F48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s = 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softSerial.read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();</w:t>
                      </w:r>
                    </w:p>
                    <w:p w14:paraId="2390722D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7778DF58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if (s == 'F')</w:t>
                      </w:r>
                    </w:p>
                    <w:p w14:paraId="731D193E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{</w:t>
                      </w:r>
                    </w:p>
                    <w:p w14:paraId="3E5E5D7A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mForward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120, 120);</w:t>
                      </w:r>
                    </w:p>
                    <w:p w14:paraId="4534F832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("forward!");</w:t>
                      </w:r>
                    </w:p>
                    <w:p w14:paraId="1C227F11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} else if (s == 'B') {</w:t>
                      </w:r>
                    </w:p>
                    <w:p w14:paraId="72716E0A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mBackward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120, 120);</w:t>
                      </w:r>
                    </w:p>
                    <w:p w14:paraId="04975EB0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("backward!");</w:t>
                      </w:r>
                    </w:p>
                    <w:p w14:paraId="3E182C87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} else if (s == 'L') {</w:t>
                      </w:r>
                    </w:p>
                    <w:p w14:paraId="4070FF6D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mLeft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120, 120);</w:t>
                      </w:r>
                    </w:p>
                    <w:p w14:paraId="4A03BDE8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turnLeft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!");</w:t>
                      </w:r>
                    </w:p>
                    <w:p w14:paraId="0C9947CC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} else if (s == 'R') {</w:t>
                      </w:r>
                    </w:p>
                    <w:p w14:paraId="6F6420C4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mRight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120, 120);</w:t>
                      </w:r>
                    </w:p>
                    <w:p w14:paraId="6F4A003A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turnRight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!");</w:t>
                      </w:r>
                    </w:p>
                    <w:p w14:paraId="04F7A92F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} else if (s == 'S') {</w:t>
                      </w:r>
                    </w:p>
                    <w:p w14:paraId="2C222A25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mStop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0, 0);</w:t>
                      </w:r>
                    </w:p>
                    <w:p w14:paraId="35B79E84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("stop!");</w:t>
                      </w:r>
                    </w:p>
                    <w:p w14:paraId="6048F5F5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if(s == 'X')</w:t>
                      </w:r>
                    </w:p>
                    <w:p w14:paraId="6A10A732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{//左前转</w:t>
                      </w:r>
                    </w:p>
                    <w:p w14:paraId="1BEB1849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mForward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90, 150);</w:t>
                      </w:r>
                    </w:p>
                    <w:p w14:paraId="250F6A4F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("forward!");</w:t>
                      </w:r>
                    </w:p>
                    <w:p w14:paraId="5B6E1E9B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if(s == 'Y')</w:t>
                      </w:r>
                    </w:p>
                    <w:p w14:paraId="2A990C35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{//右前转</w:t>
                      </w:r>
                    </w:p>
                    <w:p w14:paraId="4C76164F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mForward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150, 90);</w:t>
                      </w:r>
                    </w:p>
                    <w:p w14:paraId="6942B25B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//</w:t>
                      </w:r>
                      <w:proofErr w:type="spellStart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("forward!");</w:t>
                      </w:r>
                    </w:p>
                    <w:p w14:paraId="3EC14F36" w14:textId="77777777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6323FB35" w14:textId="40007509" w:rsidR="008F0B32" w:rsidRPr="008F0B32" w:rsidRDefault="008F0B32" w:rsidP="008F0B32">
                      <w:pPr>
                        <w:adjustRightInd w:val="0"/>
                        <w:snapToGrid w:val="0"/>
                        <w:spacing w:line="192" w:lineRule="auto"/>
                        <w:rPr>
                          <w:rFonts w:asciiTheme="majorHAnsi" w:eastAsiaTheme="majorHAnsi" w:hAnsiTheme="majorHAnsi"/>
                          <w:sz w:val="18"/>
                          <w:szCs w:val="18"/>
                        </w:rPr>
                      </w:pPr>
                      <w:r w:rsidRPr="008F0B32">
                        <w:rPr>
                          <w:rFonts w:asciiTheme="majorHAnsi" w:eastAsiaTheme="majorHAnsi" w:hAnsiTheme="majorHAns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0B1C338" w14:textId="77777777" w:rsidR="00EC58CD" w:rsidRPr="0001137F" w:rsidRDefault="00EC58CD" w:rsidP="00205A35">
      <w:pPr>
        <w:adjustRightInd w:val="0"/>
        <w:snapToGrid w:val="0"/>
        <w:jc w:val="left"/>
      </w:pPr>
    </w:p>
    <w:p w14:paraId="61CA0B78" w14:textId="77777777" w:rsidR="00622AE3" w:rsidRPr="00570693" w:rsidRDefault="00622AE3" w:rsidP="00205A35">
      <w:pPr>
        <w:adjustRightInd w:val="0"/>
        <w:snapToGrid w:val="0"/>
        <w:jc w:val="left"/>
      </w:pPr>
    </w:p>
    <w:sectPr w:rsidR="00622AE3" w:rsidRPr="00570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9AA"/>
    <w:multiLevelType w:val="hybridMultilevel"/>
    <w:tmpl w:val="8CB22F08"/>
    <w:lvl w:ilvl="0" w:tplc="CFAA5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E0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82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06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A9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4E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0C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1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EB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33491"/>
    <w:multiLevelType w:val="hybridMultilevel"/>
    <w:tmpl w:val="C90A2440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8E06E6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A5303"/>
    <w:multiLevelType w:val="hybridMultilevel"/>
    <w:tmpl w:val="C7BAD9C8"/>
    <w:lvl w:ilvl="0" w:tplc="691A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E90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8A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EE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EE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CF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6E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26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26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824941"/>
    <w:multiLevelType w:val="hybridMultilevel"/>
    <w:tmpl w:val="FA5E7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A13CBC"/>
    <w:multiLevelType w:val="hybridMultilevel"/>
    <w:tmpl w:val="69C6392C"/>
    <w:lvl w:ilvl="0" w:tplc="9112C650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CF42F7C"/>
    <w:multiLevelType w:val="hybridMultilevel"/>
    <w:tmpl w:val="CBD2E2CC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5E4EBD"/>
    <w:multiLevelType w:val="hybridMultilevel"/>
    <w:tmpl w:val="4C4A270C"/>
    <w:lvl w:ilvl="0" w:tplc="595EF5D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EE660A"/>
    <w:multiLevelType w:val="hybridMultilevel"/>
    <w:tmpl w:val="C3ECAC66"/>
    <w:lvl w:ilvl="0" w:tplc="3DCAF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A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43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C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C4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A9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AB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E1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6A3FE3"/>
    <w:multiLevelType w:val="hybridMultilevel"/>
    <w:tmpl w:val="587AA2EE"/>
    <w:lvl w:ilvl="0" w:tplc="F8E06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197647"/>
    <w:multiLevelType w:val="hybridMultilevel"/>
    <w:tmpl w:val="9E28F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8E06E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6A"/>
    <w:rsid w:val="000002A0"/>
    <w:rsid w:val="00001568"/>
    <w:rsid w:val="000044C9"/>
    <w:rsid w:val="0001137F"/>
    <w:rsid w:val="00015F30"/>
    <w:rsid w:val="000174AA"/>
    <w:rsid w:val="00017753"/>
    <w:rsid w:val="0002195F"/>
    <w:rsid w:val="00032123"/>
    <w:rsid w:val="000439C0"/>
    <w:rsid w:val="00044579"/>
    <w:rsid w:val="000466EE"/>
    <w:rsid w:val="00050E0D"/>
    <w:rsid w:val="00050E0F"/>
    <w:rsid w:val="00052B29"/>
    <w:rsid w:val="000803FC"/>
    <w:rsid w:val="0008232B"/>
    <w:rsid w:val="00090405"/>
    <w:rsid w:val="00091BFD"/>
    <w:rsid w:val="00095078"/>
    <w:rsid w:val="000A3382"/>
    <w:rsid w:val="000A5C94"/>
    <w:rsid w:val="000A608D"/>
    <w:rsid w:val="000B51F0"/>
    <w:rsid w:val="000B5D0E"/>
    <w:rsid w:val="000C34E9"/>
    <w:rsid w:val="000C3F8B"/>
    <w:rsid w:val="000C4180"/>
    <w:rsid w:val="000C4B74"/>
    <w:rsid w:val="000C5379"/>
    <w:rsid w:val="000D7943"/>
    <w:rsid w:val="000E3A5C"/>
    <w:rsid w:val="000E7839"/>
    <w:rsid w:val="000F1BE6"/>
    <w:rsid w:val="00102206"/>
    <w:rsid w:val="00115C03"/>
    <w:rsid w:val="0012106E"/>
    <w:rsid w:val="0012425E"/>
    <w:rsid w:val="00137418"/>
    <w:rsid w:val="0014140A"/>
    <w:rsid w:val="001414A9"/>
    <w:rsid w:val="00141B59"/>
    <w:rsid w:val="001421D7"/>
    <w:rsid w:val="001453E4"/>
    <w:rsid w:val="00145725"/>
    <w:rsid w:val="0014674C"/>
    <w:rsid w:val="00147DFE"/>
    <w:rsid w:val="001505B2"/>
    <w:rsid w:val="0015068A"/>
    <w:rsid w:val="00152A84"/>
    <w:rsid w:val="0015623E"/>
    <w:rsid w:val="0015749E"/>
    <w:rsid w:val="00166926"/>
    <w:rsid w:val="001703B4"/>
    <w:rsid w:val="0019290F"/>
    <w:rsid w:val="001943DA"/>
    <w:rsid w:val="00194F6D"/>
    <w:rsid w:val="001961B5"/>
    <w:rsid w:val="001A0382"/>
    <w:rsid w:val="001A26C0"/>
    <w:rsid w:val="001A6B96"/>
    <w:rsid w:val="001B0776"/>
    <w:rsid w:val="001B1B16"/>
    <w:rsid w:val="001C1955"/>
    <w:rsid w:val="001C4885"/>
    <w:rsid w:val="001F38D1"/>
    <w:rsid w:val="0020083C"/>
    <w:rsid w:val="00201F46"/>
    <w:rsid w:val="00205A35"/>
    <w:rsid w:val="00206B54"/>
    <w:rsid w:val="0022680D"/>
    <w:rsid w:val="002368C8"/>
    <w:rsid w:val="00242626"/>
    <w:rsid w:val="00244A0F"/>
    <w:rsid w:val="00252EDB"/>
    <w:rsid w:val="0025396A"/>
    <w:rsid w:val="002571A6"/>
    <w:rsid w:val="002605D0"/>
    <w:rsid w:val="00266B37"/>
    <w:rsid w:val="0027563E"/>
    <w:rsid w:val="0028098B"/>
    <w:rsid w:val="00286101"/>
    <w:rsid w:val="00286698"/>
    <w:rsid w:val="00287824"/>
    <w:rsid w:val="00291DA7"/>
    <w:rsid w:val="0029570F"/>
    <w:rsid w:val="00296B52"/>
    <w:rsid w:val="002A599F"/>
    <w:rsid w:val="002C0A2C"/>
    <w:rsid w:val="002C2F37"/>
    <w:rsid w:val="002C378B"/>
    <w:rsid w:val="002C4B38"/>
    <w:rsid w:val="002D22BB"/>
    <w:rsid w:val="002D4D13"/>
    <w:rsid w:val="002E6133"/>
    <w:rsid w:val="002F3BFD"/>
    <w:rsid w:val="002F5A7A"/>
    <w:rsid w:val="00304A7B"/>
    <w:rsid w:val="003076BF"/>
    <w:rsid w:val="003118AB"/>
    <w:rsid w:val="00314083"/>
    <w:rsid w:val="0032519B"/>
    <w:rsid w:val="0033114D"/>
    <w:rsid w:val="00332D94"/>
    <w:rsid w:val="0034176A"/>
    <w:rsid w:val="0034465C"/>
    <w:rsid w:val="0034537E"/>
    <w:rsid w:val="003453C1"/>
    <w:rsid w:val="00346C51"/>
    <w:rsid w:val="0035795A"/>
    <w:rsid w:val="0036049C"/>
    <w:rsid w:val="0036095D"/>
    <w:rsid w:val="0036747E"/>
    <w:rsid w:val="00373B9B"/>
    <w:rsid w:val="003746BE"/>
    <w:rsid w:val="00374D29"/>
    <w:rsid w:val="00374FC0"/>
    <w:rsid w:val="00380275"/>
    <w:rsid w:val="00381F57"/>
    <w:rsid w:val="00383CDB"/>
    <w:rsid w:val="0038416C"/>
    <w:rsid w:val="00385007"/>
    <w:rsid w:val="00395FDE"/>
    <w:rsid w:val="003B4A15"/>
    <w:rsid w:val="003B5339"/>
    <w:rsid w:val="003B7CF9"/>
    <w:rsid w:val="003C63BC"/>
    <w:rsid w:val="003E05BF"/>
    <w:rsid w:val="003E1474"/>
    <w:rsid w:val="003E24A5"/>
    <w:rsid w:val="003F2B73"/>
    <w:rsid w:val="00404BDC"/>
    <w:rsid w:val="004071CC"/>
    <w:rsid w:val="00415987"/>
    <w:rsid w:val="004171C2"/>
    <w:rsid w:val="00421BDD"/>
    <w:rsid w:val="004240C1"/>
    <w:rsid w:val="00430ABC"/>
    <w:rsid w:val="00435A2D"/>
    <w:rsid w:val="00441719"/>
    <w:rsid w:val="00443BDE"/>
    <w:rsid w:val="00445CCA"/>
    <w:rsid w:val="0044748A"/>
    <w:rsid w:val="0045243B"/>
    <w:rsid w:val="004565AC"/>
    <w:rsid w:val="0045707B"/>
    <w:rsid w:val="00462F12"/>
    <w:rsid w:val="00463091"/>
    <w:rsid w:val="0047167A"/>
    <w:rsid w:val="00485E23"/>
    <w:rsid w:val="00490960"/>
    <w:rsid w:val="004A404A"/>
    <w:rsid w:val="004A578D"/>
    <w:rsid w:val="004C5DA4"/>
    <w:rsid w:val="004E075E"/>
    <w:rsid w:val="004F22F6"/>
    <w:rsid w:val="004F4E38"/>
    <w:rsid w:val="005045A9"/>
    <w:rsid w:val="00504645"/>
    <w:rsid w:val="005106F6"/>
    <w:rsid w:val="00515EA2"/>
    <w:rsid w:val="00532682"/>
    <w:rsid w:val="00533041"/>
    <w:rsid w:val="005477CF"/>
    <w:rsid w:val="0055097A"/>
    <w:rsid w:val="00553B5A"/>
    <w:rsid w:val="00555F16"/>
    <w:rsid w:val="00556407"/>
    <w:rsid w:val="00570693"/>
    <w:rsid w:val="00576CBE"/>
    <w:rsid w:val="00595171"/>
    <w:rsid w:val="00597171"/>
    <w:rsid w:val="005A26C7"/>
    <w:rsid w:val="005A2891"/>
    <w:rsid w:val="005A382F"/>
    <w:rsid w:val="005B36EF"/>
    <w:rsid w:val="005B633B"/>
    <w:rsid w:val="005B7846"/>
    <w:rsid w:val="005C2F61"/>
    <w:rsid w:val="005C3467"/>
    <w:rsid w:val="005C3AE3"/>
    <w:rsid w:val="005D195A"/>
    <w:rsid w:val="005D2F05"/>
    <w:rsid w:val="005E0ED6"/>
    <w:rsid w:val="005E5586"/>
    <w:rsid w:val="005F04BF"/>
    <w:rsid w:val="005F108D"/>
    <w:rsid w:val="00601150"/>
    <w:rsid w:val="006144E5"/>
    <w:rsid w:val="0062169C"/>
    <w:rsid w:val="00622AE3"/>
    <w:rsid w:val="00625F36"/>
    <w:rsid w:val="00635B2B"/>
    <w:rsid w:val="006378DA"/>
    <w:rsid w:val="006428AD"/>
    <w:rsid w:val="00644A0E"/>
    <w:rsid w:val="006549EA"/>
    <w:rsid w:val="00673524"/>
    <w:rsid w:val="00674257"/>
    <w:rsid w:val="00676B13"/>
    <w:rsid w:val="006A0E88"/>
    <w:rsid w:val="006A74EC"/>
    <w:rsid w:val="006B598C"/>
    <w:rsid w:val="006B7FBB"/>
    <w:rsid w:val="006C1FF2"/>
    <w:rsid w:val="006C30E9"/>
    <w:rsid w:val="006C3353"/>
    <w:rsid w:val="006D33A5"/>
    <w:rsid w:val="006D3E9C"/>
    <w:rsid w:val="006E613F"/>
    <w:rsid w:val="006E744C"/>
    <w:rsid w:val="006F0C25"/>
    <w:rsid w:val="006F21B3"/>
    <w:rsid w:val="0070333D"/>
    <w:rsid w:val="007043B0"/>
    <w:rsid w:val="00711264"/>
    <w:rsid w:val="007205DF"/>
    <w:rsid w:val="00721F6D"/>
    <w:rsid w:val="00723EA8"/>
    <w:rsid w:val="007250C5"/>
    <w:rsid w:val="00743D08"/>
    <w:rsid w:val="00750F3A"/>
    <w:rsid w:val="00763000"/>
    <w:rsid w:val="00764FCC"/>
    <w:rsid w:val="0077423B"/>
    <w:rsid w:val="00775ECA"/>
    <w:rsid w:val="00782464"/>
    <w:rsid w:val="00787A48"/>
    <w:rsid w:val="0079246E"/>
    <w:rsid w:val="007960EC"/>
    <w:rsid w:val="007B0AA9"/>
    <w:rsid w:val="007C01EC"/>
    <w:rsid w:val="007C0D59"/>
    <w:rsid w:val="007C2566"/>
    <w:rsid w:val="007C369C"/>
    <w:rsid w:val="007D046E"/>
    <w:rsid w:val="007E2ECB"/>
    <w:rsid w:val="007E4D7D"/>
    <w:rsid w:val="007E5F2B"/>
    <w:rsid w:val="007F610E"/>
    <w:rsid w:val="007F64F0"/>
    <w:rsid w:val="00803B21"/>
    <w:rsid w:val="00803F9D"/>
    <w:rsid w:val="008052A3"/>
    <w:rsid w:val="00806D41"/>
    <w:rsid w:val="00807DDA"/>
    <w:rsid w:val="00810C35"/>
    <w:rsid w:val="008159DA"/>
    <w:rsid w:val="0082207F"/>
    <w:rsid w:val="00822A54"/>
    <w:rsid w:val="00826C85"/>
    <w:rsid w:val="00831D03"/>
    <w:rsid w:val="00834E23"/>
    <w:rsid w:val="008373EA"/>
    <w:rsid w:val="00844376"/>
    <w:rsid w:val="00844A43"/>
    <w:rsid w:val="00844ACA"/>
    <w:rsid w:val="00846990"/>
    <w:rsid w:val="00853DC5"/>
    <w:rsid w:val="008571BB"/>
    <w:rsid w:val="00862EA0"/>
    <w:rsid w:val="00864608"/>
    <w:rsid w:val="00870DE1"/>
    <w:rsid w:val="00872496"/>
    <w:rsid w:val="008872C5"/>
    <w:rsid w:val="00895FE7"/>
    <w:rsid w:val="00896484"/>
    <w:rsid w:val="008A43F8"/>
    <w:rsid w:val="008A6B36"/>
    <w:rsid w:val="008A71C7"/>
    <w:rsid w:val="008B37E5"/>
    <w:rsid w:val="008C590A"/>
    <w:rsid w:val="008D0F20"/>
    <w:rsid w:val="008D36FA"/>
    <w:rsid w:val="008E5BB4"/>
    <w:rsid w:val="008E7430"/>
    <w:rsid w:val="008E7460"/>
    <w:rsid w:val="008E79D9"/>
    <w:rsid w:val="008F0B32"/>
    <w:rsid w:val="008F1BE4"/>
    <w:rsid w:val="008F213B"/>
    <w:rsid w:val="008F271A"/>
    <w:rsid w:val="008F29E8"/>
    <w:rsid w:val="008F498C"/>
    <w:rsid w:val="009027E3"/>
    <w:rsid w:val="009101B3"/>
    <w:rsid w:val="00910417"/>
    <w:rsid w:val="009120F8"/>
    <w:rsid w:val="00912942"/>
    <w:rsid w:val="009203A1"/>
    <w:rsid w:val="00920FC5"/>
    <w:rsid w:val="0094518B"/>
    <w:rsid w:val="00946C50"/>
    <w:rsid w:val="0095130E"/>
    <w:rsid w:val="00957BF2"/>
    <w:rsid w:val="009629FA"/>
    <w:rsid w:val="009641E6"/>
    <w:rsid w:val="009742A9"/>
    <w:rsid w:val="00980027"/>
    <w:rsid w:val="00980357"/>
    <w:rsid w:val="009811E1"/>
    <w:rsid w:val="00981749"/>
    <w:rsid w:val="0098470E"/>
    <w:rsid w:val="00984879"/>
    <w:rsid w:val="0099445E"/>
    <w:rsid w:val="009A3C90"/>
    <w:rsid w:val="009B129C"/>
    <w:rsid w:val="009B4D45"/>
    <w:rsid w:val="009C4E7C"/>
    <w:rsid w:val="009C7B74"/>
    <w:rsid w:val="009D522E"/>
    <w:rsid w:val="009E49CA"/>
    <w:rsid w:val="009F71AA"/>
    <w:rsid w:val="00A01735"/>
    <w:rsid w:val="00A02325"/>
    <w:rsid w:val="00A044B9"/>
    <w:rsid w:val="00A0586C"/>
    <w:rsid w:val="00A11EF5"/>
    <w:rsid w:val="00A14DC2"/>
    <w:rsid w:val="00A212CD"/>
    <w:rsid w:val="00A252C3"/>
    <w:rsid w:val="00A30ABE"/>
    <w:rsid w:val="00A3433F"/>
    <w:rsid w:val="00A34690"/>
    <w:rsid w:val="00A46BEC"/>
    <w:rsid w:val="00A57CF5"/>
    <w:rsid w:val="00A60207"/>
    <w:rsid w:val="00A81B0A"/>
    <w:rsid w:val="00A85834"/>
    <w:rsid w:val="00A86080"/>
    <w:rsid w:val="00A92C59"/>
    <w:rsid w:val="00A94C5B"/>
    <w:rsid w:val="00A95DB0"/>
    <w:rsid w:val="00A9654A"/>
    <w:rsid w:val="00A96942"/>
    <w:rsid w:val="00AA2FD5"/>
    <w:rsid w:val="00AB1987"/>
    <w:rsid w:val="00AB2F81"/>
    <w:rsid w:val="00AB4393"/>
    <w:rsid w:val="00AC2BF2"/>
    <w:rsid w:val="00AC2F9E"/>
    <w:rsid w:val="00AC5466"/>
    <w:rsid w:val="00AD1D11"/>
    <w:rsid w:val="00AE0F14"/>
    <w:rsid w:val="00AE7596"/>
    <w:rsid w:val="00AF077A"/>
    <w:rsid w:val="00B0028D"/>
    <w:rsid w:val="00B00C3C"/>
    <w:rsid w:val="00B03EDF"/>
    <w:rsid w:val="00B14D47"/>
    <w:rsid w:val="00B1541C"/>
    <w:rsid w:val="00B165DD"/>
    <w:rsid w:val="00B315A8"/>
    <w:rsid w:val="00B33B07"/>
    <w:rsid w:val="00B40125"/>
    <w:rsid w:val="00B40AD0"/>
    <w:rsid w:val="00B50B5E"/>
    <w:rsid w:val="00B5260C"/>
    <w:rsid w:val="00B54AC0"/>
    <w:rsid w:val="00B6458A"/>
    <w:rsid w:val="00B71915"/>
    <w:rsid w:val="00B74ED3"/>
    <w:rsid w:val="00B77F65"/>
    <w:rsid w:val="00B82C8E"/>
    <w:rsid w:val="00B85A94"/>
    <w:rsid w:val="00BA0F3F"/>
    <w:rsid w:val="00BB361D"/>
    <w:rsid w:val="00BB747E"/>
    <w:rsid w:val="00BC0413"/>
    <w:rsid w:val="00BC37A3"/>
    <w:rsid w:val="00BC3FD9"/>
    <w:rsid w:val="00BD14D1"/>
    <w:rsid w:val="00BF16EC"/>
    <w:rsid w:val="00BF3B4F"/>
    <w:rsid w:val="00C04E7F"/>
    <w:rsid w:val="00C07000"/>
    <w:rsid w:val="00C15949"/>
    <w:rsid w:val="00C16EFA"/>
    <w:rsid w:val="00C21E0D"/>
    <w:rsid w:val="00C3580A"/>
    <w:rsid w:val="00C35AF3"/>
    <w:rsid w:val="00C4193C"/>
    <w:rsid w:val="00C425C9"/>
    <w:rsid w:val="00C428E4"/>
    <w:rsid w:val="00C4612A"/>
    <w:rsid w:val="00C52FD6"/>
    <w:rsid w:val="00C62704"/>
    <w:rsid w:val="00C6357D"/>
    <w:rsid w:val="00C66182"/>
    <w:rsid w:val="00C706B5"/>
    <w:rsid w:val="00C834A8"/>
    <w:rsid w:val="00C83E7B"/>
    <w:rsid w:val="00C84996"/>
    <w:rsid w:val="00CB1F33"/>
    <w:rsid w:val="00CB631E"/>
    <w:rsid w:val="00CC2F34"/>
    <w:rsid w:val="00CC303C"/>
    <w:rsid w:val="00CC5D43"/>
    <w:rsid w:val="00CC5F5B"/>
    <w:rsid w:val="00CC6B01"/>
    <w:rsid w:val="00CD2CC8"/>
    <w:rsid w:val="00CE1434"/>
    <w:rsid w:val="00CF15F7"/>
    <w:rsid w:val="00CF5DF7"/>
    <w:rsid w:val="00D026AE"/>
    <w:rsid w:val="00D121D0"/>
    <w:rsid w:val="00D1343F"/>
    <w:rsid w:val="00D14620"/>
    <w:rsid w:val="00D159B8"/>
    <w:rsid w:val="00D17E80"/>
    <w:rsid w:val="00D2166B"/>
    <w:rsid w:val="00D27840"/>
    <w:rsid w:val="00D32032"/>
    <w:rsid w:val="00D3670E"/>
    <w:rsid w:val="00D51FCB"/>
    <w:rsid w:val="00D52644"/>
    <w:rsid w:val="00D623B1"/>
    <w:rsid w:val="00D65633"/>
    <w:rsid w:val="00D92790"/>
    <w:rsid w:val="00DA088B"/>
    <w:rsid w:val="00DA3101"/>
    <w:rsid w:val="00DD74F3"/>
    <w:rsid w:val="00DE44E6"/>
    <w:rsid w:val="00DE7651"/>
    <w:rsid w:val="00DF5F9D"/>
    <w:rsid w:val="00E047B4"/>
    <w:rsid w:val="00E0752F"/>
    <w:rsid w:val="00E1489E"/>
    <w:rsid w:val="00E2473A"/>
    <w:rsid w:val="00E2522C"/>
    <w:rsid w:val="00E32AF5"/>
    <w:rsid w:val="00E369D3"/>
    <w:rsid w:val="00E37AB1"/>
    <w:rsid w:val="00E43A85"/>
    <w:rsid w:val="00E467DB"/>
    <w:rsid w:val="00E47AB2"/>
    <w:rsid w:val="00E5039D"/>
    <w:rsid w:val="00E74D21"/>
    <w:rsid w:val="00E8035A"/>
    <w:rsid w:val="00E841AA"/>
    <w:rsid w:val="00E9687E"/>
    <w:rsid w:val="00E96B37"/>
    <w:rsid w:val="00EC1D73"/>
    <w:rsid w:val="00EC364F"/>
    <w:rsid w:val="00EC4F48"/>
    <w:rsid w:val="00EC58CD"/>
    <w:rsid w:val="00ED0B5E"/>
    <w:rsid w:val="00ED5002"/>
    <w:rsid w:val="00ED79DE"/>
    <w:rsid w:val="00EE4930"/>
    <w:rsid w:val="00EE6EA8"/>
    <w:rsid w:val="00EE7D82"/>
    <w:rsid w:val="00EF66CE"/>
    <w:rsid w:val="00F0251B"/>
    <w:rsid w:val="00F11BE2"/>
    <w:rsid w:val="00F26F78"/>
    <w:rsid w:val="00F3072A"/>
    <w:rsid w:val="00F30A1A"/>
    <w:rsid w:val="00F32A34"/>
    <w:rsid w:val="00F34811"/>
    <w:rsid w:val="00F349C0"/>
    <w:rsid w:val="00F44883"/>
    <w:rsid w:val="00F537FD"/>
    <w:rsid w:val="00F56B7B"/>
    <w:rsid w:val="00F6070E"/>
    <w:rsid w:val="00F6204C"/>
    <w:rsid w:val="00F65B5A"/>
    <w:rsid w:val="00F663B4"/>
    <w:rsid w:val="00F7539C"/>
    <w:rsid w:val="00F7627F"/>
    <w:rsid w:val="00F81BD0"/>
    <w:rsid w:val="00F83C54"/>
    <w:rsid w:val="00F8648D"/>
    <w:rsid w:val="00FA25B7"/>
    <w:rsid w:val="00FC30C3"/>
    <w:rsid w:val="00FD386B"/>
    <w:rsid w:val="00FE0BC5"/>
    <w:rsid w:val="00FE32F2"/>
    <w:rsid w:val="00FE52CF"/>
    <w:rsid w:val="00FE6C1F"/>
    <w:rsid w:val="00FF0CA1"/>
    <w:rsid w:val="00FF17D2"/>
    <w:rsid w:val="00FF2767"/>
    <w:rsid w:val="00FF53AD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0AD6"/>
  <w15:chartTrackingRefBased/>
  <w15:docId w15:val="{6CFC33F7-5383-4078-B5F4-91422672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9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7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8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515</cp:revision>
  <dcterms:created xsi:type="dcterms:W3CDTF">2021-05-08T09:53:00Z</dcterms:created>
  <dcterms:modified xsi:type="dcterms:W3CDTF">2021-06-27T10:11:00Z</dcterms:modified>
</cp:coreProperties>
</file>