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14765" w14:textId="15F2B0A6" w:rsidR="00C40593" w:rsidRPr="002D40C2" w:rsidRDefault="00642D83" w:rsidP="00525032">
      <w:pPr>
        <w:jc w:val="center"/>
        <w:rPr>
          <w:b/>
          <w:bCs/>
          <w:sz w:val="32"/>
          <w:szCs w:val="32"/>
        </w:rPr>
      </w:pPr>
      <w:r w:rsidRPr="002D40C2">
        <w:rPr>
          <w:rFonts w:hint="eastAsia"/>
          <w:b/>
          <w:bCs/>
          <w:sz w:val="32"/>
          <w:szCs w:val="32"/>
        </w:rPr>
        <w:t>Arduino课堂笔记</w:t>
      </w:r>
    </w:p>
    <w:p w14:paraId="1C48E935" w14:textId="3427453C" w:rsidR="00C8059F" w:rsidRPr="002D40C2" w:rsidRDefault="00C8059F" w:rsidP="00C8059F">
      <w:pPr>
        <w:pStyle w:val="a4"/>
        <w:numPr>
          <w:ilvl w:val="0"/>
          <w:numId w:val="2"/>
        </w:numPr>
        <w:snapToGrid w:val="0"/>
        <w:spacing w:line="192" w:lineRule="auto"/>
        <w:ind w:firstLineChars="0"/>
        <w:rPr>
          <w:sz w:val="24"/>
          <w:szCs w:val="24"/>
        </w:rPr>
      </w:pPr>
      <w:r w:rsidRPr="002D40C2">
        <w:rPr>
          <w:rFonts w:hint="eastAsia"/>
          <w:sz w:val="24"/>
          <w:szCs w:val="24"/>
        </w:rPr>
        <w:t>电机和TT马达</w:t>
      </w:r>
    </w:p>
    <w:p w14:paraId="579FC302" w14:textId="6A821ABE" w:rsidR="00D41716" w:rsidRPr="002D40C2" w:rsidRDefault="000B4B7E" w:rsidP="00C8059F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2D40C2">
        <w:rPr>
          <w:rFonts w:hint="eastAsia"/>
          <w:sz w:val="24"/>
          <w:szCs w:val="24"/>
        </w:rPr>
        <w:t>电动机(Motors)是一种旋转式电动机器，它将电能转变为机械能。</w:t>
      </w:r>
    </w:p>
    <w:p w14:paraId="71E00733" w14:textId="2CFA7892" w:rsidR="00823E81" w:rsidRPr="00823E81" w:rsidRDefault="00823E81" w:rsidP="00823E81">
      <w:pPr>
        <w:snapToGrid w:val="0"/>
        <w:spacing w:line="192" w:lineRule="auto"/>
        <w:rPr>
          <w:sz w:val="24"/>
          <w:szCs w:val="24"/>
        </w:rPr>
      </w:pPr>
      <w:r w:rsidRPr="00823E81">
        <w:rPr>
          <w:rFonts w:hint="eastAsia"/>
          <w:sz w:val="24"/>
          <w:szCs w:val="24"/>
        </w:rPr>
        <w:t>TT</w:t>
      </w:r>
      <w:r w:rsidR="00C206AE" w:rsidRPr="002D40C2">
        <w:rPr>
          <w:rFonts w:hint="eastAsia"/>
          <w:sz w:val="24"/>
          <w:szCs w:val="24"/>
        </w:rPr>
        <w:t>马达</w:t>
      </w:r>
      <w:r w:rsidRPr="00823E81">
        <w:rPr>
          <w:rFonts w:hint="eastAsia"/>
          <w:sz w:val="24"/>
          <w:szCs w:val="24"/>
        </w:rPr>
        <w:t>，又叫直流减速电机，即齿轮减速电机，是在普通直流电机的基础上，加上配套齿轮减速箱。齿轮减速箱的作用是，提供较低的转速，较大的力矩。同时，齿轮箱不同的减速比可以提供不同的转速和力矩。</w:t>
      </w:r>
    </w:p>
    <w:p w14:paraId="3A811AD3" w14:textId="17199C2B" w:rsidR="00823E81" w:rsidRPr="00823E81" w:rsidRDefault="00823E81" w:rsidP="00823E81">
      <w:pPr>
        <w:snapToGrid w:val="0"/>
        <w:spacing w:line="192" w:lineRule="auto"/>
        <w:rPr>
          <w:sz w:val="24"/>
          <w:szCs w:val="24"/>
        </w:rPr>
      </w:pPr>
      <w:r w:rsidRPr="00823E81">
        <w:rPr>
          <w:rFonts w:hint="eastAsia"/>
          <w:sz w:val="24"/>
          <w:szCs w:val="24"/>
        </w:rPr>
        <w:t>Arduino中常用的TT</w:t>
      </w:r>
      <w:r w:rsidR="002740DD" w:rsidRPr="002D40C2">
        <w:rPr>
          <w:rFonts w:hint="eastAsia"/>
          <w:sz w:val="24"/>
          <w:szCs w:val="24"/>
        </w:rPr>
        <w:t>马达</w:t>
      </w:r>
      <w:r w:rsidRPr="00823E81">
        <w:rPr>
          <w:rFonts w:hint="eastAsia"/>
          <w:sz w:val="24"/>
          <w:szCs w:val="24"/>
        </w:rPr>
        <w:t>一般为12V直流减速电机。</w:t>
      </w:r>
    </w:p>
    <w:p w14:paraId="300F7FA2" w14:textId="6A98461E" w:rsidR="00D64161" w:rsidRPr="002D40C2" w:rsidRDefault="00D64161" w:rsidP="00D64161">
      <w:pPr>
        <w:snapToGrid w:val="0"/>
        <w:spacing w:line="192" w:lineRule="auto"/>
        <w:rPr>
          <w:rFonts w:ascii="黑体" w:hAnsi="黑体"/>
          <w:color w:val="000000" w:themeColor="text1"/>
          <w:kern w:val="24"/>
          <w:sz w:val="24"/>
          <w:szCs w:val="24"/>
        </w:rPr>
      </w:pPr>
      <w:r w:rsidRPr="002D40C2">
        <w:rPr>
          <w:rFonts w:hint="eastAsia"/>
          <w:sz w:val="24"/>
          <w:szCs w:val="24"/>
        </w:rPr>
        <w:t>2</w:t>
      </w:r>
      <w:r w:rsidRPr="002D40C2">
        <w:rPr>
          <w:sz w:val="24"/>
          <w:szCs w:val="24"/>
        </w:rPr>
        <w:t>.</w:t>
      </w:r>
      <w:r w:rsidRPr="002D40C2">
        <w:rPr>
          <w:rFonts w:hint="eastAsia"/>
          <w:sz w:val="24"/>
          <w:szCs w:val="24"/>
        </w:rPr>
        <w:t>L</w:t>
      </w:r>
      <w:r w:rsidRPr="002D40C2">
        <w:rPr>
          <w:sz w:val="24"/>
          <w:szCs w:val="24"/>
        </w:rPr>
        <w:t>298N</w:t>
      </w:r>
      <w:r w:rsidRPr="002D40C2">
        <w:rPr>
          <w:rFonts w:hint="eastAsia"/>
          <w:sz w:val="24"/>
          <w:szCs w:val="24"/>
        </w:rPr>
        <w:t>电机驱动</w:t>
      </w:r>
      <w:r w:rsidRPr="002D40C2">
        <w:rPr>
          <w:rFonts w:ascii="黑体" w:hAnsi="黑体" w:hint="eastAsia"/>
          <w:color w:val="000000" w:themeColor="text1"/>
          <w:kern w:val="24"/>
          <w:sz w:val="24"/>
          <w:szCs w:val="24"/>
        </w:rPr>
        <w:t xml:space="preserve"> </w:t>
      </w:r>
    </w:p>
    <w:p w14:paraId="245A54B6" w14:textId="6ADAE301" w:rsidR="00D64161" w:rsidRPr="00D64161" w:rsidRDefault="00D64161" w:rsidP="00D64161">
      <w:pPr>
        <w:snapToGrid w:val="0"/>
        <w:spacing w:line="192" w:lineRule="auto"/>
        <w:rPr>
          <w:sz w:val="24"/>
          <w:szCs w:val="24"/>
        </w:rPr>
      </w:pPr>
      <w:r w:rsidRPr="002D40C2">
        <w:rPr>
          <w:rFonts w:hint="eastAsia"/>
          <w:sz w:val="24"/>
          <w:szCs w:val="24"/>
        </w:rPr>
        <w:t>Arduino中常用L298N驱动板进行驱动电机</w:t>
      </w:r>
      <w:r w:rsidR="009E6086" w:rsidRPr="002D40C2">
        <w:rPr>
          <w:rFonts w:hint="eastAsia"/>
          <w:sz w:val="24"/>
          <w:szCs w:val="24"/>
        </w:rPr>
        <w:t>，</w:t>
      </w:r>
      <w:r w:rsidRPr="00D64161">
        <w:rPr>
          <w:rFonts w:hint="eastAsia"/>
          <w:sz w:val="24"/>
          <w:szCs w:val="24"/>
        </w:rPr>
        <w:t>L298N可对电机进行直接控制，通过</w:t>
      </w:r>
      <w:r w:rsidR="00FF07AC" w:rsidRPr="002D40C2">
        <w:rPr>
          <w:rFonts w:hint="eastAsia"/>
          <w:sz w:val="24"/>
          <w:szCs w:val="24"/>
        </w:rPr>
        <w:t>Arduino的引脚</w:t>
      </w:r>
      <w:r w:rsidRPr="00D64161">
        <w:rPr>
          <w:rFonts w:hint="eastAsia"/>
          <w:sz w:val="24"/>
          <w:szCs w:val="24"/>
        </w:rPr>
        <w:t>输入电平</w:t>
      </w:r>
      <w:r w:rsidR="00FF07AC" w:rsidRPr="002D40C2">
        <w:rPr>
          <w:rFonts w:hint="eastAsia"/>
          <w:sz w:val="24"/>
          <w:szCs w:val="24"/>
        </w:rPr>
        <w:t>信号</w:t>
      </w:r>
      <w:r w:rsidRPr="00D64161">
        <w:rPr>
          <w:rFonts w:hint="eastAsia"/>
          <w:sz w:val="24"/>
          <w:szCs w:val="24"/>
        </w:rPr>
        <w:t>，就</w:t>
      </w:r>
      <w:r w:rsidR="00FF07AC" w:rsidRPr="002D40C2">
        <w:rPr>
          <w:rFonts w:hint="eastAsia"/>
          <w:sz w:val="24"/>
          <w:szCs w:val="24"/>
        </w:rPr>
        <w:t>可以控制</w:t>
      </w:r>
      <w:r w:rsidRPr="00D64161">
        <w:rPr>
          <w:rFonts w:hint="eastAsia"/>
          <w:sz w:val="24"/>
          <w:szCs w:val="24"/>
        </w:rPr>
        <w:t>电机</w:t>
      </w:r>
      <w:r w:rsidR="00FF07AC" w:rsidRPr="002D40C2">
        <w:rPr>
          <w:rFonts w:hint="eastAsia"/>
          <w:sz w:val="24"/>
          <w:szCs w:val="24"/>
        </w:rPr>
        <w:t>的</w:t>
      </w:r>
      <w:r w:rsidRPr="00D64161">
        <w:rPr>
          <w:rFonts w:hint="eastAsia"/>
          <w:sz w:val="24"/>
          <w:szCs w:val="24"/>
        </w:rPr>
        <w:t>正转反转驱动，一片驱动芯片可同时控制两个直流减速电机做不同动作</w:t>
      </w:r>
      <w:r w:rsidR="00DA696D" w:rsidRPr="002D40C2">
        <w:rPr>
          <w:rFonts w:hint="eastAsia"/>
          <w:sz w:val="24"/>
          <w:szCs w:val="24"/>
        </w:rPr>
        <w:t>。</w:t>
      </w:r>
    </w:p>
    <w:p w14:paraId="3392F40F" w14:textId="6A5B7E74" w:rsidR="004B468E" w:rsidRPr="002D40C2" w:rsidRDefault="001249C7" w:rsidP="001249C7">
      <w:pPr>
        <w:snapToGrid w:val="0"/>
        <w:spacing w:line="192" w:lineRule="auto"/>
        <w:jc w:val="center"/>
        <w:rPr>
          <w:sz w:val="24"/>
          <w:szCs w:val="24"/>
        </w:rPr>
      </w:pPr>
      <w:r w:rsidRPr="002D40C2">
        <w:rPr>
          <w:sz w:val="24"/>
          <w:szCs w:val="24"/>
        </w:rPr>
        <w:drawing>
          <wp:inline distT="0" distB="0" distL="0" distR="0" wp14:anchorId="3A5A67B1" wp14:editId="291DAFFF">
            <wp:extent cx="3230349" cy="2422567"/>
            <wp:effectExtent l="0" t="0" r="8255" b="0"/>
            <wp:docPr id="8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2E0E3D8C-E30D-4623-A4CC-C18DCF7D3A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>
                      <a:extLst>
                        <a:ext uri="{FF2B5EF4-FFF2-40B4-BE49-F238E27FC236}">
                          <a16:creationId xmlns:a16="http://schemas.microsoft.com/office/drawing/2014/main" id="{2E0E3D8C-E30D-4623-A4CC-C18DCF7D3A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356" cy="242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1503" w14:textId="3766A738" w:rsidR="00913BD4" w:rsidRPr="002D40C2" w:rsidRDefault="00913BD4" w:rsidP="00913BD4">
      <w:pPr>
        <w:pStyle w:val="a4"/>
        <w:numPr>
          <w:ilvl w:val="0"/>
          <w:numId w:val="3"/>
        </w:numPr>
        <w:snapToGrid w:val="0"/>
        <w:spacing w:line="192" w:lineRule="auto"/>
        <w:ind w:firstLineChars="0"/>
        <w:rPr>
          <w:sz w:val="24"/>
          <w:szCs w:val="24"/>
        </w:rPr>
      </w:pPr>
      <w:r w:rsidRPr="002D40C2">
        <w:rPr>
          <w:rFonts w:hint="eastAsia"/>
          <w:sz w:val="24"/>
          <w:szCs w:val="24"/>
        </w:rPr>
        <w:t>通道A的输出端为OUT</w:t>
      </w:r>
      <w:r w:rsidRPr="002D40C2">
        <w:rPr>
          <w:sz w:val="24"/>
          <w:szCs w:val="24"/>
        </w:rPr>
        <w:t>1</w:t>
      </w:r>
      <w:r w:rsidRPr="002D40C2">
        <w:rPr>
          <w:rFonts w:hint="eastAsia"/>
          <w:sz w:val="24"/>
          <w:szCs w:val="24"/>
        </w:rPr>
        <w:t>和OUT</w:t>
      </w:r>
      <w:r w:rsidRPr="002D40C2">
        <w:rPr>
          <w:sz w:val="24"/>
          <w:szCs w:val="24"/>
        </w:rPr>
        <w:t>2</w:t>
      </w:r>
      <w:r w:rsidRPr="002D40C2">
        <w:rPr>
          <w:rFonts w:hint="eastAsia"/>
          <w:sz w:val="24"/>
          <w:szCs w:val="24"/>
        </w:rPr>
        <w:t>，可以连接一个电机；通道B的输出端为OUT</w:t>
      </w:r>
      <w:r w:rsidRPr="002D40C2">
        <w:rPr>
          <w:sz w:val="24"/>
          <w:szCs w:val="24"/>
        </w:rPr>
        <w:t>3</w:t>
      </w:r>
      <w:r w:rsidRPr="002D40C2">
        <w:rPr>
          <w:rFonts w:hint="eastAsia"/>
          <w:sz w:val="24"/>
          <w:szCs w:val="24"/>
        </w:rPr>
        <w:t>和OUT</w:t>
      </w:r>
      <w:r w:rsidRPr="002D40C2">
        <w:rPr>
          <w:sz w:val="24"/>
          <w:szCs w:val="24"/>
        </w:rPr>
        <w:t>4</w:t>
      </w:r>
      <w:r w:rsidRPr="002D40C2">
        <w:rPr>
          <w:rFonts w:hint="eastAsia"/>
          <w:sz w:val="24"/>
          <w:szCs w:val="24"/>
        </w:rPr>
        <w:t>，可以连接另一个电机。</w:t>
      </w:r>
    </w:p>
    <w:p w14:paraId="67CCD079" w14:textId="72AC652A" w:rsidR="00913BD4" w:rsidRPr="002D40C2" w:rsidRDefault="00913BD4" w:rsidP="00913BD4">
      <w:pPr>
        <w:pStyle w:val="a4"/>
        <w:numPr>
          <w:ilvl w:val="0"/>
          <w:numId w:val="3"/>
        </w:numPr>
        <w:snapToGrid w:val="0"/>
        <w:spacing w:line="192" w:lineRule="auto"/>
        <w:ind w:firstLineChars="0"/>
        <w:rPr>
          <w:sz w:val="24"/>
          <w:szCs w:val="24"/>
        </w:rPr>
      </w:pPr>
      <w:r w:rsidRPr="002D40C2">
        <w:rPr>
          <w:rFonts w:hint="eastAsia"/>
          <w:sz w:val="24"/>
          <w:szCs w:val="24"/>
        </w:rPr>
        <w:t>A相使能就是EN</w:t>
      </w:r>
      <w:r w:rsidRPr="002D40C2">
        <w:rPr>
          <w:sz w:val="24"/>
          <w:szCs w:val="24"/>
        </w:rPr>
        <w:t>A</w:t>
      </w:r>
      <w:r w:rsidRPr="002D40C2">
        <w:rPr>
          <w:rFonts w:hint="eastAsia"/>
          <w:sz w:val="24"/>
          <w:szCs w:val="24"/>
        </w:rPr>
        <w:t>，它是PWM输入端，可以控制电机的转速；IN</w:t>
      </w:r>
      <w:r w:rsidRPr="002D40C2">
        <w:rPr>
          <w:sz w:val="24"/>
          <w:szCs w:val="24"/>
        </w:rPr>
        <w:t>1</w:t>
      </w:r>
      <w:r w:rsidRPr="002D40C2">
        <w:rPr>
          <w:rFonts w:hint="eastAsia"/>
          <w:sz w:val="24"/>
          <w:szCs w:val="24"/>
        </w:rPr>
        <w:t>和IN</w:t>
      </w:r>
      <w:r w:rsidRPr="002D40C2">
        <w:rPr>
          <w:sz w:val="24"/>
          <w:szCs w:val="24"/>
        </w:rPr>
        <w:t>2</w:t>
      </w:r>
      <w:r w:rsidRPr="002D40C2">
        <w:rPr>
          <w:rFonts w:hint="eastAsia"/>
          <w:sz w:val="24"/>
          <w:szCs w:val="24"/>
        </w:rPr>
        <w:t>可以控制电机的 正传和反转；这三个引脚用来控制通道A的电机</w:t>
      </w:r>
      <w:r w:rsidR="00CD30CF" w:rsidRPr="002D40C2">
        <w:rPr>
          <w:rFonts w:hint="eastAsia"/>
          <w:sz w:val="24"/>
          <w:szCs w:val="24"/>
        </w:rPr>
        <w:t>，控制方式见下表</w:t>
      </w:r>
    </w:p>
    <w:p w14:paraId="0806414E" w14:textId="626D5BD8" w:rsidR="00913BD4" w:rsidRPr="002D40C2" w:rsidRDefault="00913BD4" w:rsidP="00913BD4">
      <w:pPr>
        <w:pStyle w:val="a4"/>
        <w:numPr>
          <w:ilvl w:val="0"/>
          <w:numId w:val="3"/>
        </w:numPr>
        <w:snapToGrid w:val="0"/>
        <w:spacing w:line="192" w:lineRule="auto"/>
        <w:ind w:firstLineChars="0"/>
        <w:rPr>
          <w:sz w:val="24"/>
          <w:szCs w:val="24"/>
        </w:rPr>
      </w:pPr>
      <w:r w:rsidRPr="002D40C2">
        <w:rPr>
          <w:rFonts w:hint="eastAsia"/>
          <w:sz w:val="24"/>
          <w:szCs w:val="24"/>
        </w:rPr>
        <w:t>B相使能就是ENB，它也是PWM输入端，可以控制电机的转速；IN</w:t>
      </w:r>
      <w:r w:rsidRPr="002D40C2">
        <w:rPr>
          <w:sz w:val="24"/>
          <w:szCs w:val="24"/>
        </w:rPr>
        <w:t>3</w:t>
      </w:r>
      <w:r w:rsidRPr="002D40C2">
        <w:rPr>
          <w:rFonts w:hint="eastAsia"/>
          <w:sz w:val="24"/>
          <w:szCs w:val="24"/>
        </w:rPr>
        <w:t>和IN</w:t>
      </w:r>
      <w:r w:rsidRPr="002D40C2">
        <w:rPr>
          <w:sz w:val="24"/>
          <w:szCs w:val="24"/>
        </w:rPr>
        <w:t>4</w:t>
      </w:r>
      <w:r w:rsidRPr="002D40C2">
        <w:rPr>
          <w:rFonts w:hint="eastAsia"/>
          <w:sz w:val="24"/>
          <w:szCs w:val="24"/>
        </w:rPr>
        <w:t>可以控制电机的正传和反转；这三个引脚用来控制通道B的电机</w:t>
      </w:r>
      <w:r w:rsidR="00CD30CF" w:rsidRPr="002D40C2">
        <w:rPr>
          <w:rFonts w:hint="eastAsia"/>
          <w:sz w:val="24"/>
          <w:szCs w:val="24"/>
        </w:rPr>
        <w:t>，控制方式见下表</w:t>
      </w:r>
    </w:p>
    <w:p w14:paraId="4DCAEFB1" w14:textId="263ACF84" w:rsidR="006F0963" w:rsidRPr="002D40C2" w:rsidRDefault="00B718D0" w:rsidP="00913BD4">
      <w:pPr>
        <w:pStyle w:val="a4"/>
        <w:numPr>
          <w:ilvl w:val="0"/>
          <w:numId w:val="3"/>
        </w:numPr>
        <w:snapToGrid w:val="0"/>
        <w:spacing w:line="192" w:lineRule="auto"/>
        <w:ind w:firstLineChars="0"/>
        <w:rPr>
          <w:sz w:val="24"/>
          <w:szCs w:val="24"/>
        </w:rPr>
      </w:pPr>
      <w:r w:rsidRPr="002D40C2">
        <w:rPr>
          <w:rFonts w:hint="eastAsia"/>
          <w:sz w:val="24"/>
          <w:szCs w:val="24"/>
        </w:rPr>
        <w:t>主电源正极：最大电压为+</w:t>
      </w:r>
      <w:r w:rsidRPr="002D40C2">
        <w:rPr>
          <w:sz w:val="24"/>
          <w:szCs w:val="24"/>
        </w:rPr>
        <w:t>12</w:t>
      </w:r>
      <w:r w:rsidRPr="002D40C2">
        <w:rPr>
          <w:rFonts w:hint="eastAsia"/>
          <w:sz w:val="24"/>
          <w:szCs w:val="24"/>
        </w:rPr>
        <w:t>V，一般接入两节3</w:t>
      </w:r>
      <w:r w:rsidRPr="002D40C2">
        <w:rPr>
          <w:sz w:val="24"/>
          <w:szCs w:val="24"/>
        </w:rPr>
        <w:t>.7V</w:t>
      </w:r>
      <w:r w:rsidRPr="002D40C2">
        <w:rPr>
          <w:rFonts w:hint="eastAsia"/>
          <w:sz w:val="24"/>
          <w:szCs w:val="24"/>
        </w:rPr>
        <w:t>的锂电池就可以正常驱动电机了</w:t>
      </w:r>
    </w:p>
    <w:p w14:paraId="3937D505" w14:textId="2343DE84" w:rsidR="00B718D0" w:rsidRPr="002D40C2" w:rsidRDefault="00B718D0" w:rsidP="00B86848">
      <w:pPr>
        <w:snapToGrid w:val="0"/>
        <w:spacing w:line="192" w:lineRule="auto"/>
        <w:rPr>
          <w:sz w:val="24"/>
          <w:szCs w:val="24"/>
        </w:rPr>
      </w:pPr>
    </w:p>
    <w:p w14:paraId="7DBC2AF1" w14:textId="144441AD" w:rsidR="00172585" w:rsidRPr="002D40C2" w:rsidRDefault="0080652F" w:rsidP="002950E3">
      <w:pPr>
        <w:snapToGrid w:val="0"/>
        <w:spacing w:line="192" w:lineRule="auto"/>
        <w:jc w:val="center"/>
        <w:rPr>
          <w:sz w:val="24"/>
          <w:szCs w:val="24"/>
        </w:rPr>
      </w:pPr>
      <w:r w:rsidRPr="002D40C2">
        <w:rPr>
          <w:noProof/>
          <w:sz w:val="24"/>
          <w:szCs w:val="24"/>
        </w:rPr>
        <w:drawing>
          <wp:inline distT="0" distB="0" distL="0" distR="0" wp14:anchorId="3EA27692" wp14:editId="115C12A7">
            <wp:extent cx="3640742" cy="20027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992" cy="20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3562" w14:textId="01EDAE62" w:rsidR="002950E3" w:rsidRPr="002D40C2" w:rsidRDefault="00DE2394" w:rsidP="00DE2394">
      <w:pPr>
        <w:pStyle w:val="a4"/>
        <w:numPr>
          <w:ilvl w:val="0"/>
          <w:numId w:val="2"/>
        </w:numPr>
        <w:snapToGrid w:val="0"/>
        <w:spacing w:line="192" w:lineRule="auto"/>
        <w:ind w:firstLineChars="0"/>
        <w:rPr>
          <w:sz w:val="24"/>
          <w:szCs w:val="24"/>
        </w:rPr>
      </w:pPr>
      <w:r w:rsidRPr="002D40C2">
        <w:rPr>
          <w:rFonts w:hint="eastAsia"/>
          <w:sz w:val="24"/>
          <w:szCs w:val="24"/>
        </w:rPr>
        <w:t>电机驱动示例程序</w:t>
      </w:r>
    </w:p>
    <w:p w14:paraId="4E618D25" w14:textId="6C287B00" w:rsidR="00CA1DC9" w:rsidRPr="00CA1DC9" w:rsidRDefault="007A66E4" w:rsidP="00CA1DC9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2D40C2">
        <w:rPr>
          <w:rFonts w:hint="eastAsia"/>
          <w:sz w:val="24"/>
          <w:szCs w:val="24"/>
        </w:rPr>
        <w:t>#de</w:t>
      </w:r>
      <w:r w:rsidRPr="002D40C2">
        <w:rPr>
          <w:sz w:val="24"/>
          <w:szCs w:val="24"/>
        </w:rPr>
        <w:t xml:space="preserve">fine  </w:t>
      </w:r>
      <w:r w:rsidR="00CA1DC9" w:rsidRPr="00CA1DC9">
        <w:rPr>
          <w:sz w:val="24"/>
          <w:szCs w:val="24"/>
        </w:rPr>
        <w:t>IN1</w:t>
      </w:r>
      <w:r w:rsidRPr="002D40C2">
        <w:rPr>
          <w:sz w:val="24"/>
          <w:szCs w:val="24"/>
        </w:rPr>
        <w:t xml:space="preserve">  </w:t>
      </w:r>
      <w:r w:rsidR="00CA1DC9" w:rsidRPr="00CA1DC9">
        <w:rPr>
          <w:sz w:val="24"/>
          <w:szCs w:val="24"/>
        </w:rPr>
        <w:t>7;     //对应驱动板IN1</w:t>
      </w:r>
    </w:p>
    <w:p w14:paraId="0F709DD6" w14:textId="70D92177" w:rsidR="00CA1DC9" w:rsidRPr="00CA1DC9" w:rsidRDefault="007A66E4" w:rsidP="00CA1DC9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2D40C2">
        <w:rPr>
          <w:rFonts w:hint="eastAsia"/>
          <w:sz w:val="24"/>
          <w:szCs w:val="24"/>
        </w:rPr>
        <w:t>#de</w:t>
      </w:r>
      <w:r w:rsidRPr="002D40C2">
        <w:rPr>
          <w:sz w:val="24"/>
          <w:szCs w:val="24"/>
        </w:rPr>
        <w:t>fine</w:t>
      </w:r>
      <w:r w:rsidR="00CA1DC9" w:rsidRPr="00CA1DC9">
        <w:rPr>
          <w:sz w:val="24"/>
          <w:szCs w:val="24"/>
        </w:rPr>
        <w:t xml:space="preserve"> </w:t>
      </w:r>
      <w:r w:rsidR="009F500D" w:rsidRPr="002D40C2">
        <w:rPr>
          <w:sz w:val="24"/>
          <w:szCs w:val="24"/>
        </w:rPr>
        <w:t xml:space="preserve"> </w:t>
      </w:r>
      <w:r w:rsidR="00CA1DC9" w:rsidRPr="00CA1DC9">
        <w:rPr>
          <w:sz w:val="24"/>
          <w:szCs w:val="24"/>
        </w:rPr>
        <w:t>IN2</w:t>
      </w:r>
      <w:r w:rsidR="00DC38CC" w:rsidRPr="002D40C2">
        <w:rPr>
          <w:sz w:val="24"/>
          <w:szCs w:val="24"/>
        </w:rPr>
        <w:t xml:space="preserve">  </w:t>
      </w:r>
      <w:r w:rsidR="00CA1DC9" w:rsidRPr="00CA1DC9">
        <w:rPr>
          <w:sz w:val="24"/>
          <w:szCs w:val="24"/>
        </w:rPr>
        <w:t>8;     //对应驱动板IN2</w:t>
      </w:r>
    </w:p>
    <w:p w14:paraId="6E63C29A" w14:textId="11772487" w:rsidR="00CA1DC9" w:rsidRPr="00CA1DC9" w:rsidRDefault="007A66E4" w:rsidP="00CA1DC9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2D40C2">
        <w:rPr>
          <w:rFonts w:hint="eastAsia"/>
          <w:sz w:val="24"/>
          <w:szCs w:val="24"/>
        </w:rPr>
        <w:lastRenderedPageBreak/>
        <w:t>#de</w:t>
      </w:r>
      <w:r w:rsidRPr="002D40C2">
        <w:rPr>
          <w:sz w:val="24"/>
          <w:szCs w:val="24"/>
        </w:rPr>
        <w:t>fine</w:t>
      </w:r>
      <w:r w:rsidR="009F500D" w:rsidRPr="002D40C2">
        <w:rPr>
          <w:sz w:val="24"/>
          <w:szCs w:val="24"/>
        </w:rPr>
        <w:t xml:space="preserve"> </w:t>
      </w:r>
      <w:r w:rsidR="00CA1DC9" w:rsidRPr="00CA1DC9">
        <w:rPr>
          <w:sz w:val="24"/>
          <w:szCs w:val="24"/>
        </w:rPr>
        <w:t xml:space="preserve"> ENA</w:t>
      </w:r>
      <w:r w:rsidR="00DC38CC" w:rsidRPr="002D40C2">
        <w:rPr>
          <w:sz w:val="24"/>
          <w:szCs w:val="24"/>
        </w:rPr>
        <w:t xml:space="preserve">  </w:t>
      </w:r>
      <w:r w:rsidR="00CA1DC9" w:rsidRPr="00CA1DC9">
        <w:rPr>
          <w:sz w:val="24"/>
          <w:szCs w:val="24"/>
        </w:rPr>
        <w:t>9;     //对应驱动板ENA</w:t>
      </w:r>
    </w:p>
    <w:p w14:paraId="042D8011" w14:textId="77777777" w:rsidR="00CA1DC9" w:rsidRPr="00CA1DC9" w:rsidRDefault="00CA1DC9" w:rsidP="00CA1DC9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CA1DC9">
        <w:rPr>
          <w:sz w:val="24"/>
          <w:szCs w:val="24"/>
        </w:rPr>
        <w:t xml:space="preserve">void setup() </w:t>
      </w:r>
    </w:p>
    <w:p w14:paraId="6096B1DD" w14:textId="6DF01C53" w:rsidR="00CA1DC9" w:rsidRPr="00CA1DC9" w:rsidRDefault="00CA1DC9" w:rsidP="00CA1DC9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CA1DC9">
        <w:rPr>
          <w:sz w:val="24"/>
          <w:szCs w:val="24"/>
        </w:rPr>
        <w:t>{  pinMode(IN1,OUTPUT);</w:t>
      </w:r>
      <w:r w:rsidR="00B67C8D" w:rsidRPr="002D40C2">
        <w:rPr>
          <w:sz w:val="24"/>
          <w:szCs w:val="24"/>
        </w:rPr>
        <w:t xml:space="preserve"> //</w:t>
      </w:r>
      <w:r w:rsidR="00B67C8D" w:rsidRPr="002D40C2">
        <w:rPr>
          <w:rFonts w:hint="eastAsia"/>
          <w:sz w:val="24"/>
          <w:szCs w:val="24"/>
        </w:rPr>
        <w:t>设置引脚模式</w:t>
      </w:r>
    </w:p>
    <w:p w14:paraId="10325324" w14:textId="77777777" w:rsidR="00CA1DC9" w:rsidRPr="00CA1DC9" w:rsidRDefault="00CA1DC9" w:rsidP="00CA1DC9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CA1DC9">
        <w:rPr>
          <w:sz w:val="24"/>
          <w:szCs w:val="24"/>
        </w:rPr>
        <w:t xml:space="preserve">   pinMode(IN2,OUTPUT);</w:t>
      </w:r>
    </w:p>
    <w:p w14:paraId="75AC361C" w14:textId="77777777" w:rsidR="00CA1DC9" w:rsidRPr="00CA1DC9" w:rsidRDefault="00CA1DC9" w:rsidP="00CA1DC9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CA1DC9">
        <w:rPr>
          <w:sz w:val="24"/>
          <w:szCs w:val="24"/>
        </w:rPr>
        <w:t xml:space="preserve">   pinMode(ENA,OUTPUT);</w:t>
      </w:r>
    </w:p>
    <w:p w14:paraId="6AA4CC8D" w14:textId="77777777" w:rsidR="00CA1DC9" w:rsidRPr="00CA1DC9" w:rsidRDefault="00CA1DC9" w:rsidP="00CA1DC9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CA1DC9">
        <w:rPr>
          <w:sz w:val="24"/>
          <w:szCs w:val="24"/>
        </w:rPr>
        <w:t xml:space="preserve">  }</w:t>
      </w:r>
    </w:p>
    <w:p w14:paraId="4F482B24" w14:textId="77777777" w:rsidR="00CA1DC9" w:rsidRPr="00CA1DC9" w:rsidRDefault="00CA1DC9" w:rsidP="00CA1DC9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CA1DC9">
        <w:rPr>
          <w:sz w:val="24"/>
          <w:szCs w:val="24"/>
        </w:rPr>
        <w:t xml:space="preserve">void loop() </w:t>
      </w:r>
    </w:p>
    <w:p w14:paraId="1EABEFD4" w14:textId="77777777" w:rsidR="00CA1DC9" w:rsidRPr="00CA1DC9" w:rsidRDefault="00CA1DC9" w:rsidP="00CA1DC9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CA1DC9">
        <w:rPr>
          <w:sz w:val="24"/>
          <w:szCs w:val="24"/>
        </w:rPr>
        <w:t xml:space="preserve">{    </w:t>
      </w:r>
    </w:p>
    <w:p w14:paraId="451C5322" w14:textId="35E421CF" w:rsidR="00CA1DC9" w:rsidRPr="00CA1DC9" w:rsidRDefault="00CA1DC9" w:rsidP="00CA1DC9">
      <w:pPr>
        <w:pStyle w:val="a4"/>
        <w:snapToGrid w:val="0"/>
        <w:spacing w:line="192" w:lineRule="auto"/>
        <w:ind w:left="360" w:firstLineChars="0" w:firstLine="0"/>
        <w:rPr>
          <w:rFonts w:hint="eastAsia"/>
          <w:sz w:val="24"/>
          <w:szCs w:val="24"/>
        </w:rPr>
      </w:pPr>
      <w:r w:rsidRPr="00CA1DC9">
        <w:rPr>
          <w:sz w:val="24"/>
          <w:szCs w:val="24"/>
        </w:rPr>
        <w:t xml:space="preserve">  digitalWrite(IN1,HIGH);</w:t>
      </w:r>
      <w:r w:rsidR="007070A4" w:rsidRPr="002D40C2">
        <w:rPr>
          <w:sz w:val="24"/>
          <w:szCs w:val="24"/>
        </w:rPr>
        <w:t xml:space="preserve"> //</w:t>
      </w:r>
      <w:r w:rsidR="007070A4" w:rsidRPr="002D40C2">
        <w:rPr>
          <w:rFonts w:hint="eastAsia"/>
          <w:sz w:val="24"/>
          <w:szCs w:val="24"/>
        </w:rPr>
        <w:t>IN</w:t>
      </w:r>
      <w:r w:rsidR="007070A4" w:rsidRPr="002D40C2">
        <w:rPr>
          <w:sz w:val="24"/>
          <w:szCs w:val="24"/>
        </w:rPr>
        <w:t>1</w:t>
      </w:r>
      <w:r w:rsidR="007070A4" w:rsidRPr="002D40C2">
        <w:rPr>
          <w:rFonts w:hint="eastAsia"/>
          <w:sz w:val="24"/>
          <w:szCs w:val="24"/>
        </w:rPr>
        <w:t>和IN</w:t>
      </w:r>
      <w:r w:rsidR="007070A4" w:rsidRPr="002D40C2">
        <w:rPr>
          <w:sz w:val="24"/>
          <w:szCs w:val="24"/>
        </w:rPr>
        <w:t>2</w:t>
      </w:r>
      <w:r w:rsidR="007070A4" w:rsidRPr="002D40C2">
        <w:rPr>
          <w:rFonts w:hint="eastAsia"/>
          <w:sz w:val="24"/>
          <w:szCs w:val="24"/>
        </w:rPr>
        <w:t>只要输出高电平信号或低电平信号就可以</w:t>
      </w:r>
    </w:p>
    <w:p w14:paraId="6AAE2540" w14:textId="77777777" w:rsidR="00CA1DC9" w:rsidRPr="00CA1DC9" w:rsidRDefault="00CA1DC9" w:rsidP="00CA1DC9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CA1DC9">
        <w:rPr>
          <w:sz w:val="24"/>
          <w:szCs w:val="24"/>
        </w:rPr>
        <w:t xml:space="preserve">  digitalWrite(IN2,LOW);</w:t>
      </w:r>
    </w:p>
    <w:p w14:paraId="35D809A7" w14:textId="19251883" w:rsidR="00CA1DC9" w:rsidRPr="00CA1DC9" w:rsidRDefault="00CA1DC9" w:rsidP="00CA1DC9">
      <w:pPr>
        <w:pStyle w:val="a4"/>
        <w:snapToGrid w:val="0"/>
        <w:spacing w:line="192" w:lineRule="auto"/>
        <w:ind w:left="360" w:firstLineChars="0" w:firstLine="0"/>
        <w:rPr>
          <w:rFonts w:hint="eastAsia"/>
          <w:sz w:val="24"/>
          <w:szCs w:val="24"/>
        </w:rPr>
      </w:pPr>
      <w:r w:rsidRPr="00CA1DC9">
        <w:rPr>
          <w:sz w:val="24"/>
          <w:szCs w:val="24"/>
        </w:rPr>
        <w:t xml:space="preserve">  analogWrite(ENA,255);</w:t>
      </w:r>
      <w:r w:rsidR="007070A4" w:rsidRPr="002D40C2">
        <w:rPr>
          <w:sz w:val="24"/>
          <w:szCs w:val="24"/>
        </w:rPr>
        <w:t xml:space="preserve"> //ENA</w:t>
      </w:r>
      <w:r w:rsidR="007070A4" w:rsidRPr="002D40C2">
        <w:rPr>
          <w:rFonts w:hint="eastAsia"/>
          <w:sz w:val="24"/>
          <w:szCs w:val="24"/>
        </w:rPr>
        <w:t>要输出PWM信号（0-</w:t>
      </w:r>
      <w:r w:rsidR="007070A4" w:rsidRPr="002D40C2">
        <w:rPr>
          <w:sz w:val="24"/>
          <w:szCs w:val="24"/>
        </w:rPr>
        <w:t>255</w:t>
      </w:r>
      <w:r w:rsidR="007070A4" w:rsidRPr="002D40C2">
        <w:rPr>
          <w:rFonts w:hint="eastAsia"/>
          <w:sz w:val="24"/>
          <w:szCs w:val="24"/>
        </w:rPr>
        <w:t>）</w:t>
      </w:r>
    </w:p>
    <w:p w14:paraId="3BF719BE" w14:textId="77777777" w:rsidR="00CA1DC9" w:rsidRPr="00CA1DC9" w:rsidRDefault="00CA1DC9" w:rsidP="00CA1DC9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CA1DC9">
        <w:rPr>
          <w:sz w:val="24"/>
          <w:szCs w:val="24"/>
        </w:rPr>
        <w:t xml:space="preserve"> }</w:t>
      </w:r>
    </w:p>
    <w:p w14:paraId="1AD59749" w14:textId="0F199973" w:rsidR="006B5F31" w:rsidRPr="002D40C2" w:rsidRDefault="006B5F31" w:rsidP="00DE2394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</w:p>
    <w:p w14:paraId="27F05C33" w14:textId="142B8DA9" w:rsidR="000168BB" w:rsidRPr="002D40C2" w:rsidRDefault="000168BB" w:rsidP="009E44D2">
      <w:pPr>
        <w:pStyle w:val="a4"/>
        <w:numPr>
          <w:ilvl w:val="0"/>
          <w:numId w:val="2"/>
        </w:numPr>
        <w:snapToGrid w:val="0"/>
        <w:spacing w:line="192" w:lineRule="auto"/>
        <w:ind w:firstLineChars="0"/>
        <w:rPr>
          <w:sz w:val="24"/>
          <w:szCs w:val="24"/>
        </w:rPr>
      </w:pPr>
      <w:r w:rsidRPr="002D40C2">
        <w:rPr>
          <w:sz w:val="24"/>
          <w:szCs w:val="24"/>
        </w:rPr>
        <w:t>舵机（英文叫Servo）是由外壳、电路板、马达、齿轮与位置检测器（电子控制板、可调电位器）所构成。</w:t>
      </w:r>
    </w:p>
    <w:p w14:paraId="4B0DD516" w14:textId="77777777" w:rsidR="000168BB" w:rsidRPr="000168BB" w:rsidRDefault="000168BB" w:rsidP="000168BB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0168BB">
        <w:rPr>
          <w:rFonts w:hint="eastAsia"/>
          <w:sz w:val="24"/>
          <w:szCs w:val="24"/>
        </w:rPr>
        <w:t>特点：扭矩大，转动精准。</w:t>
      </w:r>
    </w:p>
    <w:p w14:paraId="429795AC" w14:textId="4A534053" w:rsidR="006B5F31" w:rsidRPr="002D40C2" w:rsidRDefault="000168BB" w:rsidP="000168BB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2D40C2">
        <w:rPr>
          <w:sz w:val="24"/>
          <w:szCs w:val="24"/>
        </w:rPr>
        <w:t>常用于航模、飞行器中控制和操纵舵叶偏转，达到控制转向的作用。</w:t>
      </w:r>
    </w:p>
    <w:p w14:paraId="76D78977" w14:textId="54909213" w:rsidR="008C4E8A" w:rsidRPr="002D40C2" w:rsidRDefault="008C4E8A" w:rsidP="000168BB">
      <w:pPr>
        <w:pStyle w:val="a4"/>
        <w:snapToGrid w:val="0"/>
        <w:spacing w:line="192" w:lineRule="auto"/>
        <w:ind w:left="360" w:firstLineChars="0" w:firstLine="0"/>
        <w:rPr>
          <w:rFonts w:hint="eastAsia"/>
          <w:sz w:val="24"/>
          <w:szCs w:val="24"/>
        </w:rPr>
      </w:pPr>
      <w:r w:rsidRPr="002D40C2">
        <w:rPr>
          <w:rFonts w:hint="eastAsia"/>
          <w:sz w:val="24"/>
          <w:szCs w:val="24"/>
        </w:rPr>
        <w:t>舵机的角度：0~</w:t>
      </w:r>
      <w:r w:rsidRPr="002D40C2">
        <w:rPr>
          <w:sz w:val="24"/>
          <w:szCs w:val="24"/>
        </w:rPr>
        <w:t>180</w:t>
      </w:r>
    </w:p>
    <w:p w14:paraId="00C7E568" w14:textId="06E82A9E" w:rsidR="000F6A08" w:rsidRPr="002D40C2" w:rsidRDefault="000F6A08" w:rsidP="000F6A08">
      <w:pPr>
        <w:pStyle w:val="a4"/>
        <w:snapToGrid w:val="0"/>
        <w:spacing w:line="192" w:lineRule="auto"/>
        <w:ind w:left="360" w:firstLineChars="0" w:firstLine="0"/>
        <w:rPr>
          <w:rFonts w:hint="eastAsia"/>
          <w:sz w:val="24"/>
          <w:szCs w:val="24"/>
        </w:rPr>
      </w:pPr>
      <w:r w:rsidRPr="000F6A08">
        <w:rPr>
          <w:sz w:val="24"/>
          <w:szCs w:val="24"/>
        </w:rPr>
        <w:t>舵机连接中有三个引脚，分别是棕色线、红色线和橙色线</w:t>
      </w:r>
      <w:r w:rsidRPr="002D40C2">
        <w:rPr>
          <w:rFonts w:hint="eastAsia"/>
          <w:sz w:val="24"/>
          <w:szCs w:val="24"/>
        </w:rPr>
        <w:t>，</w:t>
      </w:r>
      <w:r w:rsidRPr="000F6A08">
        <w:rPr>
          <w:rFonts w:hint="eastAsia"/>
          <w:sz w:val="24"/>
          <w:szCs w:val="24"/>
        </w:rPr>
        <w:t>对应的连接如下：</w:t>
      </w:r>
    </w:p>
    <w:p w14:paraId="0FB86DF9" w14:textId="77777777" w:rsidR="000F6A08" w:rsidRPr="000F6A08" w:rsidRDefault="000F6A08" w:rsidP="000F6A08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0F6A08">
        <w:rPr>
          <w:rFonts w:hint="eastAsia"/>
          <w:sz w:val="24"/>
          <w:szCs w:val="24"/>
        </w:rPr>
        <w:t>红色——</w:t>
      </w:r>
      <w:r w:rsidRPr="000F6A08">
        <w:rPr>
          <w:sz w:val="24"/>
          <w:szCs w:val="24"/>
        </w:rPr>
        <w:t>VCC（3.3V-5V）</w:t>
      </w:r>
    </w:p>
    <w:p w14:paraId="315F9CDC" w14:textId="77777777" w:rsidR="000F6A08" w:rsidRPr="000F6A08" w:rsidRDefault="000F6A08" w:rsidP="000F6A08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0F6A08">
        <w:rPr>
          <w:rFonts w:hint="eastAsia"/>
          <w:sz w:val="24"/>
          <w:szCs w:val="24"/>
        </w:rPr>
        <w:t>棕色——</w:t>
      </w:r>
      <w:r w:rsidRPr="000F6A08">
        <w:rPr>
          <w:sz w:val="24"/>
          <w:szCs w:val="24"/>
        </w:rPr>
        <w:t>GND</w:t>
      </w:r>
    </w:p>
    <w:p w14:paraId="34B69F5B" w14:textId="721C91D7" w:rsidR="000F6A08" w:rsidRPr="002D40C2" w:rsidRDefault="000F6A08" w:rsidP="000F6A08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2D40C2">
        <w:rPr>
          <w:rFonts w:hint="eastAsia"/>
          <w:sz w:val="24"/>
          <w:szCs w:val="24"/>
        </w:rPr>
        <w:t>橙色——</w:t>
      </w:r>
      <w:r w:rsidR="00434115" w:rsidRPr="002D40C2">
        <w:rPr>
          <w:rFonts w:hint="eastAsia"/>
          <w:sz w:val="24"/>
          <w:szCs w:val="24"/>
        </w:rPr>
        <w:t>Arduino的引脚：2-</w:t>
      </w:r>
      <w:r w:rsidR="00434115" w:rsidRPr="002D40C2">
        <w:rPr>
          <w:sz w:val="24"/>
          <w:szCs w:val="24"/>
        </w:rPr>
        <w:t>13</w:t>
      </w:r>
      <w:r w:rsidR="00434115" w:rsidRPr="002D40C2">
        <w:rPr>
          <w:rFonts w:hint="eastAsia"/>
          <w:sz w:val="24"/>
          <w:szCs w:val="24"/>
        </w:rPr>
        <w:t>号</w:t>
      </w:r>
      <w:r w:rsidR="00B168CC" w:rsidRPr="002D40C2">
        <w:rPr>
          <w:rFonts w:hint="eastAsia"/>
          <w:sz w:val="24"/>
          <w:szCs w:val="24"/>
        </w:rPr>
        <w:t>引脚都可以接</w:t>
      </w:r>
    </w:p>
    <w:p w14:paraId="4D13D9B2" w14:textId="5310F1CE" w:rsidR="00B168CC" w:rsidRPr="002D40C2" w:rsidRDefault="00932A45" w:rsidP="00932A45">
      <w:pPr>
        <w:pStyle w:val="a4"/>
        <w:numPr>
          <w:ilvl w:val="0"/>
          <w:numId w:val="2"/>
        </w:numPr>
        <w:snapToGrid w:val="0"/>
        <w:spacing w:line="192" w:lineRule="auto"/>
        <w:ind w:firstLineChars="0"/>
        <w:rPr>
          <w:sz w:val="24"/>
          <w:szCs w:val="24"/>
        </w:rPr>
      </w:pPr>
      <w:r w:rsidRPr="002D40C2">
        <w:rPr>
          <w:rFonts w:hint="eastAsia"/>
          <w:sz w:val="24"/>
          <w:szCs w:val="24"/>
        </w:rPr>
        <w:t>舵机的程序</w:t>
      </w:r>
      <w:r w:rsidR="00263067" w:rsidRPr="002D40C2">
        <w:rPr>
          <w:rFonts w:hint="eastAsia"/>
          <w:sz w:val="24"/>
          <w:szCs w:val="24"/>
        </w:rPr>
        <w:t>：需要使用专门的Ser</w:t>
      </w:r>
      <w:r w:rsidR="00263067" w:rsidRPr="002D40C2">
        <w:rPr>
          <w:sz w:val="24"/>
          <w:szCs w:val="24"/>
        </w:rPr>
        <w:t>vo</w:t>
      </w:r>
      <w:r w:rsidR="00263067" w:rsidRPr="002D40C2">
        <w:rPr>
          <w:rFonts w:hint="eastAsia"/>
          <w:sz w:val="24"/>
          <w:szCs w:val="24"/>
        </w:rPr>
        <w:t>库</w:t>
      </w:r>
    </w:p>
    <w:p w14:paraId="4D679BF2" w14:textId="708AA941" w:rsidR="00263067" w:rsidRPr="00263067" w:rsidRDefault="00263067" w:rsidP="00263067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263067">
        <w:rPr>
          <w:sz w:val="24"/>
          <w:szCs w:val="24"/>
        </w:rPr>
        <w:t xml:space="preserve">#include &lt;Servo.h&gt;          </w:t>
      </w:r>
      <w:r w:rsidRPr="002D40C2">
        <w:rPr>
          <w:sz w:val="24"/>
          <w:szCs w:val="24"/>
        </w:rPr>
        <w:t>//</w:t>
      </w:r>
      <w:r w:rsidRPr="002D40C2">
        <w:rPr>
          <w:rFonts w:hint="eastAsia"/>
          <w:sz w:val="24"/>
          <w:szCs w:val="24"/>
        </w:rPr>
        <w:t>导入舵机库文件</w:t>
      </w:r>
      <w:r w:rsidRPr="00263067">
        <w:rPr>
          <w:sz w:val="24"/>
          <w:szCs w:val="24"/>
        </w:rPr>
        <w:t xml:space="preserve">       </w:t>
      </w:r>
    </w:p>
    <w:p w14:paraId="1AD67F7D" w14:textId="213915D8" w:rsidR="00263067" w:rsidRPr="00263067" w:rsidRDefault="00263067" w:rsidP="00263067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263067">
        <w:rPr>
          <w:sz w:val="24"/>
          <w:szCs w:val="24"/>
        </w:rPr>
        <w:t xml:space="preserve">Servo myservo;              </w:t>
      </w:r>
      <w:r w:rsidRPr="002D40C2">
        <w:rPr>
          <w:sz w:val="24"/>
          <w:szCs w:val="24"/>
        </w:rPr>
        <w:t>//</w:t>
      </w:r>
      <w:r w:rsidRPr="002D40C2">
        <w:rPr>
          <w:rFonts w:hint="eastAsia"/>
          <w:sz w:val="24"/>
          <w:szCs w:val="24"/>
        </w:rPr>
        <w:t>通过Servo类定义一个my</w:t>
      </w:r>
      <w:r w:rsidRPr="002D40C2">
        <w:rPr>
          <w:sz w:val="24"/>
          <w:szCs w:val="24"/>
        </w:rPr>
        <w:t>servo</w:t>
      </w:r>
      <w:r w:rsidRPr="002D40C2">
        <w:rPr>
          <w:rFonts w:hint="eastAsia"/>
          <w:sz w:val="24"/>
          <w:szCs w:val="24"/>
        </w:rPr>
        <w:t>对象</w:t>
      </w:r>
      <w:r w:rsidRPr="00263067">
        <w:rPr>
          <w:sz w:val="24"/>
          <w:szCs w:val="24"/>
        </w:rPr>
        <w:t xml:space="preserve">    </w:t>
      </w:r>
    </w:p>
    <w:p w14:paraId="31E59974" w14:textId="77777777" w:rsidR="00263067" w:rsidRPr="00263067" w:rsidRDefault="00263067" w:rsidP="00263067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263067">
        <w:rPr>
          <w:sz w:val="24"/>
          <w:szCs w:val="24"/>
        </w:rPr>
        <w:t xml:space="preserve">void setup() </w:t>
      </w:r>
    </w:p>
    <w:p w14:paraId="503CD613" w14:textId="77777777" w:rsidR="00263067" w:rsidRPr="00263067" w:rsidRDefault="00263067" w:rsidP="00263067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263067">
        <w:rPr>
          <w:sz w:val="24"/>
          <w:szCs w:val="24"/>
        </w:rPr>
        <w:t xml:space="preserve">{ </w:t>
      </w:r>
    </w:p>
    <w:p w14:paraId="48ED7610" w14:textId="0995BD19" w:rsidR="00263067" w:rsidRPr="00263067" w:rsidRDefault="00263067" w:rsidP="00263067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263067">
        <w:rPr>
          <w:sz w:val="24"/>
          <w:szCs w:val="24"/>
        </w:rPr>
        <w:t xml:space="preserve">      myservo.attach(</w:t>
      </w:r>
      <w:r w:rsidR="00C66BF6" w:rsidRPr="002D40C2">
        <w:rPr>
          <w:rFonts w:hint="eastAsia"/>
          <w:sz w:val="24"/>
          <w:szCs w:val="24"/>
        </w:rPr>
        <w:t>引脚</w:t>
      </w:r>
      <w:r w:rsidRPr="00263067">
        <w:rPr>
          <w:sz w:val="24"/>
          <w:szCs w:val="24"/>
        </w:rPr>
        <w:t xml:space="preserve">号); </w:t>
      </w:r>
      <w:r w:rsidRPr="002D40C2">
        <w:rPr>
          <w:sz w:val="24"/>
          <w:szCs w:val="24"/>
        </w:rPr>
        <w:t>//</w:t>
      </w:r>
      <w:r w:rsidRPr="002D40C2">
        <w:rPr>
          <w:rFonts w:hint="eastAsia"/>
          <w:sz w:val="24"/>
          <w:szCs w:val="24"/>
        </w:rPr>
        <w:t>调用初始化语句</w:t>
      </w:r>
      <w:r w:rsidR="00C66BF6" w:rsidRPr="002D40C2">
        <w:rPr>
          <w:rFonts w:hint="eastAsia"/>
          <w:sz w:val="24"/>
          <w:szCs w:val="24"/>
        </w:rPr>
        <w:t>，初始化舵机的控制引脚</w:t>
      </w:r>
      <w:r w:rsidRPr="00263067">
        <w:rPr>
          <w:sz w:val="24"/>
          <w:szCs w:val="24"/>
        </w:rPr>
        <w:t xml:space="preserve">                    </w:t>
      </w:r>
    </w:p>
    <w:p w14:paraId="58D71183" w14:textId="77777777" w:rsidR="00263067" w:rsidRPr="00263067" w:rsidRDefault="00263067" w:rsidP="00263067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263067">
        <w:rPr>
          <w:sz w:val="24"/>
          <w:szCs w:val="24"/>
        </w:rPr>
        <w:t xml:space="preserve">} </w:t>
      </w:r>
    </w:p>
    <w:p w14:paraId="4DC7B64A" w14:textId="77777777" w:rsidR="00263067" w:rsidRPr="00263067" w:rsidRDefault="00263067" w:rsidP="00263067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263067">
        <w:rPr>
          <w:sz w:val="24"/>
          <w:szCs w:val="24"/>
        </w:rPr>
        <w:t xml:space="preserve"> void loop() </w:t>
      </w:r>
    </w:p>
    <w:p w14:paraId="01A91DB6" w14:textId="77777777" w:rsidR="00263067" w:rsidRPr="00263067" w:rsidRDefault="00263067" w:rsidP="00263067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263067">
        <w:rPr>
          <w:sz w:val="24"/>
          <w:szCs w:val="24"/>
        </w:rPr>
        <w:t xml:space="preserve">{ </w:t>
      </w:r>
    </w:p>
    <w:p w14:paraId="4FE58703" w14:textId="1C8A0E37" w:rsidR="00263067" w:rsidRPr="00263067" w:rsidRDefault="00263067" w:rsidP="00263067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263067">
        <w:rPr>
          <w:sz w:val="24"/>
          <w:szCs w:val="24"/>
        </w:rPr>
        <w:t xml:space="preserve">      myservo.write(角度值);  </w:t>
      </w:r>
      <w:r w:rsidRPr="002D40C2">
        <w:rPr>
          <w:sz w:val="24"/>
          <w:szCs w:val="24"/>
        </w:rPr>
        <w:t>//</w:t>
      </w:r>
      <w:r w:rsidRPr="002D40C2">
        <w:rPr>
          <w:rFonts w:hint="eastAsia"/>
          <w:sz w:val="24"/>
          <w:szCs w:val="24"/>
        </w:rPr>
        <w:t>设置舵机转过的角度</w:t>
      </w:r>
      <w:r w:rsidRPr="00263067">
        <w:rPr>
          <w:sz w:val="24"/>
          <w:szCs w:val="24"/>
        </w:rPr>
        <w:t xml:space="preserve">        </w:t>
      </w:r>
    </w:p>
    <w:p w14:paraId="4C194E07" w14:textId="5F0F5BE8" w:rsidR="00263067" w:rsidRDefault="00263067" w:rsidP="00263067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 w:rsidRPr="002D40C2">
        <w:rPr>
          <w:sz w:val="24"/>
          <w:szCs w:val="24"/>
        </w:rPr>
        <w:t xml:space="preserve"> }</w:t>
      </w:r>
    </w:p>
    <w:p w14:paraId="6B45B4C3" w14:textId="3AE59E8B" w:rsidR="00671031" w:rsidRDefault="00671031" w:rsidP="00263067">
      <w:pPr>
        <w:pStyle w:val="a4"/>
        <w:snapToGrid w:val="0"/>
        <w:spacing w:line="192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 w:rsidR="000D319B"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：控制 舵机在</w:t>
      </w:r>
      <w:r w:rsidR="002C1FB8">
        <w:rPr>
          <w:rFonts w:hint="eastAsia"/>
          <w:sz w:val="24"/>
          <w:szCs w:val="24"/>
        </w:rPr>
        <w:t>0~</w:t>
      </w:r>
      <w:r w:rsidR="002C1FB8">
        <w:rPr>
          <w:sz w:val="24"/>
          <w:szCs w:val="24"/>
        </w:rPr>
        <w:t>60</w:t>
      </w:r>
      <w:r w:rsidR="002C1FB8">
        <w:rPr>
          <w:rFonts w:hint="eastAsia"/>
          <w:sz w:val="24"/>
          <w:szCs w:val="24"/>
        </w:rPr>
        <w:t>度之间来回转动</w:t>
      </w:r>
    </w:p>
    <w:p w14:paraId="4971F977" w14:textId="77777777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t>#include &lt;Servo.h&gt;     //引入库文件</w:t>
      </w:r>
    </w:p>
    <w:p w14:paraId="347C27F7" w14:textId="77777777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t xml:space="preserve">Servo myservo;   </w:t>
      </w:r>
    </w:p>
    <w:p w14:paraId="1A16117D" w14:textId="73C169C9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t xml:space="preserve">int pos = 0;    </w:t>
      </w:r>
      <w:r w:rsidR="00CA17B9">
        <w:rPr>
          <w:sz w:val="24"/>
          <w:szCs w:val="24"/>
        </w:rPr>
        <w:t>//</w:t>
      </w:r>
      <w:r w:rsidR="00CA17B9">
        <w:rPr>
          <w:rFonts w:hint="eastAsia"/>
          <w:sz w:val="24"/>
          <w:szCs w:val="24"/>
        </w:rPr>
        <w:t>整型变量，用来表示舵机的角度</w:t>
      </w:r>
    </w:p>
    <w:p w14:paraId="5BA9AB52" w14:textId="77777777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t xml:space="preserve">void setup() </w:t>
      </w:r>
    </w:p>
    <w:p w14:paraId="171E4A80" w14:textId="77777777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t xml:space="preserve">{ </w:t>
      </w:r>
    </w:p>
    <w:p w14:paraId="001CBE96" w14:textId="77777777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t xml:space="preserve">  myservo.attach(9);   //设置信号端</w:t>
      </w:r>
    </w:p>
    <w:p w14:paraId="69C828CD" w14:textId="77777777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t xml:space="preserve">}  </w:t>
      </w:r>
    </w:p>
    <w:p w14:paraId="3ED23609" w14:textId="77777777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t xml:space="preserve">void loop() </w:t>
      </w:r>
    </w:p>
    <w:p w14:paraId="216FDF46" w14:textId="77777777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t xml:space="preserve">{ </w:t>
      </w:r>
    </w:p>
    <w:p w14:paraId="5BD53866" w14:textId="77777777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t xml:space="preserve">  for(pos = 0; pos &lt;= 60; pos++)  </w:t>
      </w:r>
    </w:p>
    <w:p w14:paraId="1DE19532" w14:textId="77777777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t xml:space="preserve">  {                                 </w:t>
      </w:r>
    </w:p>
    <w:p w14:paraId="72256778" w14:textId="77777777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t xml:space="preserve">    myservo.write(pos);              </w:t>
      </w:r>
    </w:p>
    <w:p w14:paraId="1FFF4B4D" w14:textId="77777777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t xml:space="preserve">    delay(15);                      </w:t>
      </w:r>
    </w:p>
    <w:p w14:paraId="1FF8813F" w14:textId="77777777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t xml:space="preserve">  } </w:t>
      </w:r>
    </w:p>
    <w:p w14:paraId="1B83112D" w14:textId="77777777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t xml:space="preserve">  for(pos = 60; pos &gt;= 0; pos--)     </w:t>
      </w:r>
    </w:p>
    <w:p w14:paraId="0E36A32C" w14:textId="77777777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t xml:space="preserve">  {                                </w:t>
      </w:r>
    </w:p>
    <w:p w14:paraId="611E8ED2" w14:textId="77777777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t xml:space="preserve">    myservo.write(pos);              </w:t>
      </w:r>
    </w:p>
    <w:p w14:paraId="6C5A0533" w14:textId="77777777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t xml:space="preserve">    delay(15);                        </w:t>
      </w:r>
    </w:p>
    <w:p w14:paraId="5486597B" w14:textId="77777777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lastRenderedPageBreak/>
        <w:t xml:space="preserve">  } </w:t>
      </w:r>
    </w:p>
    <w:p w14:paraId="4123A983" w14:textId="77777777" w:rsidR="002C1FB8" w:rsidRPr="002C1FB8" w:rsidRDefault="002C1FB8" w:rsidP="002C1FB8">
      <w:pPr>
        <w:pStyle w:val="a4"/>
        <w:snapToGrid w:val="0"/>
        <w:spacing w:line="192" w:lineRule="auto"/>
        <w:ind w:left="360" w:firstLine="480"/>
        <w:rPr>
          <w:sz w:val="24"/>
          <w:szCs w:val="24"/>
        </w:rPr>
      </w:pPr>
      <w:r w:rsidRPr="002C1FB8">
        <w:rPr>
          <w:rFonts w:hint="eastAsia"/>
          <w:sz w:val="24"/>
          <w:szCs w:val="24"/>
        </w:rPr>
        <w:t xml:space="preserve">} </w:t>
      </w:r>
    </w:p>
    <w:p w14:paraId="29FFD33A" w14:textId="77777777" w:rsidR="002C1FB8" w:rsidRPr="002D40C2" w:rsidRDefault="002C1FB8" w:rsidP="00263067">
      <w:pPr>
        <w:pStyle w:val="a4"/>
        <w:snapToGrid w:val="0"/>
        <w:spacing w:line="192" w:lineRule="auto"/>
        <w:ind w:left="360" w:firstLineChars="0" w:firstLine="0"/>
        <w:rPr>
          <w:rFonts w:hint="eastAsia"/>
          <w:sz w:val="24"/>
          <w:szCs w:val="24"/>
        </w:rPr>
      </w:pPr>
    </w:p>
    <w:p w14:paraId="481B4AC1" w14:textId="77777777" w:rsidR="00932A45" w:rsidRPr="002D40C2" w:rsidRDefault="00932A45" w:rsidP="00932A45">
      <w:pPr>
        <w:pStyle w:val="a4"/>
        <w:snapToGrid w:val="0"/>
        <w:spacing w:line="192" w:lineRule="auto"/>
        <w:ind w:left="360" w:firstLineChars="0" w:firstLine="0"/>
        <w:rPr>
          <w:rFonts w:hint="eastAsia"/>
          <w:sz w:val="24"/>
          <w:szCs w:val="24"/>
        </w:rPr>
      </w:pPr>
    </w:p>
    <w:sectPr w:rsidR="00932A45" w:rsidRPr="002D4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2FD7"/>
    <w:multiLevelType w:val="hybridMultilevel"/>
    <w:tmpl w:val="59EE8442"/>
    <w:lvl w:ilvl="0" w:tplc="E5522DB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 w15:restartNumberingAfterBreak="0">
    <w:nsid w:val="61971B20"/>
    <w:multiLevelType w:val="hybridMultilevel"/>
    <w:tmpl w:val="F378E464"/>
    <w:lvl w:ilvl="0" w:tplc="40045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297C6C"/>
    <w:multiLevelType w:val="hybridMultilevel"/>
    <w:tmpl w:val="EDA67A7E"/>
    <w:lvl w:ilvl="0" w:tplc="6E3201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6D"/>
    <w:rsid w:val="0001540D"/>
    <w:rsid w:val="000168BB"/>
    <w:rsid w:val="000956A4"/>
    <w:rsid w:val="00097D38"/>
    <w:rsid w:val="000A38B1"/>
    <w:rsid w:val="000A5B38"/>
    <w:rsid w:val="000B1F63"/>
    <w:rsid w:val="000B4B7E"/>
    <w:rsid w:val="000D14D1"/>
    <w:rsid w:val="000D319B"/>
    <w:rsid w:val="000D6689"/>
    <w:rsid w:val="000F6A08"/>
    <w:rsid w:val="001249C7"/>
    <w:rsid w:val="0013168B"/>
    <w:rsid w:val="0013497D"/>
    <w:rsid w:val="001561A6"/>
    <w:rsid w:val="001603C3"/>
    <w:rsid w:val="00163E6F"/>
    <w:rsid w:val="00172585"/>
    <w:rsid w:val="00181158"/>
    <w:rsid w:val="00185CFF"/>
    <w:rsid w:val="001B3B7C"/>
    <w:rsid w:val="001D1235"/>
    <w:rsid w:val="001D6789"/>
    <w:rsid w:val="001E403A"/>
    <w:rsid w:val="00203E31"/>
    <w:rsid w:val="00217DDA"/>
    <w:rsid w:val="00223C40"/>
    <w:rsid w:val="00254F7F"/>
    <w:rsid w:val="002564C2"/>
    <w:rsid w:val="00263067"/>
    <w:rsid w:val="002740DD"/>
    <w:rsid w:val="002758F1"/>
    <w:rsid w:val="002950E3"/>
    <w:rsid w:val="002A0DF0"/>
    <w:rsid w:val="002C1FB8"/>
    <w:rsid w:val="002C6B9D"/>
    <w:rsid w:val="002D40C2"/>
    <w:rsid w:val="002D474D"/>
    <w:rsid w:val="002D5FD4"/>
    <w:rsid w:val="002E1FFE"/>
    <w:rsid w:val="002E7BB3"/>
    <w:rsid w:val="002F4814"/>
    <w:rsid w:val="00300CB7"/>
    <w:rsid w:val="0030267B"/>
    <w:rsid w:val="00317608"/>
    <w:rsid w:val="00353D55"/>
    <w:rsid w:val="003A4354"/>
    <w:rsid w:val="003C0F5C"/>
    <w:rsid w:val="003C7BCA"/>
    <w:rsid w:val="004300F1"/>
    <w:rsid w:val="0043291E"/>
    <w:rsid w:val="004334E1"/>
    <w:rsid w:val="00434115"/>
    <w:rsid w:val="0044074A"/>
    <w:rsid w:val="00444DCF"/>
    <w:rsid w:val="0044556B"/>
    <w:rsid w:val="00482CAA"/>
    <w:rsid w:val="004928C0"/>
    <w:rsid w:val="004A3A7B"/>
    <w:rsid w:val="004B468E"/>
    <w:rsid w:val="004B6CFB"/>
    <w:rsid w:val="004D6CA9"/>
    <w:rsid w:val="005149D1"/>
    <w:rsid w:val="00514D49"/>
    <w:rsid w:val="00521831"/>
    <w:rsid w:val="00525032"/>
    <w:rsid w:val="00526A06"/>
    <w:rsid w:val="005402AE"/>
    <w:rsid w:val="0055061C"/>
    <w:rsid w:val="00571CCC"/>
    <w:rsid w:val="005752B0"/>
    <w:rsid w:val="005E2235"/>
    <w:rsid w:val="005F07E7"/>
    <w:rsid w:val="005F0B29"/>
    <w:rsid w:val="005F5AE6"/>
    <w:rsid w:val="005F7FC8"/>
    <w:rsid w:val="00602319"/>
    <w:rsid w:val="00602D8D"/>
    <w:rsid w:val="00604E5E"/>
    <w:rsid w:val="006137B1"/>
    <w:rsid w:val="00616BC0"/>
    <w:rsid w:val="006276A7"/>
    <w:rsid w:val="00642D83"/>
    <w:rsid w:val="00671031"/>
    <w:rsid w:val="00692528"/>
    <w:rsid w:val="006B5F31"/>
    <w:rsid w:val="006C23BB"/>
    <w:rsid w:val="006E7C0F"/>
    <w:rsid w:val="006F0963"/>
    <w:rsid w:val="0070125D"/>
    <w:rsid w:val="007070A4"/>
    <w:rsid w:val="00713552"/>
    <w:rsid w:val="007326AB"/>
    <w:rsid w:val="007365AB"/>
    <w:rsid w:val="00736700"/>
    <w:rsid w:val="0077038E"/>
    <w:rsid w:val="00774CB2"/>
    <w:rsid w:val="00775954"/>
    <w:rsid w:val="00776E5F"/>
    <w:rsid w:val="00797EC2"/>
    <w:rsid w:val="007A05AD"/>
    <w:rsid w:val="007A5846"/>
    <w:rsid w:val="007A66E4"/>
    <w:rsid w:val="007B412C"/>
    <w:rsid w:val="007C3BBC"/>
    <w:rsid w:val="007D5042"/>
    <w:rsid w:val="007E6BCA"/>
    <w:rsid w:val="007F35DC"/>
    <w:rsid w:val="0080652F"/>
    <w:rsid w:val="00817D08"/>
    <w:rsid w:val="00823E81"/>
    <w:rsid w:val="0088472C"/>
    <w:rsid w:val="00884DFB"/>
    <w:rsid w:val="00885336"/>
    <w:rsid w:val="0089375F"/>
    <w:rsid w:val="008C4E8A"/>
    <w:rsid w:val="008F20F4"/>
    <w:rsid w:val="0090722C"/>
    <w:rsid w:val="00913BD4"/>
    <w:rsid w:val="00915AA0"/>
    <w:rsid w:val="00916D28"/>
    <w:rsid w:val="00927156"/>
    <w:rsid w:val="00932A45"/>
    <w:rsid w:val="00936A6D"/>
    <w:rsid w:val="00973076"/>
    <w:rsid w:val="009804B0"/>
    <w:rsid w:val="00983F19"/>
    <w:rsid w:val="009A2F75"/>
    <w:rsid w:val="009B70D3"/>
    <w:rsid w:val="009C1795"/>
    <w:rsid w:val="009D62A8"/>
    <w:rsid w:val="009E44D2"/>
    <w:rsid w:val="009E6086"/>
    <w:rsid w:val="009E7F91"/>
    <w:rsid w:val="009F500D"/>
    <w:rsid w:val="00A1255C"/>
    <w:rsid w:val="00A12613"/>
    <w:rsid w:val="00A16574"/>
    <w:rsid w:val="00A36C2E"/>
    <w:rsid w:val="00A466BA"/>
    <w:rsid w:val="00A505E9"/>
    <w:rsid w:val="00A744C1"/>
    <w:rsid w:val="00A9225E"/>
    <w:rsid w:val="00AA77DB"/>
    <w:rsid w:val="00AC167E"/>
    <w:rsid w:val="00AE017C"/>
    <w:rsid w:val="00AE1DFC"/>
    <w:rsid w:val="00AE6949"/>
    <w:rsid w:val="00AF200A"/>
    <w:rsid w:val="00B168CC"/>
    <w:rsid w:val="00B30C89"/>
    <w:rsid w:val="00B505EE"/>
    <w:rsid w:val="00B50991"/>
    <w:rsid w:val="00B67C8D"/>
    <w:rsid w:val="00B718D0"/>
    <w:rsid w:val="00B75414"/>
    <w:rsid w:val="00B86848"/>
    <w:rsid w:val="00BB2C16"/>
    <w:rsid w:val="00BC2297"/>
    <w:rsid w:val="00BC756F"/>
    <w:rsid w:val="00BE0435"/>
    <w:rsid w:val="00C01AFA"/>
    <w:rsid w:val="00C206AE"/>
    <w:rsid w:val="00C259A5"/>
    <w:rsid w:val="00C27324"/>
    <w:rsid w:val="00C40593"/>
    <w:rsid w:val="00C44479"/>
    <w:rsid w:val="00C50FCF"/>
    <w:rsid w:val="00C66BF6"/>
    <w:rsid w:val="00C75B91"/>
    <w:rsid w:val="00C801EB"/>
    <w:rsid w:val="00C8059F"/>
    <w:rsid w:val="00C87CB8"/>
    <w:rsid w:val="00C97E3C"/>
    <w:rsid w:val="00CA17B9"/>
    <w:rsid w:val="00CA1DC9"/>
    <w:rsid w:val="00CA3827"/>
    <w:rsid w:val="00CB18B7"/>
    <w:rsid w:val="00CB65FB"/>
    <w:rsid w:val="00CD30CF"/>
    <w:rsid w:val="00D314FD"/>
    <w:rsid w:val="00D315A9"/>
    <w:rsid w:val="00D37120"/>
    <w:rsid w:val="00D41716"/>
    <w:rsid w:val="00D62CF2"/>
    <w:rsid w:val="00D64161"/>
    <w:rsid w:val="00D677F5"/>
    <w:rsid w:val="00D72D63"/>
    <w:rsid w:val="00D74D92"/>
    <w:rsid w:val="00D862D7"/>
    <w:rsid w:val="00D9535A"/>
    <w:rsid w:val="00DA696D"/>
    <w:rsid w:val="00DC2306"/>
    <w:rsid w:val="00DC38CC"/>
    <w:rsid w:val="00DE2394"/>
    <w:rsid w:val="00DE36B9"/>
    <w:rsid w:val="00E153AD"/>
    <w:rsid w:val="00E15FA2"/>
    <w:rsid w:val="00E3477D"/>
    <w:rsid w:val="00E40E06"/>
    <w:rsid w:val="00E50DE1"/>
    <w:rsid w:val="00E57F0F"/>
    <w:rsid w:val="00E93177"/>
    <w:rsid w:val="00EA0C48"/>
    <w:rsid w:val="00EA0F9C"/>
    <w:rsid w:val="00EE208A"/>
    <w:rsid w:val="00F24A82"/>
    <w:rsid w:val="00F32A34"/>
    <w:rsid w:val="00F60B08"/>
    <w:rsid w:val="00FB5E6D"/>
    <w:rsid w:val="00FC4066"/>
    <w:rsid w:val="00FD540E"/>
    <w:rsid w:val="00FE2DDA"/>
    <w:rsid w:val="00FE3CB1"/>
    <w:rsid w:val="00FF07AC"/>
    <w:rsid w:val="00FF21C9"/>
    <w:rsid w:val="00FF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94CA"/>
  <w15:chartTrackingRefBased/>
  <w15:docId w15:val="{BF284CD7-9025-459B-A97A-E9E994E7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1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34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</dc:creator>
  <cp:keywords/>
  <dc:description/>
  <cp:lastModifiedBy>mago</cp:lastModifiedBy>
  <cp:revision>283</cp:revision>
  <dcterms:created xsi:type="dcterms:W3CDTF">2020-12-04T10:30:00Z</dcterms:created>
  <dcterms:modified xsi:type="dcterms:W3CDTF">2020-12-26T07:18:00Z</dcterms:modified>
</cp:coreProperties>
</file>