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14765" w14:textId="15F2B0A6" w:rsidR="00C40593" w:rsidRPr="00124337" w:rsidRDefault="00642D83" w:rsidP="00525032">
      <w:pPr>
        <w:jc w:val="center"/>
        <w:rPr>
          <w:b/>
          <w:bCs/>
          <w:sz w:val="24"/>
          <w:szCs w:val="24"/>
        </w:rPr>
      </w:pPr>
      <w:r w:rsidRPr="00124337">
        <w:rPr>
          <w:rFonts w:hint="eastAsia"/>
          <w:b/>
          <w:bCs/>
          <w:sz w:val="24"/>
          <w:szCs w:val="24"/>
        </w:rPr>
        <w:t>Arduino课堂笔记</w:t>
      </w:r>
    </w:p>
    <w:p w14:paraId="5C355FB1" w14:textId="5B7E964A" w:rsidR="00660D3C" w:rsidRPr="00124337" w:rsidRDefault="00660D3C" w:rsidP="00C8059F">
      <w:pPr>
        <w:pStyle w:val="a4"/>
        <w:numPr>
          <w:ilvl w:val="0"/>
          <w:numId w:val="2"/>
        </w:numPr>
        <w:snapToGrid w:val="0"/>
        <w:spacing w:line="192" w:lineRule="auto"/>
        <w:ind w:firstLineChars="0"/>
        <w:rPr>
          <w:sz w:val="24"/>
          <w:szCs w:val="24"/>
        </w:rPr>
      </w:pPr>
      <w:r w:rsidRPr="00124337">
        <w:rPr>
          <w:rFonts w:hint="eastAsia"/>
          <w:sz w:val="24"/>
          <w:szCs w:val="24"/>
        </w:rPr>
        <w:t>搭建</w:t>
      </w:r>
      <w:r w:rsidR="00B0635E" w:rsidRPr="00124337">
        <w:rPr>
          <w:rFonts w:hint="eastAsia"/>
          <w:sz w:val="24"/>
          <w:szCs w:val="24"/>
        </w:rPr>
        <w:t>小车</w:t>
      </w:r>
    </w:p>
    <w:p w14:paraId="22588A13" w14:textId="1A6DC90D" w:rsidR="00066242" w:rsidRPr="00124337" w:rsidRDefault="00B03E05" w:rsidP="00B03E05">
      <w:pPr>
        <w:pStyle w:val="a4"/>
        <w:numPr>
          <w:ilvl w:val="0"/>
          <w:numId w:val="4"/>
        </w:numPr>
        <w:snapToGrid w:val="0"/>
        <w:spacing w:line="192" w:lineRule="auto"/>
        <w:ind w:firstLineChars="0"/>
        <w:rPr>
          <w:sz w:val="24"/>
          <w:szCs w:val="24"/>
        </w:rPr>
      </w:pPr>
      <w:r w:rsidRPr="00124337">
        <w:rPr>
          <w:rFonts w:hint="eastAsia"/>
          <w:sz w:val="24"/>
          <w:szCs w:val="24"/>
        </w:rPr>
        <w:t>亚克力板作为小车主体，上下各一层</w:t>
      </w:r>
    </w:p>
    <w:p w14:paraId="13AACC56" w14:textId="057FCB5B" w:rsidR="00B03E05" w:rsidRPr="00124337" w:rsidRDefault="00F26B42" w:rsidP="00B03E05">
      <w:pPr>
        <w:pStyle w:val="a4"/>
        <w:numPr>
          <w:ilvl w:val="0"/>
          <w:numId w:val="4"/>
        </w:numPr>
        <w:snapToGrid w:val="0"/>
        <w:spacing w:line="192" w:lineRule="auto"/>
        <w:ind w:firstLineChars="0"/>
        <w:rPr>
          <w:sz w:val="24"/>
          <w:szCs w:val="24"/>
        </w:rPr>
      </w:pPr>
      <w:r w:rsidRPr="00124337">
        <w:rPr>
          <w:sz w:val="24"/>
          <w:szCs w:val="24"/>
        </w:rPr>
        <w:t>TT</w:t>
      </w:r>
      <w:r w:rsidRPr="00124337">
        <w:rPr>
          <w:rFonts w:hint="eastAsia"/>
          <w:sz w:val="24"/>
          <w:szCs w:val="24"/>
        </w:rPr>
        <w:t>马达</w:t>
      </w:r>
      <w:r w:rsidR="00900032" w:rsidRPr="00124337">
        <w:rPr>
          <w:rFonts w:hint="eastAsia"/>
          <w:sz w:val="24"/>
          <w:szCs w:val="24"/>
        </w:rPr>
        <w:t>(电机</w:t>
      </w:r>
      <w:r w:rsidR="00900032" w:rsidRPr="00124337">
        <w:rPr>
          <w:sz w:val="24"/>
          <w:szCs w:val="24"/>
        </w:rPr>
        <w:t>)</w:t>
      </w:r>
      <w:r w:rsidRPr="00124337">
        <w:rPr>
          <w:rFonts w:hint="eastAsia"/>
          <w:sz w:val="24"/>
          <w:szCs w:val="24"/>
        </w:rPr>
        <w:t>两个</w:t>
      </w:r>
      <w:r w:rsidR="00CF2F13" w:rsidRPr="00124337">
        <w:rPr>
          <w:rFonts w:hint="eastAsia"/>
          <w:sz w:val="24"/>
          <w:szCs w:val="24"/>
        </w:rPr>
        <w:t>、轮胎两个、万向轮一个</w:t>
      </w:r>
    </w:p>
    <w:p w14:paraId="4477FE34" w14:textId="5F9E4AD6" w:rsidR="00F26B42" w:rsidRPr="00124337" w:rsidRDefault="00D757B5" w:rsidP="00B03E05">
      <w:pPr>
        <w:pStyle w:val="a4"/>
        <w:numPr>
          <w:ilvl w:val="0"/>
          <w:numId w:val="4"/>
        </w:numPr>
        <w:snapToGrid w:val="0"/>
        <w:spacing w:line="192" w:lineRule="auto"/>
        <w:ind w:firstLineChars="0"/>
        <w:rPr>
          <w:sz w:val="24"/>
          <w:szCs w:val="24"/>
        </w:rPr>
      </w:pPr>
      <w:r w:rsidRPr="00124337">
        <w:rPr>
          <w:rFonts w:hint="eastAsia"/>
          <w:sz w:val="24"/>
          <w:szCs w:val="24"/>
        </w:rPr>
        <w:t>电机驱动器L</w:t>
      </w:r>
      <w:r w:rsidRPr="00124337">
        <w:rPr>
          <w:sz w:val="24"/>
          <w:szCs w:val="24"/>
        </w:rPr>
        <w:t>298N</w:t>
      </w:r>
      <w:r w:rsidRPr="00124337">
        <w:rPr>
          <w:rFonts w:hint="eastAsia"/>
          <w:sz w:val="24"/>
          <w:szCs w:val="24"/>
        </w:rPr>
        <w:t>一个用于驱动两个TT马达</w:t>
      </w:r>
    </w:p>
    <w:p w14:paraId="1D42FAB6" w14:textId="383D37BC" w:rsidR="00B46396" w:rsidRPr="00124337" w:rsidRDefault="00B46396" w:rsidP="00BB3FC9">
      <w:pPr>
        <w:pStyle w:val="a4"/>
        <w:numPr>
          <w:ilvl w:val="0"/>
          <w:numId w:val="4"/>
        </w:numPr>
        <w:snapToGrid w:val="0"/>
        <w:spacing w:line="192" w:lineRule="auto"/>
        <w:ind w:firstLineChars="0"/>
        <w:rPr>
          <w:sz w:val="24"/>
          <w:szCs w:val="24"/>
        </w:rPr>
      </w:pPr>
      <w:r w:rsidRPr="00124337">
        <w:rPr>
          <w:rFonts w:hint="eastAsia"/>
          <w:sz w:val="24"/>
          <w:szCs w:val="24"/>
        </w:rPr>
        <w:t>Arduino</w:t>
      </w:r>
      <w:r w:rsidRPr="00124337">
        <w:rPr>
          <w:sz w:val="24"/>
          <w:szCs w:val="24"/>
        </w:rPr>
        <w:t xml:space="preserve"> </w:t>
      </w:r>
      <w:r w:rsidRPr="00124337">
        <w:rPr>
          <w:rFonts w:hint="eastAsia"/>
          <w:sz w:val="24"/>
          <w:szCs w:val="24"/>
        </w:rPr>
        <w:t>UNO主控板、电池盒、小面包板</w:t>
      </w:r>
    </w:p>
    <w:p w14:paraId="1F8FF1C7" w14:textId="55DF8246" w:rsidR="00E145E2" w:rsidRPr="00124337" w:rsidRDefault="00E145E2" w:rsidP="00BB3FC9">
      <w:pPr>
        <w:pStyle w:val="a4"/>
        <w:numPr>
          <w:ilvl w:val="0"/>
          <w:numId w:val="4"/>
        </w:numPr>
        <w:snapToGrid w:val="0"/>
        <w:spacing w:line="192" w:lineRule="auto"/>
        <w:ind w:firstLineChars="0"/>
        <w:rPr>
          <w:rFonts w:hint="eastAsia"/>
          <w:sz w:val="24"/>
          <w:szCs w:val="24"/>
        </w:rPr>
      </w:pPr>
      <w:r w:rsidRPr="00124337">
        <w:rPr>
          <w:rFonts w:hint="eastAsia"/>
          <w:sz w:val="24"/>
          <w:szCs w:val="24"/>
        </w:rPr>
        <w:t>红外循迹传感器两个，用于循线</w:t>
      </w:r>
    </w:p>
    <w:p w14:paraId="3392F40F" w14:textId="120EDCC2" w:rsidR="004B468E" w:rsidRPr="00124337" w:rsidRDefault="00A22755" w:rsidP="00363F5C">
      <w:pPr>
        <w:pStyle w:val="a4"/>
        <w:numPr>
          <w:ilvl w:val="0"/>
          <w:numId w:val="2"/>
        </w:numPr>
        <w:snapToGrid w:val="0"/>
        <w:spacing w:line="192" w:lineRule="auto"/>
        <w:ind w:firstLineChars="0"/>
        <w:rPr>
          <w:sz w:val="24"/>
          <w:szCs w:val="24"/>
        </w:rPr>
      </w:pPr>
      <w:r w:rsidRPr="00124337">
        <w:rPr>
          <w:rFonts w:hint="eastAsia"/>
          <w:sz w:val="24"/>
          <w:szCs w:val="24"/>
        </w:rPr>
        <w:t>复习</w:t>
      </w:r>
      <w:r w:rsidR="00C8059F" w:rsidRPr="00124337">
        <w:rPr>
          <w:rFonts w:hint="eastAsia"/>
          <w:sz w:val="24"/>
          <w:szCs w:val="24"/>
        </w:rPr>
        <w:t>电机</w:t>
      </w:r>
      <w:r w:rsidRPr="00124337">
        <w:rPr>
          <w:rFonts w:hint="eastAsia"/>
          <w:sz w:val="24"/>
          <w:szCs w:val="24"/>
        </w:rPr>
        <w:t>驱动器</w:t>
      </w:r>
    </w:p>
    <w:p w14:paraId="530F1503" w14:textId="7D20C653" w:rsidR="00913BD4" w:rsidRPr="00124337" w:rsidRDefault="00900032" w:rsidP="009438FD">
      <w:pPr>
        <w:pStyle w:val="a4"/>
        <w:numPr>
          <w:ilvl w:val="0"/>
          <w:numId w:val="3"/>
        </w:numPr>
        <w:snapToGrid w:val="0"/>
        <w:spacing w:line="192" w:lineRule="auto"/>
        <w:ind w:firstLineChars="0"/>
        <w:rPr>
          <w:sz w:val="24"/>
          <w:szCs w:val="24"/>
        </w:rPr>
      </w:pPr>
      <w:r w:rsidRPr="00124337">
        <w:rPr>
          <w:rFonts w:hint="eastAsia"/>
          <w:sz w:val="24"/>
          <w:szCs w:val="24"/>
        </w:rPr>
        <w:t>小车的左侧马达接驱动器的</w:t>
      </w:r>
      <w:r w:rsidR="00913BD4" w:rsidRPr="00124337">
        <w:rPr>
          <w:rFonts w:hint="eastAsia"/>
          <w:sz w:val="24"/>
          <w:szCs w:val="24"/>
        </w:rPr>
        <w:t>OUT</w:t>
      </w:r>
      <w:r w:rsidR="00913BD4" w:rsidRPr="00124337">
        <w:rPr>
          <w:sz w:val="24"/>
          <w:szCs w:val="24"/>
        </w:rPr>
        <w:t>1</w:t>
      </w:r>
      <w:r w:rsidR="00913BD4" w:rsidRPr="00124337">
        <w:rPr>
          <w:rFonts w:hint="eastAsia"/>
          <w:sz w:val="24"/>
          <w:szCs w:val="24"/>
        </w:rPr>
        <w:t>和OUT</w:t>
      </w:r>
      <w:r w:rsidR="00913BD4" w:rsidRPr="00124337">
        <w:rPr>
          <w:sz w:val="24"/>
          <w:szCs w:val="24"/>
        </w:rPr>
        <w:t>2</w:t>
      </w:r>
      <w:r w:rsidR="00913BD4" w:rsidRPr="00124337">
        <w:rPr>
          <w:rFonts w:hint="eastAsia"/>
          <w:sz w:val="24"/>
          <w:szCs w:val="24"/>
        </w:rPr>
        <w:t>；</w:t>
      </w:r>
      <w:r w:rsidRPr="00124337">
        <w:rPr>
          <w:rFonts w:hint="eastAsia"/>
          <w:sz w:val="24"/>
          <w:szCs w:val="24"/>
        </w:rPr>
        <w:t>右侧马达O接</w:t>
      </w:r>
      <w:r w:rsidR="00913BD4" w:rsidRPr="00124337">
        <w:rPr>
          <w:rFonts w:hint="eastAsia"/>
          <w:sz w:val="24"/>
          <w:szCs w:val="24"/>
        </w:rPr>
        <w:t>UT</w:t>
      </w:r>
      <w:r w:rsidR="00913BD4" w:rsidRPr="00124337">
        <w:rPr>
          <w:sz w:val="24"/>
          <w:szCs w:val="24"/>
        </w:rPr>
        <w:t>3</w:t>
      </w:r>
      <w:r w:rsidR="00913BD4" w:rsidRPr="00124337">
        <w:rPr>
          <w:rFonts w:hint="eastAsia"/>
          <w:sz w:val="24"/>
          <w:szCs w:val="24"/>
        </w:rPr>
        <w:t>和OUT</w:t>
      </w:r>
      <w:r w:rsidR="00913BD4" w:rsidRPr="00124337">
        <w:rPr>
          <w:sz w:val="24"/>
          <w:szCs w:val="24"/>
        </w:rPr>
        <w:t>4</w:t>
      </w:r>
    </w:p>
    <w:p w14:paraId="67CCD079" w14:textId="28640E55" w:rsidR="00913BD4" w:rsidRPr="00124337" w:rsidRDefault="00913BD4" w:rsidP="00913BD4">
      <w:pPr>
        <w:pStyle w:val="a4"/>
        <w:numPr>
          <w:ilvl w:val="0"/>
          <w:numId w:val="3"/>
        </w:numPr>
        <w:snapToGrid w:val="0"/>
        <w:spacing w:line="192" w:lineRule="auto"/>
        <w:ind w:firstLineChars="0"/>
        <w:rPr>
          <w:sz w:val="24"/>
          <w:szCs w:val="24"/>
        </w:rPr>
      </w:pPr>
      <w:r w:rsidRPr="00124337">
        <w:rPr>
          <w:rFonts w:hint="eastAsia"/>
          <w:sz w:val="24"/>
          <w:szCs w:val="24"/>
        </w:rPr>
        <w:t>IN</w:t>
      </w:r>
      <w:r w:rsidRPr="00124337">
        <w:rPr>
          <w:sz w:val="24"/>
          <w:szCs w:val="24"/>
        </w:rPr>
        <w:t>1</w:t>
      </w:r>
      <w:r w:rsidRPr="00124337">
        <w:rPr>
          <w:rFonts w:hint="eastAsia"/>
          <w:sz w:val="24"/>
          <w:szCs w:val="24"/>
        </w:rPr>
        <w:t>和IN</w:t>
      </w:r>
      <w:r w:rsidRPr="00124337">
        <w:rPr>
          <w:sz w:val="24"/>
          <w:szCs w:val="24"/>
        </w:rPr>
        <w:t>2</w:t>
      </w:r>
      <w:r w:rsidRPr="00124337">
        <w:rPr>
          <w:rFonts w:hint="eastAsia"/>
          <w:sz w:val="24"/>
          <w:szCs w:val="24"/>
        </w:rPr>
        <w:t>可控制</w:t>
      </w:r>
      <w:r w:rsidR="00900032" w:rsidRPr="00124337">
        <w:rPr>
          <w:rFonts w:hint="eastAsia"/>
          <w:sz w:val="24"/>
          <w:szCs w:val="24"/>
        </w:rPr>
        <w:t>左侧马达</w:t>
      </w:r>
      <w:r w:rsidRPr="00124337">
        <w:rPr>
          <w:rFonts w:hint="eastAsia"/>
          <w:sz w:val="24"/>
          <w:szCs w:val="24"/>
        </w:rPr>
        <w:t>的正传和反转</w:t>
      </w:r>
      <w:r w:rsidR="00900032" w:rsidRPr="00124337">
        <w:rPr>
          <w:rFonts w:hint="eastAsia"/>
          <w:sz w:val="24"/>
          <w:szCs w:val="24"/>
        </w:rPr>
        <w:t>，ENA控制马达的转速(</w:t>
      </w:r>
      <w:r w:rsidR="00900032" w:rsidRPr="00124337">
        <w:rPr>
          <w:sz w:val="24"/>
          <w:szCs w:val="24"/>
        </w:rPr>
        <w:t>0~255)</w:t>
      </w:r>
      <w:r w:rsidR="00900032" w:rsidRPr="00124337">
        <w:rPr>
          <w:rFonts w:hint="eastAsia"/>
          <w:sz w:val="24"/>
          <w:szCs w:val="24"/>
        </w:rPr>
        <w:t>;</w:t>
      </w:r>
    </w:p>
    <w:p w14:paraId="4DCAEFB1" w14:textId="515C90AC" w:rsidR="006F0963" w:rsidRPr="00124337" w:rsidRDefault="00900032" w:rsidP="001166AF">
      <w:pPr>
        <w:pStyle w:val="a4"/>
        <w:numPr>
          <w:ilvl w:val="0"/>
          <w:numId w:val="3"/>
        </w:numPr>
        <w:snapToGrid w:val="0"/>
        <w:spacing w:line="192" w:lineRule="auto"/>
        <w:ind w:firstLineChars="0"/>
        <w:rPr>
          <w:rFonts w:hint="eastAsia"/>
          <w:sz w:val="24"/>
          <w:szCs w:val="24"/>
        </w:rPr>
      </w:pPr>
      <w:r w:rsidRPr="00124337">
        <w:rPr>
          <w:rFonts w:hint="eastAsia"/>
          <w:sz w:val="24"/>
          <w:szCs w:val="24"/>
        </w:rPr>
        <w:t>IN</w:t>
      </w:r>
      <w:r w:rsidR="00F5120C" w:rsidRPr="00124337">
        <w:rPr>
          <w:sz w:val="24"/>
          <w:szCs w:val="24"/>
        </w:rPr>
        <w:t>3</w:t>
      </w:r>
      <w:r w:rsidRPr="00124337">
        <w:rPr>
          <w:rFonts w:hint="eastAsia"/>
          <w:sz w:val="24"/>
          <w:szCs w:val="24"/>
        </w:rPr>
        <w:t>和IN</w:t>
      </w:r>
      <w:r w:rsidR="00F5120C" w:rsidRPr="00124337">
        <w:rPr>
          <w:sz w:val="24"/>
          <w:szCs w:val="24"/>
        </w:rPr>
        <w:t>4</w:t>
      </w:r>
      <w:r w:rsidRPr="00124337">
        <w:rPr>
          <w:rFonts w:hint="eastAsia"/>
          <w:sz w:val="24"/>
          <w:szCs w:val="24"/>
        </w:rPr>
        <w:t>可控制</w:t>
      </w:r>
      <w:r w:rsidR="00F5120C" w:rsidRPr="00124337">
        <w:rPr>
          <w:rFonts w:hint="eastAsia"/>
          <w:sz w:val="24"/>
          <w:szCs w:val="24"/>
        </w:rPr>
        <w:t>右</w:t>
      </w:r>
      <w:r w:rsidRPr="00124337">
        <w:rPr>
          <w:rFonts w:hint="eastAsia"/>
          <w:sz w:val="24"/>
          <w:szCs w:val="24"/>
        </w:rPr>
        <w:t>侧马达的正传和反转，EN</w:t>
      </w:r>
      <w:r w:rsidR="00F5120C" w:rsidRPr="00124337">
        <w:rPr>
          <w:rFonts w:hint="eastAsia"/>
          <w:sz w:val="24"/>
          <w:szCs w:val="24"/>
        </w:rPr>
        <w:t>B</w:t>
      </w:r>
      <w:r w:rsidRPr="00124337">
        <w:rPr>
          <w:rFonts w:hint="eastAsia"/>
          <w:sz w:val="24"/>
          <w:szCs w:val="24"/>
        </w:rPr>
        <w:t>控制马达的转速(</w:t>
      </w:r>
      <w:r w:rsidRPr="00124337">
        <w:rPr>
          <w:sz w:val="24"/>
          <w:szCs w:val="24"/>
        </w:rPr>
        <w:t>0~255)</w:t>
      </w:r>
      <w:r w:rsidRPr="00124337">
        <w:rPr>
          <w:rFonts w:hint="eastAsia"/>
          <w:sz w:val="24"/>
          <w:szCs w:val="24"/>
        </w:rPr>
        <w:t>;</w:t>
      </w:r>
    </w:p>
    <w:p w14:paraId="3937D505" w14:textId="2343DE84" w:rsidR="00B718D0" w:rsidRPr="00124337" w:rsidRDefault="00B718D0" w:rsidP="00B86848">
      <w:pPr>
        <w:snapToGrid w:val="0"/>
        <w:spacing w:line="192" w:lineRule="auto"/>
        <w:rPr>
          <w:rFonts w:hint="eastAsia"/>
          <w:sz w:val="24"/>
          <w:szCs w:val="24"/>
        </w:rPr>
      </w:pPr>
    </w:p>
    <w:p w14:paraId="7DBC2AF1" w14:textId="144441AD" w:rsidR="00172585" w:rsidRPr="00124337" w:rsidRDefault="0080652F" w:rsidP="002950E3">
      <w:pPr>
        <w:snapToGrid w:val="0"/>
        <w:spacing w:line="192" w:lineRule="auto"/>
        <w:jc w:val="center"/>
        <w:rPr>
          <w:sz w:val="24"/>
          <w:szCs w:val="24"/>
        </w:rPr>
      </w:pPr>
      <w:r w:rsidRPr="00124337">
        <w:rPr>
          <w:noProof/>
          <w:sz w:val="24"/>
          <w:szCs w:val="24"/>
        </w:rPr>
        <w:drawing>
          <wp:inline distT="0" distB="0" distL="0" distR="0" wp14:anchorId="3EA27692" wp14:editId="7FE2823F">
            <wp:extent cx="3397693" cy="18690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491" cy="189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D33A" w14:textId="2091DAF2" w:rsidR="002C1FB8" w:rsidRPr="00124337" w:rsidRDefault="00344A89" w:rsidP="00344A89">
      <w:pPr>
        <w:pStyle w:val="a4"/>
        <w:numPr>
          <w:ilvl w:val="0"/>
          <w:numId w:val="2"/>
        </w:numPr>
        <w:snapToGrid w:val="0"/>
        <w:spacing w:line="192" w:lineRule="auto"/>
        <w:ind w:firstLineChars="0"/>
        <w:rPr>
          <w:sz w:val="24"/>
          <w:szCs w:val="24"/>
        </w:rPr>
      </w:pPr>
      <w:r w:rsidRPr="00124337">
        <w:rPr>
          <w:rFonts w:hint="eastAsia"/>
          <w:sz w:val="24"/>
          <w:szCs w:val="24"/>
        </w:rPr>
        <w:t>红外线</w:t>
      </w:r>
    </w:p>
    <w:p w14:paraId="2B636E79" w14:textId="18D72E34" w:rsidR="00344A89" w:rsidRPr="00124337" w:rsidRDefault="00344A89" w:rsidP="00414083">
      <w:pPr>
        <w:pStyle w:val="a4"/>
        <w:snapToGrid w:val="0"/>
        <w:spacing w:line="192" w:lineRule="auto"/>
        <w:ind w:left="360" w:firstLineChars="0" w:firstLine="0"/>
        <w:jc w:val="center"/>
        <w:rPr>
          <w:rFonts w:hint="eastAsia"/>
          <w:sz w:val="24"/>
          <w:szCs w:val="24"/>
        </w:rPr>
      </w:pPr>
      <w:r w:rsidRPr="00124337">
        <w:rPr>
          <w:sz w:val="24"/>
          <w:szCs w:val="24"/>
        </w:rPr>
        <w:drawing>
          <wp:inline distT="0" distB="0" distL="0" distR="0" wp14:anchorId="121440F5" wp14:editId="09094192">
            <wp:extent cx="3694892" cy="1437298"/>
            <wp:effectExtent l="0" t="0" r="1270" b="0"/>
            <wp:docPr id="40" name="图片 39">
              <a:extLst xmlns:a="http://schemas.openxmlformats.org/drawingml/2006/main">
                <a:ext uri="{FF2B5EF4-FFF2-40B4-BE49-F238E27FC236}">
                  <a16:creationId xmlns:a16="http://schemas.microsoft.com/office/drawing/2014/main" id="{67AD5C09-12FE-4E9C-9406-AC5FF8C38F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>
                      <a:extLst>
                        <a:ext uri="{FF2B5EF4-FFF2-40B4-BE49-F238E27FC236}">
                          <a16:creationId xmlns:a16="http://schemas.microsoft.com/office/drawing/2014/main" id="{67AD5C09-12FE-4E9C-9406-AC5FF8C38F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180" cy="145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4AC1" w14:textId="7D4E3B91" w:rsidR="00932A45" w:rsidRPr="00124337" w:rsidRDefault="000C2A0E" w:rsidP="002F4E4F">
      <w:pPr>
        <w:snapToGrid w:val="0"/>
        <w:spacing w:line="192" w:lineRule="auto"/>
        <w:rPr>
          <w:sz w:val="24"/>
          <w:szCs w:val="24"/>
        </w:rPr>
      </w:pPr>
      <w:r w:rsidRPr="00124337">
        <w:rPr>
          <w:sz w:val="24"/>
          <w:szCs w:val="24"/>
        </w:rPr>
        <w:t xml:space="preserve">   红外线是波长介乎微波与可见光之间的电磁波，波长在750纳米至1毫米之间，是波长比红光长的非可见光，具有反射、折射、散射、干涉、吸收等性质。</w:t>
      </w:r>
    </w:p>
    <w:p w14:paraId="3D502396" w14:textId="337A397E" w:rsidR="003F6F63" w:rsidRPr="00124337" w:rsidRDefault="003F6F63" w:rsidP="009759C8">
      <w:pPr>
        <w:pStyle w:val="a4"/>
        <w:numPr>
          <w:ilvl w:val="0"/>
          <w:numId w:val="2"/>
        </w:numPr>
        <w:snapToGrid w:val="0"/>
        <w:spacing w:line="192" w:lineRule="auto"/>
        <w:ind w:firstLineChars="0"/>
        <w:rPr>
          <w:sz w:val="24"/>
          <w:szCs w:val="24"/>
        </w:rPr>
      </w:pPr>
      <w:r w:rsidRPr="00124337">
        <w:rPr>
          <w:rFonts w:hint="eastAsia"/>
          <w:sz w:val="24"/>
          <w:szCs w:val="24"/>
        </w:rPr>
        <w:t>红外循迹传感器</w:t>
      </w:r>
    </w:p>
    <w:p w14:paraId="43C2EF82" w14:textId="5FF4A46F" w:rsidR="009759C8" w:rsidRPr="00124337" w:rsidRDefault="003F6BD8" w:rsidP="003F6BD8">
      <w:pPr>
        <w:snapToGrid w:val="0"/>
        <w:spacing w:line="192" w:lineRule="auto"/>
        <w:ind w:firstLineChars="100" w:firstLine="240"/>
        <w:rPr>
          <w:sz w:val="24"/>
          <w:szCs w:val="24"/>
        </w:rPr>
      </w:pPr>
      <w:r w:rsidRPr="00124337">
        <w:rPr>
          <w:rFonts w:hint="eastAsia"/>
          <w:sz w:val="24"/>
          <w:szCs w:val="24"/>
        </w:rPr>
        <w:t>(</w:t>
      </w:r>
      <w:r w:rsidRPr="00124337">
        <w:rPr>
          <w:sz w:val="24"/>
          <w:szCs w:val="24"/>
        </w:rPr>
        <w:t>1)</w:t>
      </w:r>
      <w:r w:rsidR="009759C8" w:rsidRPr="00124337">
        <w:rPr>
          <w:rFonts w:hint="eastAsia"/>
          <w:sz w:val="24"/>
          <w:szCs w:val="24"/>
        </w:rPr>
        <w:t>红外循迹传感器包括光学系统、检测元件和转换电路，可用于检测黑色和白色。</w:t>
      </w:r>
    </w:p>
    <w:p w14:paraId="3F802E3A" w14:textId="47551076" w:rsidR="009759C8" w:rsidRPr="00124337" w:rsidRDefault="003F6BD8" w:rsidP="003F6BD8">
      <w:pPr>
        <w:pStyle w:val="a4"/>
        <w:snapToGrid w:val="0"/>
        <w:spacing w:line="192" w:lineRule="auto"/>
        <w:ind w:left="360" w:firstLineChars="0" w:firstLine="0"/>
        <w:jc w:val="center"/>
        <w:rPr>
          <w:sz w:val="24"/>
          <w:szCs w:val="24"/>
        </w:rPr>
      </w:pPr>
      <w:r w:rsidRPr="00124337">
        <w:rPr>
          <w:sz w:val="24"/>
          <w:szCs w:val="24"/>
        </w:rPr>
        <w:drawing>
          <wp:inline distT="0" distB="0" distL="0" distR="0" wp14:anchorId="17BDBA77" wp14:editId="1D9FB05E">
            <wp:extent cx="1510092" cy="1227929"/>
            <wp:effectExtent l="0" t="0" r="0" b="0"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99EC04AC-2B92-4F8E-9011-C8E74FC897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99EC04AC-2B92-4F8E-9011-C8E74FC897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2329" cy="123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5B73" w14:textId="77777777" w:rsidR="003F6BD8" w:rsidRPr="00124337" w:rsidRDefault="003F6BD8" w:rsidP="003F6BD8">
      <w:pPr>
        <w:snapToGrid w:val="0"/>
        <w:spacing w:line="192" w:lineRule="auto"/>
        <w:ind w:firstLineChars="100" w:firstLine="240"/>
        <w:rPr>
          <w:rFonts w:ascii="黑体" w:eastAsia="黑体" w:hAnsi="黑体"/>
          <w:color w:val="000000" w:themeColor="text1"/>
          <w:kern w:val="24"/>
          <w:sz w:val="24"/>
          <w:szCs w:val="24"/>
        </w:rPr>
      </w:pPr>
      <w:r w:rsidRPr="00124337">
        <w:rPr>
          <w:rFonts w:hint="eastAsia"/>
          <w:sz w:val="24"/>
          <w:szCs w:val="24"/>
        </w:rPr>
        <w:t>(</w:t>
      </w:r>
      <w:r w:rsidRPr="00124337">
        <w:rPr>
          <w:sz w:val="24"/>
          <w:szCs w:val="24"/>
        </w:rPr>
        <w:t>2)</w:t>
      </w:r>
      <w:r w:rsidRPr="00124337">
        <w:rPr>
          <w:rFonts w:hint="eastAsia"/>
          <w:sz w:val="24"/>
          <w:szCs w:val="24"/>
        </w:rPr>
        <w:t>简介</w:t>
      </w:r>
      <w:r w:rsidRPr="00124337">
        <w:rPr>
          <w:rFonts w:ascii="黑体" w:eastAsia="黑体" w:hAnsi="黑体" w:hint="eastAsia"/>
          <w:color w:val="000000" w:themeColor="text1"/>
          <w:kern w:val="24"/>
          <w:sz w:val="24"/>
          <w:szCs w:val="24"/>
        </w:rPr>
        <w:t xml:space="preserve"> </w:t>
      </w:r>
    </w:p>
    <w:p w14:paraId="77E7D90C" w14:textId="77777777" w:rsidR="00367793" w:rsidRDefault="00367793" w:rsidP="00367793">
      <w:pPr>
        <w:snapToGrid w:val="0"/>
        <w:spacing w:line="192" w:lineRule="auto"/>
        <w:ind w:firstLineChars="200" w:firstLine="480"/>
        <w:rPr>
          <w:rFonts w:ascii="黑体" w:eastAsia="黑体" w:hAnsi="黑体"/>
          <w:color w:val="000000" w:themeColor="text1"/>
          <w:kern w:val="24"/>
          <w:sz w:val="24"/>
          <w:szCs w:val="24"/>
        </w:rPr>
      </w:pPr>
      <w:r>
        <w:rPr>
          <w:rFonts w:hint="eastAsia"/>
          <w:sz w:val="24"/>
          <w:szCs w:val="24"/>
        </w:rPr>
        <w:t>名称：</w:t>
      </w:r>
      <w:r w:rsidR="003F6BD8" w:rsidRPr="00124337">
        <w:rPr>
          <w:rFonts w:hint="eastAsia"/>
          <w:sz w:val="24"/>
          <w:szCs w:val="24"/>
        </w:rPr>
        <w:t>TCRT5000红外反射传感器</w:t>
      </w:r>
    </w:p>
    <w:p w14:paraId="2D18FB42" w14:textId="77777777" w:rsidR="00367793" w:rsidRDefault="003F6BD8" w:rsidP="00367793">
      <w:pPr>
        <w:snapToGrid w:val="0"/>
        <w:spacing w:line="192" w:lineRule="auto"/>
        <w:ind w:firstLineChars="200" w:firstLine="480"/>
        <w:rPr>
          <w:rFonts w:ascii="黑体" w:eastAsia="黑体" w:hAnsi="黑体"/>
          <w:color w:val="000000" w:themeColor="text1"/>
          <w:kern w:val="24"/>
          <w:sz w:val="24"/>
          <w:szCs w:val="24"/>
        </w:rPr>
      </w:pPr>
      <w:r w:rsidRPr="00367793">
        <w:rPr>
          <w:rFonts w:hint="eastAsia"/>
          <w:sz w:val="24"/>
          <w:szCs w:val="24"/>
        </w:rPr>
        <w:t>检测反射距离：1mm~25mm适用</w:t>
      </w:r>
      <w:r w:rsidR="00367793">
        <w:rPr>
          <w:rFonts w:ascii="黑体" w:eastAsia="黑体" w:hAnsi="黑体" w:hint="eastAsia"/>
          <w:color w:val="000000" w:themeColor="text1"/>
          <w:kern w:val="24"/>
          <w:sz w:val="24"/>
          <w:szCs w:val="24"/>
        </w:rPr>
        <w:t>；</w:t>
      </w:r>
      <w:r w:rsidRPr="00124337">
        <w:rPr>
          <w:rFonts w:hint="eastAsia"/>
          <w:sz w:val="24"/>
          <w:szCs w:val="24"/>
        </w:rPr>
        <w:t>配有电位器调节灵敏度</w:t>
      </w:r>
    </w:p>
    <w:p w14:paraId="13AEE880" w14:textId="77777777" w:rsidR="00367793" w:rsidRDefault="003F6BD8" w:rsidP="00367793">
      <w:pPr>
        <w:snapToGrid w:val="0"/>
        <w:spacing w:line="192" w:lineRule="auto"/>
        <w:ind w:firstLineChars="200" w:firstLine="480"/>
        <w:rPr>
          <w:rFonts w:ascii="黑体" w:eastAsia="黑体" w:hAnsi="黑体"/>
          <w:color w:val="000000" w:themeColor="text1"/>
          <w:kern w:val="24"/>
          <w:sz w:val="24"/>
          <w:szCs w:val="24"/>
        </w:rPr>
      </w:pPr>
      <w:r w:rsidRPr="00367793">
        <w:rPr>
          <w:rFonts w:hint="eastAsia"/>
          <w:sz w:val="24"/>
          <w:szCs w:val="24"/>
        </w:rPr>
        <w:t>工作电压3.3V-5V</w:t>
      </w:r>
    </w:p>
    <w:p w14:paraId="54FAC89D" w14:textId="77777777" w:rsidR="00367793" w:rsidRDefault="003F6BD8" w:rsidP="00367793">
      <w:pPr>
        <w:snapToGrid w:val="0"/>
        <w:spacing w:line="192" w:lineRule="auto"/>
        <w:ind w:firstLineChars="200" w:firstLine="480"/>
        <w:rPr>
          <w:rFonts w:ascii="黑体" w:eastAsia="黑体" w:hAnsi="黑体"/>
          <w:color w:val="000000" w:themeColor="text1"/>
          <w:kern w:val="24"/>
          <w:sz w:val="24"/>
          <w:szCs w:val="24"/>
        </w:rPr>
      </w:pPr>
      <w:r w:rsidRPr="00367793">
        <w:rPr>
          <w:rFonts w:hint="eastAsia"/>
          <w:sz w:val="24"/>
          <w:szCs w:val="24"/>
        </w:rPr>
        <w:t>输出形式 ：数字开关量输出（0和1）</w:t>
      </w:r>
    </w:p>
    <w:p w14:paraId="2A10BCAB" w14:textId="4452425E" w:rsidR="003F6BD8" w:rsidRDefault="003F6BD8" w:rsidP="00367793">
      <w:pPr>
        <w:snapToGrid w:val="0"/>
        <w:spacing w:line="192" w:lineRule="auto"/>
        <w:ind w:firstLineChars="200" w:firstLine="480"/>
        <w:rPr>
          <w:sz w:val="24"/>
          <w:szCs w:val="24"/>
        </w:rPr>
      </w:pPr>
      <w:r w:rsidRPr="00367793">
        <w:rPr>
          <w:rFonts w:hint="eastAsia"/>
          <w:sz w:val="24"/>
          <w:szCs w:val="24"/>
        </w:rPr>
        <w:t>蓝色红外发射二极管，黑色为光敏接收三极管</w:t>
      </w:r>
    </w:p>
    <w:p w14:paraId="22C8E8F1" w14:textId="4CF077A2" w:rsidR="00F777B6" w:rsidRDefault="00327ED2" w:rsidP="00327ED2">
      <w:pPr>
        <w:snapToGrid w:val="0"/>
        <w:spacing w:line="192" w:lineRule="auto"/>
        <w:ind w:firstLineChars="100" w:firstLine="240"/>
        <w:rPr>
          <w:sz w:val="24"/>
          <w:szCs w:val="24"/>
        </w:rPr>
      </w:pPr>
      <w:r w:rsidRPr="00327ED2">
        <w:rPr>
          <w:rFonts w:hint="eastAsia"/>
          <w:sz w:val="24"/>
          <w:szCs w:val="24"/>
        </w:rPr>
        <w:t>(</w:t>
      </w:r>
      <w:r w:rsidRPr="00327ED2">
        <w:rPr>
          <w:sz w:val="24"/>
          <w:szCs w:val="24"/>
        </w:rPr>
        <w:t>3)</w:t>
      </w:r>
      <w:r w:rsidR="0084656B" w:rsidRPr="00327ED2">
        <w:rPr>
          <w:rFonts w:hint="eastAsia"/>
          <w:sz w:val="24"/>
          <w:szCs w:val="24"/>
        </w:rPr>
        <w:t>接线方式</w:t>
      </w:r>
    </w:p>
    <w:p w14:paraId="6C442053" w14:textId="36E25A06" w:rsidR="00F37AEB" w:rsidRPr="00F37AEB" w:rsidRDefault="00F37AEB" w:rsidP="00F37AEB">
      <w:pPr>
        <w:snapToGrid w:val="0"/>
        <w:spacing w:line="192" w:lineRule="auto"/>
        <w:ind w:firstLineChars="150" w:firstLine="360"/>
        <w:rPr>
          <w:sz w:val="24"/>
          <w:szCs w:val="24"/>
        </w:rPr>
      </w:pPr>
      <w:r w:rsidRPr="00F37AEB">
        <w:rPr>
          <w:rFonts w:hint="eastAsia"/>
          <w:sz w:val="24"/>
          <w:szCs w:val="24"/>
        </w:rPr>
        <w:lastRenderedPageBreak/>
        <w:t>VCC</w:t>
      </w:r>
      <w:r w:rsidR="00E40845">
        <w:rPr>
          <w:rFonts w:hint="eastAsia"/>
          <w:sz w:val="24"/>
          <w:szCs w:val="24"/>
        </w:rPr>
        <w:t xml:space="preserve">： </w:t>
      </w:r>
      <w:r w:rsidRPr="00F37AEB">
        <w:rPr>
          <w:rFonts w:hint="eastAsia"/>
          <w:sz w:val="24"/>
          <w:szCs w:val="24"/>
        </w:rPr>
        <w:t>接电源正极（3-5V）</w:t>
      </w:r>
    </w:p>
    <w:p w14:paraId="0C98F95B" w14:textId="2E71BDD7" w:rsidR="00F37AEB" w:rsidRPr="00F37AEB" w:rsidRDefault="00F37AEB" w:rsidP="00F37AEB">
      <w:pPr>
        <w:snapToGrid w:val="0"/>
        <w:spacing w:line="192" w:lineRule="auto"/>
        <w:ind w:firstLineChars="150" w:firstLine="360"/>
        <w:rPr>
          <w:sz w:val="24"/>
          <w:szCs w:val="24"/>
        </w:rPr>
      </w:pPr>
      <w:r w:rsidRPr="00F37AEB">
        <w:rPr>
          <w:rFonts w:hint="eastAsia"/>
          <w:sz w:val="24"/>
          <w:szCs w:val="24"/>
        </w:rPr>
        <w:t>GND</w:t>
      </w:r>
      <w:r w:rsidR="00E40845">
        <w:rPr>
          <w:rFonts w:hint="eastAsia"/>
          <w:sz w:val="24"/>
          <w:szCs w:val="24"/>
        </w:rPr>
        <w:t>：</w:t>
      </w:r>
      <w:r w:rsidRPr="00F37AEB">
        <w:rPr>
          <w:rFonts w:hint="eastAsia"/>
          <w:sz w:val="24"/>
          <w:szCs w:val="24"/>
        </w:rPr>
        <w:t>接电源负极</w:t>
      </w:r>
    </w:p>
    <w:p w14:paraId="63A2CC6E" w14:textId="69D4248C" w:rsidR="00F37AEB" w:rsidRPr="00F37AEB" w:rsidRDefault="00F37AEB" w:rsidP="00F37AEB">
      <w:pPr>
        <w:snapToGrid w:val="0"/>
        <w:spacing w:line="192" w:lineRule="auto"/>
        <w:ind w:firstLineChars="150" w:firstLine="360"/>
        <w:rPr>
          <w:sz w:val="24"/>
          <w:szCs w:val="24"/>
        </w:rPr>
      </w:pPr>
      <w:r w:rsidRPr="00F37AEB"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0</w:t>
      </w:r>
      <w:r w:rsidR="00E40845">
        <w:rPr>
          <w:rFonts w:hint="eastAsia"/>
          <w:sz w:val="24"/>
          <w:szCs w:val="24"/>
        </w:rPr>
        <w:t>：</w:t>
      </w:r>
      <w:r w:rsidR="00E40845">
        <w:rPr>
          <w:sz w:val="24"/>
          <w:szCs w:val="24"/>
        </w:rPr>
        <w:t xml:space="preserve"> </w:t>
      </w:r>
      <w:r w:rsidRPr="00F37AEB">
        <w:rPr>
          <w:rFonts w:hint="eastAsia"/>
          <w:sz w:val="24"/>
          <w:szCs w:val="24"/>
        </w:rPr>
        <w:t>信号输出（0和1）接数字端口</w:t>
      </w:r>
    </w:p>
    <w:p w14:paraId="778996E3" w14:textId="0EABA5CB" w:rsidR="00F37AEB" w:rsidRPr="00F37AEB" w:rsidRDefault="00F37AEB" w:rsidP="00F37AEB">
      <w:pPr>
        <w:snapToGrid w:val="0"/>
        <w:spacing w:line="192" w:lineRule="auto"/>
        <w:ind w:firstLineChars="150" w:firstLine="360"/>
        <w:rPr>
          <w:sz w:val="24"/>
          <w:szCs w:val="24"/>
        </w:rPr>
      </w:pPr>
      <w:r w:rsidRPr="00F37AEB"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0</w:t>
      </w:r>
      <w:r w:rsidR="00E40845">
        <w:rPr>
          <w:rFonts w:hint="eastAsia"/>
          <w:sz w:val="24"/>
          <w:szCs w:val="24"/>
        </w:rPr>
        <w:t xml:space="preserve">： </w:t>
      </w:r>
      <w:r w:rsidRPr="00F37AEB">
        <w:rPr>
          <w:rFonts w:hint="eastAsia"/>
          <w:sz w:val="24"/>
          <w:szCs w:val="24"/>
        </w:rPr>
        <w:t>模拟信号输出(</w:t>
      </w:r>
      <w:r w:rsidR="00610D28">
        <w:rPr>
          <w:rFonts w:hint="eastAsia"/>
          <w:sz w:val="24"/>
          <w:szCs w:val="24"/>
        </w:rPr>
        <w:t>Arduino检测到的数值在0~</w:t>
      </w:r>
      <w:r w:rsidR="00610D28">
        <w:rPr>
          <w:sz w:val="24"/>
          <w:szCs w:val="24"/>
        </w:rPr>
        <w:t>1023</w:t>
      </w:r>
      <w:r w:rsidR="00610D28">
        <w:rPr>
          <w:rFonts w:hint="eastAsia"/>
          <w:sz w:val="24"/>
          <w:szCs w:val="24"/>
        </w:rPr>
        <w:t>之间</w:t>
      </w:r>
      <w:r w:rsidRPr="00F37AEB">
        <w:rPr>
          <w:rFonts w:hint="eastAsia"/>
          <w:sz w:val="24"/>
          <w:szCs w:val="24"/>
        </w:rPr>
        <w:t>）</w:t>
      </w:r>
    </w:p>
    <w:p w14:paraId="402A643C" w14:textId="032F58EE" w:rsidR="00F37AEB" w:rsidRPr="00AD7994" w:rsidRDefault="00AD7994" w:rsidP="00AD7994">
      <w:pPr>
        <w:pStyle w:val="a4"/>
        <w:numPr>
          <w:ilvl w:val="0"/>
          <w:numId w:val="2"/>
        </w:numPr>
        <w:snapToGrid w:val="0"/>
        <w:spacing w:line="192" w:lineRule="auto"/>
        <w:ind w:firstLineChars="0"/>
        <w:rPr>
          <w:sz w:val="24"/>
          <w:szCs w:val="24"/>
        </w:rPr>
      </w:pPr>
      <w:r w:rsidRPr="00AD7994">
        <w:rPr>
          <w:rFonts w:hint="eastAsia"/>
          <w:sz w:val="24"/>
          <w:szCs w:val="24"/>
        </w:rPr>
        <w:t>红外循迹原理</w:t>
      </w:r>
    </w:p>
    <w:p w14:paraId="69948E98" w14:textId="57CBEF24" w:rsidR="00AD7994" w:rsidRPr="00AD7994" w:rsidRDefault="00CE6F41" w:rsidP="00CE6F41">
      <w:pPr>
        <w:pStyle w:val="a4"/>
        <w:snapToGrid w:val="0"/>
        <w:spacing w:line="192" w:lineRule="auto"/>
        <w:ind w:left="360" w:firstLineChars="0" w:firstLine="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5A20E9F" wp14:editId="55DBCACB">
            <wp:extent cx="3540401" cy="162698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429" cy="16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E261" w14:textId="26237C20" w:rsidR="007D6376" w:rsidRPr="000E6EFA" w:rsidRDefault="00CE6F41" w:rsidP="00632815">
      <w:pPr>
        <w:snapToGrid w:val="0"/>
        <w:spacing w:line="192" w:lineRule="auto"/>
        <w:ind w:firstLine="360"/>
        <w:rPr>
          <w:rFonts w:hint="eastAsia"/>
          <w:sz w:val="24"/>
          <w:szCs w:val="24"/>
        </w:rPr>
      </w:pPr>
      <w:r w:rsidRPr="000E6EFA">
        <w:rPr>
          <w:sz w:val="24"/>
          <w:szCs w:val="24"/>
        </w:rPr>
        <w:t>红外发射管发射光线到路面，红外光遇到白底则被反射，接收管接收到反射光，经转换电路转换后输出低电平；当红外光遇到黑线时则被吸收，接收管没有接收到反射光，经转换电路转换后输出高电平。</w:t>
      </w:r>
    </w:p>
    <w:p w14:paraId="25656C6A" w14:textId="573C29E4" w:rsidR="003F6BD8" w:rsidRDefault="002D6656" w:rsidP="002D6656">
      <w:pPr>
        <w:snapToGrid w:val="0"/>
        <w:spacing w:line="19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 w:rsidR="001A54F8">
        <w:rPr>
          <w:sz w:val="24"/>
          <w:szCs w:val="24"/>
        </w:rPr>
        <w:t>2</w:t>
      </w:r>
      <w:r w:rsidR="001A54F8">
        <w:rPr>
          <w:rFonts w:hint="eastAsia"/>
          <w:sz w:val="24"/>
          <w:szCs w:val="24"/>
        </w:rPr>
        <w:t>路传感器循迹小车</w:t>
      </w:r>
    </w:p>
    <w:p w14:paraId="6AF599C3" w14:textId="6E4B682B" w:rsidR="006F2A1E" w:rsidRPr="006F2A1E" w:rsidRDefault="00590832" w:rsidP="00BD22B0">
      <w:pPr>
        <w:snapToGrid w:val="0"/>
        <w:spacing w:line="192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小车车头有两个红外循迹传感器，</w:t>
      </w:r>
      <w:r w:rsidR="0061383B">
        <w:rPr>
          <w:rFonts w:hint="eastAsia"/>
          <w:sz w:val="24"/>
          <w:szCs w:val="24"/>
        </w:rPr>
        <w:t>这两个传感器中间有间距，此间距要大于地面上的黑线宽度，</w:t>
      </w:r>
      <w:r w:rsidR="006F2A1E" w:rsidRPr="006F2A1E">
        <w:rPr>
          <w:rFonts w:hint="eastAsia"/>
          <w:sz w:val="24"/>
          <w:szCs w:val="24"/>
        </w:rPr>
        <w:t>当左边的红外循迹传感器检测到黑线时，小车向左行驶；当右边的红外循迹传感器检测到黑线时，小车向右行驶；当两个红外循迹传感器都没有检测到黑线时，小车直行。</w:t>
      </w:r>
    </w:p>
    <w:p w14:paraId="6B18CD5E" w14:textId="77777777" w:rsidR="006F2A1E" w:rsidRPr="006F2A1E" w:rsidRDefault="006F2A1E" w:rsidP="006F2A1E">
      <w:pPr>
        <w:snapToGrid w:val="0"/>
        <w:spacing w:line="192" w:lineRule="auto"/>
        <w:rPr>
          <w:sz w:val="24"/>
          <w:szCs w:val="24"/>
        </w:rPr>
      </w:pPr>
      <w:r w:rsidRPr="006F2A1E">
        <w:rPr>
          <w:rFonts w:hint="eastAsia"/>
          <w:sz w:val="24"/>
          <w:szCs w:val="24"/>
        </w:rPr>
        <w:t xml:space="preserve">   分析：</w:t>
      </w:r>
    </w:p>
    <w:p w14:paraId="318B6EFC" w14:textId="766E7DBD" w:rsidR="006F2A1E" w:rsidRPr="006F2A1E" w:rsidRDefault="006F2A1E" w:rsidP="006F2A1E">
      <w:pPr>
        <w:snapToGrid w:val="0"/>
        <w:spacing w:line="192" w:lineRule="auto"/>
        <w:rPr>
          <w:sz w:val="24"/>
          <w:szCs w:val="24"/>
        </w:rPr>
      </w:pPr>
      <w:r w:rsidRPr="006F2A1E">
        <w:rPr>
          <w:rFonts w:hint="eastAsia"/>
          <w:sz w:val="24"/>
          <w:szCs w:val="24"/>
        </w:rPr>
        <w:t xml:space="preserve">      (1)红外循迹传感器检测到黑线返回“1”，检测到白</w:t>
      </w:r>
      <w:r w:rsidR="00386EF2">
        <w:rPr>
          <w:rFonts w:hint="eastAsia"/>
          <w:sz w:val="24"/>
          <w:szCs w:val="24"/>
        </w:rPr>
        <w:t>色</w:t>
      </w:r>
      <w:r w:rsidRPr="006F2A1E">
        <w:rPr>
          <w:rFonts w:hint="eastAsia"/>
          <w:sz w:val="24"/>
          <w:szCs w:val="24"/>
        </w:rPr>
        <w:t>返回“0”，所以可以使用</w:t>
      </w:r>
      <w:proofErr w:type="spellStart"/>
      <w:r w:rsidRPr="006F2A1E">
        <w:rPr>
          <w:rFonts w:hint="eastAsia"/>
          <w:sz w:val="24"/>
          <w:szCs w:val="24"/>
        </w:rPr>
        <w:t>digitalRead</w:t>
      </w:r>
      <w:proofErr w:type="spellEnd"/>
      <w:r w:rsidRPr="006F2A1E">
        <w:rPr>
          <w:rFonts w:hint="eastAsia"/>
          <w:sz w:val="24"/>
          <w:szCs w:val="24"/>
        </w:rPr>
        <w:t>(pin)语句分别读取</w:t>
      </w:r>
      <w:r w:rsidR="00992F1A">
        <w:rPr>
          <w:rFonts w:hint="eastAsia"/>
          <w:sz w:val="24"/>
          <w:szCs w:val="24"/>
        </w:rPr>
        <w:t>两个</w:t>
      </w:r>
      <w:r w:rsidRPr="006F2A1E">
        <w:rPr>
          <w:rFonts w:hint="eastAsia"/>
          <w:sz w:val="24"/>
          <w:szCs w:val="24"/>
        </w:rPr>
        <w:t>红外循迹传感器的值</w:t>
      </w:r>
    </w:p>
    <w:p w14:paraId="4D2D794F" w14:textId="692F1573" w:rsidR="006F2A1E" w:rsidRDefault="006F2A1E" w:rsidP="006F2A1E">
      <w:pPr>
        <w:snapToGrid w:val="0"/>
        <w:spacing w:line="192" w:lineRule="auto"/>
        <w:rPr>
          <w:sz w:val="24"/>
          <w:szCs w:val="24"/>
        </w:rPr>
      </w:pPr>
      <w:r w:rsidRPr="006F2A1E">
        <w:rPr>
          <w:rFonts w:hint="eastAsia"/>
          <w:sz w:val="24"/>
          <w:szCs w:val="24"/>
        </w:rPr>
        <w:t xml:space="preserve">      (2)利用if语句分别判断红外循迹传感器返回的数值，满足要求即控制小车转向或直行。</w:t>
      </w:r>
    </w:p>
    <w:p w14:paraId="4E56DBA1" w14:textId="3AEACA61" w:rsidR="0001201E" w:rsidRDefault="0001201E" w:rsidP="006F2A1E">
      <w:pPr>
        <w:snapToGrid w:val="0"/>
        <w:spacing w:line="19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程序示例：</w:t>
      </w:r>
    </w:p>
    <w:p w14:paraId="62FDA417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>//定义电机驱动器和两个红外循迹传感器连接到Arduino上的引脚</w:t>
      </w:r>
    </w:p>
    <w:p w14:paraId="378CFFBD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>#define INL1 4</w:t>
      </w:r>
    </w:p>
    <w:p w14:paraId="373BD964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>#define INL2 5</w:t>
      </w:r>
    </w:p>
    <w:p w14:paraId="0E0FA21B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>#define E1 6</w:t>
      </w:r>
    </w:p>
    <w:p w14:paraId="08CA91F2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>#define INR3 7</w:t>
      </w:r>
    </w:p>
    <w:p w14:paraId="5E4DA3DD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>#define INR4 8</w:t>
      </w:r>
    </w:p>
    <w:p w14:paraId="639442E7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>#define E2 9</w:t>
      </w:r>
    </w:p>
    <w:p w14:paraId="49D78E28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>#define Sensor3 3</w:t>
      </w:r>
    </w:p>
    <w:p w14:paraId="6D756022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>#define Sensor2 2</w:t>
      </w:r>
    </w:p>
    <w:p w14:paraId="4AF5DCC1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>void setup()</w:t>
      </w:r>
    </w:p>
    <w:p w14:paraId="5522C13D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>{</w:t>
      </w:r>
    </w:p>
    <w:p w14:paraId="315C14EE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>//初始化每个引脚的输入/输出模式</w:t>
      </w:r>
    </w:p>
    <w:p w14:paraId="349BCB26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</w:t>
      </w:r>
      <w:proofErr w:type="spellStart"/>
      <w:r w:rsidRPr="0013737B">
        <w:rPr>
          <w:sz w:val="24"/>
          <w:szCs w:val="24"/>
        </w:rPr>
        <w:t>pinMode</w:t>
      </w:r>
      <w:proofErr w:type="spellEnd"/>
      <w:r w:rsidRPr="0013737B">
        <w:rPr>
          <w:sz w:val="24"/>
          <w:szCs w:val="24"/>
        </w:rPr>
        <w:t>(INR3, OUTPUT);</w:t>
      </w:r>
    </w:p>
    <w:p w14:paraId="57CD3EBB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</w:t>
      </w:r>
      <w:proofErr w:type="spellStart"/>
      <w:r w:rsidRPr="0013737B">
        <w:rPr>
          <w:sz w:val="24"/>
          <w:szCs w:val="24"/>
        </w:rPr>
        <w:t>pinMode</w:t>
      </w:r>
      <w:proofErr w:type="spellEnd"/>
      <w:r w:rsidRPr="0013737B">
        <w:rPr>
          <w:sz w:val="24"/>
          <w:szCs w:val="24"/>
        </w:rPr>
        <w:t>(INR4, OUTPUT);</w:t>
      </w:r>
    </w:p>
    <w:p w14:paraId="77EC622C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</w:t>
      </w:r>
      <w:proofErr w:type="spellStart"/>
      <w:r w:rsidRPr="0013737B">
        <w:rPr>
          <w:sz w:val="24"/>
          <w:szCs w:val="24"/>
        </w:rPr>
        <w:t>pinMode</w:t>
      </w:r>
      <w:proofErr w:type="spellEnd"/>
      <w:r w:rsidRPr="0013737B">
        <w:rPr>
          <w:sz w:val="24"/>
          <w:szCs w:val="24"/>
        </w:rPr>
        <w:t>(INL1, OUTPUT);</w:t>
      </w:r>
    </w:p>
    <w:p w14:paraId="427F34CF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</w:t>
      </w:r>
      <w:proofErr w:type="spellStart"/>
      <w:r w:rsidRPr="0013737B">
        <w:rPr>
          <w:sz w:val="24"/>
          <w:szCs w:val="24"/>
        </w:rPr>
        <w:t>pinMode</w:t>
      </w:r>
      <w:proofErr w:type="spellEnd"/>
      <w:r w:rsidRPr="0013737B">
        <w:rPr>
          <w:sz w:val="24"/>
          <w:szCs w:val="24"/>
        </w:rPr>
        <w:t>(INL2, OUTPUT);</w:t>
      </w:r>
    </w:p>
    <w:p w14:paraId="2519C8BC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</w:t>
      </w:r>
      <w:proofErr w:type="spellStart"/>
      <w:r w:rsidRPr="0013737B">
        <w:rPr>
          <w:sz w:val="24"/>
          <w:szCs w:val="24"/>
        </w:rPr>
        <w:t>pinMode</w:t>
      </w:r>
      <w:proofErr w:type="spellEnd"/>
      <w:r w:rsidRPr="0013737B">
        <w:rPr>
          <w:sz w:val="24"/>
          <w:szCs w:val="24"/>
        </w:rPr>
        <w:t>(E1, OUTPUT);</w:t>
      </w:r>
    </w:p>
    <w:p w14:paraId="69369E79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</w:t>
      </w:r>
      <w:proofErr w:type="spellStart"/>
      <w:r w:rsidRPr="0013737B">
        <w:rPr>
          <w:sz w:val="24"/>
          <w:szCs w:val="24"/>
        </w:rPr>
        <w:t>pinMode</w:t>
      </w:r>
      <w:proofErr w:type="spellEnd"/>
      <w:r w:rsidRPr="0013737B">
        <w:rPr>
          <w:sz w:val="24"/>
          <w:szCs w:val="24"/>
        </w:rPr>
        <w:t>(E2, OUTPUT);</w:t>
      </w:r>
    </w:p>
    <w:p w14:paraId="6F6A816A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</w:t>
      </w:r>
      <w:proofErr w:type="spellStart"/>
      <w:r w:rsidRPr="0013737B">
        <w:rPr>
          <w:sz w:val="24"/>
          <w:szCs w:val="24"/>
        </w:rPr>
        <w:t>pinMode</w:t>
      </w:r>
      <w:proofErr w:type="spellEnd"/>
      <w:r w:rsidRPr="0013737B">
        <w:rPr>
          <w:sz w:val="24"/>
          <w:szCs w:val="24"/>
        </w:rPr>
        <w:t>(Sensor3, INPUT);//红外循迹传感器为输入模式</w:t>
      </w:r>
    </w:p>
    <w:p w14:paraId="63F3AA34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</w:t>
      </w:r>
      <w:proofErr w:type="spellStart"/>
      <w:r w:rsidRPr="0013737B">
        <w:rPr>
          <w:sz w:val="24"/>
          <w:szCs w:val="24"/>
        </w:rPr>
        <w:t>pinMode</w:t>
      </w:r>
      <w:proofErr w:type="spellEnd"/>
      <w:r w:rsidRPr="0013737B">
        <w:rPr>
          <w:sz w:val="24"/>
          <w:szCs w:val="24"/>
        </w:rPr>
        <w:t>(Sensor2, INPUT);</w:t>
      </w:r>
    </w:p>
    <w:p w14:paraId="15D57FE9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</w:p>
    <w:p w14:paraId="3A98BA27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>}</w:t>
      </w:r>
    </w:p>
    <w:p w14:paraId="102A3FF7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</w:p>
    <w:p w14:paraId="3FE49962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>void loop()</w:t>
      </w:r>
    </w:p>
    <w:p w14:paraId="3FDD1659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>{</w:t>
      </w:r>
    </w:p>
    <w:p w14:paraId="1FAF34B1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lastRenderedPageBreak/>
        <w:t xml:space="preserve">  //检测到黑线是HIGH,白线是LOW</w:t>
      </w:r>
    </w:p>
    <w:p w14:paraId="1F853468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//当两个红外循迹传感器都没有检测到黑线时就让小车直行</w:t>
      </w:r>
    </w:p>
    <w:p w14:paraId="543845E8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if ( </w:t>
      </w:r>
      <w:proofErr w:type="spellStart"/>
      <w:r w:rsidRPr="0013737B">
        <w:rPr>
          <w:sz w:val="24"/>
          <w:szCs w:val="24"/>
        </w:rPr>
        <w:t>digitalRead</w:t>
      </w:r>
      <w:proofErr w:type="spellEnd"/>
      <w:r w:rsidRPr="0013737B">
        <w:rPr>
          <w:sz w:val="24"/>
          <w:szCs w:val="24"/>
        </w:rPr>
        <w:t xml:space="preserve">(Sensor2) == LOW &amp;&amp; </w:t>
      </w:r>
      <w:proofErr w:type="spellStart"/>
      <w:r w:rsidRPr="0013737B">
        <w:rPr>
          <w:sz w:val="24"/>
          <w:szCs w:val="24"/>
        </w:rPr>
        <w:t>digitalRead</w:t>
      </w:r>
      <w:proofErr w:type="spellEnd"/>
      <w:r w:rsidRPr="0013737B">
        <w:rPr>
          <w:sz w:val="24"/>
          <w:szCs w:val="24"/>
        </w:rPr>
        <w:t>(Sensor3) == LOW)</w:t>
      </w:r>
    </w:p>
    <w:p w14:paraId="0DDEC41B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{</w:t>
      </w:r>
    </w:p>
    <w:p w14:paraId="3615E5B9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  </w:t>
      </w:r>
      <w:proofErr w:type="spellStart"/>
      <w:r w:rsidRPr="0013737B">
        <w:rPr>
          <w:sz w:val="24"/>
          <w:szCs w:val="24"/>
        </w:rPr>
        <w:t>digitalWrite</w:t>
      </w:r>
      <w:proofErr w:type="spellEnd"/>
      <w:r w:rsidRPr="0013737B">
        <w:rPr>
          <w:sz w:val="24"/>
          <w:szCs w:val="24"/>
        </w:rPr>
        <w:t>(INL1, HIGH); //控制左侧电机向前转</w:t>
      </w:r>
    </w:p>
    <w:p w14:paraId="011AC09B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  </w:t>
      </w:r>
      <w:proofErr w:type="spellStart"/>
      <w:r w:rsidRPr="0013737B">
        <w:rPr>
          <w:sz w:val="24"/>
          <w:szCs w:val="24"/>
        </w:rPr>
        <w:t>digitalWrite</w:t>
      </w:r>
      <w:proofErr w:type="spellEnd"/>
      <w:r w:rsidRPr="0013737B">
        <w:rPr>
          <w:sz w:val="24"/>
          <w:szCs w:val="24"/>
        </w:rPr>
        <w:t>(INL2, LOW);</w:t>
      </w:r>
    </w:p>
    <w:p w14:paraId="7A5B97FA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  </w:t>
      </w:r>
      <w:proofErr w:type="spellStart"/>
      <w:r w:rsidRPr="0013737B">
        <w:rPr>
          <w:sz w:val="24"/>
          <w:szCs w:val="24"/>
        </w:rPr>
        <w:t>analogWrite</w:t>
      </w:r>
      <w:proofErr w:type="spellEnd"/>
      <w:r w:rsidRPr="0013737B">
        <w:rPr>
          <w:sz w:val="24"/>
          <w:szCs w:val="24"/>
        </w:rPr>
        <w:t>(E1, 70); //转速为70</w:t>
      </w:r>
    </w:p>
    <w:p w14:paraId="26E24F54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  </w:t>
      </w:r>
      <w:proofErr w:type="spellStart"/>
      <w:r w:rsidRPr="0013737B">
        <w:rPr>
          <w:sz w:val="24"/>
          <w:szCs w:val="24"/>
        </w:rPr>
        <w:t>digitalWrite</w:t>
      </w:r>
      <w:proofErr w:type="spellEnd"/>
      <w:r w:rsidRPr="0013737B">
        <w:rPr>
          <w:sz w:val="24"/>
          <w:szCs w:val="24"/>
        </w:rPr>
        <w:t>(INR3, HIGH);//控制右侧电机向前转</w:t>
      </w:r>
    </w:p>
    <w:p w14:paraId="530A121F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  </w:t>
      </w:r>
      <w:proofErr w:type="spellStart"/>
      <w:r w:rsidRPr="0013737B">
        <w:rPr>
          <w:sz w:val="24"/>
          <w:szCs w:val="24"/>
        </w:rPr>
        <w:t>digitalWrite</w:t>
      </w:r>
      <w:proofErr w:type="spellEnd"/>
      <w:r w:rsidRPr="0013737B">
        <w:rPr>
          <w:sz w:val="24"/>
          <w:szCs w:val="24"/>
        </w:rPr>
        <w:t>(INR4, LOW);</w:t>
      </w:r>
    </w:p>
    <w:p w14:paraId="4466097A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  </w:t>
      </w:r>
      <w:proofErr w:type="spellStart"/>
      <w:r w:rsidRPr="0013737B">
        <w:rPr>
          <w:sz w:val="24"/>
          <w:szCs w:val="24"/>
        </w:rPr>
        <w:t>analogWrite</w:t>
      </w:r>
      <w:proofErr w:type="spellEnd"/>
      <w:r w:rsidRPr="0013737B">
        <w:rPr>
          <w:sz w:val="24"/>
          <w:szCs w:val="24"/>
        </w:rPr>
        <w:t>(E2, 70);//转速为70</w:t>
      </w:r>
    </w:p>
    <w:p w14:paraId="19865B79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}</w:t>
      </w:r>
    </w:p>
    <w:p w14:paraId="526FF5BE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//当左侧传感器没有检测到黑线，右侧传感器检测到黑线时，小车右转</w:t>
      </w:r>
    </w:p>
    <w:p w14:paraId="2C334A20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//左侧电机快速转动，右侧电机慢速转动，两个电机产生差速就可以控制小车右转</w:t>
      </w:r>
    </w:p>
    <w:p w14:paraId="46AF67C5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if ( </w:t>
      </w:r>
      <w:proofErr w:type="spellStart"/>
      <w:r w:rsidRPr="0013737B">
        <w:rPr>
          <w:sz w:val="24"/>
          <w:szCs w:val="24"/>
        </w:rPr>
        <w:t>digitalRead</w:t>
      </w:r>
      <w:proofErr w:type="spellEnd"/>
      <w:r w:rsidRPr="0013737B">
        <w:rPr>
          <w:sz w:val="24"/>
          <w:szCs w:val="24"/>
        </w:rPr>
        <w:t xml:space="preserve">(Sensor2) == LOW &amp;&amp; </w:t>
      </w:r>
      <w:proofErr w:type="spellStart"/>
      <w:r w:rsidRPr="0013737B">
        <w:rPr>
          <w:sz w:val="24"/>
          <w:szCs w:val="24"/>
        </w:rPr>
        <w:t>digitalRead</w:t>
      </w:r>
      <w:proofErr w:type="spellEnd"/>
      <w:r w:rsidRPr="0013737B">
        <w:rPr>
          <w:sz w:val="24"/>
          <w:szCs w:val="24"/>
        </w:rPr>
        <w:t>(Sensor3) == HIGH)</w:t>
      </w:r>
    </w:p>
    <w:p w14:paraId="522CC89B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{ //右转</w:t>
      </w:r>
    </w:p>
    <w:p w14:paraId="1B18CC8F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  </w:t>
      </w:r>
      <w:proofErr w:type="spellStart"/>
      <w:r w:rsidRPr="0013737B">
        <w:rPr>
          <w:sz w:val="24"/>
          <w:szCs w:val="24"/>
        </w:rPr>
        <w:t>digitalWrite</w:t>
      </w:r>
      <w:proofErr w:type="spellEnd"/>
      <w:r w:rsidRPr="0013737B">
        <w:rPr>
          <w:sz w:val="24"/>
          <w:szCs w:val="24"/>
        </w:rPr>
        <w:t>(INL1, HIGH);</w:t>
      </w:r>
    </w:p>
    <w:p w14:paraId="216C5328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  </w:t>
      </w:r>
      <w:proofErr w:type="spellStart"/>
      <w:r w:rsidRPr="0013737B">
        <w:rPr>
          <w:sz w:val="24"/>
          <w:szCs w:val="24"/>
        </w:rPr>
        <w:t>digitalWrite</w:t>
      </w:r>
      <w:proofErr w:type="spellEnd"/>
      <w:r w:rsidRPr="0013737B">
        <w:rPr>
          <w:sz w:val="24"/>
          <w:szCs w:val="24"/>
        </w:rPr>
        <w:t>(INL2, LOW);</w:t>
      </w:r>
    </w:p>
    <w:p w14:paraId="53BEEAC4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  </w:t>
      </w:r>
      <w:proofErr w:type="spellStart"/>
      <w:r w:rsidRPr="0013737B">
        <w:rPr>
          <w:sz w:val="24"/>
          <w:szCs w:val="24"/>
        </w:rPr>
        <w:t>analogWrite</w:t>
      </w:r>
      <w:proofErr w:type="spellEnd"/>
      <w:r w:rsidRPr="0013737B">
        <w:rPr>
          <w:sz w:val="24"/>
          <w:szCs w:val="24"/>
        </w:rPr>
        <w:t>(E1, 120);</w:t>
      </w:r>
    </w:p>
    <w:p w14:paraId="5E4134BF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  </w:t>
      </w:r>
      <w:proofErr w:type="spellStart"/>
      <w:r w:rsidRPr="0013737B">
        <w:rPr>
          <w:sz w:val="24"/>
          <w:szCs w:val="24"/>
        </w:rPr>
        <w:t>digitalWrite</w:t>
      </w:r>
      <w:proofErr w:type="spellEnd"/>
      <w:r w:rsidRPr="0013737B">
        <w:rPr>
          <w:sz w:val="24"/>
          <w:szCs w:val="24"/>
        </w:rPr>
        <w:t>(INR3, HIGH);</w:t>
      </w:r>
    </w:p>
    <w:p w14:paraId="06917189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  </w:t>
      </w:r>
      <w:proofErr w:type="spellStart"/>
      <w:r w:rsidRPr="0013737B">
        <w:rPr>
          <w:sz w:val="24"/>
          <w:szCs w:val="24"/>
        </w:rPr>
        <w:t>digitalWrite</w:t>
      </w:r>
      <w:proofErr w:type="spellEnd"/>
      <w:r w:rsidRPr="0013737B">
        <w:rPr>
          <w:sz w:val="24"/>
          <w:szCs w:val="24"/>
        </w:rPr>
        <w:t>(INR4, LOW);</w:t>
      </w:r>
    </w:p>
    <w:p w14:paraId="14BD48B3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  </w:t>
      </w:r>
      <w:proofErr w:type="spellStart"/>
      <w:r w:rsidRPr="0013737B">
        <w:rPr>
          <w:sz w:val="24"/>
          <w:szCs w:val="24"/>
        </w:rPr>
        <w:t>analogWrite</w:t>
      </w:r>
      <w:proofErr w:type="spellEnd"/>
      <w:r w:rsidRPr="0013737B">
        <w:rPr>
          <w:sz w:val="24"/>
          <w:szCs w:val="24"/>
        </w:rPr>
        <w:t>(E2, 30);</w:t>
      </w:r>
    </w:p>
    <w:p w14:paraId="3C9AA9C8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}</w:t>
      </w:r>
    </w:p>
    <w:p w14:paraId="147044B0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//当左侧传感器检测到黑线，右侧传感器没有检测到黑线时，小车左转</w:t>
      </w:r>
    </w:p>
    <w:p w14:paraId="3207BE0C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//左侧电机慢速转动，右侧电机快速转动，两个电机产生差速就可以控制小车左转</w:t>
      </w:r>
    </w:p>
    <w:p w14:paraId="6E12AF58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if ( </w:t>
      </w:r>
      <w:proofErr w:type="spellStart"/>
      <w:r w:rsidRPr="0013737B">
        <w:rPr>
          <w:sz w:val="24"/>
          <w:szCs w:val="24"/>
        </w:rPr>
        <w:t>digitalRead</w:t>
      </w:r>
      <w:proofErr w:type="spellEnd"/>
      <w:r w:rsidRPr="0013737B">
        <w:rPr>
          <w:sz w:val="24"/>
          <w:szCs w:val="24"/>
        </w:rPr>
        <w:t xml:space="preserve">(Sensor2) == HIGH &amp;&amp; </w:t>
      </w:r>
      <w:proofErr w:type="spellStart"/>
      <w:r w:rsidRPr="0013737B">
        <w:rPr>
          <w:sz w:val="24"/>
          <w:szCs w:val="24"/>
        </w:rPr>
        <w:t>digitalRead</w:t>
      </w:r>
      <w:proofErr w:type="spellEnd"/>
      <w:r w:rsidRPr="0013737B">
        <w:rPr>
          <w:sz w:val="24"/>
          <w:szCs w:val="24"/>
        </w:rPr>
        <w:t>(Sensor3) == LOW)</w:t>
      </w:r>
    </w:p>
    <w:p w14:paraId="5DDDACC4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{ //左转</w:t>
      </w:r>
    </w:p>
    <w:p w14:paraId="1C39C754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  </w:t>
      </w:r>
      <w:proofErr w:type="spellStart"/>
      <w:r w:rsidRPr="0013737B">
        <w:rPr>
          <w:sz w:val="24"/>
          <w:szCs w:val="24"/>
        </w:rPr>
        <w:t>digitalWrite</w:t>
      </w:r>
      <w:proofErr w:type="spellEnd"/>
      <w:r w:rsidRPr="0013737B">
        <w:rPr>
          <w:sz w:val="24"/>
          <w:szCs w:val="24"/>
        </w:rPr>
        <w:t>(INL1, HIGH);</w:t>
      </w:r>
    </w:p>
    <w:p w14:paraId="6FA0991C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  </w:t>
      </w:r>
      <w:proofErr w:type="spellStart"/>
      <w:r w:rsidRPr="0013737B">
        <w:rPr>
          <w:sz w:val="24"/>
          <w:szCs w:val="24"/>
        </w:rPr>
        <w:t>digitalWrite</w:t>
      </w:r>
      <w:proofErr w:type="spellEnd"/>
      <w:r w:rsidRPr="0013737B">
        <w:rPr>
          <w:sz w:val="24"/>
          <w:szCs w:val="24"/>
        </w:rPr>
        <w:t>(INL2, LOW);</w:t>
      </w:r>
    </w:p>
    <w:p w14:paraId="7F1EBED4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  </w:t>
      </w:r>
      <w:proofErr w:type="spellStart"/>
      <w:r w:rsidRPr="0013737B">
        <w:rPr>
          <w:sz w:val="24"/>
          <w:szCs w:val="24"/>
        </w:rPr>
        <w:t>analogWrite</w:t>
      </w:r>
      <w:proofErr w:type="spellEnd"/>
      <w:r w:rsidRPr="0013737B">
        <w:rPr>
          <w:sz w:val="24"/>
          <w:szCs w:val="24"/>
        </w:rPr>
        <w:t>(E1, 30);</w:t>
      </w:r>
    </w:p>
    <w:p w14:paraId="598BCE5D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  </w:t>
      </w:r>
      <w:proofErr w:type="spellStart"/>
      <w:r w:rsidRPr="0013737B">
        <w:rPr>
          <w:sz w:val="24"/>
          <w:szCs w:val="24"/>
        </w:rPr>
        <w:t>digitalWrite</w:t>
      </w:r>
      <w:proofErr w:type="spellEnd"/>
      <w:r w:rsidRPr="0013737B">
        <w:rPr>
          <w:sz w:val="24"/>
          <w:szCs w:val="24"/>
        </w:rPr>
        <w:t>(INR3, HIGH);</w:t>
      </w:r>
    </w:p>
    <w:p w14:paraId="6378AFA8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  </w:t>
      </w:r>
      <w:proofErr w:type="spellStart"/>
      <w:r w:rsidRPr="0013737B">
        <w:rPr>
          <w:sz w:val="24"/>
          <w:szCs w:val="24"/>
        </w:rPr>
        <w:t>digitalWrite</w:t>
      </w:r>
      <w:proofErr w:type="spellEnd"/>
      <w:r w:rsidRPr="0013737B">
        <w:rPr>
          <w:sz w:val="24"/>
          <w:szCs w:val="24"/>
        </w:rPr>
        <w:t>(INR4, LOW);</w:t>
      </w:r>
    </w:p>
    <w:p w14:paraId="27F7B31F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  </w:t>
      </w:r>
      <w:proofErr w:type="spellStart"/>
      <w:r w:rsidRPr="0013737B">
        <w:rPr>
          <w:sz w:val="24"/>
          <w:szCs w:val="24"/>
        </w:rPr>
        <w:t>analogWrite</w:t>
      </w:r>
      <w:proofErr w:type="spellEnd"/>
      <w:r w:rsidRPr="0013737B">
        <w:rPr>
          <w:sz w:val="24"/>
          <w:szCs w:val="24"/>
        </w:rPr>
        <w:t>(E2, 150);</w:t>
      </w:r>
    </w:p>
    <w:p w14:paraId="649F8619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}</w:t>
      </w:r>
    </w:p>
    <w:p w14:paraId="355EB398" w14:textId="77777777" w:rsidR="0013737B" w:rsidRPr="0013737B" w:rsidRDefault="0013737B" w:rsidP="0013737B">
      <w:pPr>
        <w:snapToGrid w:val="0"/>
        <w:spacing w:line="192" w:lineRule="auto"/>
        <w:rPr>
          <w:sz w:val="24"/>
          <w:szCs w:val="24"/>
        </w:rPr>
      </w:pPr>
      <w:r w:rsidRPr="0013737B">
        <w:rPr>
          <w:sz w:val="24"/>
          <w:szCs w:val="24"/>
        </w:rPr>
        <w:t xml:space="preserve">  delay(20);//短暂延时，有利于小车完成转向过程</w:t>
      </w:r>
    </w:p>
    <w:p w14:paraId="5C62C9E0" w14:textId="0D1CAAAF" w:rsidR="0001201E" w:rsidRPr="006F2A1E" w:rsidRDefault="0013737B" w:rsidP="0013737B">
      <w:pPr>
        <w:snapToGrid w:val="0"/>
        <w:spacing w:line="192" w:lineRule="auto"/>
        <w:rPr>
          <w:rFonts w:hint="eastAsia"/>
          <w:sz w:val="24"/>
          <w:szCs w:val="24"/>
        </w:rPr>
      </w:pPr>
      <w:r w:rsidRPr="0013737B">
        <w:rPr>
          <w:sz w:val="24"/>
          <w:szCs w:val="24"/>
        </w:rPr>
        <w:t>}</w:t>
      </w:r>
    </w:p>
    <w:p w14:paraId="3A20028B" w14:textId="77777777" w:rsidR="001F73E5" w:rsidRPr="006F2A1E" w:rsidRDefault="001F73E5" w:rsidP="002D6656">
      <w:pPr>
        <w:snapToGrid w:val="0"/>
        <w:spacing w:line="192" w:lineRule="auto"/>
        <w:rPr>
          <w:rFonts w:hint="eastAsia"/>
          <w:sz w:val="24"/>
          <w:szCs w:val="24"/>
        </w:rPr>
      </w:pPr>
    </w:p>
    <w:sectPr w:rsidR="001F73E5" w:rsidRPr="006F2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6026"/>
    <w:multiLevelType w:val="hybridMultilevel"/>
    <w:tmpl w:val="17E2B38C"/>
    <w:lvl w:ilvl="0" w:tplc="BBF413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1182FD7"/>
    <w:multiLevelType w:val="hybridMultilevel"/>
    <w:tmpl w:val="59EE8442"/>
    <w:lvl w:ilvl="0" w:tplc="E5522DB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" w15:restartNumberingAfterBreak="0">
    <w:nsid w:val="61971B20"/>
    <w:multiLevelType w:val="hybridMultilevel"/>
    <w:tmpl w:val="F378E464"/>
    <w:lvl w:ilvl="0" w:tplc="40045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297C6C"/>
    <w:multiLevelType w:val="hybridMultilevel"/>
    <w:tmpl w:val="EDA67A7E"/>
    <w:lvl w:ilvl="0" w:tplc="6E3201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6D"/>
    <w:rsid w:val="0001201E"/>
    <w:rsid w:val="0001540D"/>
    <w:rsid w:val="000168BB"/>
    <w:rsid w:val="00066242"/>
    <w:rsid w:val="000956A4"/>
    <w:rsid w:val="00097D38"/>
    <w:rsid w:val="000A38B1"/>
    <w:rsid w:val="000A5B38"/>
    <w:rsid w:val="000B1F63"/>
    <w:rsid w:val="000B4B7E"/>
    <w:rsid w:val="000C2A0E"/>
    <w:rsid w:val="000C4F10"/>
    <w:rsid w:val="000D14D1"/>
    <w:rsid w:val="000D319B"/>
    <w:rsid w:val="000D6689"/>
    <w:rsid w:val="000E6EFA"/>
    <w:rsid w:val="000F6A08"/>
    <w:rsid w:val="001166AF"/>
    <w:rsid w:val="00124337"/>
    <w:rsid w:val="001249C7"/>
    <w:rsid w:val="0013168B"/>
    <w:rsid w:val="0013497D"/>
    <w:rsid w:val="0013737B"/>
    <w:rsid w:val="001561A6"/>
    <w:rsid w:val="001603C3"/>
    <w:rsid w:val="00163E6F"/>
    <w:rsid w:val="00172585"/>
    <w:rsid w:val="00181158"/>
    <w:rsid w:val="00185CFF"/>
    <w:rsid w:val="001A54F8"/>
    <w:rsid w:val="001B3B7C"/>
    <w:rsid w:val="001D1235"/>
    <w:rsid w:val="001D6789"/>
    <w:rsid w:val="001E403A"/>
    <w:rsid w:val="001F73E5"/>
    <w:rsid w:val="00203E31"/>
    <w:rsid w:val="00217DDA"/>
    <w:rsid w:val="00223C40"/>
    <w:rsid w:val="00254F7F"/>
    <w:rsid w:val="002564C2"/>
    <w:rsid w:val="00263067"/>
    <w:rsid w:val="002740DD"/>
    <w:rsid w:val="002758F1"/>
    <w:rsid w:val="002950E3"/>
    <w:rsid w:val="002A0DF0"/>
    <w:rsid w:val="002C1FB8"/>
    <w:rsid w:val="002C6B9D"/>
    <w:rsid w:val="002D40C2"/>
    <w:rsid w:val="002D474D"/>
    <w:rsid w:val="002D5FD4"/>
    <w:rsid w:val="002D6656"/>
    <w:rsid w:val="002E1FFE"/>
    <w:rsid w:val="002E7BB3"/>
    <w:rsid w:val="002F4814"/>
    <w:rsid w:val="002F4E4F"/>
    <w:rsid w:val="00300CB7"/>
    <w:rsid w:val="0030267B"/>
    <w:rsid w:val="00317608"/>
    <w:rsid w:val="00327ED2"/>
    <w:rsid w:val="00344A89"/>
    <w:rsid w:val="00353D55"/>
    <w:rsid w:val="00363F5C"/>
    <w:rsid w:val="00367793"/>
    <w:rsid w:val="00386EF2"/>
    <w:rsid w:val="0039297F"/>
    <w:rsid w:val="003A4354"/>
    <w:rsid w:val="003C0F5C"/>
    <w:rsid w:val="003C7BCA"/>
    <w:rsid w:val="003F6BD8"/>
    <w:rsid w:val="003F6F63"/>
    <w:rsid w:val="00414083"/>
    <w:rsid w:val="004300F1"/>
    <w:rsid w:val="0043291E"/>
    <w:rsid w:val="004334E1"/>
    <w:rsid w:val="00434115"/>
    <w:rsid w:val="0044074A"/>
    <w:rsid w:val="00444DCF"/>
    <w:rsid w:val="0044556B"/>
    <w:rsid w:val="00482CAA"/>
    <w:rsid w:val="004928C0"/>
    <w:rsid w:val="004A3A7B"/>
    <w:rsid w:val="004B468E"/>
    <w:rsid w:val="004B6CFB"/>
    <w:rsid w:val="004D6CA9"/>
    <w:rsid w:val="005149D1"/>
    <w:rsid w:val="00514D49"/>
    <w:rsid w:val="00521831"/>
    <w:rsid w:val="00525032"/>
    <w:rsid w:val="00526A06"/>
    <w:rsid w:val="005402AE"/>
    <w:rsid w:val="0055061C"/>
    <w:rsid w:val="00571CCC"/>
    <w:rsid w:val="005752B0"/>
    <w:rsid w:val="0057772B"/>
    <w:rsid w:val="00590832"/>
    <w:rsid w:val="005E2235"/>
    <w:rsid w:val="005F07E7"/>
    <w:rsid w:val="005F0B29"/>
    <w:rsid w:val="005F5AE6"/>
    <w:rsid w:val="005F7FC8"/>
    <w:rsid w:val="00602319"/>
    <w:rsid w:val="00602D8D"/>
    <w:rsid w:val="00604E5E"/>
    <w:rsid w:val="00610D28"/>
    <w:rsid w:val="006137B1"/>
    <w:rsid w:val="0061383B"/>
    <w:rsid w:val="00616BC0"/>
    <w:rsid w:val="006276A7"/>
    <w:rsid w:val="00632815"/>
    <w:rsid w:val="00642D83"/>
    <w:rsid w:val="00660D3C"/>
    <w:rsid w:val="00671031"/>
    <w:rsid w:val="00692528"/>
    <w:rsid w:val="006B5F31"/>
    <w:rsid w:val="006C23BB"/>
    <w:rsid w:val="006C5956"/>
    <w:rsid w:val="006E7C0F"/>
    <w:rsid w:val="006F0963"/>
    <w:rsid w:val="006F2A1E"/>
    <w:rsid w:val="0070125D"/>
    <w:rsid w:val="007070A4"/>
    <w:rsid w:val="00713552"/>
    <w:rsid w:val="007326AB"/>
    <w:rsid w:val="007365AB"/>
    <w:rsid w:val="00736700"/>
    <w:rsid w:val="0077038E"/>
    <w:rsid w:val="00774CB2"/>
    <w:rsid w:val="00775954"/>
    <w:rsid w:val="00776E5F"/>
    <w:rsid w:val="00797EC2"/>
    <w:rsid w:val="007A05AD"/>
    <w:rsid w:val="007A5846"/>
    <w:rsid w:val="007A66E4"/>
    <w:rsid w:val="007B412C"/>
    <w:rsid w:val="007C3BBC"/>
    <w:rsid w:val="007D5042"/>
    <w:rsid w:val="007D6376"/>
    <w:rsid w:val="007E6BCA"/>
    <w:rsid w:val="007F35DC"/>
    <w:rsid w:val="0080652F"/>
    <w:rsid w:val="00817D08"/>
    <w:rsid w:val="00823E81"/>
    <w:rsid w:val="0084656B"/>
    <w:rsid w:val="0088472C"/>
    <w:rsid w:val="00884DFB"/>
    <w:rsid w:val="00885336"/>
    <w:rsid w:val="00892EFC"/>
    <w:rsid w:val="0089375F"/>
    <w:rsid w:val="008C4E8A"/>
    <w:rsid w:val="008F20F4"/>
    <w:rsid w:val="00900032"/>
    <w:rsid w:val="0090722C"/>
    <w:rsid w:val="00913BD4"/>
    <w:rsid w:val="00915AA0"/>
    <w:rsid w:val="00916D28"/>
    <w:rsid w:val="00927156"/>
    <w:rsid w:val="00932A45"/>
    <w:rsid w:val="00936A6D"/>
    <w:rsid w:val="00947AE4"/>
    <w:rsid w:val="00973076"/>
    <w:rsid w:val="009759C8"/>
    <w:rsid w:val="009804B0"/>
    <w:rsid w:val="00983F19"/>
    <w:rsid w:val="00992F1A"/>
    <w:rsid w:val="009A2F75"/>
    <w:rsid w:val="009B70D3"/>
    <w:rsid w:val="009C1795"/>
    <w:rsid w:val="009D62A8"/>
    <w:rsid w:val="009E44D2"/>
    <w:rsid w:val="009E6086"/>
    <w:rsid w:val="009E7F91"/>
    <w:rsid w:val="009F500D"/>
    <w:rsid w:val="00A1255C"/>
    <w:rsid w:val="00A12613"/>
    <w:rsid w:val="00A16574"/>
    <w:rsid w:val="00A22755"/>
    <w:rsid w:val="00A36C2E"/>
    <w:rsid w:val="00A466BA"/>
    <w:rsid w:val="00A505E9"/>
    <w:rsid w:val="00A61A4D"/>
    <w:rsid w:val="00A744C1"/>
    <w:rsid w:val="00A9225E"/>
    <w:rsid w:val="00AA77DB"/>
    <w:rsid w:val="00AC167E"/>
    <w:rsid w:val="00AD7994"/>
    <w:rsid w:val="00AE017C"/>
    <w:rsid w:val="00AE1DFC"/>
    <w:rsid w:val="00AE6949"/>
    <w:rsid w:val="00AF200A"/>
    <w:rsid w:val="00AF6F39"/>
    <w:rsid w:val="00B03483"/>
    <w:rsid w:val="00B03E05"/>
    <w:rsid w:val="00B0635E"/>
    <w:rsid w:val="00B13D79"/>
    <w:rsid w:val="00B168CC"/>
    <w:rsid w:val="00B30C89"/>
    <w:rsid w:val="00B46396"/>
    <w:rsid w:val="00B505EE"/>
    <w:rsid w:val="00B50991"/>
    <w:rsid w:val="00B67C8D"/>
    <w:rsid w:val="00B718D0"/>
    <w:rsid w:val="00B75414"/>
    <w:rsid w:val="00B86848"/>
    <w:rsid w:val="00BB2C16"/>
    <w:rsid w:val="00BB3FC9"/>
    <w:rsid w:val="00BC2297"/>
    <w:rsid w:val="00BC756F"/>
    <w:rsid w:val="00BD22B0"/>
    <w:rsid w:val="00BE0435"/>
    <w:rsid w:val="00C01AFA"/>
    <w:rsid w:val="00C12671"/>
    <w:rsid w:val="00C206AE"/>
    <w:rsid w:val="00C259A5"/>
    <w:rsid w:val="00C27324"/>
    <w:rsid w:val="00C40593"/>
    <w:rsid w:val="00C44479"/>
    <w:rsid w:val="00C50FCF"/>
    <w:rsid w:val="00C66BF6"/>
    <w:rsid w:val="00C75B91"/>
    <w:rsid w:val="00C801EB"/>
    <w:rsid w:val="00C8059F"/>
    <w:rsid w:val="00C87CB8"/>
    <w:rsid w:val="00C97E3C"/>
    <w:rsid w:val="00CA17B9"/>
    <w:rsid w:val="00CA1DC9"/>
    <w:rsid w:val="00CA3827"/>
    <w:rsid w:val="00CB18B7"/>
    <w:rsid w:val="00CB65FB"/>
    <w:rsid w:val="00CD30CF"/>
    <w:rsid w:val="00CE6F41"/>
    <w:rsid w:val="00CF2F13"/>
    <w:rsid w:val="00D314FD"/>
    <w:rsid w:val="00D315A9"/>
    <w:rsid w:val="00D335B4"/>
    <w:rsid w:val="00D37120"/>
    <w:rsid w:val="00D41716"/>
    <w:rsid w:val="00D62CF2"/>
    <w:rsid w:val="00D64161"/>
    <w:rsid w:val="00D677F5"/>
    <w:rsid w:val="00D72D63"/>
    <w:rsid w:val="00D74D92"/>
    <w:rsid w:val="00D757B5"/>
    <w:rsid w:val="00D862D7"/>
    <w:rsid w:val="00D9535A"/>
    <w:rsid w:val="00DA4F36"/>
    <w:rsid w:val="00DA696D"/>
    <w:rsid w:val="00DB0C97"/>
    <w:rsid w:val="00DC2306"/>
    <w:rsid w:val="00DC38CC"/>
    <w:rsid w:val="00DC6E84"/>
    <w:rsid w:val="00DE2394"/>
    <w:rsid w:val="00DE36B9"/>
    <w:rsid w:val="00E145E2"/>
    <w:rsid w:val="00E153AD"/>
    <w:rsid w:val="00E15FA2"/>
    <w:rsid w:val="00E3477D"/>
    <w:rsid w:val="00E40845"/>
    <w:rsid w:val="00E40E06"/>
    <w:rsid w:val="00E50DE1"/>
    <w:rsid w:val="00E57F0F"/>
    <w:rsid w:val="00E93177"/>
    <w:rsid w:val="00EA0C48"/>
    <w:rsid w:val="00EA0F9C"/>
    <w:rsid w:val="00EE208A"/>
    <w:rsid w:val="00F24A82"/>
    <w:rsid w:val="00F26B42"/>
    <w:rsid w:val="00F32A34"/>
    <w:rsid w:val="00F37AEB"/>
    <w:rsid w:val="00F5120C"/>
    <w:rsid w:val="00F60B08"/>
    <w:rsid w:val="00F76641"/>
    <w:rsid w:val="00F777B6"/>
    <w:rsid w:val="00FA3F53"/>
    <w:rsid w:val="00FB5E6D"/>
    <w:rsid w:val="00FC4066"/>
    <w:rsid w:val="00FD540E"/>
    <w:rsid w:val="00FE2DDA"/>
    <w:rsid w:val="00FE3CB1"/>
    <w:rsid w:val="00FF07AC"/>
    <w:rsid w:val="00FF21C9"/>
    <w:rsid w:val="00FF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94CA"/>
  <w15:chartTrackingRefBased/>
  <w15:docId w15:val="{BF284CD7-9025-459B-A97A-E9E994E7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31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349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</dc:creator>
  <cp:keywords/>
  <dc:description/>
  <cp:lastModifiedBy>mago</cp:lastModifiedBy>
  <cp:revision>348</cp:revision>
  <dcterms:created xsi:type="dcterms:W3CDTF">2020-12-04T10:30:00Z</dcterms:created>
  <dcterms:modified xsi:type="dcterms:W3CDTF">2021-01-09T08:20:00Z</dcterms:modified>
</cp:coreProperties>
</file>