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Ethan Cheatham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(253) 514-9029 Bellevue, Wa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ethanwcheatham@gmail.com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linkedin.com/in/ethanwch ethanwc.net github.com/ethanwc</w:t>
      </w:r>
    </w:p>
    <w:p w:rsidR="00000000" w:rsidDel="00000000" w:rsidP="00000000" w:rsidRDefault="00000000" w:rsidRPr="00000000" w14:paraId="00000004">
      <w:pPr>
        <w:spacing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Fullstack developer with a long history of working on a variety of both software and hardware projects. Currently employed as a Software Development Engineer and looking to transition into a company that will cultivate development skills and allow work on complex projects within a collaborative team.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Front-end: HTML5, CSS3, SCSS, React.JS, React Native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Programming Languages: JavaScript, TypeScript, Java, C, Python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Database: MongoDB, SQL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Deployment: Heroku, Azure, AWS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Tata Consultancy Services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Bellevue, WA   </w:t>
        <w:tab/>
        <w:t xml:space="preserve">  </w:t>
        <w:tab/>
        <w:t xml:space="preserve">                                                         </w:t>
        <w:tab/>
        <w:tab/>
        <w:t xml:space="preserve">       Aug. 2019 – Current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Development Engineer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Utilized AMPscript to pull data from databases to dynamically personalize individual emails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Automated email delivery for various global target audiences at optimal hours with performance alerts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Performed quality assurance work to ensure templates for generated emails contained correct content</w:t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UNIVERSITY PROJECTS</w:t>
      </w:r>
    </w:p>
    <w:p w:rsidR="00000000" w:rsidDel="00000000" w:rsidP="00000000" w:rsidRDefault="00000000" w:rsidRPr="00000000" w14:paraId="00000014">
      <w:pPr>
        <w:spacing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Wessenger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Android messaging and weather app designed with GitHub storyboard, collaborated with a team of four following SCRUM methodologies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Helped team members understand the application and gave planning advice, organized project and handled merge requests and conflicts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implemented UI for all views of the application using various layout components in Android Studio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an Express based Nodejs API to handle application data, deployed to Heroku Cloud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 XML JavaScript Node.js Express.js PostgreSQL Heroku Android Studio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Alien Extraction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 “race against the clock” game where players mine and sell resources and purchase fuel and upgrades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a custom game loop, input handling, collision handling, animation state logic, and game logic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solo where other teams had 4 members, received 3.9/4.0 in class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 HTML5 CSS WebStorm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Trigram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Analyzes given input and generates a story based on the frequencies of words and contextual relation to other words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using Python lambda functions to reduce program complexity, resulted in a total of 30 lines of code</w:t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PERSONAL PROJECTS</w:t>
      </w:r>
    </w:p>
    <w:p w:rsidR="00000000" w:rsidDel="00000000" w:rsidP="00000000" w:rsidRDefault="00000000" w:rsidRPr="00000000" w14:paraId="00000024">
      <w:pPr>
        <w:spacing w:before="12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Chatee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Planned, Designed, and Developed a feature-rich multi-platform web based mobile messaging app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 allows users to handle friends, create chats and invite members to them. and edit profile information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secure authentication with Auth0’s JWT node package as well as integration testing with Mocha, SuperTest, and Chai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Generated API documentation with Swagger, deployed API to Azure App Services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React Native TypeScript Node.js Express.js Cloudinary MongoDB Azure BootStrap SCSS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Updog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Social media website that allows members to message others, post content, and comment, like, or favorite posts. Members can edit their profile information, set a profile image and modify their availability status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Front-end built with React as a single page application, deployed via Amazon Amplify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Back-end executed with TypeScript as a Node express application deployed to Microsoft Azure App Services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React TypeScript Node.js Express.js Cloudinary MongoDB Azure AWS BootStrap HTML5 SCSS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4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EDUCATION and AWARDS</w:t>
      </w:r>
    </w:p>
    <w:p w:rsidR="00000000" w:rsidDel="00000000" w:rsidP="00000000" w:rsidRDefault="00000000" w:rsidRPr="00000000" w14:paraId="00000031">
      <w:pPr>
        <w:spacing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Washington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Tacoma, WA</w:t>
        <w:tab/>
        <w:tab/>
        <w:tab/>
        <w:tab/>
        <w:tab/>
        <w:tab/>
        <w:tab/>
        <w:tab/>
        <w:tab/>
        <w:t xml:space="preserve">          June 2019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Tacoma Community College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Tacoma, WA </w:t>
        <w:tab/>
        <w:tab/>
        <w:tab/>
        <w:tab/>
        <w:tab/>
        <w:tab/>
        <w:tab/>
        <w:t xml:space="preserve">    Aug. 2016 - Dec. 2017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Studied science, transferred credits to University of Washington 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Peninsula High School Scholarship Program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   </w:t>
        <w:tab/>
        <w:t xml:space="preserve">   </w:t>
        <w:tab/>
        <w:tab/>
        <w:t xml:space="preserve">          June 2016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of three students out of 300 awarded a $3000 scholarship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432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904B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04BBC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904BBC"/>
    <w:pPr>
      <w:ind w:left="720"/>
      <w:contextualSpacing w:val="1"/>
    </w:p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90774"/>
    <w:pPr>
      <w:widowControl w:val="0"/>
      <w:autoSpaceDE w:val="0"/>
      <w:autoSpaceDN w:val="0"/>
      <w:spacing w:line="240" w:lineRule="auto"/>
    </w:pPr>
    <w:rPr>
      <w:rFonts w:ascii="Trebuchet MS" w:cs="Trebuchet MS" w:eastAsia="Trebuchet MS" w:hAnsi="Trebuchet MS"/>
      <w:sz w:val="20"/>
      <w:szCs w:val="20"/>
      <w:lang w:bidi="en-US"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90774"/>
    <w:rPr>
      <w:rFonts w:ascii="Trebuchet MS" w:cs="Trebuchet MS" w:eastAsia="Trebuchet MS" w:hAnsi="Trebuchet MS"/>
      <w:sz w:val="20"/>
      <w:szCs w:val="20"/>
      <w:lang w:bidi="en-US"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9077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90774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9077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thanwcheath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PGTQLnzchheAKQOYiMumIYI3A==">AMUW2mWhFoG9o9d/Ybf3/AgFDGhQrrd09QG5gLbizE6YLFpafnYRf9e+iyMhboGTijGDWSS0F2+faNDxrHIkct8Um2VJPUJDRThBGmQqtudjfiI0eOCrrF6fQ+GHHRdxnsraVJ29nU47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2019-11-16T21:05:00Z</dcterms:created>
  <dc:creator>Nick Martinoli</dc:creator>
</cp:coreProperties>
</file>