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1AD4" w14:textId="39FB594A" w:rsidR="00AF4C44" w:rsidRDefault="00AF4C44" w:rsidP="00AF4C44">
      <w:pPr>
        <w:spacing w:line="240" w:lineRule="auto"/>
        <w:rPr>
          <w:lang w:val="da-DK"/>
        </w:rPr>
      </w:pPr>
      <w:bookmarkStart w:id="0" w:name="_Hlk206155059"/>
      <w:bookmarkStart w:id="1" w:name="_Hlk206155124"/>
      <w:r w:rsidRPr="002E4E93">
        <w:rPr>
          <w:b/>
          <w:bCs/>
          <w:lang w:val="da-DK"/>
        </w:rPr>
        <w:t>Course:</w:t>
      </w:r>
      <w:r>
        <w:rPr>
          <w:lang w:val="da-DK"/>
        </w:rPr>
        <w:t xml:space="preserve"> Language, </w:t>
      </w:r>
      <w:proofErr w:type="spellStart"/>
      <w:r>
        <w:rPr>
          <w:lang w:val="da-DK"/>
        </w:rPr>
        <w:t>Cognition</w:t>
      </w:r>
      <w:proofErr w:type="spellEnd"/>
      <w:r>
        <w:rPr>
          <w:lang w:val="da-DK"/>
        </w:rPr>
        <w:t xml:space="preserve"> and the Brain</w:t>
      </w:r>
    </w:p>
    <w:p w14:paraId="0006EAAF" w14:textId="09413DEF" w:rsidR="00AF4C44" w:rsidRDefault="00AF4C44" w:rsidP="00AF4C44">
      <w:pPr>
        <w:spacing w:line="240" w:lineRule="auto"/>
        <w:rPr>
          <w:lang w:val="da-DK"/>
        </w:rPr>
      </w:pPr>
      <w:r w:rsidRPr="002E4E93">
        <w:rPr>
          <w:b/>
          <w:bCs/>
          <w:lang w:val="da-DK"/>
        </w:rPr>
        <w:t>Teacher:</w:t>
      </w:r>
      <w:r>
        <w:rPr>
          <w:lang w:val="da-DK"/>
        </w:rPr>
        <w:t xml:space="preserve"> Ethan Weed (</w:t>
      </w:r>
      <w:hyperlink r:id="rId5" w:history="1">
        <w:r w:rsidRPr="00FF5F99">
          <w:rPr>
            <w:rStyle w:val="Hyperlink"/>
            <w:lang w:val="da-DK"/>
          </w:rPr>
          <w:t>ethan@cc.au.dk</w:t>
        </w:r>
      </w:hyperlink>
      <w:r>
        <w:rPr>
          <w:lang w:val="da-DK"/>
        </w:rPr>
        <w:t>)</w:t>
      </w:r>
    </w:p>
    <w:p w14:paraId="6C35FB30" w14:textId="77777777" w:rsidR="00AF4C44" w:rsidRDefault="00AF4C44" w:rsidP="00AF4C44">
      <w:pPr>
        <w:spacing w:line="240" w:lineRule="auto"/>
        <w:rPr>
          <w:lang w:val="da-DK"/>
        </w:rPr>
      </w:pPr>
    </w:p>
    <w:p w14:paraId="7F3D1529" w14:textId="77777777" w:rsidR="00AF4C44" w:rsidRPr="002E4E93" w:rsidRDefault="00AF4C44" w:rsidP="00AF4C44">
      <w:pPr>
        <w:spacing w:line="240" w:lineRule="auto"/>
        <w:rPr>
          <w:b/>
          <w:bCs/>
          <w:lang w:val="da-DK"/>
        </w:rPr>
      </w:pPr>
      <w:proofErr w:type="spellStart"/>
      <w:r w:rsidRPr="002E4E93">
        <w:rPr>
          <w:b/>
          <w:bCs/>
          <w:lang w:val="da-DK"/>
        </w:rPr>
        <w:t>Textbooks</w:t>
      </w:r>
      <w:proofErr w:type="spellEnd"/>
      <w:r w:rsidRPr="002E4E93">
        <w:rPr>
          <w:b/>
          <w:bCs/>
          <w:lang w:val="da-DK"/>
        </w:rPr>
        <w:t xml:space="preserve">: </w:t>
      </w:r>
    </w:p>
    <w:p w14:paraId="02871264" w14:textId="179455C0" w:rsidR="00AF4C44" w:rsidRDefault="00AF4C44" w:rsidP="00AF4C44">
      <w:pPr>
        <w:pStyle w:val="ListParagraph"/>
        <w:numPr>
          <w:ilvl w:val="0"/>
          <w:numId w:val="1"/>
        </w:numPr>
        <w:spacing w:line="240" w:lineRule="auto"/>
        <w:rPr>
          <w:lang w:val="da-DK"/>
        </w:rPr>
      </w:pPr>
      <w:proofErr w:type="spellStart"/>
      <w:r w:rsidRPr="00AF4C44">
        <w:rPr>
          <w:lang w:val="da-DK"/>
        </w:rPr>
        <w:t>Kemmerer</w:t>
      </w:r>
      <w:proofErr w:type="spellEnd"/>
      <w:r w:rsidRPr="00AF4C44">
        <w:rPr>
          <w:lang w:val="da-DK"/>
        </w:rPr>
        <w:t xml:space="preserve">, David. </w:t>
      </w:r>
      <w:proofErr w:type="spellStart"/>
      <w:r w:rsidRPr="00AF4C44">
        <w:rPr>
          <w:lang w:val="da-DK"/>
        </w:rPr>
        <w:t>Cognitive</w:t>
      </w:r>
      <w:proofErr w:type="spellEnd"/>
      <w:r w:rsidRPr="00AF4C44">
        <w:rPr>
          <w:lang w:val="da-DK"/>
        </w:rPr>
        <w:t xml:space="preserve"> </w:t>
      </w:r>
      <w:proofErr w:type="spellStart"/>
      <w:r w:rsidRPr="00AF4C44">
        <w:rPr>
          <w:lang w:val="da-DK"/>
        </w:rPr>
        <w:t>Neuroscience</w:t>
      </w:r>
      <w:proofErr w:type="spellEnd"/>
      <w:r w:rsidRPr="00AF4C44">
        <w:rPr>
          <w:lang w:val="da-DK"/>
        </w:rPr>
        <w:t xml:space="preserve"> of Language</w:t>
      </w:r>
      <w:r>
        <w:rPr>
          <w:lang w:val="da-DK"/>
        </w:rPr>
        <w:t xml:space="preserve"> (</w:t>
      </w:r>
      <w:proofErr w:type="spellStart"/>
      <w:r>
        <w:rPr>
          <w:lang w:val="da-DK"/>
        </w:rPr>
        <w:t>either</w:t>
      </w:r>
      <w:proofErr w:type="spellEnd"/>
      <w:r>
        <w:rPr>
          <w:lang w:val="da-DK"/>
        </w:rPr>
        <w:t xml:space="preserve"> edition)</w:t>
      </w:r>
    </w:p>
    <w:p w14:paraId="7A70186A" w14:textId="36E2FF84" w:rsidR="002E4E93" w:rsidRPr="002E4E93" w:rsidRDefault="00AF4C44" w:rsidP="002E4E93">
      <w:pPr>
        <w:pStyle w:val="ListParagraph"/>
        <w:numPr>
          <w:ilvl w:val="0"/>
          <w:numId w:val="1"/>
        </w:numPr>
        <w:spacing w:line="240" w:lineRule="auto"/>
        <w:rPr>
          <w:lang w:val="da-DK"/>
        </w:rPr>
      </w:pPr>
      <w:r>
        <w:rPr>
          <w:lang w:val="da-DK"/>
        </w:rPr>
        <w:t xml:space="preserve">Navarro, Danielle &amp; Weed, Ethan. </w:t>
      </w:r>
      <w:hyperlink r:id="rId6" w:history="1">
        <w:r w:rsidRPr="00AF4C44">
          <w:rPr>
            <w:rStyle w:val="Hyperlink"/>
            <w:lang w:val="da-DK"/>
          </w:rPr>
          <w:t xml:space="preserve">Learning </w:t>
        </w:r>
        <w:proofErr w:type="spellStart"/>
        <w:r w:rsidRPr="00AF4C44">
          <w:rPr>
            <w:rStyle w:val="Hyperlink"/>
            <w:lang w:val="da-DK"/>
          </w:rPr>
          <w:t>Statistics</w:t>
        </w:r>
        <w:proofErr w:type="spellEnd"/>
        <w:r w:rsidRPr="00AF4C44">
          <w:rPr>
            <w:rStyle w:val="Hyperlink"/>
            <w:lang w:val="da-DK"/>
          </w:rPr>
          <w:t xml:space="preserve"> with Python</w:t>
        </w:r>
      </w:hyperlink>
    </w:p>
    <w:p w14:paraId="3EC1E1E6" w14:textId="77777777" w:rsidR="002E4E93" w:rsidRDefault="002E4E93" w:rsidP="00AF4C44">
      <w:pPr>
        <w:spacing w:line="240" w:lineRule="auto"/>
        <w:rPr>
          <w:b/>
          <w:bCs/>
          <w:lang w:val="da-DK"/>
        </w:rPr>
      </w:pPr>
    </w:p>
    <w:p w14:paraId="4FD19F0C" w14:textId="3D714DC9" w:rsidR="00AF4C44" w:rsidRPr="00AF4C44" w:rsidRDefault="00AF4C44" w:rsidP="00AF4C44">
      <w:pPr>
        <w:spacing w:line="240" w:lineRule="auto"/>
        <w:rPr>
          <w:lang w:val="da-DK"/>
        </w:rPr>
      </w:pPr>
      <w:proofErr w:type="spellStart"/>
      <w:r w:rsidRPr="002E4E93">
        <w:rPr>
          <w:b/>
          <w:bCs/>
          <w:lang w:val="da-DK"/>
        </w:rPr>
        <w:t>Exam</w:t>
      </w:r>
      <w:proofErr w:type="spellEnd"/>
      <w:r w:rsidRPr="002E4E93">
        <w:rPr>
          <w:b/>
          <w:bCs/>
          <w:lang w:val="da-DK"/>
        </w:rPr>
        <w:t>:</w:t>
      </w:r>
      <w:r>
        <w:rPr>
          <w:lang w:val="da-DK"/>
        </w:rPr>
        <w:t xml:space="preserve"> </w:t>
      </w:r>
      <w:r w:rsidR="002E4E93">
        <w:rPr>
          <w:lang w:val="da-DK"/>
        </w:rPr>
        <w:t xml:space="preserve">10-12 page </w:t>
      </w:r>
      <w:proofErr w:type="spellStart"/>
      <w:r w:rsidR="002E4E93">
        <w:rPr>
          <w:lang w:val="da-DK"/>
        </w:rPr>
        <w:t>paper</w:t>
      </w:r>
      <w:proofErr w:type="spellEnd"/>
      <w:r w:rsidR="002E4E93">
        <w:rPr>
          <w:lang w:val="da-DK"/>
        </w:rPr>
        <w:t xml:space="preserve"> on a </w:t>
      </w:r>
      <w:proofErr w:type="spellStart"/>
      <w:r w:rsidR="002E4E93">
        <w:rPr>
          <w:lang w:val="da-DK"/>
        </w:rPr>
        <w:t>topic</w:t>
      </w:r>
      <w:proofErr w:type="spellEnd"/>
      <w:r w:rsidR="002E4E93">
        <w:rPr>
          <w:lang w:val="da-DK"/>
        </w:rPr>
        <w:t xml:space="preserve"> of </w:t>
      </w:r>
      <w:proofErr w:type="spellStart"/>
      <w:r w:rsidR="002E4E93">
        <w:rPr>
          <w:lang w:val="da-DK"/>
        </w:rPr>
        <w:t>your</w:t>
      </w:r>
      <w:proofErr w:type="spellEnd"/>
      <w:r w:rsidR="002E4E93">
        <w:rPr>
          <w:lang w:val="da-DK"/>
        </w:rPr>
        <w:t xml:space="preserve"> </w:t>
      </w:r>
      <w:proofErr w:type="spellStart"/>
      <w:r w:rsidR="002E4E93">
        <w:rPr>
          <w:lang w:val="da-DK"/>
        </w:rPr>
        <w:t>choice</w:t>
      </w:r>
      <w:proofErr w:type="spellEnd"/>
      <w:r w:rsidR="002E4E93">
        <w:rPr>
          <w:lang w:val="da-DK"/>
        </w:rPr>
        <w:t xml:space="preserve"> (but I </w:t>
      </w:r>
      <w:proofErr w:type="spellStart"/>
      <w:r w:rsidR="002E4E93">
        <w:rPr>
          <w:lang w:val="da-DK"/>
        </w:rPr>
        <w:t>need</w:t>
      </w:r>
      <w:proofErr w:type="spellEnd"/>
      <w:r w:rsidR="002E4E93">
        <w:rPr>
          <w:lang w:val="da-DK"/>
        </w:rPr>
        <w:t xml:space="preserve"> to </w:t>
      </w:r>
      <w:proofErr w:type="spellStart"/>
      <w:r w:rsidR="002E4E93">
        <w:rPr>
          <w:lang w:val="da-DK"/>
        </w:rPr>
        <w:t>approve</w:t>
      </w:r>
      <w:proofErr w:type="spellEnd"/>
      <w:r w:rsidR="002E4E93">
        <w:rPr>
          <w:lang w:val="da-DK"/>
        </w:rPr>
        <w:t xml:space="preserve"> </w:t>
      </w:r>
      <w:proofErr w:type="spellStart"/>
      <w:r w:rsidR="002E4E93">
        <w:rPr>
          <w:lang w:val="da-DK"/>
        </w:rPr>
        <w:t>your</w:t>
      </w:r>
      <w:proofErr w:type="spellEnd"/>
      <w:r w:rsidR="002E4E93">
        <w:rPr>
          <w:lang w:val="da-DK"/>
        </w:rPr>
        <w:t xml:space="preserve"> </w:t>
      </w:r>
      <w:proofErr w:type="spellStart"/>
      <w:r w:rsidR="002E4E93">
        <w:rPr>
          <w:lang w:val="da-DK"/>
        </w:rPr>
        <w:t>topic</w:t>
      </w:r>
      <w:proofErr w:type="spellEnd"/>
      <w:r w:rsidR="002E4E93">
        <w:rPr>
          <w:lang w:val="da-DK"/>
        </w:rPr>
        <w:t xml:space="preserve">!). Group </w:t>
      </w:r>
      <w:proofErr w:type="spellStart"/>
      <w:r w:rsidR="002E4E93">
        <w:rPr>
          <w:lang w:val="da-DK"/>
        </w:rPr>
        <w:t>exams</w:t>
      </w:r>
      <w:proofErr w:type="spellEnd"/>
      <w:r w:rsidR="002E4E93">
        <w:rPr>
          <w:lang w:val="da-DK"/>
        </w:rPr>
        <w:t xml:space="preserve"> </w:t>
      </w:r>
      <w:proofErr w:type="spellStart"/>
      <w:r w:rsidR="002E4E93">
        <w:rPr>
          <w:lang w:val="da-DK"/>
        </w:rPr>
        <w:t>are</w:t>
      </w:r>
      <w:proofErr w:type="spellEnd"/>
      <w:r w:rsidR="002E4E93">
        <w:rPr>
          <w:lang w:val="da-DK"/>
        </w:rPr>
        <w:t xml:space="preserve"> </w:t>
      </w:r>
      <w:proofErr w:type="spellStart"/>
      <w:r w:rsidR="002E4E93">
        <w:rPr>
          <w:lang w:val="da-DK"/>
        </w:rPr>
        <w:t>also</w:t>
      </w:r>
      <w:proofErr w:type="spellEnd"/>
      <w:r w:rsidR="002E4E93">
        <w:rPr>
          <w:lang w:val="da-DK"/>
        </w:rPr>
        <w:t xml:space="preserve"> </w:t>
      </w:r>
      <w:proofErr w:type="spellStart"/>
      <w:r w:rsidR="002E4E93">
        <w:rPr>
          <w:lang w:val="da-DK"/>
        </w:rPr>
        <w:t>possible</w:t>
      </w:r>
      <w:proofErr w:type="spellEnd"/>
      <w:r w:rsidR="002E4E93">
        <w:rPr>
          <w:lang w:val="da-DK"/>
        </w:rPr>
        <w:t xml:space="preserve">. Full </w:t>
      </w:r>
      <w:proofErr w:type="spellStart"/>
      <w:r w:rsidR="002E4E93">
        <w:rPr>
          <w:lang w:val="da-DK"/>
        </w:rPr>
        <w:t>details</w:t>
      </w:r>
      <w:proofErr w:type="spellEnd"/>
      <w:r w:rsidR="002E4E93">
        <w:rPr>
          <w:lang w:val="da-DK"/>
        </w:rPr>
        <w:t xml:space="preserve"> in the </w:t>
      </w:r>
      <w:hyperlink r:id="rId7" w:history="1">
        <w:proofErr w:type="spellStart"/>
        <w:r w:rsidR="002E4E93" w:rsidRPr="002E4E93">
          <w:rPr>
            <w:rStyle w:val="Hyperlink"/>
            <w:lang w:val="da-DK"/>
          </w:rPr>
          <w:t>study</w:t>
        </w:r>
        <w:proofErr w:type="spellEnd"/>
        <w:r w:rsidR="002E4E93" w:rsidRPr="002E4E93">
          <w:rPr>
            <w:rStyle w:val="Hyperlink"/>
            <w:lang w:val="da-DK"/>
          </w:rPr>
          <w:t xml:space="preserve"> </w:t>
        </w:r>
        <w:proofErr w:type="spellStart"/>
        <w:r w:rsidR="002E4E93" w:rsidRPr="002E4E93">
          <w:rPr>
            <w:rStyle w:val="Hyperlink"/>
            <w:lang w:val="da-DK"/>
          </w:rPr>
          <w:t>regulations</w:t>
        </w:r>
        <w:proofErr w:type="spellEnd"/>
      </w:hyperlink>
      <w:r w:rsidR="002E4E93">
        <w:rPr>
          <w:lang w:val="da-DK"/>
        </w:rPr>
        <w:t xml:space="preserve"> (Danish </w:t>
      </w:r>
      <w:proofErr w:type="spellStart"/>
      <w:r w:rsidR="002E4E93">
        <w:rPr>
          <w:lang w:val="da-DK"/>
        </w:rPr>
        <w:t>only</w:t>
      </w:r>
      <w:proofErr w:type="spellEnd"/>
      <w:r w:rsidR="002E4E93">
        <w:rPr>
          <w:lang w:val="da-DK"/>
        </w:rPr>
        <w:t>).</w:t>
      </w:r>
    </w:p>
    <w:bookmarkEnd w:id="0"/>
    <w:p w14:paraId="55081BE5" w14:textId="77777777" w:rsidR="00AF4C44" w:rsidRDefault="00AF4C44">
      <w:pPr>
        <w:rPr>
          <w:lang w:val="da-DK"/>
        </w:rPr>
      </w:pPr>
    </w:p>
    <w:tbl>
      <w:tblPr>
        <w:tblW w:w="8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992"/>
        <w:gridCol w:w="1134"/>
        <w:gridCol w:w="2127"/>
        <w:gridCol w:w="3118"/>
      </w:tblGrid>
      <w:tr w:rsidR="00AF4C44" w:rsidRPr="0015069A" w14:paraId="730EEFBE" w14:textId="77777777" w:rsidTr="00F41295">
        <w:trPr>
          <w:trHeight w:val="42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E78D952" w14:textId="77777777" w:rsidR="00AF4C44" w:rsidRPr="0015069A" w:rsidRDefault="00AF4C44" w:rsidP="00F412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Week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D35E7B2" w14:textId="77777777" w:rsidR="00AF4C44" w:rsidRPr="0015069A" w:rsidRDefault="00AF4C44" w:rsidP="00F412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8066763" w14:textId="77777777" w:rsidR="00AF4C44" w:rsidRPr="0015069A" w:rsidRDefault="00AF4C44" w:rsidP="00F412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8B924FF" w14:textId="77777777" w:rsidR="00AF4C44" w:rsidRPr="0015069A" w:rsidRDefault="00AF4C44" w:rsidP="00F412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Topic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1CD10EB" w14:textId="77777777" w:rsidR="00AF4C44" w:rsidRPr="0015069A" w:rsidRDefault="00AF4C44" w:rsidP="00F412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Preparation</w:t>
            </w:r>
          </w:p>
        </w:tc>
      </w:tr>
      <w:tr w:rsidR="00AF4C44" w:rsidRPr="0015069A" w14:paraId="4E0A847C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F104D34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6E7D0F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Sep 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CC098FD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3BA1B5E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Course Introduction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5B8CFD8" w14:textId="5E6A4ED5" w:rsidR="00AF4C44" w:rsidRPr="0015069A" w:rsidRDefault="007933CE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Maybe do some dynamic stretches?</w:t>
            </w:r>
          </w:p>
        </w:tc>
      </w:tr>
      <w:tr w:rsidR="00AF4C44" w:rsidRPr="0015069A" w14:paraId="49B529C4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4895BFF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49AFC09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Sep 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8C3BA29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7C9AF61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Stroop task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59F913" w14:textId="3C05BEEE" w:rsidR="00AF4C44" w:rsidRPr="0015069A" w:rsidRDefault="007933CE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Perhaps some yoga, or breathing exercises?</w:t>
            </w:r>
          </w:p>
        </w:tc>
      </w:tr>
      <w:tr w:rsidR="00AF4C44" w:rsidRPr="0015069A" w14:paraId="08039F1F" w14:textId="77777777" w:rsidTr="00F41295">
        <w:trPr>
          <w:trHeight w:val="443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6101234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1973219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Sep 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069E7C9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9EDE9DB" w14:textId="6C6EDD48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Classic Aphasia</w:t>
            </w:r>
            <w:r w:rsidR="00A541A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Syndromes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7313640" w14:textId="77777777" w:rsidR="00AF4C44" w:rsidRPr="0015069A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Kem. Chap 1, pp 3-9</w:t>
            </w:r>
          </w:p>
          <w:p w14:paraId="05FAF7DD" w14:textId="77777777" w:rsidR="00AF4C44" w:rsidRPr="0015069A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3</w:t>
            </w:r>
          </w:p>
        </w:tc>
      </w:tr>
      <w:tr w:rsidR="00AF4C44" w:rsidRPr="0015069A" w14:paraId="26B51D22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DFC26D5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D6A6032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Sep 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4F91517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3DEAC71" w14:textId="77777777" w:rsidR="00AF4C44" w:rsidRDefault="0015069A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Journal Club</w:t>
            </w:r>
          </w:p>
          <w:p w14:paraId="32AACC4D" w14:textId="6FB7C550" w:rsidR="0015069A" w:rsidRPr="0015069A" w:rsidRDefault="0015069A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Group</w:t>
            </w:r>
            <w:r w:rsidR="001D212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Ethan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D6C819C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Monzel et al (2025)</w:t>
            </w:r>
          </w:p>
        </w:tc>
      </w:tr>
      <w:tr w:rsidR="00AF4C44" w:rsidRPr="0015069A" w14:paraId="4040A4D6" w14:textId="77777777" w:rsidTr="00F41295">
        <w:trPr>
          <w:trHeight w:val="89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D2B6491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4BDBF87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Sep 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E69885F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1A14E53" w14:textId="77777777" w:rsidR="00AF4C44" w:rsidRPr="0015069A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Primary Progressive</w:t>
            </w:r>
          </w:p>
          <w:p w14:paraId="24468744" w14:textId="77777777" w:rsidR="00AF4C44" w:rsidRPr="0015069A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Aphasia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0C00FA0" w14:textId="77777777" w:rsidR="00AF4C44" w:rsidRPr="0015069A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1, pp. 10-19</w:t>
            </w:r>
          </w:p>
          <w:p w14:paraId="23243CE3" w14:textId="77777777" w:rsidR="00AF4C44" w:rsidRPr="0015069A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4</w:t>
            </w:r>
          </w:p>
        </w:tc>
      </w:tr>
      <w:tr w:rsidR="00AF4C44" w:rsidRPr="0015069A" w14:paraId="061E3EAB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B006D74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A73A819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Sep 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204A053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6875070" w14:textId="4CC5239E" w:rsidR="00AF4C44" w:rsidRPr="0015069A" w:rsidRDefault="00F37349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Statistics 1: Do we really have to?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9F0AB19" w14:textId="77777777" w:rsidR="00A541AC" w:rsidRDefault="0015069A" w:rsidP="0015069A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kern w:val="0"/>
                <w14:ligatures w14:val="none"/>
              </w:rPr>
              <w:t>N&amp;W Part 1 Chapter 1:</w:t>
            </w:r>
            <w:r w:rsidR="00A541AC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</w:t>
            </w:r>
          </w:p>
          <w:p w14:paraId="4025D30C" w14:textId="2A0FC476" w:rsidR="00AF4C44" w:rsidRPr="0015069A" w:rsidRDefault="0015069A" w:rsidP="0015069A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kern w:val="0"/>
                <w14:ligatures w14:val="none"/>
              </w:rPr>
              <w:t>Why Do We Learn Statistics?</w:t>
            </w:r>
          </w:p>
        </w:tc>
      </w:tr>
      <w:tr w:rsidR="00AF4C44" w:rsidRPr="0015069A" w14:paraId="16DE3483" w14:textId="77777777" w:rsidTr="00F41295">
        <w:trPr>
          <w:trHeight w:val="41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56C84A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94E9222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Sep 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648CE43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21DA4C0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Speech Perception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6462D5E" w14:textId="77777777" w:rsidR="00AF4C44" w:rsidRPr="0015069A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1, pp. 20-27</w:t>
            </w:r>
          </w:p>
          <w:p w14:paraId="5D476443" w14:textId="77777777" w:rsidR="00AF4C44" w:rsidRPr="0015069A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5</w:t>
            </w:r>
          </w:p>
        </w:tc>
      </w:tr>
      <w:tr w:rsidR="00AF4C44" w:rsidRPr="0015069A" w14:paraId="3E191D2B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59134B8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EA05A5A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Sep 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8B6EA90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C51752C" w14:textId="28644A90" w:rsidR="00AF4C44" w:rsidRPr="0015069A" w:rsidRDefault="00F37349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Statistics 2: How to ask our questions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75DFFE" w14:textId="77777777" w:rsidR="0015069A" w:rsidRPr="0015069A" w:rsidRDefault="0015069A" w:rsidP="0015069A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kern w:val="0"/>
                <w14:ligatures w14:val="none"/>
              </w:rPr>
              <w:t>N&amp;W Part 1 Chapter 2:</w:t>
            </w:r>
          </w:p>
          <w:p w14:paraId="3C08F12D" w14:textId="321EE565" w:rsidR="00AF4C44" w:rsidRPr="0015069A" w:rsidRDefault="0015069A" w:rsidP="0015069A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kern w:val="0"/>
                <w14:ligatures w14:val="none"/>
              </w:rPr>
              <w:t>Intro to Research Design</w:t>
            </w:r>
          </w:p>
        </w:tc>
      </w:tr>
      <w:tr w:rsidR="00AF4C44" w:rsidRPr="0015069A" w14:paraId="4AC25968" w14:textId="77777777" w:rsidTr="00F41295">
        <w:trPr>
          <w:trHeight w:val="361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480E1F2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F68ED43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Sep 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762EFD8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997F667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Speech Production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5D4AB75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6, pp. 151- 177</w:t>
            </w:r>
          </w:p>
        </w:tc>
      </w:tr>
      <w:tr w:rsidR="00AF4C44" w:rsidRPr="0015069A" w14:paraId="126D1784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CECC393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2179B3F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Oct 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EAB863F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549E7DE" w14:textId="65BC3FE4" w:rsidR="00AF4C44" w:rsidRPr="0015069A" w:rsidRDefault="00F37349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Statistics 3: </w:t>
            </w:r>
            <w:r w:rsidR="001D212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How to evaluate our answers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C63E75E" w14:textId="77777777" w:rsidR="0015069A" w:rsidRPr="0015069A" w:rsidRDefault="0015069A" w:rsidP="0015069A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kern w:val="0"/>
                <w14:ligatures w14:val="none"/>
              </w:rPr>
              <w:t>N&amp;W Part 4 Chapter 4:</w:t>
            </w:r>
          </w:p>
          <w:p w14:paraId="6F510657" w14:textId="5FAFD97D" w:rsidR="00AF4C44" w:rsidRPr="0015069A" w:rsidRDefault="0015069A" w:rsidP="0015069A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kern w:val="0"/>
                <w14:ligatures w14:val="none"/>
              </w:rPr>
              <w:t>Hypothesis Testing</w:t>
            </w:r>
          </w:p>
        </w:tc>
      </w:tr>
      <w:tr w:rsidR="00AF4C44" w:rsidRPr="0015069A" w14:paraId="5EB792C7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E2BE99B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5ADEA86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Oct 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C0B0341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D888FBB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Prosody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AFEDED6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7</w:t>
            </w:r>
          </w:p>
        </w:tc>
      </w:tr>
      <w:tr w:rsidR="00AF4C44" w:rsidRPr="0015069A" w14:paraId="21BE5245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386D0BB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6027A1D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Oct 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137EC1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DA8255F" w14:textId="77777777" w:rsidR="00AF4C44" w:rsidRDefault="001D212D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bookmarkStart w:id="2" w:name="_Hlk206507238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Journal Club</w:t>
            </w:r>
          </w:p>
          <w:p w14:paraId="2EF2923F" w14:textId="68871D4C" w:rsidR="001D212D" w:rsidRPr="0015069A" w:rsidRDefault="001D212D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Group: </w:t>
            </w:r>
            <w:bookmarkEnd w:id="2"/>
            <w:r w:rsidR="002616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AE15673" w14:textId="2E9CBB42" w:rsidR="00AF4C44" w:rsidRPr="0015069A" w:rsidRDefault="00514A7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14A74">
              <w:rPr>
                <w:rFonts w:ascii="Aptos Narrow" w:eastAsia="Times New Roman" w:hAnsi="Aptos Narrow" w:cs="Times New Roman"/>
                <w:kern w:val="0"/>
                <w14:ligatures w14:val="none"/>
              </w:rPr>
              <w:t>Nieuwland &amp; Van Berkum</w:t>
            </w:r>
            <w:r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(2006)</w:t>
            </w:r>
          </w:p>
        </w:tc>
      </w:tr>
      <w:tr w:rsidR="00AF4C44" w:rsidRPr="0015069A" w14:paraId="4CFA0FE5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D66E867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FEE67E6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Fall break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14AA09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BCC000C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C2AB1F6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F4C44" w:rsidRPr="0015069A" w14:paraId="3FD69984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040A2C1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AB0826E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Fall break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0889845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3464E88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B3F8B7A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F4C44" w:rsidRPr="0015069A" w14:paraId="26C2857F" w14:textId="77777777" w:rsidTr="001D212D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6CC40C2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4DD2A39" w14:textId="77777777" w:rsidR="00AF4C44" w:rsidRPr="0015069A" w:rsidRDefault="00AF4C44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Oct 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3A974B8" w14:textId="2238B7AC" w:rsidR="00AF4C44" w:rsidRPr="0015069A" w:rsidRDefault="001D212D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5690DE9" w14:textId="77777777" w:rsidR="001D212D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Journal Club</w:t>
            </w:r>
          </w:p>
          <w:p w14:paraId="06EF9089" w14:textId="6A4D42B8" w:rsidR="00AF4C44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Group: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F889B82" w14:textId="64EB33E5" w:rsidR="00AF4C44" w:rsidRPr="0015069A" w:rsidRDefault="001D212D" w:rsidP="00F41295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212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 &amp; Hickock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(2008)</w:t>
            </w:r>
          </w:p>
        </w:tc>
      </w:tr>
      <w:tr w:rsidR="001D212D" w:rsidRPr="0015069A" w14:paraId="39E87EC2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F88269E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53E27D4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Oct 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C8AE533" w14:textId="0169A13F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787D907" w14:textId="1B3C2F79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Experiment  + </w:t>
            </w: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Semantics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19DB2FE" w14:textId="43A49F5C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8</w:t>
            </w:r>
          </w:p>
        </w:tc>
      </w:tr>
      <w:tr w:rsidR="001D212D" w:rsidRPr="0015069A" w14:paraId="54D8230E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753B311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095DCE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Oct 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F607E60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3DD2135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Reading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54FE385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15</w:t>
            </w:r>
          </w:p>
        </w:tc>
      </w:tr>
      <w:tr w:rsidR="001D212D" w:rsidRPr="0015069A" w14:paraId="4B1535AA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2C5C3B4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7F18E47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Oct 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8EC3B5A" w14:textId="484DA333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BBAC3D4" w14:textId="77777777" w:rsidR="001D212D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Journal Club</w:t>
            </w:r>
          </w:p>
          <w:p w14:paraId="69AD91FB" w14:textId="6B999AEB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Group: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5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2C6436B" w14:textId="10CA4A4B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14:ligatures w14:val="none"/>
              </w:rPr>
              <w:t>Liebenthal et al (2005)</w:t>
            </w:r>
          </w:p>
        </w:tc>
      </w:tr>
      <w:tr w:rsidR="001D212D" w:rsidRPr="0015069A" w14:paraId="4CF702AE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7B893C7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09E4AD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Nov 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996A135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2B3385C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Dyslexia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085ED8D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Elliott &amp; Grigorenko (2024)</w:t>
            </w:r>
          </w:p>
        </w:tc>
      </w:tr>
      <w:tr w:rsidR="001D212D" w:rsidRPr="0015069A" w14:paraId="11C2D9FA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B2E997D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5C326CE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Nov 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AB470DF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487EB16" w14:textId="77777777" w:rsidR="001D212D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Journal Club</w:t>
            </w:r>
          </w:p>
          <w:p w14:paraId="675AF227" w14:textId="16C5F246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Group: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708A586" w14:textId="140BC0B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14:ligatures w14:val="none"/>
              </w:rPr>
              <w:t>Wong et al (2004)</w:t>
            </w:r>
          </w:p>
        </w:tc>
      </w:tr>
      <w:tr w:rsidR="001D212D" w:rsidRPr="0015069A" w14:paraId="48DCB102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B310C8E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3BBA165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Nov 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02B5244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FFEBD8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L1 Acquisition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D07A1F3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Clark Chap ??</w:t>
            </w:r>
          </w:p>
        </w:tc>
      </w:tr>
      <w:tr w:rsidR="001D212D" w:rsidRPr="0015069A" w14:paraId="0472E2F9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57F6960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3FA64F0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Nov 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7FF1598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225615D" w14:textId="77777777" w:rsidR="001D212D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Journal Club</w:t>
            </w:r>
          </w:p>
          <w:p w14:paraId="5FEC29DB" w14:textId="7980090B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Group: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20E94E6" w14:textId="345A687E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1D212D">
              <w:rPr>
                <w:rFonts w:ascii="Aptos Narrow" w:eastAsia="Times New Roman" w:hAnsi="Aptos Narrow" w:cs="Times New Roman"/>
                <w:kern w:val="0"/>
                <w14:ligatures w14:val="none"/>
              </w:rPr>
              <w:t>Jescheniak and Levelt</w:t>
            </w:r>
            <w:r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(1994)</w:t>
            </w:r>
          </w:p>
        </w:tc>
      </w:tr>
      <w:tr w:rsidR="001D212D" w:rsidRPr="0015069A" w14:paraId="2E37F0F2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67A0C67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33AA0C1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Nov 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B360068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1BA45A9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Bilingualism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20F40DB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Kem Chap 17</w:t>
            </w:r>
          </w:p>
        </w:tc>
      </w:tr>
      <w:tr w:rsidR="001D212D" w:rsidRPr="0015069A" w14:paraId="468970A3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3233028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7FB49DE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Nov 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E4DB399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DE917F2" w14:textId="77777777" w:rsidR="001D212D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Journal Club</w:t>
            </w:r>
          </w:p>
          <w:p w14:paraId="75EFC846" w14:textId="3D632174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Group:</w:t>
            </w:r>
            <w:r w:rsidR="00A83C0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AE32184" w14:textId="3088DA43" w:rsidR="001D212D" w:rsidRPr="0015069A" w:rsidRDefault="00A83C0F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3C0F">
              <w:rPr>
                <w:rFonts w:ascii="Aptos Narrow" w:eastAsia="Times New Roman" w:hAnsi="Aptos Narrow" w:cs="Times New Roman"/>
                <w:kern w:val="0"/>
                <w14:ligatures w14:val="none"/>
              </w:rPr>
              <w:t>Beilock</w:t>
            </w:r>
            <w:r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et al (2008)</w:t>
            </w:r>
          </w:p>
        </w:tc>
      </w:tr>
      <w:tr w:rsidR="001D212D" w:rsidRPr="0015069A" w14:paraId="79D11AEC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1B2F316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9244C9C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Nov 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09BF0AA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96C6420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AI and LLMs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E4A0C91" w14:textId="51F016C5" w:rsidR="001D212D" w:rsidRPr="0015069A" w:rsidRDefault="00514A74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TBA</w:t>
            </w:r>
          </w:p>
        </w:tc>
      </w:tr>
      <w:tr w:rsidR="001D212D" w:rsidRPr="0015069A" w14:paraId="6821B6D5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602C080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29FD694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Nov 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8F7AAB5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E909A30" w14:textId="77777777" w:rsidR="001D212D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Journal Club</w:t>
            </w:r>
          </w:p>
          <w:p w14:paraId="705CAB68" w14:textId="637A5E78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Group:</w:t>
            </w:r>
            <w:r w:rsidR="0026161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E28A3D4" w14:textId="17F73E9E" w:rsidR="001D212D" w:rsidRPr="0015069A" w:rsidRDefault="00A83C0F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3C0F">
              <w:rPr>
                <w:rFonts w:ascii="Aptos Narrow" w:eastAsia="Times New Roman" w:hAnsi="Aptos Narrow" w:cs="Times New Roman"/>
                <w:kern w:val="0"/>
                <w14:ligatures w14:val="none"/>
              </w:rPr>
              <w:t>Lambon Ralph</w:t>
            </w:r>
            <w:r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et al (2010)</w:t>
            </w:r>
          </w:p>
        </w:tc>
      </w:tr>
      <w:tr w:rsidR="001D212D" w:rsidRPr="0015069A" w14:paraId="6B6778AD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06FF9C5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2CDE617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 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000CD03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9C59899" w14:textId="4C71BEF4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Summary</w:t>
            </w:r>
            <w:r w:rsidR="00FB12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+ exam writing advice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C7BFB60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1D212D" w:rsidRPr="0015069A" w14:paraId="1FBDA94D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B8D66C7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AACC9B7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 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C36133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74B4C6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5069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Exam advising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B47E233" w14:textId="77777777" w:rsidR="001D212D" w:rsidRPr="0015069A" w:rsidRDefault="001D212D" w:rsidP="001D212D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bookmarkEnd w:id="1"/>
    </w:tbl>
    <w:p w14:paraId="7BD8927E" w14:textId="77777777" w:rsidR="00AF4C44" w:rsidRPr="00AF4C44" w:rsidRDefault="00AF4C44">
      <w:pPr>
        <w:rPr>
          <w:lang w:val="da-DK"/>
        </w:rPr>
      </w:pPr>
    </w:p>
    <w:sectPr w:rsidR="00AF4C44" w:rsidRPr="00AF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A1ACB"/>
    <w:multiLevelType w:val="hybridMultilevel"/>
    <w:tmpl w:val="F6E427A6"/>
    <w:lvl w:ilvl="0" w:tplc="E8C4267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11"/>
    <w:rsid w:val="00067C03"/>
    <w:rsid w:val="0015069A"/>
    <w:rsid w:val="001D212D"/>
    <w:rsid w:val="00261614"/>
    <w:rsid w:val="002A4D26"/>
    <w:rsid w:val="002A5802"/>
    <w:rsid w:val="002C5B88"/>
    <w:rsid w:val="002E4E93"/>
    <w:rsid w:val="00514A74"/>
    <w:rsid w:val="006268FF"/>
    <w:rsid w:val="006614CF"/>
    <w:rsid w:val="0078203D"/>
    <w:rsid w:val="007933CE"/>
    <w:rsid w:val="007F48B0"/>
    <w:rsid w:val="008D2ABB"/>
    <w:rsid w:val="009F5DDD"/>
    <w:rsid w:val="00A0322E"/>
    <w:rsid w:val="00A372B5"/>
    <w:rsid w:val="00A541AC"/>
    <w:rsid w:val="00A83C0F"/>
    <w:rsid w:val="00AF4C44"/>
    <w:rsid w:val="00B00611"/>
    <w:rsid w:val="00CE25FC"/>
    <w:rsid w:val="00EB25FE"/>
    <w:rsid w:val="00F37349"/>
    <w:rsid w:val="00FB124E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71270"/>
  <w15:chartTrackingRefBased/>
  <w15:docId w15:val="{61F1A700-7242-4244-8D96-A1547E6F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2D"/>
  </w:style>
  <w:style w:type="paragraph" w:styleId="Heading1">
    <w:name w:val="heading 1"/>
    <w:basedOn w:val="Normal"/>
    <w:next w:val="Normal"/>
    <w:link w:val="Heading1Char"/>
    <w:uiPriority w:val="9"/>
    <w:qFormat/>
    <w:rsid w:val="00B00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6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F4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diprod.au.dk/EDDI/webservices/DokOrdningService.cfc?method=visGodkendtOrdning&amp;dokOrdningId=13877&amp;sprog=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anweed.github.io/pythonbook/landingpage.html" TargetMode="External"/><Relationship Id="rId5" Type="http://schemas.openxmlformats.org/officeDocument/2006/relationships/hyperlink" Target="mailto:ethan@cc.au.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Weed</dc:creator>
  <cp:keywords/>
  <dc:description/>
  <cp:lastModifiedBy>Ethan Weed</cp:lastModifiedBy>
  <cp:revision>2</cp:revision>
  <cp:lastPrinted>2025-08-19T13:05:00Z</cp:lastPrinted>
  <dcterms:created xsi:type="dcterms:W3CDTF">2025-08-19T13:06:00Z</dcterms:created>
  <dcterms:modified xsi:type="dcterms:W3CDTF">2025-08-19T13:06:00Z</dcterms:modified>
</cp:coreProperties>
</file>