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CB3" w14:textId="77777777" w:rsidR="00332F77" w:rsidRDefault="00332F77" w:rsidP="004E385C"/>
    <w:p w14:paraId="543ED3B2" w14:textId="77777777" w:rsidR="00332F77" w:rsidRDefault="00332F77" w:rsidP="00332F77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 2</w:t>
      </w:r>
    </w:p>
    <w:p w14:paraId="094C373F" w14:textId="77777777" w:rsidR="00332F77" w:rsidRDefault="00332F77" w:rsidP="00332F77">
      <w:pPr>
        <w:rPr>
          <w:b/>
        </w:rPr>
      </w:pPr>
    </w:p>
    <w:p w14:paraId="4BF02EB9" w14:textId="439AC340" w:rsidR="00332F77" w:rsidRDefault="00332F77" w:rsidP="00332F77">
      <w:pPr>
        <w:rPr>
          <w:b/>
        </w:rPr>
      </w:pPr>
      <w:r>
        <w:rPr>
          <w:b/>
        </w:rPr>
        <w:t>Read the following instructions with the Day</w:t>
      </w:r>
      <w:r w:rsidR="00E53294">
        <w:rPr>
          <w:b/>
        </w:rPr>
        <w:t>2</w:t>
      </w:r>
      <w:r>
        <w:rPr>
          <w:b/>
        </w:rPr>
        <w:t>Exercise1.Rmd file open.</w:t>
      </w:r>
    </w:p>
    <w:p w14:paraId="583D49F2" w14:textId="77777777" w:rsidR="00332F77" w:rsidRDefault="00332F77" w:rsidP="00332F77">
      <w:pPr>
        <w:rPr>
          <w:b/>
        </w:rPr>
      </w:pPr>
    </w:p>
    <w:p w14:paraId="424AA17B" w14:textId="77777777" w:rsidR="00332F77" w:rsidRDefault="00332F77" w:rsidP="00332F77">
      <w:pPr>
        <w:rPr>
          <w:b/>
        </w:rPr>
      </w:pPr>
      <w:r>
        <w:rPr>
          <w:b/>
        </w:rPr>
        <w:t>The exercises should have 2 outputs:</w:t>
      </w:r>
    </w:p>
    <w:p w14:paraId="4421B9FC" w14:textId="77777777" w:rsidR="00332F77" w:rsidRPr="00B32500" w:rsidRDefault="00332F77" w:rsidP="00332F77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5CE8CB44" w14:textId="77777777" w:rsidR="00332F77" w:rsidRPr="00B32500" w:rsidRDefault="00332F77" w:rsidP="00332F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Rmd</w:t>
      </w:r>
      <w:proofErr w:type="spellEnd"/>
      <w:r>
        <w:rPr>
          <w:b/>
        </w:rPr>
        <w:t xml:space="preserve"> file with your code written in and “knitted”</w:t>
      </w:r>
    </w:p>
    <w:p w14:paraId="69CADDEC" w14:textId="77777777" w:rsidR="00332F77" w:rsidRDefault="00332F77" w:rsidP="004E385C"/>
    <w:p w14:paraId="26B087FE" w14:textId="77777777" w:rsidR="00332F77" w:rsidRDefault="00332F77" w:rsidP="004E385C"/>
    <w:p w14:paraId="5D5DEC45" w14:textId="701BFFCB" w:rsidR="00332F77" w:rsidRDefault="00FB5CA4" w:rsidP="004E385C">
      <w:pPr>
        <w:rPr>
          <w:b/>
        </w:rPr>
      </w:pPr>
      <w:r w:rsidRPr="00FB5CA4">
        <w:rPr>
          <w:b/>
        </w:rPr>
        <w:t>Part 1</w:t>
      </w:r>
      <w:r>
        <w:rPr>
          <w:b/>
        </w:rPr>
        <w:t xml:space="preserve"> – Contrastive design</w:t>
      </w:r>
      <w:r w:rsidR="00A02313">
        <w:rPr>
          <w:b/>
        </w:rPr>
        <w:t xml:space="preserve"> – Some conceptual questions</w:t>
      </w:r>
    </w:p>
    <w:p w14:paraId="13C2CF8E" w14:textId="77777777" w:rsidR="0098310A" w:rsidRPr="00FB5CA4" w:rsidRDefault="0098310A" w:rsidP="004E385C">
      <w:pPr>
        <w:rPr>
          <w:b/>
        </w:rPr>
      </w:pPr>
    </w:p>
    <w:p w14:paraId="47D83CBD" w14:textId="214EAB20" w:rsidR="0087687D" w:rsidRDefault="004E385C" w:rsidP="00F6362C">
      <w:pPr>
        <w:jc w:val="both"/>
      </w:pPr>
      <w:r w:rsidRPr="0063091C">
        <w:rPr>
          <w:i/>
        </w:rPr>
        <w:t xml:space="preserve">Background: </w:t>
      </w:r>
      <w:r w:rsidRPr="00177C05">
        <w:t>T</w:t>
      </w:r>
      <w:r>
        <w:t>wo researchers are studying the effect of height in elections. They both hypothesi</w:t>
      </w:r>
      <w:r w:rsidR="0095239B">
        <w:t>z</w:t>
      </w:r>
      <w:r>
        <w:t xml:space="preserve">e that when there are two candidates, the taller one is more likely to be elected. </w:t>
      </w:r>
    </w:p>
    <w:p w14:paraId="6EA60ADE" w14:textId="0AE6826E" w:rsidR="00666B5C" w:rsidRDefault="004E385C" w:rsidP="00666B5C">
      <w:pPr>
        <w:pStyle w:val="ListParagraph"/>
        <w:numPr>
          <w:ilvl w:val="0"/>
          <w:numId w:val="2"/>
        </w:numPr>
        <w:jc w:val="both"/>
      </w:pPr>
      <w:r>
        <w:t xml:space="preserve">One researcher, Hidetoshi Hirata, chooses to </w:t>
      </w:r>
      <w:r w:rsidR="00773E49">
        <w:t>analyse</w:t>
      </w:r>
      <w:r>
        <w:t xml:space="preserve"> American gubernatorial elections. For each historical election, he compares the two frontrunners on height and their chances of success.</w:t>
      </w:r>
    </w:p>
    <w:p w14:paraId="773DFA77" w14:textId="4AF8E8B3" w:rsidR="004E385C" w:rsidRDefault="004E385C" w:rsidP="00666B5C">
      <w:pPr>
        <w:pStyle w:val="ListParagraph"/>
        <w:numPr>
          <w:ilvl w:val="0"/>
          <w:numId w:val="2"/>
        </w:numPr>
        <w:jc w:val="both"/>
      </w:pPr>
      <w:r>
        <w:t xml:space="preserve">Another researcher, Diana </w:t>
      </w:r>
      <w:proofErr w:type="spellStart"/>
      <w:r>
        <w:t>Alekseeva</w:t>
      </w:r>
      <w:proofErr w:type="spellEnd"/>
      <w:r>
        <w:t xml:space="preserve">, studies elections in the laboratory. She presents subjects with pairs of fictional candidates of varying height, and asks the subjects </w:t>
      </w:r>
      <w:proofErr w:type="gramStart"/>
      <w:r>
        <w:t>who</w:t>
      </w:r>
      <w:proofErr w:type="gramEnd"/>
      <w:r>
        <w:t xml:space="preserve"> they would vote for in a general election. </w:t>
      </w:r>
    </w:p>
    <w:p w14:paraId="572DE6EC" w14:textId="77777777" w:rsidR="00CA082A" w:rsidRDefault="00CA082A" w:rsidP="004E385C"/>
    <w:p w14:paraId="32B090BB" w14:textId="77777777" w:rsidR="00BA6108" w:rsidRDefault="00BA6108" w:rsidP="004E385C"/>
    <w:p w14:paraId="1FBE9A8C" w14:textId="22192BEC" w:rsidR="004E385C" w:rsidRDefault="00BA6108" w:rsidP="001B4462">
      <w:r w:rsidRPr="003C722C">
        <w:rPr>
          <w:i/>
        </w:rPr>
        <w:t>Exercise 1.1)</w:t>
      </w:r>
      <w:r w:rsidR="004E385C" w:rsidRPr="003C722C">
        <w:rPr>
          <w:i/>
        </w:rPr>
        <w:t xml:space="preserve"> </w:t>
      </w:r>
      <w:r w:rsidR="004E385C">
        <w:t>Describe the advantages and shortcomings of the two designs relative to each other</w:t>
      </w:r>
      <w:r w:rsidR="00CA082A">
        <w:t>.</w:t>
      </w:r>
    </w:p>
    <w:p w14:paraId="6E3BB550" w14:textId="77777777" w:rsidR="004E385C" w:rsidRDefault="004E385C" w:rsidP="004E385C"/>
    <w:p w14:paraId="03A7B0B5" w14:textId="3FFAB405" w:rsidR="004E385C" w:rsidRDefault="004F253F" w:rsidP="004E385C">
      <w:r w:rsidRPr="003C722C">
        <w:rPr>
          <w:i/>
        </w:rPr>
        <w:t>Exercise 1.2)</w:t>
      </w:r>
      <w:r>
        <w:t xml:space="preserve"> </w:t>
      </w:r>
      <w:r w:rsidR="004E385C">
        <w:t xml:space="preserve">What are the null and alternative hypotheses in the </w:t>
      </w:r>
      <w:r w:rsidR="002078EE">
        <w:t xml:space="preserve">two </w:t>
      </w:r>
      <w:r w:rsidR="004E385C">
        <w:t>studies?</w:t>
      </w:r>
    </w:p>
    <w:p w14:paraId="5332BFEF" w14:textId="77777777" w:rsidR="004E385C" w:rsidRDefault="004E385C" w:rsidP="004E385C"/>
    <w:p w14:paraId="5CFA05CB" w14:textId="77777777" w:rsidR="004E385C" w:rsidRDefault="004E385C" w:rsidP="00A165D5">
      <w:pPr>
        <w:jc w:val="both"/>
      </w:pPr>
      <w:r w:rsidRPr="005B65C4">
        <w:rPr>
          <w:i/>
        </w:rPr>
        <w:t>Background:</w:t>
      </w:r>
      <w:r>
        <w:t xml:space="preserve"> One of the researchers in question 1, Dr. </w:t>
      </w:r>
      <w:proofErr w:type="spellStart"/>
      <w:r>
        <w:t>Alekseeva</w:t>
      </w:r>
      <w:proofErr w:type="spellEnd"/>
      <w:r>
        <w:t xml:space="preserve">, has found that in a direct run-off election, taller candidates are more likely to be elected (p = .034). </w:t>
      </w:r>
    </w:p>
    <w:p w14:paraId="64CADECC" w14:textId="77777777" w:rsidR="00BD0336" w:rsidRDefault="00BD0336" w:rsidP="00A165D5">
      <w:pPr>
        <w:jc w:val="both"/>
      </w:pPr>
    </w:p>
    <w:p w14:paraId="7EBD3201" w14:textId="0D8BC2A1" w:rsidR="004E385C" w:rsidRDefault="002016B5" w:rsidP="00A165D5">
      <w:pPr>
        <w:jc w:val="both"/>
      </w:pPr>
      <w:r>
        <w:t>Exercise 1.3</w:t>
      </w:r>
      <w:r w:rsidR="006E7E41">
        <w:t>)</w:t>
      </w:r>
      <w:r w:rsidR="004E385C">
        <w:t xml:space="preserve"> How should you interpret the p-value that Dr. </w:t>
      </w:r>
      <w:proofErr w:type="spellStart"/>
      <w:r w:rsidR="004E385C">
        <w:t>Alekseeva</w:t>
      </w:r>
      <w:proofErr w:type="spellEnd"/>
      <w:r w:rsidR="004E385C">
        <w:t xml:space="preserve"> has reported (assuming α = .05)? State what it says about the null and about the alternative hypothesis.</w:t>
      </w:r>
    </w:p>
    <w:p w14:paraId="664086BE" w14:textId="77777777" w:rsidR="004E385C" w:rsidRDefault="004E385C" w:rsidP="004E385C"/>
    <w:p w14:paraId="126C7E1B" w14:textId="12D54847" w:rsidR="00EA5EA1" w:rsidRPr="00EA5EA1" w:rsidRDefault="00EA5EA1" w:rsidP="004E385C">
      <w:pPr>
        <w:rPr>
          <w:b/>
        </w:rPr>
      </w:pPr>
      <w:r w:rsidRPr="00EA5EA1">
        <w:rPr>
          <w:b/>
        </w:rPr>
        <w:t>Part 2 – Let’s get to real data</w:t>
      </w:r>
      <w:r>
        <w:rPr>
          <w:b/>
        </w:rPr>
        <w:t xml:space="preserve"> – R exercises</w:t>
      </w:r>
    </w:p>
    <w:p w14:paraId="547E0236" w14:textId="77777777" w:rsidR="004E385C" w:rsidRDefault="004E385C" w:rsidP="004E385C"/>
    <w:p w14:paraId="750D34E0" w14:textId="3007AA59" w:rsidR="00BF6B4C" w:rsidRDefault="00BF6B4C" w:rsidP="00BF6B4C">
      <w:pPr>
        <w:jc w:val="both"/>
      </w:pPr>
      <w:r w:rsidRPr="0063091C">
        <w:rPr>
          <w:i/>
        </w:rPr>
        <w:t xml:space="preserve">Background: </w:t>
      </w:r>
      <w:r>
        <w:t>Previous research conducted in the USA</w:t>
      </w:r>
      <w:r w:rsidR="00641AA9">
        <w:t xml:space="preserve"> has shown that people with depression tend to speak differently from comparison groups</w:t>
      </w:r>
      <w:r w:rsidR="007A7284">
        <w:t xml:space="preserve"> (</w:t>
      </w:r>
      <w:r w:rsidR="006251FD">
        <w:t>see</w:t>
      </w:r>
      <w:r w:rsidR="000173FB">
        <w:t xml:space="preserve"> </w:t>
      </w:r>
      <w:proofErr w:type="spellStart"/>
      <w:r w:rsidR="007A7284">
        <w:t>Pennebaker</w:t>
      </w:r>
      <w:proofErr w:type="spellEnd"/>
      <w:r w:rsidR="007A7284">
        <w:t xml:space="preserve">, </w:t>
      </w:r>
      <w:r w:rsidR="007A7284" w:rsidRPr="00730D9D">
        <w:rPr>
          <w:i/>
        </w:rPr>
        <w:t>The secret life of pronouns</w:t>
      </w:r>
      <w:r w:rsidR="007A7284">
        <w:t>)</w:t>
      </w:r>
      <w:r w:rsidR="002D091B">
        <w:t>.</w:t>
      </w:r>
      <w:r w:rsidR="00D56D4D">
        <w:t xml:space="preserve"> In particular, they tend to use fewer words</w:t>
      </w:r>
      <w:r w:rsidR="004628D0">
        <w:t>, fewer</w:t>
      </w:r>
      <w:r w:rsidR="00DE2694">
        <w:t xml:space="preserve"> </w:t>
      </w:r>
      <w:r w:rsidR="00D56D4D">
        <w:t>positive words</w:t>
      </w:r>
      <w:r w:rsidR="004628D0">
        <w:t>, more negative words</w:t>
      </w:r>
      <w:r w:rsidR="00D56D4D">
        <w:t xml:space="preserve"> and </w:t>
      </w:r>
      <w:r w:rsidR="004628D0">
        <w:t>more past tense.</w:t>
      </w:r>
      <w:r w:rsidR="00885958">
        <w:t xml:space="preserve"> A Danish student has decided to </w:t>
      </w:r>
      <w:r w:rsidR="005737C2">
        <w:t xml:space="preserve">replicate these findings </w:t>
      </w:r>
      <w:r w:rsidR="001C6695">
        <w:t>in the Danish population.</w:t>
      </w:r>
      <w:r w:rsidR="00AC64BB">
        <w:t xml:space="preserve"> The data you have come from his research.</w:t>
      </w:r>
    </w:p>
    <w:p w14:paraId="40ED339B" w14:textId="77777777" w:rsidR="00BF6B4C" w:rsidRDefault="00BF6B4C" w:rsidP="004E385C"/>
    <w:p w14:paraId="66E18737" w14:textId="3878213E" w:rsidR="00BF6B4C" w:rsidRDefault="008A0102" w:rsidP="004E385C">
      <w:r w:rsidRPr="007B0C9F">
        <w:rPr>
          <w:i/>
        </w:rPr>
        <w:lastRenderedPageBreak/>
        <w:t xml:space="preserve">Exercise 2.1) </w:t>
      </w:r>
      <w:r w:rsidR="007D2167">
        <w:t>Characterize the sample population</w:t>
      </w:r>
      <w:r w:rsidR="00E34343">
        <w:t xml:space="preserve"> in terms of </w:t>
      </w:r>
      <w:proofErr w:type="spellStart"/>
      <w:r w:rsidR="00924ECF">
        <w:t>i</w:t>
      </w:r>
      <w:proofErr w:type="spellEnd"/>
      <w:r w:rsidR="00924ECF">
        <w:t>) diagnosis, ii) gender, and iii) education.</w:t>
      </w:r>
      <w:r w:rsidR="000552B2">
        <w:t xml:space="preserve"> Would you consider this population externally valid?</w:t>
      </w:r>
    </w:p>
    <w:p w14:paraId="623DB025" w14:textId="77777777" w:rsidR="008A0102" w:rsidRDefault="008A0102" w:rsidP="004E385C"/>
    <w:p w14:paraId="1E7CD8C6" w14:textId="021F0283" w:rsidR="008A67C4" w:rsidRPr="002A0F9F" w:rsidRDefault="008A67C4" w:rsidP="00024975">
      <w:pPr>
        <w:jc w:val="both"/>
      </w:pPr>
      <w:r w:rsidRPr="002A0F9F">
        <w:rPr>
          <w:i/>
        </w:rPr>
        <w:t>Exercise 2.</w:t>
      </w:r>
      <w:r w:rsidR="00954DC8">
        <w:rPr>
          <w:i/>
        </w:rPr>
        <w:t>3</w:t>
      </w:r>
      <w:r w:rsidRPr="002A0F9F">
        <w:rPr>
          <w:i/>
        </w:rPr>
        <w:t>)</w:t>
      </w:r>
      <w:r w:rsidR="002A0F9F" w:rsidRPr="002A0F9F">
        <w:rPr>
          <w:i/>
        </w:rPr>
        <w:t xml:space="preserve"> </w:t>
      </w:r>
      <w:bookmarkStart w:id="0" w:name="_GoBack"/>
      <w:bookmarkEnd w:id="0"/>
      <w:r w:rsidR="002A0F9F">
        <w:t>Are the American results replicated? Write a short paragraph</w:t>
      </w:r>
      <w:r w:rsidR="005C0120">
        <w:t xml:space="preserve"> + plot</w:t>
      </w:r>
      <w:r w:rsidR="002A0F9F">
        <w:t xml:space="preserve"> summarizing the results for each of the 4 indexes: </w:t>
      </w:r>
      <w:proofErr w:type="spellStart"/>
      <w:r w:rsidR="002A0F9F">
        <w:t>i</w:t>
      </w:r>
      <w:proofErr w:type="spellEnd"/>
      <w:r w:rsidR="002A0F9F">
        <w:t xml:space="preserve">) total words, ii) positive words, iii) negative words, </w:t>
      </w:r>
      <w:proofErr w:type="gramStart"/>
      <w:r w:rsidR="00154181">
        <w:t>iv) past tense</w:t>
      </w:r>
      <w:proofErr w:type="gramEnd"/>
      <w:r w:rsidR="00024975">
        <w:t>.</w:t>
      </w:r>
      <w:r w:rsidR="00EE42B8">
        <w:t xml:space="preserve"> At the end </w:t>
      </w:r>
      <w:r w:rsidR="002F0AED">
        <w:t>discuss possible reasons for the replication or lack of replication.</w:t>
      </w:r>
    </w:p>
    <w:p w14:paraId="3694D815" w14:textId="77777777" w:rsidR="008A67C4" w:rsidRDefault="008A67C4" w:rsidP="004E385C"/>
    <w:p w14:paraId="526513ED" w14:textId="4C9599D7" w:rsidR="001212FE" w:rsidRDefault="00474207" w:rsidP="00A211DE">
      <w:pPr>
        <w:jc w:val="both"/>
      </w:pPr>
      <w:r>
        <w:rPr>
          <w:i/>
        </w:rPr>
        <w:t xml:space="preserve">OPTIONAL </w:t>
      </w:r>
      <w:r w:rsidR="00A80F18">
        <w:rPr>
          <w:i/>
        </w:rPr>
        <w:t>Exercise 2.3)</w:t>
      </w:r>
      <w:r>
        <w:t xml:space="preserve"> </w:t>
      </w:r>
      <w:r w:rsidR="001212FE">
        <w:t>The dataset contains other linguistic indexes, test whether they are different in depressed and comparison participants.</w:t>
      </w:r>
    </w:p>
    <w:p w14:paraId="261346F3" w14:textId="77777777" w:rsidR="001212FE" w:rsidRDefault="001212FE" w:rsidP="00A211DE">
      <w:pPr>
        <w:jc w:val="both"/>
      </w:pPr>
    </w:p>
    <w:p w14:paraId="42A08AE4" w14:textId="74411E7F" w:rsidR="00A80F18" w:rsidRPr="00474207" w:rsidRDefault="00642063" w:rsidP="00A211DE">
      <w:pPr>
        <w:jc w:val="both"/>
      </w:pPr>
      <w:r>
        <w:rPr>
          <w:i/>
        </w:rPr>
        <w:t>OPTIONAL Exercise 2.4)</w:t>
      </w:r>
      <w:r>
        <w:t xml:space="preserve"> </w:t>
      </w:r>
      <w:r w:rsidR="00474207">
        <w:t xml:space="preserve">The great thing about </w:t>
      </w:r>
      <w:proofErr w:type="gramStart"/>
      <w:r w:rsidR="00474207">
        <w:t>lm(</w:t>
      </w:r>
      <w:proofErr w:type="gramEnd"/>
      <w:r w:rsidR="00474207">
        <w:t>) is that you can just add new predictors without changing the structure of the code.</w:t>
      </w:r>
      <w:r w:rsidR="00C73030">
        <w:t xml:space="preserve"> Have fun by adding gender and age to the model</w:t>
      </w:r>
      <w:r w:rsidR="00C4565C">
        <w:t xml:space="preserve">:  </w:t>
      </w:r>
      <w:proofErr w:type="gramStart"/>
      <w:r w:rsidR="00C4565C">
        <w:t>lm(</w:t>
      </w:r>
      <w:proofErr w:type="gramEnd"/>
      <w:r w:rsidR="00C4565C">
        <w:t>DV~IV1+IV2,Data).</w:t>
      </w:r>
    </w:p>
    <w:p w14:paraId="23FD1A9B" w14:textId="77777777" w:rsidR="00A80F18" w:rsidRDefault="00A80F18" w:rsidP="004E385C"/>
    <w:p w14:paraId="06FB1E3C" w14:textId="458A177B" w:rsidR="009F18FD" w:rsidRDefault="009F18FD" w:rsidP="004E385C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20A9"/>
    <w:multiLevelType w:val="hybridMultilevel"/>
    <w:tmpl w:val="0F7A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5C"/>
    <w:rsid w:val="000173FB"/>
    <w:rsid w:val="00022202"/>
    <w:rsid w:val="00024975"/>
    <w:rsid w:val="000552B2"/>
    <w:rsid w:val="001212FE"/>
    <w:rsid w:val="00154181"/>
    <w:rsid w:val="00177C05"/>
    <w:rsid w:val="00195579"/>
    <w:rsid w:val="001B4462"/>
    <w:rsid w:val="001C6695"/>
    <w:rsid w:val="002016B5"/>
    <w:rsid w:val="002078EE"/>
    <w:rsid w:val="002A0F9F"/>
    <w:rsid w:val="002D091B"/>
    <w:rsid w:val="002F0AED"/>
    <w:rsid w:val="00332F77"/>
    <w:rsid w:val="003C6E9E"/>
    <w:rsid w:val="003C722C"/>
    <w:rsid w:val="004628D0"/>
    <w:rsid w:val="00474207"/>
    <w:rsid w:val="004E385C"/>
    <w:rsid w:val="004F253F"/>
    <w:rsid w:val="005737C2"/>
    <w:rsid w:val="005B65C4"/>
    <w:rsid w:val="005C0120"/>
    <w:rsid w:val="006251FD"/>
    <w:rsid w:val="0063091C"/>
    <w:rsid w:val="00641AA9"/>
    <w:rsid w:val="00642063"/>
    <w:rsid w:val="00666B5C"/>
    <w:rsid w:val="006E7E41"/>
    <w:rsid w:val="00730D9D"/>
    <w:rsid w:val="00773E49"/>
    <w:rsid w:val="007A7284"/>
    <w:rsid w:val="007B0C9F"/>
    <w:rsid w:val="007C6B9A"/>
    <w:rsid w:val="007D2167"/>
    <w:rsid w:val="00822366"/>
    <w:rsid w:val="0087687D"/>
    <w:rsid w:val="00885958"/>
    <w:rsid w:val="008A0102"/>
    <w:rsid w:val="008A67C4"/>
    <w:rsid w:val="00924ECF"/>
    <w:rsid w:val="0095239B"/>
    <w:rsid w:val="00954DC8"/>
    <w:rsid w:val="0098310A"/>
    <w:rsid w:val="009F18FD"/>
    <w:rsid w:val="00A02313"/>
    <w:rsid w:val="00A165D5"/>
    <w:rsid w:val="00A211DE"/>
    <w:rsid w:val="00A32CC5"/>
    <w:rsid w:val="00A80F18"/>
    <w:rsid w:val="00AC64BB"/>
    <w:rsid w:val="00BA6108"/>
    <w:rsid w:val="00BA7D9D"/>
    <w:rsid w:val="00BD0336"/>
    <w:rsid w:val="00BF6B4C"/>
    <w:rsid w:val="00C4565C"/>
    <w:rsid w:val="00C73030"/>
    <w:rsid w:val="00CA082A"/>
    <w:rsid w:val="00D56D4D"/>
    <w:rsid w:val="00D7074A"/>
    <w:rsid w:val="00DE2694"/>
    <w:rsid w:val="00E34343"/>
    <w:rsid w:val="00E53294"/>
    <w:rsid w:val="00EA5EA1"/>
    <w:rsid w:val="00EE42B8"/>
    <w:rsid w:val="00EE4412"/>
    <w:rsid w:val="00F6362C"/>
    <w:rsid w:val="00F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07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77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77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68</cp:revision>
  <dcterms:created xsi:type="dcterms:W3CDTF">2016-05-26T09:42:00Z</dcterms:created>
  <dcterms:modified xsi:type="dcterms:W3CDTF">2016-05-26T13:41:00Z</dcterms:modified>
</cp:coreProperties>
</file>