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83678" w14:textId="77777777" w:rsidR="0091389A" w:rsidRDefault="0091389A" w:rsidP="0091389A">
      <w:pPr>
        <w:rPr>
          <w:b/>
          <w:i/>
          <w:sz w:val="36"/>
        </w:rPr>
      </w:pPr>
      <w:r>
        <w:rPr>
          <w:b/>
          <w:i/>
          <w:sz w:val="36"/>
        </w:rPr>
        <w:t>Statistics for Humanities Researchers – day5</w:t>
      </w:r>
    </w:p>
    <w:p w14:paraId="596E608D" w14:textId="77777777" w:rsidR="0091389A" w:rsidRDefault="0091389A" w:rsidP="0091389A">
      <w:pPr>
        <w:rPr>
          <w:b/>
        </w:rPr>
      </w:pPr>
    </w:p>
    <w:p w14:paraId="7A7ADB95" w14:textId="77777777" w:rsidR="0091389A" w:rsidRDefault="0091389A" w:rsidP="0091389A">
      <w:pPr>
        <w:rPr>
          <w:b/>
        </w:rPr>
      </w:pPr>
      <w:r>
        <w:rPr>
          <w:b/>
        </w:rPr>
        <w:t>Read the following instructions with the Day3Exercise1.Rmd file open.</w:t>
      </w:r>
    </w:p>
    <w:p w14:paraId="5646E594" w14:textId="77777777" w:rsidR="0091389A" w:rsidRDefault="0091389A" w:rsidP="0091389A">
      <w:pPr>
        <w:rPr>
          <w:b/>
        </w:rPr>
      </w:pPr>
    </w:p>
    <w:p w14:paraId="78E241BE" w14:textId="77777777" w:rsidR="0091389A" w:rsidRDefault="0091389A" w:rsidP="0091389A">
      <w:pPr>
        <w:rPr>
          <w:b/>
        </w:rPr>
      </w:pPr>
      <w:r>
        <w:rPr>
          <w:b/>
        </w:rPr>
        <w:t>The exercises should have 2 outputs:</w:t>
      </w:r>
    </w:p>
    <w:p w14:paraId="1B011435" w14:textId="77777777" w:rsidR="0091389A" w:rsidRPr="00B32500" w:rsidRDefault="0091389A" w:rsidP="0091389A">
      <w:pPr>
        <w:pStyle w:val="ListParagraph"/>
        <w:numPr>
          <w:ilvl w:val="0"/>
          <w:numId w:val="1"/>
        </w:numPr>
        <w:rPr>
          <w:b/>
        </w:rPr>
      </w:pPr>
      <w:r w:rsidRPr="00B32500">
        <w:rPr>
          <w:b/>
        </w:rPr>
        <w:t>This document with answers to the questions</w:t>
      </w:r>
      <w:r>
        <w:rPr>
          <w:b/>
        </w:rPr>
        <w:t>. Cut and paste any plot you’re asked to produce.</w:t>
      </w:r>
    </w:p>
    <w:p w14:paraId="1370E43D" w14:textId="77777777" w:rsidR="0091389A" w:rsidRPr="00B32500" w:rsidRDefault="0091389A" w:rsidP="009138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Rmd file with your code written in and “knitted”</w:t>
      </w:r>
    </w:p>
    <w:p w14:paraId="6CF0A75D" w14:textId="77777777" w:rsidR="0091389A" w:rsidRDefault="0091389A" w:rsidP="0091389A">
      <w:pPr>
        <w:jc w:val="both"/>
        <w:rPr>
          <w:i/>
        </w:rPr>
      </w:pPr>
    </w:p>
    <w:p w14:paraId="67518542" w14:textId="77777777" w:rsidR="0091389A" w:rsidRDefault="0091389A" w:rsidP="0091389A">
      <w:pPr>
        <w:jc w:val="both"/>
        <w:rPr>
          <w:i/>
        </w:rPr>
      </w:pPr>
    </w:p>
    <w:p w14:paraId="3D721329" w14:textId="051E7C2E" w:rsidR="0091389A" w:rsidRDefault="0091389A" w:rsidP="0091389A">
      <w:pPr>
        <w:jc w:val="both"/>
      </w:pPr>
      <w:r w:rsidRPr="0063091C">
        <w:rPr>
          <w:i/>
        </w:rPr>
        <w:t xml:space="preserve">Background: </w:t>
      </w:r>
      <w:r w:rsidR="004779EA">
        <w:t>Autism Spectrum Disorder is often related to language impairment</w:t>
      </w:r>
      <w:r w:rsidR="008669AA">
        <w:t xml:space="preserve">. However, this </w:t>
      </w:r>
      <w:r w:rsidR="00927942">
        <w:t>phenomenon has not been empirically traced in detail: i) relying on actual naturalistic language production, ii) over extended periods of time</w:t>
      </w:r>
      <w:r w:rsidR="00792C19">
        <w:t>.</w:t>
      </w:r>
      <w:r w:rsidR="00F0130F">
        <w:t xml:space="preserve"> We therefore videotaped ca 30 kids with ASD and 30 comparison kids</w:t>
      </w:r>
      <w:r w:rsidR="00E70D17">
        <w:t xml:space="preserve"> (matched by linguistic performance)</w:t>
      </w:r>
      <w:r w:rsidR="004073E3">
        <w:t xml:space="preserve"> for ca. 30 minutes of naturalistic interactions with a parent. We repeated the data collection 6 times per kid, with 4 months between each visit.</w:t>
      </w:r>
      <w:r w:rsidR="007141DF">
        <w:t xml:space="preserve"> We transcribed the data</w:t>
      </w:r>
      <w:r w:rsidR="00D9173D">
        <w:t xml:space="preserve"> and counted: i) how many unique words does the kid use in each video? How many does the parent?</w:t>
      </w:r>
      <w:r w:rsidR="00905D17">
        <w:t xml:space="preserve"> Ii) how many words per utterance (MLU) does the child use? And the parent?</w:t>
      </w:r>
      <w:r w:rsidR="001308D8">
        <w:t xml:space="preserve"> We then want to test the language trajectory of child and parent over time.</w:t>
      </w:r>
    </w:p>
    <w:p w14:paraId="12982C63" w14:textId="77777777" w:rsidR="00A572B6" w:rsidRDefault="00A572B6" w:rsidP="0091389A">
      <w:pPr>
        <w:jc w:val="both"/>
      </w:pPr>
    </w:p>
    <w:p w14:paraId="72EB9D6A" w14:textId="0A4E99BB" w:rsidR="00A572B6" w:rsidRDefault="00A572B6" w:rsidP="0091389A">
      <w:pPr>
        <w:jc w:val="both"/>
      </w:pPr>
      <w:r w:rsidRPr="00A572B6">
        <w:rPr>
          <w:i/>
        </w:rPr>
        <w:t>Exercise 1)</w:t>
      </w:r>
      <w:r>
        <w:t xml:space="preserve"> Describe the participant samples in the dataset.</w:t>
      </w:r>
      <w:r w:rsidR="009F0828">
        <w:t xml:space="preserve"> Do you think it’s well balanced between the two groups?</w:t>
      </w:r>
    </w:p>
    <w:p w14:paraId="160A0B51" w14:textId="77777777" w:rsidR="00450C32" w:rsidRDefault="00450C32" w:rsidP="0091389A">
      <w:pPr>
        <w:jc w:val="both"/>
      </w:pPr>
    </w:p>
    <w:p w14:paraId="2EC7F46C" w14:textId="77777777" w:rsidR="00553B78" w:rsidRDefault="00450C32" w:rsidP="0091389A">
      <w:pPr>
        <w:jc w:val="both"/>
      </w:pPr>
      <w:r w:rsidRPr="00450C32">
        <w:rPr>
          <w:i/>
        </w:rPr>
        <w:t>Exercise 2)</w:t>
      </w:r>
      <w:r>
        <w:t xml:space="preserve"> </w:t>
      </w:r>
      <w:r w:rsidR="00392561">
        <w:t>How does the developmental trajectory of unique words used change over time</w:t>
      </w:r>
      <w:r w:rsidR="00A07E51">
        <w:t xml:space="preserve"> and by diagnosis</w:t>
      </w:r>
      <w:r w:rsidR="00392561">
        <w:t>?</w:t>
      </w:r>
      <w:r w:rsidR="00B35EF5">
        <w:t xml:space="preserve"> Identify the relevant Independent Variables to add to the model. Which are fixed and which random factors?</w:t>
      </w:r>
    </w:p>
    <w:p w14:paraId="301F3C09" w14:textId="77777777" w:rsidR="00F07C9B" w:rsidRDefault="00A07E51" w:rsidP="0091389A">
      <w:pPr>
        <w:jc w:val="both"/>
      </w:pPr>
      <w:r>
        <w:t>Draw a plot and report a statistical test.</w:t>
      </w:r>
      <w:r w:rsidR="00963330">
        <w:t xml:space="preserve"> </w:t>
      </w:r>
    </w:p>
    <w:p w14:paraId="1A60DF7F" w14:textId="71B4CCE9" w:rsidR="00450C32" w:rsidRDefault="002933BD" w:rsidP="0091389A">
      <w:pPr>
        <w:jc w:val="both"/>
      </w:pPr>
      <w:r>
        <w:t xml:space="preserve">Do you think </w:t>
      </w:r>
      <w:r w:rsidR="00F07C9B">
        <w:t>the development</w:t>
      </w:r>
      <w:r>
        <w:t xml:space="preserve"> follows a linear trend?</w:t>
      </w:r>
      <w:r w:rsidR="002650F2">
        <w:t xml:space="preserve"> What about MLU?</w:t>
      </w:r>
      <w:r w:rsidR="006E10F3">
        <w:t xml:space="preserve"> How would you account for that?</w:t>
      </w:r>
      <w:bookmarkStart w:id="0" w:name="_GoBack"/>
      <w:bookmarkEnd w:id="0"/>
    </w:p>
    <w:p w14:paraId="22D794A2" w14:textId="77777777" w:rsidR="00F46652" w:rsidRDefault="00F46652" w:rsidP="0091389A">
      <w:pPr>
        <w:jc w:val="both"/>
      </w:pPr>
    </w:p>
    <w:p w14:paraId="678127C7" w14:textId="40FAE9B1" w:rsidR="00F46652" w:rsidRDefault="00F46652" w:rsidP="00F46652">
      <w:pPr>
        <w:jc w:val="both"/>
      </w:pPr>
      <w:r w:rsidRPr="00450C32">
        <w:rPr>
          <w:i/>
        </w:rPr>
        <w:t xml:space="preserve">Exercise </w:t>
      </w:r>
      <w:r>
        <w:rPr>
          <w:i/>
        </w:rPr>
        <w:t>3</w:t>
      </w:r>
      <w:r w:rsidRPr="00450C32">
        <w:rPr>
          <w:i/>
        </w:rPr>
        <w:t>)</w:t>
      </w:r>
      <w:r>
        <w:t xml:space="preserve"> </w:t>
      </w:r>
      <w:r>
        <w:t xml:space="preserve">What about the parent? </w:t>
      </w:r>
      <w:r w:rsidR="00EF2E74">
        <w:t>Draw a plo</w:t>
      </w:r>
      <w:r w:rsidR="00EF2E74">
        <w:t>t and report a statistical test of parental trajectories in language use. What do you think is going on?</w:t>
      </w:r>
    </w:p>
    <w:p w14:paraId="72DE5E37" w14:textId="77777777" w:rsidR="00E74C90" w:rsidRDefault="00E74C90" w:rsidP="00F46652">
      <w:pPr>
        <w:jc w:val="both"/>
      </w:pPr>
    </w:p>
    <w:p w14:paraId="57D14829" w14:textId="1FBE194D" w:rsidR="00E74C90" w:rsidRDefault="00E74C90" w:rsidP="00F46652">
      <w:pPr>
        <w:jc w:val="both"/>
      </w:pPr>
      <w:r w:rsidRPr="00E74C90">
        <w:rPr>
          <w:i/>
        </w:rPr>
        <w:t>Exercise 4</w:t>
      </w:r>
      <w:r>
        <w:rPr>
          <w:i/>
        </w:rPr>
        <w:t>)</w:t>
      </w:r>
      <w:r w:rsidR="00F74772">
        <w:rPr>
          <w:i/>
        </w:rPr>
        <w:t xml:space="preserve"> </w:t>
      </w:r>
      <w:r w:rsidR="00E70D17">
        <w:t>The dataset contain</w:t>
      </w:r>
      <w:r w:rsidR="005744CB">
        <w:t>s some additional variables characterizing the kids’</w:t>
      </w:r>
      <w:r w:rsidR="00DC0542">
        <w:t xml:space="preserve"> cognitive and clinical profile: ADOS (autism severity)</w:t>
      </w:r>
      <w:r w:rsidR="002C2343">
        <w:t>, Expressive Language (initial linguistic skills at first visit), Mullen1 (non verbal IQ at first visit)</w:t>
      </w:r>
      <w:r w:rsidR="00BD6D21">
        <w:t xml:space="preserve">, Age. </w:t>
      </w:r>
      <w:r w:rsidR="00DB0C9F">
        <w:t>Would it make sense to add any of them to your model of linguistic trajectories?</w:t>
      </w:r>
      <w:r w:rsidR="00F15A85">
        <w:t xml:space="preserve"> </w:t>
      </w:r>
      <w:r w:rsidR="00A76013">
        <w:t xml:space="preserve"> </w:t>
      </w:r>
    </w:p>
    <w:p w14:paraId="7717F31B" w14:textId="77777777" w:rsidR="00DE3E5C" w:rsidRDefault="00DE3E5C" w:rsidP="00F46652">
      <w:pPr>
        <w:jc w:val="both"/>
      </w:pPr>
    </w:p>
    <w:p w14:paraId="5A7F32EF" w14:textId="3DDE6598" w:rsidR="00186E79" w:rsidRPr="00E70D17" w:rsidRDefault="00186E79" w:rsidP="00F46652">
      <w:pPr>
        <w:jc w:val="both"/>
      </w:pPr>
      <w:r w:rsidRPr="008C751B">
        <w:rPr>
          <w:i/>
        </w:rPr>
        <w:t>OPTIONAL</w:t>
      </w:r>
      <w:r w:rsidR="00114CBD" w:rsidRPr="008C751B">
        <w:rPr>
          <w:i/>
        </w:rPr>
        <w:t xml:space="preserve"> Exercise 5)</w:t>
      </w:r>
      <w:r w:rsidRPr="008C751B">
        <w:rPr>
          <w:i/>
        </w:rPr>
        <w:t>:</w:t>
      </w:r>
      <w:r>
        <w:t xml:space="preserve"> </w:t>
      </w:r>
      <w:r w:rsidR="00DE3E5C">
        <w:t xml:space="preserve">does the additional variable change the average level of e.g. MLU or its change over time? </w:t>
      </w:r>
      <w:r w:rsidR="000D7A5E">
        <w:t xml:space="preserve">How would you statistically test </w:t>
      </w:r>
      <w:r w:rsidR="00FF32DC">
        <w:t>the first? How would you statistically test the second?</w:t>
      </w:r>
    </w:p>
    <w:p w14:paraId="436DD495" w14:textId="77777777" w:rsidR="00F46652" w:rsidRPr="00450C32" w:rsidRDefault="00F46652" w:rsidP="0091389A">
      <w:pPr>
        <w:jc w:val="both"/>
      </w:pPr>
    </w:p>
    <w:p w14:paraId="5C55F218" w14:textId="77777777" w:rsidR="009F18FD" w:rsidRDefault="009F18FD"/>
    <w:sectPr w:rsidR="009F18FD" w:rsidSect="00195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0B60"/>
    <w:multiLevelType w:val="hybridMultilevel"/>
    <w:tmpl w:val="3C34275E"/>
    <w:lvl w:ilvl="0" w:tplc="D5EAEB3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9A"/>
    <w:rsid w:val="000D7A5E"/>
    <w:rsid w:val="00114CBD"/>
    <w:rsid w:val="001308D8"/>
    <w:rsid w:val="0018210A"/>
    <w:rsid w:val="00186E79"/>
    <w:rsid w:val="00195579"/>
    <w:rsid w:val="002650F2"/>
    <w:rsid w:val="002933BD"/>
    <w:rsid w:val="002C2343"/>
    <w:rsid w:val="00392561"/>
    <w:rsid w:val="003A2C76"/>
    <w:rsid w:val="004073E3"/>
    <w:rsid w:val="00450C32"/>
    <w:rsid w:val="004779EA"/>
    <w:rsid w:val="00553B78"/>
    <w:rsid w:val="005744CB"/>
    <w:rsid w:val="006E10F3"/>
    <w:rsid w:val="007141DF"/>
    <w:rsid w:val="00792C19"/>
    <w:rsid w:val="008669AA"/>
    <w:rsid w:val="008C751B"/>
    <w:rsid w:val="00905D17"/>
    <w:rsid w:val="0091389A"/>
    <w:rsid w:val="00927942"/>
    <w:rsid w:val="00963330"/>
    <w:rsid w:val="009F0828"/>
    <w:rsid w:val="009F18FD"/>
    <w:rsid w:val="00A07E51"/>
    <w:rsid w:val="00A572B6"/>
    <w:rsid w:val="00A76013"/>
    <w:rsid w:val="00B35EF5"/>
    <w:rsid w:val="00BC49D7"/>
    <w:rsid w:val="00BD6D21"/>
    <w:rsid w:val="00BE0057"/>
    <w:rsid w:val="00D9173D"/>
    <w:rsid w:val="00DB0C9F"/>
    <w:rsid w:val="00DC0542"/>
    <w:rsid w:val="00DE3E5C"/>
    <w:rsid w:val="00E70D17"/>
    <w:rsid w:val="00E74C90"/>
    <w:rsid w:val="00EF2E74"/>
    <w:rsid w:val="00F0130F"/>
    <w:rsid w:val="00F07C9B"/>
    <w:rsid w:val="00F15A85"/>
    <w:rsid w:val="00F46652"/>
    <w:rsid w:val="00F74772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7F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9A"/>
    <w:pPr>
      <w:ind w:left="720"/>
      <w:contextualSpacing/>
    </w:pPr>
    <w:rPr>
      <w:rFonts w:eastAsia="Times New Roman" w:cs="Times New Roman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9A"/>
    <w:pPr>
      <w:ind w:left="720"/>
      <w:contextualSpacing/>
    </w:pPr>
    <w:rPr>
      <w:rFonts w:eastAsia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331</Words>
  <Characters>1893</Characters>
  <Application>Microsoft Macintosh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Riccardo Fusaroli</cp:lastModifiedBy>
  <cp:revision>45</cp:revision>
  <dcterms:created xsi:type="dcterms:W3CDTF">2016-05-26T14:04:00Z</dcterms:created>
  <dcterms:modified xsi:type="dcterms:W3CDTF">2016-05-27T14:57:00Z</dcterms:modified>
</cp:coreProperties>
</file>