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59694" w14:textId="77777777" w:rsidR="0091389A" w:rsidRDefault="0091389A" w:rsidP="0091389A">
      <w:pPr>
        <w:rPr>
          <w:b/>
          <w:i/>
          <w:sz w:val="36"/>
        </w:rPr>
      </w:pPr>
      <w:r>
        <w:rPr>
          <w:b/>
          <w:i/>
          <w:sz w:val="36"/>
        </w:rPr>
        <w:t>Statistics for Humanities Researchers – day5</w:t>
      </w:r>
    </w:p>
    <w:p w14:paraId="075E7DAB" w14:textId="77777777" w:rsidR="0091389A" w:rsidRDefault="0091389A" w:rsidP="0091389A">
      <w:pPr>
        <w:rPr>
          <w:b/>
        </w:rPr>
      </w:pPr>
    </w:p>
    <w:p w14:paraId="4F07AAB0" w14:textId="77777777" w:rsidR="0091389A" w:rsidRDefault="0091389A" w:rsidP="0091389A">
      <w:pPr>
        <w:rPr>
          <w:b/>
        </w:rPr>
      </w:pPr>
      <w:r>
        <w:rPr>
          <w:b/>
        </w:rPr>
        <w:t>Read the following instructions with the Day3Exercise1.Rmd file open.</w:t>
      </w:r>
    </w:p>
    <w:p w14:paraId="742C0A29" w14:textId="77777777" w:rsidR="0091389A" w:rsidRDefault="0091389A" w:rsidP="0091389A">
      <w:pPr>
        <w:rPr>
          <w:b/>
        </w:rPr>
      </w:pPr>
    </w:p>
    <w:p w14:paraId="588EBA22" w14:textId="77777777" w:rsidR="0091389A" w:rsidRDefault="0091389A" w:rsidP="0091389A">
      <w:pPr>
        <w:rPr>
          <w:b/>
        </w:rPr>
      </w:pPr>
      <w:r>
        <w:rPr>
          <w:b/>
        </w:rPr>
        <w:t>The exercises should have 2 outputs:</w:t>
      </w:r>
    </w:p>
    <w:p w14:paraId="76879246" w14:textId="77777777"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 w:rsidRPr="00B32500">
        <w:rPr>
          <w:b/>
        </w:rPr>
        <w:t>This document with answers to the questions</w:t>
      </w:r>
      <w:r>
        <w:rPr>
          <w:b/>
        </w:rPr>
        <w:t>. Cut and paste any plot you’re asked to produce.</w:t>
      </w:r>
    </w:p>
    <w:p w14:paraId="4A038529" w14:textId="77777777" w:rsidR="0091389A" w:rsidRPr="00B32500" w:rsidRDefault="0091389A" w:rsidP="009138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Rmd file with your code written in and “knitted”</w:t>
      </w:r>
    </w:p>
    <w:p w14:paraId="041847F2" w14:textId="77777777" w:rsidR="0091389A" w:rsidRDefault="0091389A" w:rsidP="0091389A">
      <w:pPr>
        <w:jc w:val="both"/>
        <w:rPr>
          <w:i/>
        </w:rPr>
      </w:pPr>
    </w:p>
    <w:p w14:paraId="328CBE6B" w14:textId="1475D832" w:rsidR="0091389A" w:rsidRDefault="003E480A" w:rsidP="0091389A">
      <w:pPr>
        <w:jc w:val="both"/>
        <w:rPr>
          <w:i/>
        </w:rPr>
      </w:pPr>
      <w:r>
        <w:rPr>
          <w:i/>
        </w:rPr>
        <w:t>ADD OPERATIONALIZE YOUR PROJECT</w:t>
      </w:r>
    </w:p>
    <w:p w14:paraId="230EB2E2" w14:textId="77777777" w:rsidR="003E480A" w:rsidRDefault="003E480A" w:rsidP="0091389A">
      <w:pPr>
        <w:jc w:val="both"/>
        <w:rPr>
          <w:i/>
        </w:rPr>
      </w:pPr>
    </w:p>
    <w:p w14:paraId="05F14878" w14:textId="77777777" w:rsidR="003E480A" w:rsidRDefault="003E480A" w:rsidP="0091389A">
      <w:pPr>
        <w:jc w:val="both"/>
        <w:rPr>
          <w:i/>
        </w:rPr>
      </w:pPr>
    </w:p>
    <w:p w14:paraId="5C71EEDA" w14:textId="5F9ACA09" w:rsidR="0091389A" w:rsidRDefault="0091389A" w:rsidP="0091389A">
      <w:pPr>
        <w:jc w:val="both"/>
      </w:pPr>
      <w:r w:rsidRPr="0063091C">
        <w:rPr>
          <w:i/>
        </w:rPr>
        <w:t xml:space="preserve">Background: </w:t>
      </w:r>
      <w:r w:rsidR="001C2444">
        <w:t xml:space="preserve">Previous research suggests that pairs might outcompete </w:t>
      </w:r>
      <w:r w:rsidR="0039221D">
        <w:t xml:space="preserve">individuals in a large array of problem solving </w:t>
      </w:r>
      <w:r w:rsidR="002F28D7">
        <w:t>(cf. Riccardo’s publication page)</w:t>
      </w:r>
      <w:r w:rsidR="003462A7">
        <w:t>.</w:t>
      </w:r>
      <w:r w:rsidR="005C3B05">
        <w:t xml:space="preserve"> Here we try to extend these findings</w:t>
      </w:r>
      <w:r w:rsidR="008D52B9">
        <w:t xml:space="preserve"> to </w:t>
      </w:r>
      <w:r w:rsidR="00D620E6">
        <w:t>a new domain: communication efficacy.</w:t>
      </w:r>
      <w:r w:rsidR="00DD274C">
        <w:t xml:space="preserve"> Are pairs better able at communicating with a third party than individuals?</w:t>
      </w:r>
      <w:r w:rsidR="00857CBC">
        <w:t xml:space="preserve"> We therefore </w:t>
      </w:r>
      <w:r w:rsidR="00453815">
        <w:t>designed an experiment in which first dyads and individuals would build Lego models to communicate abstract concepts</w:t>
      </w:r>
      <w:r w:rsidR="000336D4">
        <w:t xml:space="preserve"> to a third unknown party</w:t>
      </w:r>
      <w:r w:rsidR="006D5A2B">
        <w:t>.</w:t>
      </w:r>
      <w:r w:rsidR="00AF7F01">
        <w:t xml:space="preserve"> We then published pictures of the models on the net and asked a new set of participants to </w:t>
      </w:r>
      <w:r w:rsidR="001F6253">
        <w:t xml:space="preserve">guess </w:t>
      </w:r>
      <w:r w:rsidR="00A57B95">
        <w:t>which notion was represented in the models.</w:t>
      </w:r>
      <w:r w:rsidR="00416277">
        <w:t xml:space="preserve"> Our hypothesis was that </w:t>
      </w:r>
      <w:r w:rsidR="000C7188">
        <w:t xml:space="preserve">models produced by dyads would be easier to </w:t>
      </w:r>
      <w:r w:rsidR="00774146">
        <w:t>guess.</w:t>
      </w:r>
      <w:r w:rsidR="00D657BC">
        <w:t xml:space="preserve"> In order to provide more flesh to this exercise, we also explored individual psychological traits in the builders: empathy and systemizing.</w:t>
      </w:r>
      <w:r w:rsidR="00125F3B">
        <w:t xml:space="preserve"> We then ask: in the individually built models, do </w:t>
      </w:r>
      <w:r w:rsidR="001B635F">
        <w:t xml:space="preserve">builders with higher empathy produce easier to guess models? </w:t>
      </w:r>
      <w:r w:rsidR="00593EFE">
        <w:t>What about individuals with higher systemizing?</w:t>
      </w:r>
    </w:p>
    <w:p w14:paraId="46A59F89" w14:textId="5AE630E5" w:rsidR="00181FD9" w:rsidRDefault="00181FD9" w:rsidP="0091389A">
      <w:pPr>
        <w:jc w:val="both"/>
      </w:pPr>
      <w:r>
        <w:t>The data you see is real data (though messy, as the experiment was designed by students).</w:t>
      </w:r>
    </w:p>
    <w:p w14:paraId="66D94615" w14:textId="77777777" w:rsidR="00BD2F7C" w:rsidRDefault="00BD2F7C" w:rsidP="0091389A">
      <w:pPr>
        <w:jc w:val="both"/>
      </w:pPr>
    </w:p>
    <w:p w14:paraId="379A91E4" w14:textId="75A781A2" w:rsidR="00BD2F7C" w:rsidRDefault="00BD2F7C" w:rsidP="00E37623">
      <w:pPr>
        <w:jc w:val="both"/>
      </w:pPr>
      <w:r w:rsidRPr="002D12CC">
        <w:rPr>
          <w:i/>
        </w:rPr>
        <w:t>Exercise 1)</w:t>
      </w:r>
      <w:r>
        <w:t xml:space="preserve"> </w:t>
      </w:r>
      <w:r w:rsidR="009711FE">
        <w:t xml:space="preserve">Warming up! </w:t>
      </w:r>
      <w:r w:rsidR="00C456DA">
        <w:t>Previous research</w:t>
      </w:r>
      <w:r w:rsidR="00114B64">
        <w:t xml:space="preserve"> by Simon Baron-Cohen</w:t>
      </w:r>
      <w:r w:rsidR="00C456DA">
        <w:t xml:space="preserve"> shows that </w:t>
      </w:r>
      <w:r w:rsidR="00114B64">
        <w:t>empathy is higher in women and systemizing is higher in men</w:t>
      </w:r>
      <w:r w:rsidR="006F37A6">
        <w:t>.</w:t>
      </w:r>
      <w:r w:rsidR="00C214E6">
        <w:t xml:space="preserve"> Can you replicate that result in our data?</w:t>
      </w:r>
    </w:p>
    <w:p w14:paraId="389805D4" w14:textId="77777777" w:rsidR="009E4166" w:rsidRDefault="009E4166" w:rsidP="00E37623">
      <w:pPr>
        <w:jc w:val="both"/>
      </w:pPr>
    </w:p>
    <w:p w14:paraId="3B246F68" w14:textId="25923BC2" w:rsidR="009E4166" w:rsidRDefault="009E4166" w:rsidP="00E37623">
      <w:pPr>
        <w:jc w:val="both"/>
      </w:pPr>
      <w:r w:rsidRPr="00AB151D">
        <w:rPr>
          <w:i/>
        </w:rPr>
        <w:t>Exercise 2)</w:t>
      </w:r>
      <w:r>
        <w:t xml:space="preserve"> Plot and statistically test our first hypothesis: Accuracy </w:t>
      </w:r>
      <w:r w:rsidR="00DA3734">
        <w:t>is affected by condition</w:t>
      </w:r>
      <w:r w:rsidR="008275C1">
        <w:t>.</w:t>
      </w:r>
      <w:r w:rsidR="00330C1D">
        <w:t xml:space="preserve"> Notice that the Rmd file instructs you to do this in 2 steps: i) with a simple model where </w:t>
      </w:r>
      <w:r w:rsidR="006A2B53">
        <w:t xml:space="preserve">condition is </w:t>
      </w:r>
      <w:r w:rsidR="0094178D">
        <w:t xml:space="preserve">the only predictor of accuracy; ii) with a mixed effects model, where you also account for </w:t>
      </w:r>
      <w:r w:rsidR="0086414A">
        <w:t xml:space="preserve">participants ID, </w:t>
      </w:r>
      <w:r w:rsidR="00887BA6">
        <w:t xml:space="preserve">concept represented and </w:t>
      </w:r>
      <w:r w:rsidR="00912F44">
        <w:t>model ID.</w:t>
      </w:r>
      <w:r w:rsidR="009B1DDF">
        <w:t xml:space="preserve"> Comment on the difference in results.</w:t>
      </w:r>
    </w:p>
    <w:p w14:paraId="1845BA4F" w14:textId="01368A60" w:rsidR="007B0AE8" w:rsidRDefault="007B0AE8" w:rsidP="00E37623">
      <w:pPr>
        <w:jc w:val="both"/>
      </w:pPr>
      <w:r w:rsidRPr="00865661">
        <w:rPr>
          <w:i/>
        </w:rPr>
        <w:t>Optional 2a)</w:t>
      </w:r>
      <w:r>
        <w:t xml:space="preserve"> Are there other predictors you think would be important to </w:t>
      </w:r>
      <w:r w:rsidR="00865661">
        <w:t xml:space="preserve">add to the </w:t>
      </w:r>
      <w:r w:rsidR="00CA03E8">
        <w:t xml:space="preserve">model? </w:t>
      </w:r>
    </w:p>
    <w:p w14:paraId="3ADC201E" w14:textId="535A84E5" w:rsidR="00DA7B56" w:rsidRDefault="00DA7B56" w:rsidP="00DA7B56">
      <w:pPr>
        <w:jc w:val="both"/>
      </w:pPr>
      <w:r w:rsidRPr="00865661">
        <w:rPr>
          <w:i/>
        </w:rPr>
        <w:t>Optional 2</w:t>
      </w:r>
      <w:r>
        <w:rPr>
          <w:i/>
        </w:rPr>
        <w:t>b</w:t>
      </w:r>
      <w:r w:rsidRPr="00865661">
        <w:rPr>
          <w:i/>
        </w:rPr>
        <w:t>)</w:t>
      </w:r>
      <w:r>
        <w:t xml:space="preserve"> Can you think of any plot that could help you understand the difference in results when adding random effects?</w:t>
      </w:r>
    </w:p>
    <w:p w14:paraId="38D2E4BA" w14:textId="77777777" w:rsidR="00C32135" w:rsidRDefault="00C32135" w:rsidP="00E37623">
      <w:pPr>
        <w:jc w:val="both"/>
      </w:pPr>
    </w:p>
    <w:p w14:paraId="0D9D8056" w14:textId="78D0CE4F" w:rsidR="00C32135" w:rsidRDefault="00C32135" w:rsidP="00E37623">
      <w:pPr>
        <w:jc w:val="both"/>
      </w:pPr>
      <w:r w:rsidRPr="00356951">
        <w:rPr>
          <w:i/>
        </w:rPr>
        <w:t>Exercise 3)</w:t>
      </w:r>
      <w:r w:rsidR="00800A51">
        <w:t xml:space="preserve"> We have so far investigated the </w:t>
      </w:r>
      <w:r w:rsidR="00647E0B">
        <w:t xml:space="preserve">actual accuracy of the raters. What about </w:t>
      </w:r>
      <w:r w:rsidR="00DD4EBA">
        <w:t>the raters’ experience of communication clarity?</w:t>
      </w:r>
      <w:r w:rsidR="00E209E7" w:rsidRPr="00E209E7">
        <w:t xml:space="preserve"> </w:t>
      </w:r>
      <w:r w:rsidR="00E209E7">
        <w:t xml:space="preserve">Plot and statistically test </w:t>
      </w:r>
      <w:r w:rsidR="00860C88">
        <w:t>the hypothesis that</w:t>
      </w:r>
      <w:r w:rsidR="00E209E7">
        <w:t xml:space="preserve"> </w:t>
      </w:r>
      <w:r w:rsidR="00860C88">
        <w:t>clarity</w:t>
      </w:r>
      <w:r w:rsidR="00E209E7">
        <w:t xml:space="preserve"> is affected by condition</w:t>
      </w:r>
      <w:r w:rsidR="00D56DEC">
        <w:t xml:space="preserve"> and don’t forget the random effects!</w:t>
      </w:r>
      <w:r w:rsidR="00CE3CBD">
        <w:t xml:space="preserve"> </w:t>
      </w:r>
      <w:r w:rsidR="00CE3CBD">
        <w:lastRenderedPageBreak/>
        <w:t>Briefly discuss the difference between Accuracy and Clarity.</w:t>
      </w:r>
      <w:r w:rsidR="00514A81">
        <w:t xml:space="preserve"> Which are the advantages and disadvantages of each?</w:t>
      </w:r>
      <w:bookmarkStart w:id="0" w:name="_GoBack"/>
      <w:bookmarkEnd w:id="0"/>
    </w:p>
    <w:p w14:paraId="65E83536" w14:textId="77777777" w:rsidR="00DE4175" w:rsidRDefault="00DE4175" w:rsidP="00E37623">
      <w:pPr>
        <w:jc w:val="both"/>
      </w:pPr>
    </w:p>
    <w:p w14:paraId="184E4976" w14:textId="35230CC2" w:rsidR="00DE4175" w:rsidRDefault="00DE4175" w:rsidP="00E37623">
      <w:pPr>
        <w:jc w:val="both"/>
      </w:pPr>
      <w:r w:rsidRPr="00356951">
        <w:rPr>
          <w:i/>
        </w:rPr>
        <w:t xml:space="preserve">Exercise </w:t>
      </w:r>
      <w:r>
        <w:rPr>
          <w:i/>
        </w:rPr>
        <w:t>4</w:t>
      </w:r>
      <w:r w:rsidRPr="00356951">
        <w:rPr>
          <w:i/>
        </w:rPr>
        <w:t>)</w:t>
      </w:r>
      <w:r w:rsidR="007817E1">
        <w:t xml:space="preserve"> </w:t>
      </w:r>
      <w:r w:rsidR="00275ED8">
        <w:t>Now time to explore the impact of Empathy.</w:t>
      </w:r>
      <w:r w:rsidR="00B57EFC">
        <w:t xml:space="preserve"> Does EQ affect</w:t>
      </w:r>
      <w:r w:rsidR="0039048D">
        <w:t xml:space="preserve"> accuracy? Does it affect clarity?</w:t>
      </w:r>
    </w:p>
    <w:p w14:paraId="7A22184E" w14:textId="77777777" w:rsidR="00A8682E" w:rsidRDefault="00A8682E" w:rsidP="00E37623">
      <w:pPr>
        <w:jc w:val="both"/>
      </w:pPr>
    </w:p>
    <w:p w14:paraId="161243BE" w14:textId="5F341074" w:rsidR="00A8682E" w:rsidRPr="007817E1" w:rsidRDefault="00A8682E" w:rsidP="00A8682E">
      <w:pPr>
        <w:jc w:val="both"/>
      </w:pPr>
      <w:r w:rsidRPr="00356951">
        <w:rPr>
          <w:i/>
        </w:rPr>
        <w:t xml:space="preserve">Exercise </w:t>
      </w:r>
      <w:r>
        <w:rPr>
          <w:i/>
        </w:rPr>
        <w:t>5</w:t>
      </w:r>
      <w:r w:rsidRPr="00356951">
        <w:rPr>
          <w:i/>
        </w:rPr>
        <w:t>)</w:t>
      </w:r>
      <w:r>
        <w:t xml:space="preserve"> Now time to explore the impact of Systemizing. Does </w:t>
      </w:r>
      <w:r w:rsidR="00121206">
        <w:t>S</w:t>
      </w:r>
      <w:r>
        <w:t>Q affect accuracy? Does it affect clarity?</w:t>
      </w:r>
    </w:p>
    <w:p w14:paraId="090B6AF1" w14:textId="77777777" w:rsidR="00A8682E" w:rsidRPr="007817E1" w:rsidRDefault="00A8682E" w:rsidP="00E37623">
      <w:pPr>
        <w:jc w:val="both"/>
      </w:pPr>
    </w:p>
    <w:p w14:paraId="38628BD1" w14:textId="77777777" w:rsidR="00BD2F7C" w:rsidRDefault="00BD2F7C" w:rsidP="0091389A">
      <w:pPr>
        <w:jc w:val="both"/>
      </w:pPr>
    </w:p>
    <w:p w14:paraId="19E51530" w14:textId="77777777" w:rsidR="009F18FD" w:rsidRDefault="009F18FD"/>
    <w:sectPr w:rsidR="009F18FD" w:rsidSect="00195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B60"/>
    <w:multiLevelType w:val="hybridMultilevel"/>
    <w:tmpl w:val="3C34275E"/>
    <w:lvl w:ilvl="0" w:tplc="D5EAEB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9A"/>
    <w:rsid w:val="000336D4"/>
    <w:rsid w:val="000C7188"/>
    <w:rsid w:val="00114B64"/>
    <w:rsid w:val="00121206"/>
    <w:rsid w:val="00125F3B"/>
    <w:rsid w:val="00181FD9"/>
    <w:rsid w:val="00195579"/>
    <w:rsid w:val="001B635F"/>
    <w:rsid w:val="001C2444"/>
    <w:rsid w:val="001F6253"/>
    <w:rsid w:val="00275ED8"/>
    <w:rsid w:val="002F28D7"/>
    <w:rsid w:val="00330C1D"/>
    <w:rsid w:val="003462A7"/>
    <w:rsid w:val="00356951"/>
    <w:rsid w:val="0039048D"/>
    <w:rsid w:val="0039221D"/>
    <w:rsid w:val="003E480A"/>
    <w:rsid w:val="00416277"/>
    <w:rsid w:val="00453815"/>
    <w:rsid w:val="00514A81"/>
    <w:rsid w:val="00593EFE"/>
    <w:rsid w:val="005C3B05"/>
    <w:rsid w:val="00647E0B"/>
    <w:rsid w:val="006A2B53"/>
    <w:rsid w:val="006D5A2B"/>
    <w:rsid w:val="006F37A6"/>
    <w:rsid w:val="00774146"/>
    <w:rsid w:val="007817E1"/>
    <w:rsid w:val="007B0AE8"/>
    <w:rsid w:val="00800A51"/>
    <w:rsid w:val="008275C1"/>
    <w:rsid w:val="00857CBC"/>
    <w:rsid w:val="00860C88"/>
    <w:rsid w:val="0086414A"/>
    <w:rsid w:val="00865661"/>
    <w:rsid w:val="00887BA6"/>
    <w:rsid w:val="008D52B9"/>
    <w:rsid w:val="00912F44"/>
    <w:rsid w:val="0091389A"/>
    <w:rsid w:val="0094178D"/>
    <w:rsid w:val="009711FE"/>
    <w:rsid w:val="009B1DDF"/>
    <w:rsid w:val="009E4166"/>
    <w:rsid w:val="009F18FD"/>
    <w:rsid w:val="00A57B95"/>
    <w:rsid w:val="00A8682E"/>
    <w:rsid w:val="00AB151D"/>
    <w:rsid w:val="00AF7F01"/>
    <w:rsid w:val="00B57EFC"/>
    <w:rsid w:val="00BD2F7C"/>
    <w:rsid w:val="00C214E6"/>
    <w:rsid w:val="00C32135"/>
    <w:rsid w:val="00C456DA"/>
    <w:rsid w:val="00CA03E8"/>
    <w:rsid w:val="00CA59F6"/>
    <w:rsid w:val="00CE3CBD"/>
    <w:rsid w:val="00D56DEC"/>
    <w:rsid w:val="00D620E6"/>
    <w:rsid w:val="00D657BC"/>
    <w:rsid w:val="00DA3734"/>
    <w:rsid w:val="00DA7B56"/>
    <w:rsid w:val="00DD274C"/>
    <w:rsid w:val="00DD4EBA"/>
    <w:rsid w:val="00DE4175"/>
    <w:rsid w:val="00E209E7"/>
    <w:rsid w:val="00E3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8A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A"/>
    <w:pPr>
      <w:ind w:left="720"/>
      <w:contextualSpacing/>
    </w:pPr>
    <w:rPr>
      <w:rFonts w:eastAsia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411</Words>
  <Characters>2349</Characters>
  <Application>Microsoft Macintosh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64</cp:revision>
  <dcterms:created xsi:type="dcterms:W3CDTF">2016-05-26T14:04:00Z</dcterms:created>
  <dcterms:modified xsi:type="dcterms:W3CDTF">2016-05-30T10:47:00Z</dcterms:modified>
</cp:coreProperties>
</file>