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CA9D1" w14:textId="710A2B7B" w:rsidR="006A61AB" w:rsidRDefault="006A61AB" w:rsidP="006A61AB">
      <w:pPr>
        <w:pStyle w:val="Heading2"/>
      </w:pPr>
      <w:r>
        <w:t>Practice with Commas</w:t>
      </w:r>
    </w:p>
    <w:p w14:paraId="65DB77F6" w14:textId="77777777" w:rsidR="006A61AB" w:rsidRDefault="006A61AB" w:rsidP="006A61AB">
      <w:r>
        <w:t>Directions: Put commas where they belong. A few of these sentences do not need commas.</w:t>
      </w:r>
    </w:p>
    <w:p w14:paraId="2F960BAF" w14:textId="77777777" w:rsidR="006A61AB" w:rsidRDefault="006A61AB" w:rsidP="006A61AB"/>
    <w:p w14:paraId="1AA8FFD1" w14:textId="77777777" w:rsidR="00DC46D0" w:rsidRDefault="00DC46D0" w:rsidP="00DC46D0">
      <w:r>
        <w:t>1. We are having peas and carrots roast beef and cake for dinner.</w:t>
      </w:r>
    </w:p>
    <w:p w14:paraId="606AC552" w14:textId="77777777" w:rsidR="00DC46D0" w:rsidRDefault="00DC46D0" w:rsidP="00DC46D0">
      <w:r>
        <w:t>2. Dr. Pfizer my physician says I should take better care of my health.</w:t>
      </w:r>
    </w:p>
    <w:p w14:paraId="7B20D72B" w14:textId="77777777" w:rsidR="00DC46D0" w:rsidRDefault="00DC46D0" w:rsidP="00DC46D0">
      <w:r>
        <w:t>3. My 4th grade teacher always said “Remember Ethan use commas before and after you address someone directly.”</w:t>
      </w:r>
    </w:p>
    <w:p w14:paraId="35EB7A8B" w14:textId="77777777" w:rsidR="00DC46D0" w:rsidRDefault="00DC46D0" w:rsidP="00DC46D0">
      <w:r>
        <w:t>4. Piglet said “Did you see the Heffalump?”</w:t>
      </w:r>
    </w:p>
    <w:p w14:paraId="25C8EBF5" w14:textId="77777777" w:rsidR="00DC46D0" w:rsidRDefault="00DC46D0" w:rsidP="00DC46D0">
      <w:r>
        <w:t>5. The teachers at Aarhus University try hard to use commas correctly.</w:t>
      </w:r>
    </w:p>
    <w:p w14:paraId="2810D818" w14:textId="77777777" w:rsidR="00DC46D0" w:rsidRDefault="00DC46D0" w:rsidP="00DC46D0">
      <w:r>
        <w:t>6. Tom painted the fence white blue and green.</w:t>
      </w:r>
    </w:p>
    <w:p w14:paraId="293ECC23" w14:textId="77777777" w:rsidR="00DC46D0" w:rsidRDefault="00DC46D0" w:rsidP="00DC46D0">
      <w:r>
        <w:t>7. We waited at the bus stop on Park Allé after school.</w:t>
      </w:r>
    </w:p>
    <w:p w14:paraId="692A3620" w14:textId="77777777" w:rsidR="00DC46D0" w:rsidRDefault="00DC46D0" w:rsidP="00DC46D0">
      <w:r>
        <w:t>8. My mom who is a nurse cares for the sick injured and disabled.</w:t>
      </w:r>
    </w:p>
    <w:p w14:paraId="136B5A8C" w14:textId="77777777" w:rsidR="00DC46D0" w:rsidRDefault="00DC46D0" w:rsidP="00DC46D0">
      <w:r>
        <w:t>9. One famous basketball player Michael Jordan won five MVP awards.</w:t>
      </w:r>
    </w:p>
    <w:p w14:paraId="2707FDFE" w14:textId="1B5BC6A2" w:rsidR="006A61AB" w:rsidRDefault="00DC46D0" w:rsidP="00DC46D0">
      <w:r>
        <w:t>10. "Well we were always going to fail that one" said Ron gloomily as they ascended the marble staircase.</w:t>
      </w:r>
    </w:p>
    <w:p w14:paraId="70EE9B94" w14:textId="77777777" w:rsidR="00DC46D0" w:rsidRDefault="00DC46D0" w:rsidP="00DC46D0">
      <w:r>
        <w:t>11. Robert Louis Stevenson was a Scottish writer of novels poems and essays.</w:t>
      </w:r>
    </w:p>
    <w:p w14:paraId="0CD36A8A" w14:textId="77777777" w:rsidR="00DC46D0" w:rsidRDefault="00DC46D0" w:rsidP="00DC46D0">
      <w:r>
        <w:t xml:space="preserve">12. Now Mr. Bond we will saw you in half. </w:t>
      </w:r>
    </w:p>
    <w:p w14:paraId="25AAE7A8" w14:textId="77777777" w:rsidR="00DC46D0" w:rsidRDefault="00DC46D0" w:rsidP="00DC46D0">
      <w:r>
        <w:t>13. They crawled into a forest like the big unlucky mammals they were.</w:t>
      </w:r>
    </w:p>
    <w:p w14:paraId="2885E25D" w14:textId="77777777" w:rsidR="00DC46D0" w:rsidRDefault="00DC46D0" w:rsidP="00DC46D0">
      <w:r>
        <w:t>14. Chicago the largest city in the Midwest is the home of the skyscraper blues and deep-dish pizza.</w:t>
      </w:r>
    </w:p>
    <w:p w14:paraId="3349C475" w14:textId="77777777" w:rsidR="00DC46D0" w:rsidRDefault="00DC46D0" w:rsidP="00DC46D0">
      <w:r>
        <w:t>15. No Mr. Krabs I don’t want your secret recipe.</w:t>
      </w:r>
    </w:p>
    <w:p w14:paraId="30027899" w14:textId="77777777" w:rsidR="00DC46D0" w:rsidRDefault="00DC46D0" w:rsidP="00DC46D0">
      <w:r>
        <w:t>16. Alice said “Why, sometimes I've believed as many as six impossible things before breakfast.”</w:t>
      </w:r>
    </w:p>
    <w:p w14:paraId="69D952FB" w14:textId="77777777" w:rsidR="00DC46D0" w:rsidRDefault="00DC46D0" w:rsidP="00DC46D0">
      <w:r>
        <w:t>17. Emilio my next-door neighbor has two daughters a son and a puppy.</w:t>
      </w:r>
    </w:p>
    <w:p w14:paraId="51515960" w14:textId="77777777" w:rsidR="00DC46D0" w:rsidRDefault="00DC46D0" w:rsidP="00DC46D0">
      <w:r>
        <w:t>18. That Tuesday which also happens to be my birthday is the only day we can take the test.</w:t>
      </w:r>
    </w:p>
    <w:p w14:paraId="38DE8AD2" w14:textId="77777777" w:rsidR="00DC46D0" w:rsidRDefault="00DC46D0" w:rsidP="00DC46D0">
      <w:r>
        <w:t xml:space="preserve">19. Fred who often cheats on his homework is really only harming himself. </w:t>
      </w:r>
    </w:p>
    <w:p w14:paraId="2AE00361" w14:textId="4C80770D" w:rsidR="00DC46D0" w:rsidRDefault="00DC46D0" w:rsidP="00DC46D0">
      <w:r>
        <w:t>20. Martin Braithwaite the footballer was just hired by Barcelona.</w:t>
      </w:r>
    </w:p>
    <w:p w14:paraId="78A7C493" w14:textId="77777777" w:rsidR="006A61AB" w:rsidRDefault="006A61AB" w:rsidP="006A61AB"/>
    <w:p w14:paraId="0381BA70" w14:textId="77777777" w:rsidR="006A61AB" w:rsidRDefault="006A61AB" w:rsidP="006A61AB">
      <w:pPr>
        <w:pStyle w:val="Heading2"/>
      </w:pPr>
      <w:r>
        <w:t>Commas vs. semicolons</w:t>
      </w:r>
    </w:p>
    <w:p w14:paraId="4B851EF0" w14:textId="24411D34" w:rsidR="006A61AB" w:rsidRDefault="006A61AB" w:rsidP="006A61AB">
      <w:r>
        <w:t>Directions: determine whether the clauses need to be joined with commas or semicolons. Put the</w:t>
      </w:r>
      <w:r w:rsidRPr="00DC46D0">
        <w:rPr>
          <w:lang w:val="en-US"/>
        </w:rPr>
        <w:t xml:space="preserve"> </w:t>
      </w:r>
      <w:r>
        <w:t>proper punctuation on the blank.</w:t>
      </w:r>
    </w:p>
    <w:p w14:paraId="4D00BEBE" w14:textId="77777777" w:rsidR="006A61AB" w:rsidRDefault="006A61AB" w:rsidP="006A61AB"/>
    <w:p w14:paraId="2F3B3E3A" w14:textId="77777777" w:rsidR="00DC46D0" w:rsidRDefault="00DC46D0" w:rsidP="00DC46D0">
      <w:r>
        <w:t>1. The artist preferred to paint in oils ____ he did not like watercolors.</w:t>
      </w:r>
    </w:p>
    <w:p w14:paraId="0ECEF903" w14:textId="77777777" w:rsidR="00DC46D0" w:rsidRDefault="00DC46D0" w:rsidP="00DC46D0">
      <w:r>
        <w:t>2. Even when the house looks clean ____ there is usually a bunch of dirt swept under the rug.</w:t>
      </w:r>
    </w:p>
    <w:p w14:paraId="35339593" w14:textId="77777777" w:rsidR="00DC46D0" w:rsidRDefault="00DC46D0" w:rsidP="00DC46D0">
      <w:r>
        <w:t>3. I’m going to leave early today ____ unless the boss comes back from the meeting.</w:t>
      </w:r>
    </w:p>
    <w:p w14:paraId="16FDE5B2" w14:textId="77777777" w:rsidR="00DC46D0" w:rsidRDefault="00DC46D0" w:rsidP="00DC46D0">
      <w:r>
        <w:t>4. The computer can perform many calculations at once ____ however, it cannot reason like a human.</w:t>
      </w:r>
    </w:p>
    <w:p w14:paraId="2561A778" w14:textId="77777777" w:rsidR="00DC46D0" w:rsidRDefault="00DC46D0" w:rsidP="00DC46D0">
      <w:r>
        <w:t xml:space="preserve">5. In the first place, it was snowing too hard to see the road ____ in the second place, we had no chains. </w:t>
      </w:r>
    </w:p>
    <w:p w14:paraId="2E627D36" w14:textId="77777777" w:rsidR="00DC46D0" w:rsidRDefault="00DC46D0" w:rsidP="00DC46D0">
      <w:r>
        <w:t>6. The challenges are not impossible ___ but they are very hard to clear.</w:t>
      </w:r>
    </w:p>
    <w:p w14:paraId="136A598F" w14:textId="77777777" w:rsidR="00DC46D0" w:rsidRDefault="00DC46D0" w:rsidP="00DC46D0">
      <w:r>
        <w:t>7. I’m going to do all of my English homework every night ____ because that’s how you get an “A”.</w:t>
      </w:r>
    </w:p>
    <w:p w14:paraId="71FA8DBA" w14:textId="77777777" w:rsidR="00DC46D0" w:rsidRDefault="00DC46D0" w:rsidP="00DC46D0">
      <w:r>
        <w:t>8. If he misses his appointment ____ he’ll have to wait another six months to see the dentist.</w:t>
      </w:r>
    </w:p>
    <w:p w14:paraId="1E4DDEBE" w14:textId="341BFD0D" w:rsidR="00CF7C4C" w:rsidRDefault="00DC46D0" w:rsidP="00DC46D0">
      <w:r>
        <w:t>9. There are many negative side effects to smoking ___ there are no positive side effects from smoking.</w:t>
      </w:r>
      <w:bookmarkStart w:id="0" w:name="_GoBack"/>
      <w:bookmarkEnd w:id="0"/>
    </w:p>
    <w:sectPr w:rsidR="00CF7C4C" w:rsidSect="00E04C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AB"/>
    <w:rsid w:val="00687352"/>
    <w:rsid w:val="006A61AB"/>
    <w:rsid w:val="007904F6"/>
    <w:rsid w:val="008342C3"/>
    <w:rsid w:val="00BB3E41"/>
    <w:rsid w:val="00C35517"/>
    <w:rsid w:val="00CB69CE"/>
    <w:rsid w:val="00CF7C4C"/>
    <w:rsid w:val="00D92FE2"/>
    <w:rsid w:val="00DC46D0"/>
    <w:rsid w:val="00E04CD1"/>
    <w:rsid w:val="00F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EFE98"/>
  <w15:chartTrackingRefBased/>
  <w15:docId w15:val="{5935D45E-0BDC-AA4D-A988-E2014C0B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1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1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Weed</dc:creator>
  <cp:keywords/>
  <dc:description/>
  <cp:lastModifiedBy>Ethan Weed</cp:lastModifiedBy>
  <cp:revision>2</cp:revision>
  <cp:lastPrinted>2020-02-28T10:49:00Z</cp:lastPrinted>
  <dcterms:created xsi:type="dcterms:W3CDTF">2020-02-28T10:46:00Z</dcterms:created>
  <dcterms:modified xsi:type="dcterms:W3CDTF">2020-02-28T11:52:00Z</dcterms:modified>
</cp:coreProperties>
</file>