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5BD2" w14:textId="77777777" w:rsidR="000D20E7" w:rsidRPr="00C148E9" w:rsidRDefault="000D20E7" w:rsidP="000D20E7">
      <w:pPr>
        <w:pStyle w:val="Title"/>
        <w:rPr>
          <w:rFonts w:ascii="Arial Black" w:hAnsi="Arial Black"/>
          <w:sz w:val="48"/>
          <w:szCs w:val="48"/>
        </w:rPr>
      </w:pPr>
    </w:p>
    <w:p w14:paraId="2B85578A" w14:textId="77777777" w:rsidR="00B916F4" w:rsidRPr="00C55DE3" w:rsidRDefault="002875B3" w:rsidP="00B916F4">
      <w:pPr>
        <w:pStyle w:val="Title"/>
      </w:pPr>
      <w:r w:rsidRPr="00C55DE3">
        <w:t>Sprint 1 - Endurance</w:t>
      </w:r>
      <w:r w:rsidR="00F2173E" w:rsidRPr="00C55DE3">
        <w:t xml:space="preserve"> </w:t>
      </w:r>
      <w:r w:rsidR="002804C9" w:rsidRPr="00C55DE3">
        <w:t>Design Document</w:t>
      </w:r>
    </w:p>
    <w:p w14:paraId="73AD3AC7" w14:textId="17712518" w:rsidR="00B916F4" w:rsidRDefault="002875B3" w:rsidP="00160D19">
      <w:pPr>
        <w:pStyle w:val="Title"/>
      </w:pPr>
      <w:r w:rsidRPr="00C55DE3">
        <w:t xml:space="preserve">October </w:t>
      </w:r>
      <w:r w:rsidR="00C55DE3">
        <w:t>28</w:t>
      </w:r>
      <w:r w:rsidRPr="00C55DE3">
        <w:t xml:space="preserve">, </w:t>
      </w:r>
      <w:r w:rsidR="00512CBC" w:rsidRPr="00C55DE3">
        <w:t>2024</w:t>
      </w:r>
    </w:p>
    <w:p w14:paraId="57B4CF4A" w14:textId="77777777" w:rsidR="00854E60" w:rsidRDefault="00854E60" w:rsidP="00854E60">
      <w:pPr>
        <w:pStyle w:val="Comment"/>
      </w:pPr>
    </w:p>
    <w:p w14:paraId="7DE86BF4" w14:textId="5B669490" w:rsidR="00377472" w:rsidRPr="002410A3" w:rsidRDefault="00377472" w:rsidP="002410A3">
      <w:pPr>
        <w:pStyle w:val="CellHead"/>
        <w:jc w:val="center"/>
        <w:rPr>
          <w:sz w:val="32"/>
          <w:szCs w:val="32"/>
        </w:rPr>
      </w:pPr>
      <w:r w:rsidRPr="002410A3">
        <w:rPr>
          <w:sz w:val="32"/>
          <w:szCs w:val="32"/>
        </w:rPr>
        <w:t>Table of Contents</w:t>
      </w:r>
    </w:p>
    <w:bookmarkStart w:id="0" w:name="_Toc191714069"/>
    <w:p w14:paraId="588273D0" w14:textId="097A329C" w:rsidR="007A4E83" w:rsidRPr="00980CE7" w:rsidRDefault="00C01857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21616852" w:history="1">
        <w:r w:rsidR="007A4E83" w:rsidRPr="00C27B02">
          <w:rPr>
            <w:rStyle w:val="Hyperlink"/>
            <w:noProof/>
          </w:rPr>
          <w:t>1.</w:t>
        </w:r>
        <w:r w:rsidR="007A4E83"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="007A4E83" w:rsidRPr="00C27B02">
          <w:rPr>
            <w:rStyle w:val="Hyperlink"/>
            <w:noProof/>
          </w:rPr>
          <w:t>Executive Summary</w:t>
        </w:r>
        <w:r w:rsidR="007A4E83">
          <w:rPr>
            <w:noProof/>
            <w:webHidden/>
          </w:rPr>
          <w:tab/>
        </w:r>
        <w:r w:rsidR="007A4E83">
          <w:rPr>
            <w:noProof/>
            <w:webHidden/>
          </w:rPr>
          <w:fldChar w:fldCharType="begin"/>
        </w:r>
        <w:r w:rsidR="007A4E83">
          <w:rPr>
            <w:noProof/>
            <w:webHidden/>
          </w:rPr>
          <w:instrText xml:space="preserve"> PAGEREF _Toc21616852 \h </w:instrText>
        </w:r>
        <w:r w:rsidR="007A4E83">
          <w:rPr>
            <w:noProof/>
            <w:webHidden/>
          </w:rPr>
        </w:r>
        <w:r w:rsidR="007A4E83"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 w:rsidR="007A4E83">
          <w:rPr>
            <w:noProof/>
            <w:webHidden/>
          </w:rPr>
          <w:fldChar w:fldCharType="end"/>
        </w:r>
      </w:hyperlink>
    </w:p>
    <w:p w14:paraId="1FA1DC4A" w14:textId="46B5AABA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3" w:history="1">
        <w:r w:rsidRPr="00C27B02">
          <w:rPr>
            <w:rStyle w:val="Hyperlink"/>
            <w:noProof/>
          </w:rPr>
          <w:t>1.1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8CC1AD" w14:textId="7C1B03FB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4" w:history="1">
        <w:r w:rsidRPr="00C27B02">
          <w:rPr>
            <w:rStyle w:val="Hyperlink"/>
            <w:noProof/>
          </w:rPr>
          <w:t>1.2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Purpose and Scope of this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EEC590" w14:textId="20417FD1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55" w:history="1">
        <w:r w:rsidRPr="00C27B02">
          <w:rPr>
            <w:rStyle w:val="Hyperlink"/>
            <w:noProof/>
          </w:rPr>
          <w:t>2.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Product/Service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1E1C99" w14:textId="73AE5613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6" w:history="1">
        <w:r w:rsidRPr="00C27B02">
          <w:rPr>
            <w:rStyle w:val="Hyperlink"/>
            <w:noProof/>
          </w:rPr>
          <w:t>2.1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Product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3BFA03" w14:textId="7E8A8B6A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7" w:history="1">
        <w:r w:rsidRPr="00C27B02">
          <w:rPr>
            <w:rStyle w:val="Hyperlink"/>
            <w:noProof/>
          </w:rPr>
          <w:t>2.2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F33C88" w14:textId="176482B0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8" w:history="1">
        <w:r w:rsidRPr="00C27B02">
          <w:rPr>
            <w:rStyle w:val="Hyperlink"/>
            <w:noProof/>
          </w:rPr>
          <w:t>2.3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65CF32" w14:textId="56C7F8E0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59" w:history="1">
        <w:r w:rsidRPr="00C27B02">
          <w:rPr>
            <w:rStyle w:val="Hyperlink"/>
            <w:noProof/>
          </w:rPr>
          <w:t>2.4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CAAE4C" w14:textId="2CA2BE82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0" w:history="1">
        <w:r w:rsidRPr="00C27B02">
          <w:rPr>
            <w:rStyle w:val="Hyperlink"/>
            <w:noProof/>
          </w:rPr>
          <w:t>2.5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8D7133" w14:textId="0B928FED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1" w:history="1">
        <w:r w:rsidRPr="00C27B02">
          <w:rPr>
            <w:rStyle w:val="Hyperlink"/>
            <w:noProof/>
          </w:rPr>
          <w:t>3.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_Toc21616861 \h </w:instrText>
        </w:r>
        <w:r>
          <w:rPr>
            <w:noProof/>
            <w:webHidden/>
          </w:rPr>
          <w:fldChar w:fldCharType="separate"/>
        </w:r>
        <w:r w:rsidR="00502374">
          <w:rPr>
            <w:b w:val="0"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723C9854" w14:textId="1E5C3C3E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2" w:history="1">
        <w:r w:rsidRPr="00C27B02">
          <w:rPr>
            <w:rStyle w:val="Hyperlink"/>
            <w:noProof/>
          </w:rPr>
          <w:t>3.1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ACB073" w14:textId="683316A5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3" w:history="1">
        <w:r w:rsidRPr="00C27B02">
          <w:rPr>
            <w:rStyle w:val="Hyperlink"/>
            <w:noProof/>
          </w:rPr>
          <w:t>3.2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F9EED7" w14:textId="7FA0F8EF" w:rsidR="007A4E83" w:rsidRPr="00980CE7" w:rsidRDefault="007A4E83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4" w:history="1">
        <w:r w:rsidRPr="00C27B02">
          <w:rPr>
            <w:rStyle w:val="Hyperlink"/>
            <w:noProof/>
          </w:rPr>
          <w:t>3.2.1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Protection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C7762" w14:textId="4DD1F428" w:rsidR="007A4E83" w:rsidRPr="00980CE7" w:rsidRDefault="007A4E83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21616865" w:history="1">
        <w:r w:rsidRPr="00C27B02">
          <w:rPr>
            <w:rStyle w:val="Hyperlink"/>
            <w:noProof/>
          </w:rPr>
          <w:t>3.2.2</w:t>
        </w:r>
        <w:r w:rsidRPr="00980CE7">
          <w:rPr>
            <w:i w:val="0"/>
            <w:iC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Authorization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CDD2C" w14:textId="6459362C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6" w:history="1">
        <w:r w:rsidRPr="00C27B02">
          <w:rPr>
            <w:rStyle w:val="Hyperlink"/>
            <w:noProof/>
          </w:rPr>
          <w:t>3.3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D8A0C" w14:textId="48B497BE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7" w:history="1">
        <w:r w:rsidRPr="00C27B02">
          <w:rPr>
            <w:rStyle w:val="Hyperlink"/>
            <w:noProof/>
          </w:rPr>
          <w:t>4.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Requirements Confirmation/Stakeholder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75B685" w14:textId="2C68F70E" w:rsidR="007A4E83" w:rsidRPr="00980CE7" w:rsidRDefault="007A4E83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21616868" w:history="1">
        <w:r w:rsidRPr="00C27B02">
          <w:rPr>
            <w:rStyle w:val="Hyperlink"/>
            <w:noProof/>
          </w:rPr>
          <w:t>5.</w:t>
        </w:r>
        <w:r w:rsidRPr="00980CE7"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E7BCB9" w14:textId="4B91A2D1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69" w:history="1">
        <w:r w:rsidRPr="00C27B02">
          <w:rPr>
            <w:rStyle w:val="Hyperlink"/>
            <w:noProof/>
          </w:rPr>
          <w:t>5.1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3FC5B9" w14:textId="3E7639CD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0" w:history="1">
        <w:r w:rsidRPr="00C27B02">
          <w:rPr>
            <w:rStyle w:val="Hyperlink"/>
            <w:noProof/>
          </w:rPr>
          <w:t>5.2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System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10CBE" w14:textId="4AB482EB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1" w:history="1">
        <w:r w:rsidRPr="00C27B02">
          <w:rPr>
            <w:rStyle w:val="Hyperlink"/>
            <w:noProof/>
          </w:rPr>
          <w:t>5.3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A2BA41" w14:textId="058EE1C5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2" w:history="1">
        <w:r w:rsidRPr="00C27B02">
          <w:rPr>
            <w:rStyle w:val="Hyperlink"/>
            <w:noProof/>
          </w:rPr>
          <w:t>5.4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0124C" w14:textId="77042BB5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3" w:history="1">
        <w:r w:rsidRPr="00C27B02">
          <w:rPr>
            <w:rStyle w:val="Hyperlink"/>
            <w:noProof/>
          </w:rPr>
          <w:t>5.5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AE0C6" w14:textId="06C2C195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4" w:history="1">
        <w:r w:rsidRPr="00C27B02">
          <w:rPr>
            <w:rStyle w:val="Hyperlink"/>
            <w:noProof/>
          </w:rPr>
          <w:t>5.6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Task List/Gantt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6DECCF" w14:textId="3FE6A4A3" w:rsidR="007A4E83" w:rsidRPr="00980CE7" w:rsidRDefault="007A4E83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21616875" w:history="1">
        <w:r w:rsidRPr="00C27B02">
          <w:rPr>
            <w:rStyle w:val="Hyperlink"/>
            <w:noProof/>
          </w:rPr>
          <w:t>5.7</w:t>
        </w:r>
        <w:r w:rsidRPr="00980CE7">
          <w:rPr>
            <w:smallCaps w:val="0"/>
            <w:noProof/>
            <w:sz w:val="22"/>
            <w:szCs w:val="22"/>
          </w:rPr>
          <w:tab/>
        </w:r>
        <w:r w:rsidRPr="00C27B02">
          <w:rPr>
            <w:rStyle w:val="Hyperlink"/>
            <w:noProof/>
          </w:rPr>
          <w:t>Staffing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3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22BC14" w14:textId="45F63E34" w:rsidR="00193D94" w:rsidRDefault="00C01857" w:rsidP="00193D94">
      <w:r>
        <w:fldChar w:fldCharType="end"/>
      </w:r>
    </w:p>
    <w:p w14:paraId="39964746" w14:textId="77777777" w:rsidR="00C16623" w:rsidRPr="00204335" w:rsidRDefault="00193D94" w:rsidP="00DD73C1">
      <w:pPr>
        <w:pStyle w:val="Heading1"/>
      </w:pPr>
      <w:r>
        <w:br w:type="page"/>
      </w:r>
      <w:bookmarkStart w:id="1" w:name="_Toc21616852"/>
      <w:r w:rsidR="00D67920" w:rsidRPr="00204335">
        <w:t>Executive Summary</w:t>
      </w:r>
      <w:bookmarkEnd w:id="0"/>
      <w:bookmarkEnd w:id="1"/>
    </w:p>
    <w:p w14:paraId="55391395" w14:textId="77777777" w:rsidR="00D472DD" w:rsidRPr="00204335" w:rsidRDefault="00FC6FB8" w:rsidP="00204335">
      <w:pPr>
        <w:pStyle w:val="Heading2"/>
      </w:pPr>
      <w:bookmarkStart w:id="2" w:name="_Toc21616853"/>
      <w:r w:rsidRPr="00204335">
        <w:t xml:space="preserve">Project </w:t>
      </w:r>
      <w:r w:rsidR="00D67920" w:rsidRPr="00204335">
        <w:t>Overview</w:t>
      </w:r>
      <w:bookmarkEnd w:id="2"/>
    </w:p>
    <w:p w14:paraId="524D05CA" w14:textId="63D7B1DE" w:rsidR="002600F3" w:rsidRPr="002600F3" w:rsidRDefault="002600F3" w:rsidP="00FB4D95">
      <w:pPr>
        <w:pStyle w:val="BodyText"/>
      </w:pPr>
      <w:r>
        <w:t xml:space="preserve">In this project, we are </w:t>
      </w:r>
      <w:r w:rsidR="00984385">
        <w:t xml:space="preserve">piloting </w:t>
      </w:r>
      <w:r w:rsidR="00A939D3">
        <w:t xml:space="preserve">a mini robot around </w:t>
      </w:r>
      <w:r w:rsidR="006C6FD4">
        <w:t>a specific</w:t>
      </w:r>
      <w:r w:rsidR="00137C79">
        <w:t xml:space="preserve"> </w:t>
      </w:r>
      <w:r w:rsidR="007E4AF8">
        <w:t>rectangular</w:t>
      </w:r>
      <w:r w:rsidR="006C6FD4">
        <w:t xml:space="preserve"> course set up. </w:t>
      </w:r>
      <w:r w:rsidR="00141E87">
        <w:t xml:space="preserve">The intended audience is anyone who has an interest in beginner coding and wants to </w:t>
      </w:r>
      <w:r w:rsidR="00362515">
        <w:t>start learning.</w:t>
      </w:r>
    </w:p>
    <w:p w14:paraId="6A8F537A" w14:textId="77777777" w:rsidR="00C16623" w:rsidRDefault="008B45FA" w:rsidP="000348DA">
      <w:pPr>
        <w:pStyle w:val="Heading2"/>
      </w:pPr>
      <w:bookmarkStart w:id="3" w:name="_Toc21616854"/>
      <w:r w:rsidRPr="002A5669">
        <w:t>Purpose</w:t>
      </w:r>
      <w:r w:rsidR="00F95ACB">
        <w:t xml:space="preserve"> and Scope of this Specification</w:t>
      </w:r>
      <w:bookmarkEnd w:id="3"/>
    </w:p>
    <w:p w14:paraId="07407D7C" w14:textId="2271B5B3" w:rsidR="00647A8B" w:rsidRPr="00651DAC" w:rsidRDefault="00647A8B" w:rsidP="00193D94">
      <w:pPr>
        <w:pStyle w:val="BodyText"/>
      </w:pPr>
      <w:r w:rsidRPr="00651DAC">
        <w:t>The purpose</w:t>
      </w:r>
      <w:r w:rsidR="007E4AF8" w:rsidRPr="00651DAC">
        <w:t xml:space="preserve"> of this specification is to introduce </w:t>
      </w:r>
      <w:r w:rsidR="0075796A" w:rsidRPr="00651DAC">
        <w:t xml:space="preserve">people to beginner programming and physically see the results of some simple work. </w:t>
      </w:r>
      <w:r w:rsidR="00E13819" w:rsidRPr="00651DAC">
        <w:t>Our main in-scope goal was to stick to the planned course</w:t>
      </w:r>
      <w:r w:rsidR="00FC268E" w:rsidRPr="00651DAC">
        <w:t xml:space="preserve"> accurately, but as we worked, we developed the </w:t>
      </w:r>
      <w:r w:rsidR="00651DAC" w:rsidRPr="00651DAC">
        <w:t>out-of-scope</w:t>
      </w:r>
      <w:r w:rsidR="00B324D2" w:rsidRPr="00651DAC">
        <w:t xml:space="preserve"> goal of </w:t>
      </w:r>
      <w:r w:rsidR="001B200A" w:rsidRPr="00651DAC">
        <w:t xml:space="preserve">ensuring proper </w:t>
      </w:r>
      <w:r w:rsidR="00C32B86" w:rsidRPr="00651DAC">
        <w:t>orientation</w:t>
      </w:r>
      <w:r w:rsidR="00651DAC" w:rsidRPr="00651DAC">
        <w:t xml:space="preserve"> for the robot in order to make this journey possible.</w:t>
      </w:r>
      <w:r w:rsidR="00AE6C3E" w:rsidRPr="00651DAC">
        <w:t xml:space="preserve"> </w:t>
      </w:r>
    </w:p>
    <w:p w14:paraId="32B6662C" w14:textId="77777777" w:rsidR="00C16623" w:rsidRPr="00204335" w:rsidRDefault="00A2530D" w:rsidP="00DD73C1">
      <w:pPr>
        <w:pStyle w:val="Heading1"/>
      </w:pPr>
      <w:bookmarkStart w:id="4" w:name="_Toc21616855"/>
      <w:r w:rsidRPr="00204335">
        <w:t>Product/</w:t>
      </w:r>
      <w:r w:rsidR="000F73AB" w:rsidRPr="00204335">
        <w:t xml:space="preserve">Service </w:t>
      </w:r>
      <w:r w:rsidR="00BE0147" w:rsidRPr="00204335">
        <w:t>Description</w:t>
      </w:r>
      <w:bookmarkEnd w:id="4"/>
    </w:p>
    <w:p w14:paraId="2BB5DAB0" w14:textId="1D8ABA53" w:rsidR="00FB37E8" w:rsidRPr="00DC0B45" w:rsidRDefault="00FB37E8" w:rsidP="00FB4D95">
      <w:pPr>
        <w:pStyle w:val="BodyText"/>
      </w:pPr>
      <w:r w:rsidRPr="00DC0B45">
        <w:t xml:space="preserve">General factors that affect the program and its requirements </w:t>
      </w:r>
      <w:r w:rsidR="00137C79" w:rsidRPr="00DC0B45">
        <w:t>are</w:t>
      </w:r>
      <w:r w:rsidRPr="00DC0B45">
        <w:t xml:space="preserve"> access to the software, Bluetooth compatibility</w:t>
      </w:r>
      <w:r w:rsidR="003238D1" w:rsidRPr="00DC0B45">
        <w:t xml:space="preserve"> to connect to the robot</w:t>
      </w:r>
      <w:r w:rsidRPr="00DC0B45">
        <w:t xml:space="preserve">, access to a </w:t>
      </w:r>
      <w:r w:rsidR="005004AC" w:rsidRPr="00DC0B45">
        <w:t>testing space</w:t>
      </w:r>
      <w:r w:rsidR="003238D1" w:rsidRPr="00DC0B45">
        <w:t xml:space="preserve"> for </w:t>
      </w:r>
      <w:r w:rsidR="00137C79" w:rsidRPr="00DC0B45">
        <w:t>the program</w:t>
      </w:r>
      <w:r w:rsidR="00FB27A2" w:rsidRPr="00DC0B45">
        <w:t xml:space="preserve">. </w:t>
      </w:r>
      <w:r w:rsidR="00BA6555" w:rsidRPr="00DC0B45">
        <w:t xml:space="preserve">Without access to the software required, we cannot develop or test this program. </w:t>
      </w:r>
      <w:r w:rsidR="00EC739E" w:rsidRPr="00DC0B45">
        <w:t>We can code on a device without Bluetooth capabilities, but you need a device with these capabilities in order to</w:t>
      </w:r>
      <w:r w:rsidR="00382342" w:rsidRPr="00DC0B45">
        <w:t xml:space="preserve"> </w:t>
      </w:r>
      <w:r w:rsidR="00DC0B45" w:rsidRPr="00DC0B45">
        <w:t>connect to the robot. Additionally, you need access to the testing space to ensure that your design accurately reaches all goals.</w:t>
      </w:r>
    </w:p>
    <w:p w14:paraId="63FA67B3" w14:textId="77777777" w:rsidR="00C16623" w:rsidRDefault="008B45FA" w:rsidP="000348DA">
      <w:pPr>
        <w:pStyle w:val="Heading2"/>
      </w:pPr>
      <w:bookmarkStart w:id="5" w:name="_Ref160248143"/>
      <w:bookmarkStart w:id="6" w:name="_Ref160248157"/>
      <w:bookmarkStart w:id="7" w:name="_Toc21616856"/>
      <w:r w:rsidRPr="002A5669">
        <w:t xml:space="preserve">Product </w:t>
      </w:r>
      <w:bookmarkEnd w:id="5"/>
      <w:bookmarkEnd w:id="6"/>
      <w:r w:rsidR="00AA3988" w:rsidRPr="002A5669">
        <w:t>Context</w:t>
      </w:r>
      <w:bookmarkEnd w:id="7"/>
    </w:p>
    <w:p w14:paraId="3067A17A" w14:textId="234C17EC" w:rsidR="00327CE8" w:rsidRPr="00FB37E8" w:rsidRDefault="00327CE8" w:rsidP="00FB4D95">
      <w:pPr>
        <w:pStyle w:val="BodyText"/>
      </w:pPr>
      <w:r w:rsidRPr="00FB37E8">
        <w:t xml:space="preserve">This </w:t>
      </w:r>
      <w:r w:rsidR="00D44B65" w:rsidRPr="00FB37E8">
        <w:t xml:space="preserve">project is widely related to a variety of other coding projects. A similar approach can be used for </w:t>
      </w:r>
      <w:r w:rsidR="006C5AB7" w:rsidRPr="00FB37E8">
        <w:t xml:space="preserve">other courses you want your robot to tackle such as the figure 8 or obstacle course. </w:t>
      </w:r>
      <w:r w:rsidR="00265898" w:rsidRPr="00FB37E8">
        <w:t xml:space="preserve">Every project utilizing the Sphero robots </w:t>
      </w:r>
      <w:r w:rsidR="00FB37E8" w:rsidRPr="00FB37E8">
        <w:t>uses</w:t>
      </w:r>
      <w:r w:rsidR="00265898" w:rsidRPr="00FB37E8">
        <w:t xml:space="preserve"> the Sphero Edu software and coding inside to connect and control the </w:t>
      </w:r>
      <w:r w:rsidR="00FB37E8" w:rsidRPr="00FB37E8">
        <w:t>robots. These projects can be shared with other people for them to enjoy too.</w:t>
      </w:r>
    </w:p>
    <w:p w14:paraId="159CB09B" w14:textId="77777777" w:rsidR="00C16623" w:rsidRDefault="008B45FA" w:rsidP="000348DA">
      <w:pPr>
        <w:pStyle w:val="Heading2"/>
      </w:pPr>
      <w:bookmarkStart w:id="8" w:name="_Toc21616857"/>
      <w:r w:rsidRPr="002A5669">
        <w:t xml:space="preserve">User </w:t>
      </w:r>
      <w:r w:rsidR="00BE0147" w:rsidRPr="002A5669">
        <w:t>Characteristics</w:t>
      </w:r>
      <w:bookmarkEnd w:id="8"/>
    </w:p>
    <w:p w14:paraId="2DD304F4" w14:textId="6AEB756A" w:rsidR="00CA1BF7" w:rsidRPr="00143CBD" w:rsidRDefault="00CA1BF7" w:rsidP="00FB4D95">
      <w:pPr>
        <w:pStyle w:val="BodyText"/>
      </w:pPr>
      <w:r w:rsidRPr="00143CBD">
        <w:t xml:space="preserve">People who will be utilizing this project are beginner programmers who are looking to learn more and </w:t>
      </w:r>
      <w:r w:rsidR="008A7495" w:rsidRPr="00143CBD">
        <w:t xml:space="preserve">get comfortable with block code. This could be students or the </w:t>
      </w:r>
      <w:r w:rsidR="00143CBD" w:rsidRPr="00143CBD">
        <w:t>public</w:t>
      </w:r>
      <w:r w:rsidR="008A7495" w:rsidRPr="00143CBD">
        <w:t xml:space="preserve">. They don’t have any </w:t>
      </w:r>
      <w:r w:rsidR="00143CBD" w:rsidRPr="00143CBD">
        <w:t>experience but</w:t>
      </w:r>
      <w:r w:rsidR="008A7495" w:rsidRPr="00143CBD">
        <w:t xml:space="preserve"> should have some general expertise.</w:t>
      </w:r>
    </w:p>
    <w:p w14:paraId="746A8A29" w14:textId="77777777" w:rsidR="00161394" w:rsidRDefault="00161394" w:rsidP="000348DA">
      <w:pPr>
        <w:pStyle w:val="Heading2"/>
      </w:pPr>
      <w:bookmarkStart w:id="9" w:name="_Toc21616858"/>
      <w:r w:rsidRPr="002A5669">
        <w:t>Assumptions</w:t>
      </w:r>
      <w:bookmarkEnd w:id="9"/>
      <w:r w:rsidRPr="002A5669">
        <w:t xml:space="preserve"> </w:t>
      </w:r>
    </w:p>
    <w:p w14:paraId="2CF48BC6" w14:textId="7062C461" w:rsidR="00706275" w:rsidRPr="00677F39" w:rsidRDefault="00FF246B" w:rsidP="00FB4D95">
      <w:pPr>
        <w:pStyle w:val="BodyText"/>
      </w:pPr>
      <w:r w:rsidRPr="00677F39">
        <w:t>Our robot must be charged</w:t>
      </w:r>
      <w:r w:rsidR="0066496A" w:rsidRPr="00677F39">
        <w:t xml:space="preserve"> and ready to sync up to our devices. </w:t>
      </w:r>
      <w:r w:rsidR="00DD675F" w:rsidRPr="00677F39">
        <w:t>We must also be</w:t>
      </w:r>
      <w:r w:rsidR="002A4D23" w:rsidRPr="00677F39">
        <w:t xml:space="preserve"> familiar with the </w:t>
      </w:r>
      <w:r w:rsidR="009D22C0" w:rsidRPr="00677F39">
        <w:t xml:space="preserve">coding software that connects to our robot. </w:t>
      </w:r>
      <w:r w:rsidR="00A42DBD" w:rsidRPr="00677F39">
        <w:t xml:space="preserve">The Sphero Edu software must </w:t>
      </w:r>
      <w:r w:rsidR="00C62CE8" w:rsidRPr="00677F39">
        <w:t xml:space="preserve">be available to use and not </w:t>
      </w:r>
      <w:r w:rsidR="00FB37E8" w:rsidRPr="00677F39">
        <w:t>have</w:t>
      </w:r>
      <w:r w:rsidR="00C62CE8" w:rsidRPr="00677F39">
        <w:t xml:space="preserve"> any server issues. </w:t>
      </w:r>
      <w:r w:rsidR="009D22C0" w:rsidRPr="00677F39">
        <w:t xml:space="preserve">Additionally, the testing room must be available </w:t>
      </w:r>
      <w:r w:rsidR="00FB37E8" w:rsidRPr="00677F39">
        <w:t>for</w:t>
      </w:r>
      <w:r w:rsidR="009D22C0" w:rsidRPr="00677F39">
        <w:t xml:space="preserve"> us to conduct testing</w:t>
      </w:r>
    </w:p>
    <w:p w14:paraId="7E2D1F85" w14:textId="79B18B64" w:rsidR="00AB3630" w:rsidRPr="00FB37E8" w:rsidRDefault="008B45FA" w:rsidP="00FB37E8">
      <w:pPr>
        <w:pStyle w:val="Heading2"/>
      </w:pPr>
      <w:bookmarkStart w:id="10" w:name="_Toc21616859"/>
      <w:r w:rsidRPr="002A5669">
        <w:t>Constraints</w:t>
      </w:r>
      <w:bookmarkEnd w:id="10"/>
    </w:p>
    <w:p w14:paraId="5CF1FF18" w14:textId="1A9BD8CA" w:rsidR="00AB3630" w:rsidRPr="00FB37E8" w:rsidRDefault="00AB3630" w:rsidP="00AB3630">
      <w:pPr>
        <w:pStyle w:val="ListBullet0"/>
        <w:numPr>
          <w:ilvl w:val="0"/>
          <w:numId w:val="0"/>
        </w:numPr>
        <w:ind w:left="360" w:hanging="360"/>
      </w:pPr>
      <w:r w:rsidRPr="00FB37E8">
        <w:t>You must have access to the Sphero Edu software and a device</w:t>
      </w:r>
      <w:r w:rsidR="00007ECC" w:rsidRPr="00FB37E8">
        <w:t xml:space="preserve"> that is compatible with it. </w:t>
      </w:r>
      <w:r w:rsidR="00A31141" w:rsidRPr="00FB37E8">
        <w:t xml:space="preserve">This project isn’t nearly large enough to have any impact on disk space or other hardware limitations. </w:t>
      </w:r>
      <w:r w:rsidR="00063E16" w:rsidRPr="00FB37E8">
        <w:t xml:space="preserve">Your device must have Bluetooth capabilities in order to connect with the robot. </w:t>
      </w:r>
      <w:r w:rsidR="00B2030B" w:rsidRPr="00FB37E8">
        <w:t xml:space="preserve">This </w:t>
      </w:r>
      <w:r w:rsidR="00FB37E8" w:rsidRPr="00FB37E8">
        <w:t>program should be easily accessible by anyone with this software. No data encryption is required.</w:t>
      </w:r>
    </w:p>
    <w:p w14:paraId="7058E948" w14:textId="77777777" w:rsidR="00C16623" w:rsidRPr="002A5669" w:rsidRDefault="00161394" w:rsidP="000348DA">
      <w:pPr>
        <w:pStyle w:val="Heading2"/>
      </w:pPr>
      <w:bookmarkStart w:id="11" w:name="_Toc21616860"/>
      <w:r w:rsidRPr="002A5669">
        <w:t>Dependencies</w:t>
      </w:r>
      <w:bookmarkEnd w:id="11"/>
    </w:p>
    <w:p w14:paraId="0145033B" w14:textId="6E99E536" w:rsidR="00441E66" w:rsidRPr="008D081F" w:rsidRDefault="0043520D" w:rsidP="00441E66">
      <w:pPr>
        <w:pStyle w:val="ListBullet0"/>
        <w:numPr>
          <w:ilvl w:val="0"/>
          <w:numId w:val="0"/>
        </w:numPr>
        <w:ind w:left="360" w:hanging="360"/>
      </w:pPr>
      <w:r w:rsidRPr="008D081F">
        <w:t xml:space="preserve">Basic coding based on the algorithm is required before </w:t>
      </w:r>
      <w:r w:rsidR="00761496" w:rsidRPr="008D081F">
        <w:t>the endurance testing, including ENDUR_01 – 0</w:t>
      </w:r>
      <w:r w:rsidR="00AD4C5D" w:rsidRPr="008D081F">
        <w:t>3</w:t>
      </w:r>
      <w:r w:rsidR="0048750E" w:rsidRPr="008D081F">
        <w:t>,</w:t>
      </w:r>
      <w:r w:rsidR="00761496" w:rsidRPr="008D081F">
        <w:t xml:space="preserve"> </w:t>
      </w:r>
      <w:r w:rsidR="003B5454" w:rsidRPr="008D081F">
        <w:t>can be</w:t>
      </w:r>
      <w:r w:rsidR="0096374A" w:rsidRPr="008D081F">
        <w:t xml:space="preserve"> </w:t>
      </w:r>
      <w:r w:rsidR="0048750E" w:rsidRPr="008D081F">
        <w:t>taken</w:t>
      </w:r>
      <w:r w:rsidR="0096374A" w:rsidRPr="008D081F">
        <w:t xml:space="preserve">. </w:t>
      </w:r>
      <w:r w:rsidR="00AD4C5D" w:rsidRPr="008D081F">
        <w:t>ENDUR_04 – 06 can only be</w:t>
      </w:r>
      <w:r w:rsidR="00FE376B" w:rsidRPr="008D081F">
        <w:t xml:space="preserve"> </w:t>
      </w:r>
      <w:r w:rsidR="0048750E" w:rsidRPr="008D081F">
        <w:t xml:space="preserve">confirmed once </w:t>
      </w:r>
      <w:r w:rsidR="00056DE7" w:rsidRPr="008D081F">
        <w:t>the coding software is downloaded and properly connected</w:t>
      </w:r>
      <w:r w:rsidR="00A917E5" w:rsidRPr="008D081F">
        <w:t xml:space="preserve">. </w:t>
      </w:r>
      <w:r w:rsidR="003B3C2E" w:rsidRPr="008D081F">
        <w:t>In order to for the robot to track and run, it needs its built in sensors</w:t>
      </w:r>
      <w:r w:rsidR="00934796" w:rsidRPr="008D081F">
        <w:t xml:space="preserve"> so it can properly calibrate to the aim you want.</w:t>
      </w:r>
      <w:r w:rsidR="008D081F" w:rsidRPr="008D081F">
        <w:t xml:space="preserve"> People must understand how to use the software </w:t>
      </w:r>
      <w:r w:rsidR="00584C8D" w:rsidRPr="008D081F">
        <w:t>for</w:t>
      </w:r>
      <w:r w:rsidR="008D081F" w:rsidRPr="008D081F">
        <w:t xml:space="preserve"> any of these requirements to be fulfilled</w:t>
      </w:r>
    </w:p>
    <w:p w14:paraId="7AEFE52D" w14:textId="33BFE388" w:rsidR="00993D52" w:rsidRDefault="00993D52" w:rsidP="000348DA">
      <w:pPr>
        <w:pStyle w:val="Heading2"/>
      </w:pPr>
      <w:bookmarkStart w:id="12" w:name="_Ref162754824"/>
      <w:bookmarkStart w:id="13" w:name="_Toc21616862"/>
      <w:r w:rsidRPr="000348DA">
        <w:t xml:space="preserve">Functional </w:t>
      </w:r>
      <w:r w:rsidR="00BE0147" w:rsidRPr="000348DA">
        <w:t>Requirements</w:t>
      </w:r>
      <w:bookmarkEnd w:id="12"/>
      <w:bookmarkEnd w:id="13"/>
      <w:r w:rsidR="00502374">
        <w:t>f</w:t>
      </w:r>
    </w:p>
    <w:p w14:paraId="6037D8C5" w14:textId="77777777" w:rsidR="00E154A7" w:rsidRPr="00E154A7" w:rsidRDefault="00E154A7" w:rsidP="00FB4D95">
      <w:pPr>
        <w:pStyle w:val="BodyText"/>
      </w:pP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706AAF" w:rsidRPr="001215CF" w14:paraId="356ABE81" w14:textId="77777777" w:rsidTr="00BA7B0D">
        <w:trPr>
          <w:cantSplit/>
          <w:tblHeader/>
        </w:trPr>
        <w:tc>
          <w:tcPr>
            <w:tcW w:w="1102" w:type="dxa"/>
            <w:vAlign w:val="center"/>
          </w:tcPr>
          <w:p w14:paraId="5983ED49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3532DCB1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7B493D9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43CD2BD7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Pri</w:t>
            </w:r>
            <w:r w:rsidR="00BE2A80" w:rsidRPr="001215CF">
              <w:rPr>
                <w:sz w:val="18"/>
                <w:szCs w:val="18"/>
              </w:rPr>
              <w:t>ority</w:t>
            </w:r>
          </w:p>
        </w:tc>
        <w:tc>
          <w:tcPr>
            <w:tcW w:w="1080" w:type="dxa"/>
            <w:vAlign w:val="center"/>
          </w:tcPr>
          <w:p w14:paraId="3117AA5A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Date Rvwd</w:t>
            </w:r>
          </w:p>
        </w:tc>
        <w:tc>
          <w:tcPr>
            <w:tcW w:w="1440" w:type="dxa"/>
            <w:vAlign w:val="center"/>
          </w:tcPr>
          <w:p w14:paraId="73EF10F7" w14:textId="77777777" w:rsidR="00D62129" w:rsidRPr="001215CF" w:rsidRDefault="00D62129" w:rsidP="00CA0583">
            <w:pPr>
              <w:pStyle w:val="CellHead"/>
              <w:rPr>
                <w:sz w:val="18"/>
                <w:szCs w:val="18"/>
              </w:rPr>
            </w:pPr>
            <w:r w:rsidRPr="001215CF">
              <w:rPr>
                <w:sz w:val="18"/>
                <w:szCs w:val="18"/>
              </w:rPr>
              <w:t>SME Reviewed / Approved</w:t>
            </w:r>
          </w:p>
        </w:tc>
      </w:tr>
      <w:tr w:rsidR="00706AAF" w:rsidRPr="001215CF" w14:paraId="6DB8B4F0" w14:textId="77777777" w:rsidTr="00BA7B0D">
        <w:trPr>
          <w:cantSplit/>
        </w:trPr>
        <w:tc>
          <w:tcPr>
            <w:tcW w:w="1102" w:type="dxa"/>
          </w:tcPr>
          <w:p w14:paraId="5B1B2E8F" w14:textId="77777777" w:rsidR="00D62129" w:rsidRPr="001032AD" w:rsidRDefault="001F6804" w:rsidP="00CA0583">
            <w:pPr>
              <w:pStyle w:val="Cell"/>
              <w:rPr>
                <w:sz w:val="16"/>
                <w:szCs w:val="16"/>
              </w:rPr>
            </w:pPr>
            <w:r w:rsidRPr="001032AD">
              <w:rPr>
                <w:sz w:val="16"/>
                <w:szCs w:val="16"/>
              </w:rPr>
              <w:t>ENDUR</w:t>
            </w:r>
            <w:r w:rsidR="002875B3" w:rsidRPr="001032AD">
              <w:rPr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14:paraId="3CD5F9AB" w14:textId="599DE590" w:rsidR="00D62129" w:rsidRPr="001215CF" w:rsidRDefault="009A52FA" w:rsidP="001F6804">
            <w:pPr>
              <w:pStyle w:val="Cell"/>
            </w:pPr>
            <w:r>
              <w:t>Get back to the starting point</w:t>
            </w:r>
          </w:p>
        </w:tc>
        <w:tc>
          <w:tcPr>
            <w:tcW w:w="2767" w:type="dxa"/>
          </w:tcPr>
          <w:p w14:paraId="77D7E72A" w14:textId="0F8A1FB2" w:rsidR="00D62129" w:rsidRPr="001215CF" w:rsidRDefault="006A2A41" w:rsidP="00CA0583">
            <w:pPr>
              <w:pStyle w:val="Cell"/>
            </w:pPr>
            <w:r>
              <w:t>This is the main goal of the program</w:t>
            </w:r>
          </w:p>
        </w:tc>
        <w:tc>
          <w:tcPr>
            <w:tcW w:w="900" w:type="dxa"/>
          </w:tcPr>
          <w:p w14:paraId="30CC327D" w14:textId="37551B7B" w:rsidR="00D62129" w:rsidRPr="001215CF" w:rsidRDefault="005B4AE3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24B9C58C" w14:textId="011C08B0" w:rsidR="00D62129" w:rsidRPr="001215CF" w:rsidRDefault="00A041E7" w:rsidP="001F6804">
            <w:pPr>
              <w:pStyle w:val="Cell"/>
            </w:pPr>
            <w:r>
              <w:t>10/28</w:t>
            </w:r>
          </w:p>
        </w:tc>
        <w:tc>
          <w:tcPr>
            <w:tcW w:w="1440" w:type="dxa"/>
          </w:tcPr>
          <w:p w14:paraId="05DC4110" w14:textId="17B5FEAC" w:rsidR="00D62129" w:rsidRPr="001215CF" w:rsidRDefault="00A041E7" w:rsidP="001F6804">
            <w:pPr>
              <w:pStyle w:val="Cell"/>
            </w:pPr>
            <w:r>
              <w:t>10/28</w:t>
            </w:r>
          </w:p>
        </w:tc>
      </w:tr>
      <w:tr w:rsidR="00706AAF" w:rsidRPr="001215CF" w14:paraId="123DCEDD" w14:textId="77777777" w:rsidTr="00BA7B0D">
        <w:trPr>
          <w:cantSplit/>
        </w:trPr>
        <w:tc>
          <w:tcPr>
            <w:tcW w:w="1102" w:type="dxa"/>
          </w:tcPr>
          <w:p w14:paraId="620248E1" w14:textId="77777777" w:rsidR="00D62129" w:rsidRPr="001032AD" w:rsidRDefault="001F6804" w:rsidP="001F6804">
            <w:pPr>
              <w:pStyle w:val="Cell"/>
              <w:rPr>
                <w:sz w:val="16"/>
                <w:szCs w:val="16"/>
              </w:rPr>
            </w:pPr>
            <w:r w:rsidRPr="001032AD">
              <w:rPr>
                <w:sz w:val="16"/>
                <w:szCs w:val="16"/>
              </w:rPr>
              <w:t>ENDUR_02</w:t>
            </w:r>
          </w:p>
        </w:tc>
        <w:tc>
          <w:tcPr>
            <w:tcW w:w="2906" w:type="dxa"/>
          </w:tcPr>
          <w:p w14:paraId="0CB2DCF2" w14:textId="611403C3" w:rsidR="00D62129" w:rsidRPr="001215CF" w:rsidRDefault="00125188" w:rsidP="001F6804">
            <w:pPr>
              <w:pStyle w:val="Cell"/>
            </w:pPr>
            <w:r>
              <w:t>Don’t</w:t>
            </w:r>
            <w:r w:rsidR="009A52FA">
              <w:t xml:space="preserve"> leave the taped path</w:t>
            </w:r>
          </w:p>
        </w:tc>
        <w:tc>
          <w:tcPr>
            <w:tcW w:w="2767" w:type="dxa"/>
          </w:tcPr>
          <w:p w14:paraId="44D2F765" w14:textId="6E4C1D03" w:rsidR="00D62129" w:rsidRPr="001215CF" w:rsidRDefault="00125188" w:rsidP="00CA0583">
            <w:pPr>
              <w:pStyle w:val="Cell"/>
            </w:pPr>
            <w:r>
              <w:t>The main requirement</w:t>
            </w:r>
            <w:r w:rsidR="003218A5">
              <w:t xml:space="preserve"> is to stay on </w:t>
            </w:r>
            <w:r w:rsidR="00860903">
              <w:t>track an on the taped path</w:t>
            </w:r>
          </w:p>
        </w:tc>
        <w:tc>
          <w:tcPr>
            <w:tcW w:w="900" w:type="dxa"/>
          </w:tcPr>
          <w:p w14:paraId="6C69C278" w14:textId="59DAA930" w:rsidR="00D62129" w:rsidRPr="001215CF" w:rsidRDefault="009C6552" w:rsidP="00CA0583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30565B33" w14:textId="2236DC64" w:rsidR="00D62129" w:rsidRPr="001215CF" w:rsidRDefault="00A041E7" w:rsidP="00CA0583">
            <w:pPr>
              <w:pStyle w:val="Cell"/>
            </w:pPr>
            <w:r>
              <w:t>10/28</w:t>
            </w:r>
          </w:p>
        </w:tc>
        <w:tc>
          <w:tcPr>
            <w:tcW w:w="1440" w:type="dxa"/>
          </w:tcPr>
          <w:p w14:paraId="7BF572B0" w14:textId="72FC3260" w:rsidR="00D62129" w:rsidRPr="001215CF" w:rsidRDefault="00A041E7" w:rsidP="00CA0583">
            <w:pPr>
              <w:pStyle w:val="Cell"/>
            </w:pPr>
            <w:r>
              <w:t>10/28</w:t>
            </w:r>
          </w:p>
        </w:tc>
      </w:tr>
      <w:tr w:rsidR="00706AAF" w:rsidRPr="001215CF" w14:paraId="20FAA6EB" w14:textId="77777777" w:rsidTr="00BA7B0D">
        <w:trPr>
          <w:cantSplit/>
        </w:trPr>
        <w:tc>
          <w:tcPr>
            <w:tcW w:w="1102" w:type="dxa"/>
          </w:tcPr>
          <w:p w14:paraId="6835B0C0" w14:textId="3C42C434" w:rsidR="00D62129" w:rsidRPr="001032AD" w:rsidRDefault="001F6804" w:rsidP="001F6804">
            <w:pPr>
              <w:pStyle w:val="Cell"/>
              <w:rPr>
                <w:sz w:val="16"/>
                <w:szCs w:val="16"/>
              </w:rPr>
            </w:pPr>
            <w:r w:rsidRPr="001032AD">
              <w:rPr>
                <w:sz w:val="16"/>
                <w:szCs w:val="16"/>
              </w:rPr>
              <w:t>ENDUR_03</w:t>
            </w:r>
          </w:p>
        </w:tc>
        <w:tc>
          <w:tcPr>
            <w:tcW w:w="2906" w:type="dxa"/>
          </w:tcPr>
          <w:p w14:paraId="6ECAA5FD" w14:textId="42851310" w:rsidR="00D62129" w:rsidRPr="001215CF" w:rsidRDefault="006A2A41" w:rsidP="00CA0583">
            <w:pPr>
              <w:pStyle w:val="Cell"/>
            </w:pPr>
            <w:r>
              <w:t>Delays are included</w:t>
            </w:r>
            <w:r w:rsidR="006C3A65">
              <w:t xml:space="preserve"> for stability</w:t>
            </w:r>
          </w:p>
        </w:tc>
        <w:tc>
          <w:tcPr>
            <w:tcW w:w="2767" w:type="dxa"/>
          </w:tcPr>
          <w:p w14:paraId="6F4EDEDB" w14:textId="235CB7B1" w:rsidR="00D62129" w:rsidRPr="001215CF" w:rsidRDefault="00860903" w:rsidP="00CA0583">
            <w:pPr>
              <w:pStyle w:val="Cell"/>
            </w:pPr>
            <w:r>
              <w:t xml:space="preserve">This will give the </w:t>
            </w:r>
            <w:r w:rsidR="000D6A80">
              <w:t>robot time to fully stop and prevent it from going off course</w:t>
            </w:r>
          </w:p>
        </w:tc>
        <w:tc>
          <w:tcPr>
            <w:tcW w:w="900" w:type="dxa"/>
          </w:tcPr>
          <w:p w14:paraId="3FC872D1" w14:textId="3CE715A5" w:rsidR="00D62129" w:rsidRPr="001215CF" w:rsidRDefault="009C6552" w:rsidP="00CA0583">
            <w:pPr>
              <w:pStyle w:val="Cell"/>
            </w:pPr>
            <w:r>
              <w:t>2</w:t>
            </w:r>
          </w:p>
        </w:tc>
        <w:tc>
          <w:tcPr>
            <w:tcW w:w="1080" w:type="dxa"/>
          </w:tcPr>
          <w:p w14:paraId="07E98E20" w14:textId="2B367EC0" w:rsidR="00D62129" w:rsidRPr="001215CF" w:rsidRDefault="00A041E7" w:rsidP="00CA0583">
            <w:pPr>
              <w:pStyle w:val="Cell"/>
            </w:pPr>
            <w:r>
              <w:t>10/2</w:t>
            </w:r>
            <w:r w:rsidR="00755622">
              <w:t>8</w:t>
            </w:r>
          </w:p>
        </w:tc>
        <w:tc>
          <w:tcPr>
            <w:tcW w:w="1440" w:type="dxa"/>
          </w:tcPr>
          <w:p w14:paraId="25FE1F11" w14:textId="4D331700" w:rsidR="00D62129" w:rsidRPr="001215CF" w:rsidRDefault="00A041E7" w:rsidP="00CA0583">
            <w:pPr>
              <w:pStyle w:val="Cell"/>
            </w:pPr>
            <w:r>
              <w:t>10/2</w:t>
            </w:r>
            <w:r w:rsidR="00755622">
              <w:t>8</w:t>
            </w:r>
          </w:p>
        </w:tc>
      </w:tr>
      <w:tr w:rsidR="00706AAF" w:rsidRPr="001215CF" w14:paraId="4737C6ED" w14:textId="77777777" w:rsidTr="00BA7B0D">
        <w:trPr>
          <w:cantSplit/>
        </w:trPr>
        <w:tc>
          <w:tcPr>
            <w:tcW w:w="1102" w:type="dxa"/>
          </w:tcPr>
          <w:p w14:paraId="4AE253BF" w14:textId="01917F03" w:rsidR="00D62129" w:rsidRPr="001215CF" w:rsidRDefault="00C62CE8" w:rsidP="00CA0583">
            <w:pPr>
              <w:pStyle w:val="Cell"/>
              <w:rPr>
                <w:sz w:val="16"/>
                <w:szCs w:val="16"/>
              </w:rPr>
            </w:pPr>
            <w:r w:rsidRPr="001032AD">
              <w:rPr>
                <w:sz w:val="16"/>
                <w:szCs w:val="16"/>
              </w:rPr>
              <w:t>ENDUR_0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906" w:type="dxa"/>
          </w:tcPr>
          <w:p w14:paraId="67B3A013" w14:textId="2E1CEF3E" w:rsidR="00D62129" w:rsidRPr="001215CF" w:rsidRDefault="00C62CE8" w:rsidP="00CA0583">
            <w:pPr>
              <w:pStyle w:val="Cell"/>
            </w:pPr>
            <w:r>
              <w:t>Robot is ready</w:t>
            </w:r>
          </w:p>
        </w:tc>
        <w:tc>
          <w:tcPr>
            <w:tcW w:w="2767" w:type="dxa"/>
          </w:tcPr>
          <w:p w14:paraId="7110E300" w14:textId="1565ECD4" w:rsidR="00D62129" w:rsidRPr="001215CF" w:rsidRDefault="00C62CE8" w:rsidP="00CA0583">
            <w:pPr>
              <w:pStyle w:val="Cell"/>
            </w:pPr>
            <w:r>
              <w:t xml:space="preserve">The robot must be charged and connected to our devices </w:t>
            </w:r>
            <w:r w:rsidR="003F6549">
              <w:t>to</w:t>
            </w:r>
            <w:r>
              <w:t xml:space="preserve"> test our code</w:t>
            </w:r>
          </w:p>
        </w:tc>
        <w:tc>
          <w:tcPr>
            <w:tcW w:w="900" w:type="dxa"/>
          </w:tcPr>
          <w:p w14:paraId="2FE158A2" w14:textId="01F18DFC" w:rsidR="00D62129" w:rsidRPr="001215CF" w:rsidRDefault="00C62CE8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73120C66" w14:textId="015D6D57" w:rsidR="00D62129" w:rsidRPr="001215CF" w:rsidRDefault="00755622" w:rsidP="00CA0583">
            <w:pPr>
              <w:pStyle w:val="Cell"/>
            </w:pPr>
            <w:r>
              <w:t>10/29</w:t>
            </w:r>
          </w:p>
        </w:tc>
        <w:tc>
          <w:tcPr>
            <w:tcW w:w="1440" w:type="dxa"/>
          </w:tcPr>
          <w:p w14:paraId="1672A52F" w14:textId="30868BA5" w:rsidR="00D62129" w:rsidRPr="001215CF" w:rsidRDefault="00755622" w:rsidP="00CA0583">
            <w:pPr>
              <w:pStyle w:val="Cell"/>
            </w:pPr>
            <w:r>
              <w:t>10/29</w:t>
            </w:r>
          </w:p>
        </w:tc>
      </w:tr>
      <w:tr w:rsidR="00706AAF" w:rsidRPr="001215CF" w14:paraId="3748D6FB" w14:textId="77777777" w:rsidTr="00BA7B0D">
        <w:trPr>
          <w:cantSplit/>
        </w:trPr>
        <w:tc>
          <w:tcPr>
            <w:tcW w:w="1102" w:type="dxa"/>
          </w:tcPr>
          <w:p w14:paraId="41D75D8C" w14:textId="5913457C" w:rsidR="00D62129" w:rsidRPr="001215CF" w:rsidRDefault="00C62CE8" w:rsidP="00CA0583">
            <w:pPr>
              <w:pStyle w:val="Cell"/>
              <w:rPr>
                <w:sz w:val="16"/>
                <w:szCs w:val="16"/>
              </w:rPr>
            </w:pPr>
            <w:r w:rsidRPr="001032AD">
              <w:rPr>
                <w:sz w:val="16"/>
                <w:szCs w:val="16"/>
              </w:rPr>
              <w:t>ENDUR_0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906" w:type="dxa"/>
          </w:tcPr>
          <w:p w14:paraId="7E2C8977" w14:textId="6FD8D0D1" w:rsidR="00D62129" w:rsidRPr="001215CF" w:rsidRDefault="00755622" w:rsidP="00CA0583">
            <w:pPr>
              <w:pStyle w:val="Cell"/>
            </w:pPr>
            <w:r>
              <w:t>Sphero Edu software is running correctly</w:t>
            </w:r>
          </w:p>
        </w:tc>
        <w:tc>
          <w:tcPr>
            <w:tcW w:w="2767" w:type="dxa"/>
          </w:tcPr>
          <w:p w14:paraId="0DA2909F" w14:textId="3393405F" w:rsidR="00D62129" w:rsidRPr="001215CF" w:rsidRDefault="00755622" w:rsidP="00CA0583">
            <w:pPr>
              <w:pStyle w:val="Cell"/>
            </w:pPr>
            <w:r>
              <w:t xml:space="preserve">The software must be working properly </w:t>
            </w:r>
            <w:r w:rsidR="003F6549">
              <w:t>for</w:t>
            </w:r>
            <w:r w:rsidR="009C6552">
              <w:t xml:space="preserve"> us to code, connect to our robot, and test</w:t>
            </w:r>
          </w:p>
        </w:tc>
        <w:tc>
          <w:tcPr>
            <w:tcW w:w="900" w:type="dxa"/>
          </w:tcPr>
          <w:p w14:paraId="3092D6F0" w14:textId="5FF71A4C" w:rsidR="00D62129" w:rsidRPr="001215CF" w:rsidRDefault="009C6552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0C4C915A" w14:textId="0829F780" w:rsidR="00D62129" w:rsidRPr="001215CF" w:rsidRDefault="009C6552" w:rsidP="00CA0583">
            <w:pPr>
              <w:pStyle w:val="Cell"/>
            </w:pPr>
            <w:r>
              <w:t>10/29</w:t>
            </w:r>
          </w:p>
        </w:tc>
        <w:tc>
          <w:tcPr>
            <w:tcW w:w="1440" w:type="dxa"/>
          </w:tcPr>
          <w:p w14:paraId="7070ED34" w14:textId="02E7630B" w:rsidR="00D62129" w:rsidRPr="001215CF" w:rsidRDefault="009C6552" w:rsidP="00CA0583">
            <w:pPr>
              <w:pStyle w:val="Cell"/>
            </w:pPr>
            <w:r>
              <w:t>10/29</w:t>
            </w:r>
          </w:p>
        </w:tc>
      </w:tr>
      <w:tr w:rsidR="001F6804" w:rsidRPr="001215CF" w14:paraId="6E3304DA" w14:textId="77777777" w:rsidTr="00BA7B0D">
        <w:trPr>
          <w:cantSplit/>
        </w:trPr>
        <w:tc>
          <w:tcPr>
            <w:tcW w:w="1102" w:type="dxa"/>
          </w:tcPr>
          <w:p w14:paraId="006C3507" w14:textId="358330D7" w:rsidR="001F6804" w:rsidRDefault="001B7521" w:rsidP="00CA0583">
            <w:pPr>
              <w:pStyle w:val="Cel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ENDUR_06</w:t>
            </w:r>
          </w:p>
        </w:tc>
        <w:tc>
          <w:tcPr>
            <w:tcW w:w="2906" w:type="dxa"/>
          </w:tcPr>
          <w:p w14:paraId="523AF8DA" w14:textId="1F27AF57" w:rsidR="001F6804" w:rsidRPr="001215CF" w:rsidRDefault="001B7521" w:rsidP="00CA0583">
            <w:pPr>
              <w:pStyle w:val="Cell"/>
            </w:pPr>
            <w:r>
              <w:t>Properly set the robot’s aim</w:t>
            </w:r>
          </w:p>
        </w:tc>
        <w:tc>
          <w:tcPr>
            <w:tcW w:w="2767" w:type="dxa"/>
          </w:tcPr>
          <w:p w14:paraId="3B699C96" w14:textId="4DA9F330" w:rsidR="001F6804" w:rsidRPr="001215CF" w:rsidRDefault="001B7521" w:rsidP="00CA0583">
            <w:pPr>
              <w:pStyle w:val="Cell"/>
            </w:pPr>
            <w:r>
              <w:t>If the robot is not aimed directly forward in line with the path, it will veer off course</w:t>
            </w:r>
          </w:p>
        </w:tc>
        <w:tc>
          <w:tcPr>
            <w:tcW w:w="900" w:type="dxa"/>
          </w:tcPr>
          <w:p w14:paraId="5DA9002E" w14:textId="0BE35ECB" w:rsidR="001F6804" w:rsidRPr="001215CF" w:rsidRDefault="001B7521" w:rsidP="00CA0583">
            <w:pPr>
              <w:pStyle w:val="Cell"/>
            </w:pPr>
            <w:r>
              <w:t>1</w:t>
            </w:r>
          </w:p>
        </w:tc>
        <w:tc>
          <w:tcPr>
            <w:tcW w:w="1080" w:type="dxa"/>
          </w:tcPr>
          <w:p w14:paraId="3778CECF" w14:textId="0F800243" w:rsidR="001F6804" w:rsidRPr="001215CF" w:rsidRDefault="001B7521" w:rsidP="00CA0583">
            <w:pPr>
              <w:pStyle w:val="Cell"/>
            </w:pPr>
            <w:r>
              <w:t>10/29</w:t>
            </w:r>
          </w:p>
        </w:tc>
        <w:tc>
          <w:tcPr>
            <w:tcW w:w="1440" w:type="dxa"/>
          </w:tcPr>
          <w:p w14:paraId="30A2BCD5" w14:textId="675E1BBC" w:rsidR="001F6804" w:rsidRPr="001215CF" w:rsidRDefault="001B7521" w:rsidP="00CA0583">
            <w:pPr>
              <w:pStyle w:val="Cell"/>
            </w:pPr>
            <w:r>
              <w:t>10/29</w:t>
            </w:r>
          </w:p>
        </w:tc>
      </w:tr>
    </w:tbl>
    <w:p w14:paraId="0F7E8B79" w14:textId="77777777" w:rsidR="00C01857" w:rsidRDefault="00C01857" w:rsidP="00C01857">
      <w:pPr>
        <w:pStyle w:val="Heading2"/>
      </w:pPr>
      <w:bookmarkStart w:id="14" w:name="_Toc21616863"/>
      <w:r>
        <w:t>Security</w:t>
      </w:r>
      <w:bookmarkEnd w:id="14"/>
    </w:p>
    <w:p w14:paraId="04B94DC5" w14:textId="77777777" w:rsidR="00C01857" w:rsidRDefault="00C01857" w:rsidP="00C01857">
      <w:pPr>
        <w:pStyle w:val="Heading3"/>
      </w:pPr>
      <w:bookmarkStart w:id="15" w:name="_Toc21616864"/>
      <w:r>
        <w:t>Protection</w:t>
      </w:r>
      <w:bookmarkEnd w:id="15"/>
    </w:p>
    <w:p w14:paraId="747E7AD7" w14:textId="638778A2" w:rsidR="00DD73C1" w:rsidRPr="00DD73C1" w:rsidRDefault="00DD73C1" w:rsidP="00DD73C1">
      <w:pPr>
        <w:pStyle w:val="Heading1"/>
      </w:pPr>
      <w:r w:rsidRPr="00DD73C1">
        <w:t xml:space="preserve">All progress was </w:t>
      </w:r>
      <w:r w:rsidR="00651DAC" w:rsidRPr="00DD73C1">
        <w:t>logged,</w:t>
      </w:r>
      <w:r w:rsidRPr="00DD73C1">
        <w:t xml:space="preserve"> and data integrity was checked along the way to ensure that there wasn’t any unintended access or modification</w:t>
      </w:r>
    </w:p>
    <w:p w14:paraId="73CF6E01" w14:textId="77777777" w:rsidR="00DD73C1" w:rsidRPr="00B356F4" w:rsidRDefault="00DD73C1" w:rsidP="00AE37EB">
      <w:pPr>
        <w:pStyle w:val="ListBullet0"/>
        <w:numPr>
          <w:ilvl w:val="0"/>
          <w:numId w:val="0"/>
        </w:numPr>
        <w:ind w:left="360" w:hanging="360"/>
        <w:rPr>
          <w:color w:val="FF0000"/>
        </w:rPr>
      </w:pPr>
    </w:p>
    <w:p w14:paraId="3DFAA96A" w14:textId="77777777" w:rsidR="00C01857" w:rsidRDefault="00C01857" w:rsidP="00C01857">
      <w:pPr>
        <w:pStyle w:val="Heading3"/>
      </w:pPr>
      <w:bookmarkStart w:id="16" w:name="_Toc21616865"/>
      <w:r>
        <w:t>Authorization and Authentication</w:t>
      </w:r>
      <w:bookmarkEnd w:id="16"/>
    </w:p>
    <w:p w14:paraId="517D1C52" w14:textId="5B494568" w:rsidR="005127ED" w:rsidRPr="003103F1" w:rsidRDefault="005127ED" w:rsidP="00FB4D95">
      <w:pPr>
        <w:pStyle w:val="BodyText"/>
      </w:pPr>
      <w:r w:rsidRPr="003103F1">
        <w:t>The s</w:t>
      </w:r>
      <w:r w:rsidR="0023749B" w:rsidRPr="003103F1">
        <w:t xml:space="preserve">oftware used to develop and execute this program </w:t>
      </w:r>
      <w:r w:rsidR="0016026E" w:rsidRPr="003103F1">
        <w:t xml:space="preserve">doesn’t require </w:t>
      </w:r>
      <w:r w:rsidR="000109B8" w:rsidRPr="003103F1">
        <w:t xml:space="preserve">any authentication, as </w:t>
      </w:r>
      <w:r w:rsidR="004044B0" w:rsidRPr="003103F1">
        <w:t>it isn’t very important and can be easily replaced if compromised. It’s simply block code inside of a coding app that controls robots, which aren’t very</w:t>
      </w:r>
      <w:r w:rsidR="003103F1" w:rsidRPr="003103F1">
        <w:t xml:space="preserve"> useful if hacked.</w:t>
      </w:r>
    </w:p>
    <w:p w14:paraId="07680C1F" w14:textId="77777777" w:rsidR="000F4BF1" w:rsidRPr="00451671" w:rsidRDefault="000F4BF1" w:rsidP="00D72B44">
      <w:pPr>
        <w:pStyle w:val="Heading2"/>
      </w:pPr>
      <w:bookmarkStart w:id="17" w:name="_Toc21616866"/>
      <w:r w:rsidRPr="00451671">
        <w:t>Portability</w:t>
      </w:r>
      <w:bookmarkEnd w:id="17"/>
    </w:p>
    <w:p w14:paraId="3CF9575E" w14:textId="332A52A3" w:rsidR="00A53AF1" w:rsidRPr="005831FB" w:rsidRDefault="00721A45" w:rsidP="00A53AF1">
      <w:pPr>
        <w:pStyle w:val="ListBullet0"/>
        <w:numPr>
          <w:ilvl w:val="0"/>
          <w:numId w:val="0"/>
        </w:numPr>
        <w:rPr>
          <w:iCs/>
        </w:rPr>
      </w:pPr>
      <w:r w:rsidRPr="005831FB">
        <w:rPr>
          <w:iCs/>
        </w:rPr>
        <w:t xml:space="preserve">All of the code is </w:t>
      </w:r>
      <w:r w:rsidR="00C0628A" w:rsidRPr="005831FB">
        <w:rPr>
          <w:iCs/>
        </w:rPr>
        <w:t xml:space="preserve">not very </w:t>
      </w:r>
      <w:r w:rsidRPr="005831FB">
        <w:rPr>
          <w:iCs/>
        </w:rPr>
        <w:t>host-dependent due</w:t>
      </w:r>
      <w:r w:rsidR="00D46EA2" w:rsidRPr="005831FB">
        <w:rPr>
          <w:iCs/>
        </w:rPr>
        <w:t xml:space="preserve"> to the block code only working inside of the Sphero Edu software. </w:t>
      </w:r>
      <w:r w:rsidR="00C0628A" w:rsidRPr="005831FB">
        <w:rPr>
          <w:iCs/>
        </w:rPr>
        <w:t>Block code isn’t as portable as most text codes</w:t>
      </w:r>
      <w:r w:rsidR="00623F5E" w:rsidRPr="005831FB">
        <w:rPr>
          <w:iCs/>
        </w:rPr>
        <w:t>. A specific operating system isn’t required, as anything that can run Sphero Edu is all you need to complete this project alongside the robot</w:t>
      </w:r>
      <w:r w:rsidR="005831FB" w:rsidRPr="005831FB">
        <w:rPr>
          <w:iCs/>
        </w:rPr>
        <w:t>.</w:t>
      </w:r>
    </w:p>
    <w:p w14:paraId="1F839DC4" w14:textId="0FCA1B43" w:rsidR="00E85543" w:rsidRPr="00ED33CF" w:rsidRDefault="00291725" w:rsidP="00ED33CF">
      <w:pPr>
        <w:pStyle w:val="Heading1"/>
      </w:pPr>
      <w:bookmarkStart w:id="18" w:name="_Toc101335701"/>
      <w:bookmarkStart w:id="19" w:name="_Toc21616867"/>
      <w:r w:rsidRPr="00CF0B36">
        <w:t>Requirements Confirmation</w:t>
      </w:r>
      <w:bookmarkEnd w:id="18"/>
      <w:r w:rsidR="00A2530D" w:rsidRPr="00CF0B36">
        <w:t>/</w:t>
      </w:r>
      <w:r w:rsidR="00273462" w:rsidRPr="00CF0B36">
        <w:t>Stakeholder sign-off</w:t>
      </w:r>
      <w:bookmarkEnd w:id="19"/>
      <w:r w:rsidRPr="00CF0B36">
        <w:t xml:space="preserve">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420D78" w:rsidRPr="001215CF" w14:paraId="68DC7204" w14:textId="77777777" w:rsidTr="00BA7B0D">
        <w:trPr>
          <w:cantSplit/>
        </w:trPr>
        <w:tc>
          <w:tcPr>
            <w:tcW w:w="1555" w:type="dxa"/>
          </w:tcPr>
          <w:p w14:paraId="174831DC" w14:textId="77777777" w:rsidR="00420D78" w:rsidRPr="001215CF" w:rsidRDefault="00420D78" w:rsidP="00CA0583">
            <w:pPr>
              <w:pStyle w:val="CellHead"/>
            </w:pPr>
            <w:bookmarkStart w:id="20" w:name="_Toc148859170"/>
            <w:r w:rsidRPr="001215CF">
              <w:t>Meeting Date</w:t>
            </w:r>
          </w:p>
        </w:tc>
        <w:tc>
          <w:tcPr>
            <w:tcW w:w="4500" w:type="dxa"/>
          </w:tcPr>
          <w:p w14:paraId="47AD8D9A" w14:textId="77777777" w:rsidR="00420D78" w:rsidRPr="001215CF" w:rsidRDefault="00420D78" w:rsidP="00CA0583">
            <w:pPr>
              <w:pStyle w:val="CellHead"/>
            </w:pPr>
            <w:r w:rsidRPr="001215CF">
              <w:t>Attendees (name and role)</w:t>
            </w:r>
          </w:p>
        </w:tc>
        <w:tc>
          <w:tcPr>
            <w:tcW w:w="4255" w:type="dxa"/>
            <w:vAlign w:val="center"/>
          </w:tcPr>
          <w:p w14:paraId="681E2E20" w14:textId="77777777" w:rsidR="00420D78" w:rsidRPr="001215CF" w:rsidRDefault="00420D78" w:rsidP="00CA0583">
            <w:pPr>
              <w:pStyle w:val="CellHead"/>
            </w:pPr>
            <w:r w:rsidRPr="001215CF">
              <w:t>Comments</w:t>
            </w:r>
          </w:p>
        </w:tc>
      </w:tr>
      <w:tr w:rsidR="00420D78" w:rsidRPr="001215CF" w14:paraId="028AD5AA" w14:textId="77777777" w:rsidTr="00BA7B0D">
        <w:trPr>
          <w:cantSplit/>
        </w:trPr>
        <w:tc>
          <w:tcPr>
            <w:tcW w:w="1555" w:type="dxa"/>
          </w:tcPr>
          <w:p w14:paraId="6C0EEEF9" w14:textId="3283A4D1" w:rsidR="00420D78" w:rsidRPr="00D17A9B" w:rsidRDefault="001F0F22" w:rsidP="00CA0583">
            <w:pPr>
              <w:pStyle w:val="Cell"/>
            </w:pPr>
            <w:r w:rsidRPr="00D17A9B">
              <w:t>10/28/2</w:t>
            </w:r>
            <w:r w:rsidR="00D17A9B" w:rsidRPr="00D17A9B">
              <w:t>024</w:t>
            </w:r>
          </w:p>
        </w:tc>
        <w:tc>
          <w:tcPr>
            <w:tcW w:w="4500" w:type="dxa"/>
          </w:tcPr>
          <w:p w14:paraId="13F2B966" w14:textId="777C2B8F" w:rsidR="00420D78" w:rsidRPr="00D17A9B" w:rsidRDefault="00D17A9B" w:rsidP="00CA0583">
            <w:pPr>
              <w:pStyle w:val="Cell"/>
            </w:pPr>
            <w:r w:rsidRPr="00D17A9B">
              <w:t>Sami (debugger), Ethan (coder), Gavin (documenter)</w:t>
            </w:r>
          </w:p>
        </w:tc>
        <w:tc>
          <w:tcPr>
            <w:tcW w:w="4255" w:type="dxa"/>
          </w:tcPr>
          <w:p w14:paraId="61BF4A1B" w14:textId="55F9A4D6" w:rsidR="00420D78" w:rsidRPr="00975CAD" w:rsidRDefault="00975CAD" w:rsidP="00CA0583">
            <w:pPr>
              <w:pStyle w:val="Cell"/>
            </w:pPr>
            <w:r>
              <w:t>C</w:t>
            </w:r>
            <w:r w:rsidR="004F7278" w:rsidRPr="00975CAD">
              <w:t>onfirmed all except ENDUR_</w:t>
            </w:r>
            <w:r w:rsidR="001032AD" w:rsidRPr="00975CAD">
              <w:t>0</w:t>
            </w:r>
            <w:r w:rsidR="00DF1CCC">
              <w:t>4</w:t>
            </w:r>
            <w:r w:rsidR="001B7521">
              <w:t xml:space="preserve">, </w:t>
            </w:r>
            <w:r w:rsidR="00DF1CCC">
              <w:t>05</w:t>
            </w:r>
            <w:r w:rsidR="001B7521">
              <w:t>,</w:t>
            </w:r>
            <w:r w:rsidR="00DF1CCC">
              <w:t xml:space="preserve"> and </w:t>
            </w:r>
            <w:r w:rsidR="001B7521">
              <w:t>06</w:t>
            </w:r>
            <w:r w:rsidR="001032AD" w:rsidRPr="00975CAD">
              <w:t xml:space="preserve"> (not </w:t>
            </w:r>
            <w:r w:rsidRPr="00975CAD">
              <w:t>talked about yet)</w:t>
            </w:r>
          </w:p>
        </w:tc>
      </w:tr>
      <w:tr w:rsidR="00D17A9B" w:rsidRPr="001215CF" w14:paraId="3CA4E185" w14:textId="77777777" w:rsidTr="00BA7B0D">
        <w:trPr>
          <w:cantSplit/>
        </w:trPr>
        <w:tc>
          <w:tcPr>
            <w:tcW w:w="1555" w:type="dxa"/>
          </w:tcPr>
          <w:p w14:paraId="233384CB" w14:textId="6421D388" w:rsidR="00D17A9B" w:rsidRPr="00D17A9B" w:rsidRDefault="00D17A9B" w:rsidP="00D17A9B">
            <w:pPr>
              <w:pStyle w:val="Cell"/>
            </w:pPr>
            <w:r w:rsidRPr="00D17A9B">
              <w:t>10/29/2024</w:t>
            </w:r>
          </w:p>
        </w:tc>
        <w:tc>
          <w:tcPr>
            <w:tcW w:w="4500" w:type="dxa"/>
          </w:tcPr>
          <w:p w14:paraId="0A7A35C5" w14:textId="45690452" w:rsidR="00D17A9B" w:rsidRPr="00D17A9B" w:rsidRDefault="00D17A9B" w:rsidP="00D17A9B">
            <w:pPr>
              <w:pStyle w:val="Cell"/>
            </w:pPr>
            <w:r w:rsidRPr="00D17A9B">
              <w:t>Sami (debugger), Ethan (coder), Gavin (documenter)</w:t>
            </w:r>
          </w:p>
        </w:tc>
        <w:tc>
          <w:tcPr>
            <w:tcW w:w="4255" w:type="dxa"/>
          </w:tcPr>
          <w:p w14:paraId="0D6D7EC4" w14:textId="4EC350EA" w:rsidR="00D17A9B" w:rsidRPr="00D17A9B" w:rsidRDefault="00D17A9B" w:rsidP="00D17A9B">
            <w:pPr>
              <w:pStyle w:val="Cell"/>
            </w:pPr>
            <w:r w:rsidRPr="00D17A9B">
              <w:t>Everything confirmed</w:t>
            </w:r>
          </w:p>
        </w:tc>
      </w:tr>
    </w:tbl>
    <w:p w14:paraId="1C6C8DA0" w14:textId="77777777" w:rsidR="00E35D35" w:rsidRDefault="00E35D35" w:rsidP="00DD73C1">
      <w:pPr>
        <w:pStyle w:val="Appendix1"/>
      </w:pPr>
    </w:p>
    <w:p w14:paraId="0B81F298" w14:textId="77777777" w:rsidR="00E35D35" w:rsidRDefault="00E35D35" w:rsidP="00DD73C1">
      <w:pPr>
        <w:pStyle w:val="Heading1"/>
      </w:pPr>
      <w:bookmarkStart w:id="21" w:name="_Toc21616868"/>
      <w:r>
        <w:t xml:space="preserve">System </w:t>
      </w:r>
      <w:r w:rsidR="00286323">
        <w:t>Design</w:t>
      </w:r>
      <w:bookmarkEnd w:id="21"/>
    </w:p>
    <w:p w14:paraId="40FA7C4B" w14:textId="77777777" w:rsidR="00286323" w:rsidRDefault="00286323" w:rsidP="00E35D35">
      <w:pPr>
        <w:pStyle w:val="Heading2"/>
      </w:pPr>
      <w:bookmarkStart w:id="22" w:name="_Toc21616869"/>
      <w:r>
        <w:t>Algorithm</w:t>
      </w:r>
      <w:bookmarkEnd w:id="22"/>
    </w:p>
    <w:p w14:paraId="7DF02376" w14:textId="788478E1" w:rsidR="00DF10C3" w:rsidRPr="008D081F" w:rsidRDefault="00A448EB" w:rsidP="00DF10C3">
      <w:pPr>
        <w:numPr>
          <w:ilvl w:val="0"/>
          <w:numId w:val="49"/>
        </w:numPr>
        <w:rPr>
          <w:sz w:val="22"/>
          <w:szCs w:val="22"/>
        </w:rPr>
      </w:pPr>
      <w:r w:rsidRPr="008D081F">
        <w:rPr>
          <w:sz w:val="22"/>
          <w:szCs w:val="22"/>
        </w:rPr>
        <w:t xml:space="preserve">On the start of the program, roll forward at </w:t>
      </w:r>
      <w:r w:rsidR="00F85435" w:rsidRPr="008D081F">
        <w:rPr>
          <w:sz w:val="22"/>
          <w:szCs w:val="22"/>
        </w:rPr>
        <w:t>122.5</w:t>
      </w:r>
      <w:r w:rsidRPr="008D081F">
        <w:rPr>
          <w:sz w:val="22"/>
          <w:szCs w:val="22"/>
        </w:rPr>
        <w:t xml:space="preserve"> speed for </w:t>
      </w:r>
      <w:r w:rsidR="008D081F">
        <w:rPr>
          <w:sz w:val="22"/>
          <w:szCs w:val="22"/>
        </w:rPr>
        <w:t>(blank)</w:t>
      </w:r>
      <w:r w:rsidR="00FC2E00" w:rsidRPr="008D081F">
        <w:rPr>
          <w:sz w:val="22"/>
          <w:szCs w:val="22"/>
        </w:rPr>
        <w:t xml:space="preserve"> seconds at a </w:t>
      </w:r>
      <w:r w:rsidR="00806CB3" w:rsidRPr="008D081F">
        <w:rPr>
          <w:sz w:val="22"/>
          <w:szCs w:val="22"/>
        </w:rPr>
        <w:t>0</w:t>
      </w:r>
      <w:r w:rsidR="00F85435" w:rsidRPr="008D081F">
        <w:rPr>
          <w:sz w:val="22"/>
          <w:szCs w:val="22"/>
        </w:rPr>
        <w:t>-</w:t>
      </w:r>
      <w:r w:rsidR="00FC2E00" w:rsidRPr="008D081F">
        <w:rPr>
          <w:sz w:val="22"/>
          <w:szCs w:val="22"/>
        </w:rPr>
        <w:t>degree angle</w:t>
      </w:r>
    </w:p>
    <w:p w14:paraId="41FA03D9" w14:textId="3B4CEE38" w:rsidR="00FC2E00" w:rsidRPr="008D081F" w:rsidRDefault="00FC2E00" w:rsidP="00DF10C3">
      <w:pPr>
        <w:numPr>
          <w:ilvl w:val="0"/>
          <w:numId w:val="49"/>
        </w:numPr>
        <w:rPr>
          <w:sz w:val="22"/>
          <w:szCs w:val="22"/>
        </w:rPr>
      </w:pPr>
      <w:r w:rsidRPr="008D081F">
        <w:rPr>
          <w:sz w:val="22"/>
          <w:szCs w:val="22"/>
        </w:rPr>
        <w:t>Delay for two seconds</w:t>
      </w:r>
    </w:p>
    <w:p w14:paraId="03C37BC7" w14:textId="35D5E265" w:rsidR="00FC2E00" w:rsidRPr="008D081F" w:rsidRDefault="00806CB3" w:rsidP="00DF10C3">
      <w:pPr>
        <w:numPr>
          <w:ilvl w:val="0"/>
          <w:numId w:val="49"/>
        </w:numPr>
        <w:rPr>
          <w:sz w:val="22"/>
          <w:szCs w:val="22"/>
        </w:rPr>
      </w:pPr>
      <w:r w:rsidRPr="008D081F">
        <w:rPr>
          <w:sz w:val="22"/>
          <w:szCs w:val="22"/>
        </w:rPr>
        <w:t xml:space="preserve">Roll forward at </w:t>
      </w:r>
      <w:r w:rsidR="0095255C" w:rsidRPr="008D081F">
        <w:rPr>
          <w:sz w:val="22"/>
          <w:szCs w:val="22"/>
        </w:rPr>
        <w:t>122.5</w:t>
      </w:r>
      <w:r w:rsidRPr="008D081F">
        <w:rPr>
          <w:sz w:val="22"/>
          <w:szCs w:val="22"/>
        </w:rPr>
        <w:t xml:space="preserve"> speed for </w:t>
      </w:r>
      <w:r w:rsidR="008D081F">
        <w:rPr>
          <w:sz w:val="22"/>
          <w:szCs w:val="22"/>
        </w:rPr>
        <w:t>(blank)</w:t>
      </w:r>
      <w:r w:rsidRPr="008D081F">
        <w:rPr>
          <w:sz w:val="22"/>
          <w:szCs w:val="22"/>
        </w:rPr>
        <w:t xml:space="preserve"> seconds at a 90</w:t>
      </w:r>
      <w:r w:rsidR="00F85435" w:rsidRPr="008D081F">
        <w:rPr>
          <w:sz w:val="22"/>
          <w:szCs w:val="22"/>
        </w:rPr>
        <w:t>-</w:t>
      </w:r>
      <w:r w:rsidRPr="008D081F">
        <w:rPr>
          <w:sz w:val="22"/>
          <w:szCs w:val="22"/>
        </w:rPr>
        <w:t>degree angle</w:t>
      </w:r>
    </w:p>
    <w:p w14:paraId="4D686298" w14:textId="409A5EC0" w:rsidR="00806CB3" w:rsidRPr="008D081F" w:rsidRDefault="00806CB3" w:rsidP="00DF10C3">
      <w:pPr>
        <w:numPr>
          <w:ilvl w:val="0"/>
          <w:numId w:val="49"/>
        </w:numPr>
        <w:rPr>
          <w:sz w:val="22"/>
          <w:szCs w:val="22"/>
        </w:rPr>
      </w:pPr>
      <w:r w:rsidRPr="008D081F">
        <w:rPr>
          <w:sz w:val="22"/>
          <w:szCs w:val="22"/>
        </w:rPr>
        <w:t>Delay for two seconds</w:t>
      </w:r>
    </w:p>
    <w:p w14:paraId="7BA96A2D" w14:textId="08358054" w:rsidR="00806CB3" w:rsidRPr="008D081F" w:rsidRDefault="00806CB3" w:rsidP="00DF10C3">
      <w:pPr>
        <w:numPr>
          <w:ilvl w:val="0"/>
          <w:numId w:val="49"/>
        </w:numPr>
        <w:rPr>
          <w:sz w:val="22"/>
          <w:szCs w:val="22"/>
        </w:rPr>
      </w:pPr>
      <w:r w:rsidRPr="008D081F">
        <w:rPr>
          <w:sz w:val="22"/>
          <w:szCs w:val="22"/>
        </w:rPr>
        <w:t xml:space="preserve">Roll forward at </w:t>
      </w:r>
      <w:r w:rsidR="008E2F10" w:rsidRPr="008D081F">
        <w:rPr>
          <w:sz w:val="22"/>
          <w:szCs w:val="22"/>
        </w:rPr>
        <w:t xml:space="preserve">122.5 </w:t>
      </w:r>
      <w:r w:rsidRPr="008D081F">
        <w:rPr>
          <w:sz w:val="22"/>
          <w:szCs w:val="22"/>
        </w:rPr>
        <w:t xml:space="preserve">speed for </w:t>
      </w:r>
      <w:r w:rsidR="00AA250B">
        <w:rPr>
          <w:sz w:val="22"/>
          <w:szCs w:val="22"/>
        </w:rPr>
        <w:t>(blank)</w:t>
      </w:r>
      <w:r w:rsidRPr="008D081F">
        <w:rPr>
          <w:sz w:val="22"/>
          <w:szCs w:val="22"/>
        </w:rPr>
        <w:t xml:space="preserve"> seconds at a 180</w:t>
      </w:r>
      <w:r w:rsidR="00F85435" w:rsidRPr="008D081F">
        <w:rPr>
          <w:sz w:val="22"/>
          <w:szCs w:val="22"/>
        </w:rPr>
        <w:t>-</w:t>
      </w:r>
      <w:r w:rsidRPr="008D081F">
        <w:rPr>
          <w:sz w:val="22"/>
          <w:szCs w:val="22"/>
        </w:rPr>
        <w:t>degree angle</w:t>
      </w:r>
    </w:p>
    <w:p w14:paraId="27B73D6E" w14:textId="754A4CC6" w:rsidR="00806CB3" w:rsidRPr="008D081F" w:rsidRDefault="00806CB3" w:rsidP="00DF10C3">
      <w:pPr>
        <w:numPr>
          <w:ilvl w:val="0"/>
          <w:numId w:val="49"/>
        </w:numPr>
        <w:rPr>
          <w:sz w:val="22"/>
          <w:szCs w:val="22"/>
        </w:rPr>
      </w:pPr>
      <w:r w:rsidRPr="008D081F">
        <w:rPr>
          <w:sz w:val="22"/>
          <w:szCs w:val="22"/>
        </w:rPr>
        <w:t>Delay for two seconds</w:t>
      </w:r>
    </w:p>
    <w:p w14:paraId="71D19172" w14:textId="01C78AF2" w:rsidR="00806CB3" w:rsidRPr="008D081F" w:rsidRDefault="00806CB3" w:rsidP="00DF10C3">
      <w:pPr>
        <w:numPr>
          <w:ilvl w:val="0"/>
          <w:numId w:val="49"/>
        </w:numPr>
        <w:rPr>
          <w:sz w:val="22"/>
          <w:szCs w:val="22"/>
        </w:rPr>
      </w:pPr>
      <w:r w:rsidRPr="008D081F">
        <w:rPr>
          <w:sz w:val="22"/>
          <w:szCs w:val="22"/>
        </w:rPr>
        <w:t xml:space="preserve">Roll forward at </w:t>
      </w:r>
      <w:r w:rsidR="00F85435" w:rsidRPr="008D081F">
        <w:rPr>
          <w:sz w:val="22"/>
          <w:szCs w:val="22"/>
        </w:rPr>
        <w:t>122.5</w:t>
      </w:r>
      <w:r w:rsidRPr="008D081F">
        <w:rPr>
          <w:sz w:val="22"/>
          <w:szCs w:val="22"/>
        </w:rPr>
        <w:t xml:space="preserve"> speed for </w:t>
      </w:r>
      <w:r w:rsidR="00AA250B">
        <w:rPr>
          <w:sz w:val="22"/>
          <w:szCs w:val="22"/>
        </w:rPr>
        <w:t>(blank)</w:t>
      </w:r>
      <w:r w:rsidRPr="008D081F">
        <w:rPr>
          <w:sz w:val="22"/>
          <w:szCs w:val="22"/>
        </w:rPr>
        <w:t xml:space="preserve"> seconds at a 270</w:t>
      </w:r>
      <w:r w:rsidR="00F85435" w:rsidRPr="008D081F">
        <w:rPr>
          <w:sz w:val="22"/>
          <w:szCs w:val="22"/>
        </w:rPr>
        <w:t>-</w:t>
      </w:r>
      <w:r w:rsidRPr="008D081F">
        <w:rPr>
          <w:sz w:val="22"/>
          <w:szCs w:val="22"/>
        </w:rPr>
        <w:t>degree angle</w:t>
      </w:r>
    </w:p>
    <w:p w14:paraId="008D5A9C" w14:textId="77777777" w:rsidR="00286323" w:rsidRDefault="00286323" w:rsidP="00E35D35">
      <w:pPr>
        <w:pStyle w:val="Heading2"/>
      </w:pPr>
      <w:bookmarkStart w:id="23" w:name="_Toc21616870"/>
      <w:r>
        <w:t>System Flow</w:t>
      </w:r>
      <w:bookmarkEnd w:id="23"/>
    </w:p>
    <w:p w14:paraId="7638270B" w14:textId="24BD23F8" w:rsidR="005014C4" w:rsidRPr="005014C4" w:rsidRDefault="00160D19" w:rsidP="005014C4">
      <w:r>
        <w:rPr>
          <w:noProof/>
        </w:rPr>
        <w:pict w14:anchorId="00D18E7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64.95pt;margin-top:94.7pt;width:42.35pt;height:17.55pt;z-index:251657728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7BD1B22D" w14:textId="603BD7F4" w:rsidR="003B5454" w:rsidRPr="00823257" w:rsidRDefault="003B5454">
                  <w:pPr>
                    <w:rPr>
                      <w:color w:val="F2F2F2"/>
                      <w:sz w:val="18"/>
                      <w:szCs w:val="18"/>
                    </w:rPr>
                  </w:pPr>
                  <w:r w:rsidRPr="00823257">
                    <w:rPr>
                      <w:color w:val="F2F2F2"/>
                      <w:sz w:val="18"/>
                      <w:szCs w:val="18"/>
                    </w:rPr>
                    <w:t>(blank)</w:t>
                  </w:r>
                </w:p>
              </w:txbxContent>
            </v:textbox>
          </v:shape>
        </w:pict>
      </w:r>
      <w:r w:rsidR="00364EC3">
        <w:rPr>
          <w:noProof/>
        </w:rPr>
        <w:pict w14:anchorId="00D18E7A">
          <v:shape id="_x0000_s2067" type="#_x0000_t202" style="position:absolute;margin-left:60pt;margin-top:221.7pt;width:42.35pt;height:17.55pt;z-index:251661824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4323CEBF" w14:textId="77777777" w:rsidR="007A2C64" w:rsidRPr="003B5454" w:rsidRDefault="007A2C64" w:rsidP="007A2C64">
                  <w:pPr>
                    <w:rPr>
                      <w:color w:val="F2F2F2"/>
                      <w:sz w:val="18"/>
                      <w:szCs w:val="18"/>
                    </w:rPr>
                  </w:pPr>
                  <w:r w:rsidRPr="003B5454">
                    <w:rPr>
                      <w:color w:val="F2F2F2"/>
                      <w:sz w:val="18"/>
                      <w:szCs w:val="18"/>
                    </w:rPr>
                    <w:t>(blank)</w:t>
                  </w:r>
                </w:p>
              </w:txbxContent>
            </v:textbox>
          </v:shape>
        </w:pict>
      </w:r>
      <w:r w:rsidR="007A2C64">
        <w:rPr>
          <w:noProof/>
        </w:rPr>
        <w:pict w14:anchorId="00D18E7A">
          <v:shape id="_x0000_s2061" type="#_x0000_t202" style="position:absolute;margin-left:56pt;margin-top:350.7pt;width:42.35pt;height:17.55pt;z-index:251658752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4445C29C" w14:textId="77777777" w:rsidR="003B5454" w:rsidRPr="003B5454" w:rsidRDefault="003B5454" w:rsidP="003B5454">
                  <w:pPr>
                    <w:rPr>
                      <w:color w:val="F2F2F2"/>
                      <w:sz w:val="18"/>
                      <w:szCs w:val="18"/>
                    </w:rPr>
                  </w:pPr>
                  <w:r w:rsidRPr="003B5454">
                    <w:rPr>
                      <w:color w:val="F2F2F2"/>
                      <w:sz w:val="18"/>
                      <w:szCs w:val="18"/>
                    </w:rPr>
                    <w:t>(blank)</w:t>
                  </w:r>
                </w:p>
              </w:txbxContent>
            </v:textbox>
          </v:shape>
        </w:pict>
      </w:r>
      <w:r w:rsidR="00A73785">
        <w:rPr>
          <w:noProof/>
        </w:rPr>
        <w:pict w14:anchorId="00D18E7A">
          <v:shape id="_x0000_s2060" type="#_x0000_t202" style="position:absolute;margin-left:60.75pt;margin-top:477.15pt;width:42.35pt;height:17.55pt;z-index:251659776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6733E585" w14:textId="77777777" w:rsidR="003B5454" w:rsidRPr="003B5454" w:rsidRDefault="003B5454" w:rsidP="003B5454">
                  <w:pPr>
                    <w:rPr>
                      <w:color w:val="F2F2F2"/>
                      <w:sz w:val="18"/>
                      <w:szCs w:val="18"/>
                    </w:rPr>
                  </w:pPr>
                  <w:r w:rsidRPr="003B5454">
                    <w:rPr>
                      <w:color w:val="F2F2F2"/>
                      <w:sz w:val="18"/>
                      <w:szCs w:val="18"/>
                    </w:rPr>
                    <w:t>(blank)</w:t>
                  </w:r>
                </w:p>
              </w:txbxContent>
            </v:textbox>
          </v:shape>
        </w:pict>
      </w:r>
      <w:r w:rsidR="008A4823">
        <w:rPr>
          <w:noProof/>
        </w:rPr>
        <w:pict w14:anchorId="00D18E7A">
          <v:shape id="_x0000_s2059" type="#_x0000_t202" style="position:absolute;margin-left:149.25pt;margin-top:430.05pt;width:42.35pt;height:17.55pt;z-index:251660800;visibility:visible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14:paraId="21CEDECC" w14:textId="77777777" w:rsidR="003B5454" w:rsidRPr="003B5454" w:rsidRDefault="003B5454" w:rsidP="003B5454">
                  <w:pPr>
                    <w:rPr>
                      <w:color w:val="F2F2F2"/>
                      <w:sz w:val="18"/>
                      <w:szCs w:val="18"/>
                    </w:rPr>
                  </w:pPr>
                  <w:r w:rsidRPr="003B5454">
                    <w:rPr>
                      <w:color w:val="F2F2F2"/>
                      <w:sz w:val="18"/>
                      <w:szCs w:val="18"/>
                    </w:rPr>
                    <w:t>(blank)</w:t>
                  </w:r>
                </w:p>
              </w:txbxContent>
            </v:textbox>
          </v:shape>
        </w:pict>
      </w:r>
      <w:r w:rsidR="00A73785">
        <w:rPr>
          <w:noProof/>
        </w:rPr>
        <w:pict w14:anchorId="52794041">
          <v:rect id="Ink 11" o:spid="_x0000_s2062" style="position:absolute;margin-left:70.75pt;margin-top:481.8pt;width:22.75pt;height:3.55pt;z-index:251656704;visibility:visible" filled="f" strokeweight="3.5mm">
            <v:stroke endcap="round"/>
            <v:path shadowok="f" o:extrusionok="f" fillok="f" insetpenok="f"/>
            <o:lock v:ext="edit" rotation="t" aspectratio="t" verticies="t" text="t" shapetype="t"/>
            <o:ink i="AGYdAkYmARBYz1SK5pfFT48G+LrS4ZsiAwhIEEXeAkbeAgUDOAtkGQs4CQD+/wMAAAAAAAoyDYfi&#10;COJTgEBgCn2xAIDRQIOrmKrwPDTdgIf1c+ern0EsIDAOo7AKABEgIKtNR6Us2wE=&#10;" annotation="t"/>
          </v:rect>
        </w:pict>
      </w:r>
      <w:r w:rsidR="007A2C64">
        <w:rPr>
          <w:noProof/>
        </w:rPr>
        <w:pict w14:anchorId="106265DF">
          <v:rect id="Ink 10" o:spid="_x0000_s2063" style="position:absolute;margin-left:68.8pt;margin-top:357.2pt;width:22.35pt;height:3.55pt;z-index:251655680;visibility:visible" filled="f" strokeweight="3.5mm">
            <v:stroke endcap="round"/>
            <v:path shadowok="f" o:extrusionok="f" fillok="f" insetpenok="f"/>
            <o:lock v:ext="edit" rotation="t" aspectratio="t" verticies="t" text="t" shapetype="t"/>
            <o:ink i="AJ0BHQJUKAEQWM9UiuaXxU+PBvi60uGbIgMISBBF3gJG3gIFAzgLZBkLOAkA/v8DAAAAAAAKQxeH&#10;42jjcYAgMAgKAQEhcKzjmbcuuBAKqITw94jEIwA4PA17oSU4AIf1c+ern0AAcCLAYBAYBAQKABEg&#10;YOlFRKUs2wEKJAiC/KH5V3t2gIL6vrAAgv8A/cX+AfuMAAo/QCMeciqCylA7YF==&#10;" annotation="t"/>
          </v:rect>
        </w:pict>
      </w:r>
      <w:r w:rsidR="00364EC3">
        <w:rPr>
          <w:noProof/>
        </w:rPr>
        <w:pict w14:anchorId="44F3D548">
          <v:rect id="Ink 7" o:spid="_x0000_s2064" style="position:absolute;margin-left:68.8pt;margin-top:228.25pt;width:30.4pt;height:3.55pt;z-index:251654656;visibility:visible" filled="f" strokeweight="3.5mm">
            <v:stroke endcap="round"/>
            <v:path shadowok="f" o:extrusionok="f" fillok="f" insetpenok="f"/>
            <o:lock v:ext="edit" rotation="t" aspectratio="t" verticies="t" text="t" shapetype="t"/>
            <o:ink i="AIsBHQI8KAEQWM9UiuaXxU+PBvi60uGbIgMISBBF3gJG3gIFAzgLZBkLOAkA/v8DAAAAAAAKLg6H&#10;4Ozg/UAgMAiMOgEBQCL7RIKWI5tWOof1c+ern0AHSUgKABEgcK8XPaUs2wEKJwyC/Qn6J3uxYUCC&#10;/Kn5VG2akIL/AP3F/gH7jAAJPoBEyo+XrKUHbK==&#10;" annotation="t"/>
          </v:rect>
        </w:pict>
      </w:r>
      <w:r>
        <w:rPr>
          <w:noProof/>
        </w:rPr>
        <w:pict w14:anchorId="462BC81A">
          <v:rect id="Ink 4" o:spid="_x0000_s2065" style="position:absolute;margin-left:71.35pt;margin-top:101.4pt;width:22.15pt;height:3.55pt;z-index:251653632;visibility:visible" filled="f" strokeweight="3.5mm">
            <v:stroke endcap="round"/>
            <v:path shadowok="f" o:extrusionok="f" fillok="f" insetpenok="f"/>
            <o:lock v:ext="edit" rotation="t" aspectratio="t" verticies="t" text="t" shapetype="t"/>
            <o:ink i="AJYBHQJGKgEQWM9UiuaXxU+PBvi60uGbIgMISBBF3gJG3gIFAzgLZBkLOAkA/v8DAAAAAAAKYjiG&#10;4mDiY0BAgQMAgYCBgIGBwLgKXQKAgShvAgIFAQMBDwhAwEDAR83AwMBfgIP5I+TYlExMJgCfP861&#10;FIxmYiUTBi5iRhMzYIf1c+ern0AAAAAAABwUIAk+gEY5Dl9spQds&#10;" annotation="t"/>
          </v:rect>
        </w:pict>
      </w:r>
      <w:r w:rsidR="00A73785">
        <w:rPr>
          <w:noProof/>
        </w:rPr>
        <w:pict w14:anchorId="7D4553C0">
          <v:shape id="_x0000_i1025" type="#_x0000_t75" style="width:110.25pt;height:597.75pt">
            <v:imagedata r:id="rId10" o:title="endurance_flowchart"/>
          </v:shape>
        </w:pict>
      </w:r>
    </w:p>
    <w:p w14:paraId="4293717A" w14:textId="77777777" w:rsidR="00120AA1" w:rsidRDefault="00120AA1" w:rsidP="00E35D35">
      <w:pPr>
        <w:pStyle w:val="Heading2"/>
      </w:pPr>
      <w:bookmarkStart w:id="24" w:name="_Toc21616871"/>
      <w:r>
        <w:t>Software</w:t>
      </w:r>
      <w:bookmarkEnd w:id="24"/>
    </w:p>
    <w:p w14:paraId="154E1FFC" w14:textId="1CA2E5E5" w:rsidR="000F027A" w:rsidRPr="000F027A" w:rsidRDefault="000F027A" w:rsidP="00120AA1">
      <w:r>
        <w:t>We utilized block coding</w:t>
      </w:r>
      <w:r w:rsidR="00EE4AC0">
        <w:t xml:space="preserve">, </w:t>
      </w:r>
      <w:r w:rsidR="004A4883">
        <w:t>the Sphero Edu application platform,</w:t>
      </w:r>
      <w:r w:rsidR="00ED267B">
        <w:t xml:space="preserve"> and a Sphero Bolt to develop, debug, and deploy this application.</w:t>
      </w:r>
    </w:p>
    <w:p w14:paraId="0545968F" w14:textId="77777777" w:rsidR="00120AA1" w:rsidRDefault="00120AA1" w:rsidP="00E35D35">
      <w:pPr>
        <w:pStyle w:val="Heading2"/>
      </w:pPr>
      <w:bookmarkStart w:id="25" w:name="_Toc21616872"/>
      <w:r>
        <w:t>Hardware</w:t>
      </w:r>
      <w:bookmarkEnd w:id="25"/>
    </w:p>
    <w:p w14:paraId="59ADA6FE" w14:textId="3EFC1CC8" w:rsidR="00120AA1" w:rsidRPr="001B4E9E" w:rsidRDefault="009F1DAD" w:rsidP="00120AA1">
      <w:r w:rsidRPr="001B4E9E">
        <w:t xml:space="preserve">The hardware platforms we used to develop this project were our laptops, which contain hardware components such as CPUs, </w:t>
      </w:r>
      <w:r w:rsidR="00B83A6A" w:rsidRPr="001B4E9E">
        <w:t xml:space="preserve">motherboards, power supplies, SSDs, </w:t>
      </w:r>
      <w:r w:rsidR="001B4E9E" w:rsidRPr="001B4E9E">
        <w:t>and memory</w:t>
      </w:r>
    </w:p>
    <w:p w14:paraId="0B11255D" w14:textId="14B03E14" w:rsidR="00ED3C37" w:rsidRDefault="00120AA1" w:rsidP="00120AA1">
      <w:pPr>
        <w:pStyle w:val="Heading2"/>
      </w:pPr>
      <w:bookmarkStart w:id="26" w:name="_Toc21616873"/>
      <w:r>
        <w:t>Test Plan</w:t>
      </w:r>
      <w:bookmarkEnd w:id="26"/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2340"/>
        <w:gridCol w:w="2340"/>
        <w:gridCol w:w="1260"/>
        <w:gridCol w:w="1350"/>
      </w:tblGrid>
      <w:tr w:rsidR="00ED3C37" w:rsidRPr="00DF10C3" w14:paraId="5D0B03BE" w14:textId="77777777" w:rsidTr="00185B8C">
        <w:trPr>
          <w:tblHeader/>
        </w:trPr>
        <w:tc>
          <w:tcPr>
            <w:tcW w:w="1013" w:type="dxa"/>
            <w:shd w:val="clear" w:color="auto" w:fill="F3F3F3"/>
          </w:tcPr>
          <w:p w14:paraId="5A27E93D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482BB638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4FFA5776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51FA30E5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063291AB" w14:textId="77777777" w:rsidR="00ED3C37" w:rsidRPr="00DF10C3" w:rsidRDefault="00ED3C37" w:rsidP="00ED3C37">
            <w:pPr>
              <w:keepLines/>
              <w:spacing w:before="40" w:after="40"/>
              <w:jc w:val="center"/>
              <w:rPr>
                <w:rFonts w:cs="Arial"/>
                <w:b/>
                <w:bCs/>
                <w:szCs w:val="20"/>
              </w:rPr>
            </w:pPr>
            <w:r w:rsidRPr="00DF10C3">
              <w:rPr>
                <w:rFonts w:cs="Arial"/>
                <w:b/>
                <w:bCs/>
                <w:szCs w:val="20"/>
              </w:rPr>
              <w:t>Pass/Fail</w:t>
            </w:r>
          </w:p>
        </w:tc>
      </w:tr>
      <w:tr w:rsidR="00ED3C37" w:rsidRPr="00DF10C3" w14:paraId="6D5F399D" w14:textId="77777777" w:rsidTr="00185B8C">
        <w:trPr>
          <w:cantSplit/>
        </w:trPr>
        <w:tc>
          <w:tcPr>
            <w:tcW w:w="1013" w:type="dxa"/>
          </w:tcPr>
          <w:p w14:paraId="099D596A" w14:textId="2E14DE23" w:rsidR="00ED3C37" w:rsidRPr="00DF10C3" w:rsidRDefault="00FA59A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</w:t>
            </w:r>
          </w:p>
        </w:tc>
        <w:tc>
          <w:tcPr>
            <w:tcW w:w="2340" w:type="dxa"/>
          </w:tcPr>
          <w:p w14:paraId="747BEF1A" w14:textId="57736BEE" w:rsidR="00ED3C37" w:rsidRPr="00DF10C3" w:rsidRDefault="00FA59A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Slight overshot of the end point</w:t>
            </w:r>
          </w:p>
        </w:tc>
        <w:tc>
          <w:tcPr>
            <w:tcW w:w="2340" w:type="dxa"/>
          </w:tcPr>
          <w:p w14:paraId="5190B01B" w14:textId="4FB2BCCA" w:rsidR="00ED3C37" w:rsidRPr="00DF10C3" w:rsidRDefault="00E71500" w:rsidP="00DF10C3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Slight overshot of the end point</w:t>
            </w:r>
          </w:p>
        </w:tc>
        <w:tc>
          <w:tcPr>
            <w:tcW w:w="1260" w:type="dxa"/>
          </w:tcPr>
          <w:p w14:paraId="36C0D8CC" w14:textId="66E53080" w:rsidR="00ED3C37" w:rsidRPr="00DF10C3" w:rsidRDefault="00F71C2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Ethan</w:t>
            </w:r>
          </w:p>
        </w:tc>
        <w:tc>
          <w:tcPr>
            <w:tcW w:w="1350" w:type="dxa"/>
          </w:tcPr>
          <w:p w14:paraId="1F49CD8C" w14:textId="08ED20A4" w:rsidR="00ED3C37" w:rsidRPr="00DF10C3" w:rsidRDefault="003500BC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ED3C37" w:rsidRPr="00DF10C3" w14:paraId="43401FE1" w14:textId="77777777" w:rsidTr="00185B8C">
        <w:trPr>
          <w:cantSplit/>
        </w:trPr>
        <w:tc>
          <w:tcPr>
            <w:tcW w:w="1013" w:type="dxa"/>
          </w:tcPr>
          <w:p w14:paraId="17DBDADF" w14:textId="18622DF6" w:rsidR="00ED3C37" w:rsidRPr="00DF10C3" w:rsidRDefault="00FA59A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</w:t>
            </w:r>
            <w:r w:rsidR="00F71C2F">
              <w:rPr>
                <w:rFonts w:cs="Arial"/>
                <w:szCs w:val="20"/>
              </w:rPr>
              <w:t>1</w:t>
            </w:r>
          </w:p>
        </w:tc>
        <w:tc>
          <w:tcPr>
            <w:tcW w:w="2340" w:type="dxa"/>
          </w:tcPr>
          <w:p w14:paraId="68686192" w14:textId="0B752E4A" w:rsidR="00ED3C37" w:rsidRPr="00DF10C3" w:rsidRDefault="00FA59A9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Slight </w:t>
            </w:r>
            <w:r w:rsidR="00F71C2F">
              <w:rPr>
                <w:rFonts w:cs="Arial"/>
                <w:szCs w:val="20"/>
              </w:rPr>
              <w:t>overshot of the endpoint</w:t>
            </w:r>
          </w:p>
        </w:tc>
        <w:tc>
          <w:tcPr>
            <w:tcW w:w="2340" w:type="dxa"/>
          </w:tcPr>
          <w:p w14:paraId="0773FF99" w14:textId="32DE9F68" w:rsidR="00ED3C37" w:rsidRPr="00DF10C3" w:rsidRDefault="00E71500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Slight overshot of the end point</w:t>
            </w:r>
          </w:p>
        </w:tc>
        <w:tc>
          <w:tcPr>
            <w:tcW w:w="1260" w:type="dxa"/>
          </w:tcPr>
          <w:p w14:paraId="08215718" w14:textId="50642791" w:rsidR="00ED3C37" w:rsidRPr="00DF10C3" w:rsidRDefault="00F71C2F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Sami</w:t>
            </w:r>
          </w:p>
        </w:tc>
        <w:tc>
          <w:tcPr>
            <w:tcW w:w="1350" w:type="dxa"/>
          </w:tcPr>
          <w:p w14:paraId="0216E447" w14:textId="3FBFEC04" w:rsidR="00ED3C37" w:rsidRPr="00DF10C3" w:rsidRDefault="003500BC" w:rsidP="00ED3C37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2A4FEB" w:rsidRPr="00DF10C3" w14:paraId="1C619509" w14:textId="77777777" w:rsidTr="00185B8C">
        <w:trPr>
          <w:cantSplit/>
        </w:trPr>
        <w:tc>
          <w:tcPr>
            <w:tcW w:w="1013" w:type="dxa"/>
          </w:tcPr>
          <w:p w14:paraId="2AD4AEAC" w14:textId="2AB0CD4B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</w:t>
            </w:r>
          </w:p>
        </w:tc>
        <w:tc>
          <w:tcPr>
            <w:tcW w:w="2340" w:type="dxa"/>
          </w:tcPr>
          <w:p w14:paraId="3C3DD56D" w14:textId="5BC07FB6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Accurate length achieved</w:t>
            </w:r>
          </w:p>
        </w:tc>
        <w:tc>
          <w:tcPr>
            <w:tcW w:w="2340" w:type="dxa"/>
          </w:tcPr>
          <w:p w14:paraId="2B318161" w14:textId="0B167E4B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undershot the length of the path</w:t>
            </w:r>
          </w:p>
        </w:tc>
        <w:tc>
          <w:tcPr>
            <w:tcW w:w="1260" w:type="dxa"/>
          </w:tcPr>
          <w:p w14:paraId="253D245B" w14:textId="59B68B13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Ethan</w:t>
            </w:r>
          </w:p>
        </w:tc>
        <w:tc>
          <w:tcPr>
            <w:tcW w:w="1350" w:type="dxa"/>
          </w:tcPr>
          <w:p w14:paraId="35A880CA" w14:textId="093CE312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2A4FEB" w:rsidRPr="00DF10C3" w14:paraId="2B40F68B" w14:textId="77777777" w:rsidTr="00185B8C">
        <w:trPr>
          <w:cantSplit/>
        </w:trPr>
        <w:tc>
          <w:tcPr>
            <w:tcW w:w="1013" w:type="dxa"/>
          </w:tcPr>
          <w:p w14:paraId="04266480" w14:textId="373606B7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</w:t>
            </w:r>
          </w:p>
        </w:tc>
        <w:tc>
          <w:tcPr>
            <w:tcW w:w="2340" w:type="dxa"/>
          </w:tcPr>
          <w:p w14:paraId="4FEA4423" w14:textId="2EAC60C4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Accurate length achieved</w:t>
            </w:r>
          </w:p>
        </w:tc>
        <w:tc>
          <w:tcPr>
            <w:tcW w:w="2340" w:type="dxa"/>
          </w:tcPr>
          <w:p w14:paraId="6944D10C" w14:textId="2DF745B7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undershot the length of the path</w:t>
            </w:r>
          </w:p>
        </w:tc>
        <w:tc>
          <w:tcPr>
            <w:tcW w:w="1260" w:type="dxa"/>
          </w:tcPr>
          <w:p w14:paraId="1014AD80" w14:textId="428075CB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Sami</w:t>
            </w:r>
          </w:p>
        </w:tc>
        <w:tc>
          <w:tcPr>
            <w:tcW w:w="1350" w:type="dxa"/>
          </w:tcPr>
          <w:p w14:paraId="0450CFCF" w14:textId="7406A7F1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Fail</w:t>
            </w:r>
          </w:p>
        </w:tc>
      </w:tr>
      <w:tr w:rsidR="002A4FEB" w:rsidRPr="00DF10C3" w14:paraId="0BA08630" w14:textId="77777777" w:rsidTr="00185B8C">
        <w:trPr>
          <w:cantSplit/>
        </w:trPr>
        <w:tc>
          <w:tcPr>
            <w:tcW w:w="1013" w:type="dxa"/>
          </w:tcPr>
          <w:p w14:paraId="66C14ADA" w14:textId="2D6C4F52" w:rsidR="002A4FEB" w:rsidRPr="00DF10C3" w:rsidRDefault="002A4FEB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</w:t>
            </w:r>
          </w:p>
        </w:tc>
        <w:tc>
          <w:tcPr>
            <w:tcW w:w="2340" w:type="dxa"/>
          </w:tcPr>
          <w:p w14:paraId="20616B88" w14:textId="2F2BD116" w:rsidR="002A4FEB" w:rsidRPr="00DF10C3" w:rsidRDefault="00975CAD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Accurate </w:t>
            </w:r>
            <w:r w:rsidR="00805E00">
              <w:rPr>
                <w:rFonts w:cs="Arial"/>
                <w:szCs w:val="20"/>
              </w:rPr>
              <w:t>length achieved</w:t>
            </w:r>
          </w:p>
        </w:tc>
        <w:tc>
          <w:tcPr>
            <w:tcW w:w="2340" w:type="dxa"/>
          </w:tcPr>
          <w:p w14:paraId="54670E2E" w14:textId="03E186FB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rolled the proper distance</w:t>
            </w:r>
          </w:p>
        </w:tc>
        <w:tc>
          <w:tcPr>
            <w:tcW w:w="1260" w:type="dxa"/>
          </w:tcPr>
          <w:p w14:paraId="1097E962" w14:textId="3F00F9BB" w:rsidR="002A4FEB" w:rsidRPr="00DF10C3" w:rsidRDefault="002A4FEB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Ethan</w:t>
            </w:r>
          </w:p>
        </w:tc>
        <w:tc>
          <w:tcPr>
            <w:tcW w:w="1350" w:type="dxa"/>
          </w:tcPr>
          <w:p w14:paraId="2EE112F1" w14:textId="0E624E49" w:rsidR="002A4FEB" w:rsidRPr="00DF10C3" w:rsidRDefault="002A4FEB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2A4FEB" w:rsidRPr="00DF10C3" w14:paraId="4FF3E1C3" w14:textId="77777777" w:rsidTr="00185B8C">
        <w:trPr>
          <w:cantSplit/>
        </w:trPr>
        <w:tc>
          <w:tcPr>
            <w:tcW w:w="1013" w:type="dxa"/>
          </w:tcPr>
          <w:p w14:paraId="05977165" w14:textId="189B0DD6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</w:t>
            </w:r>
          </w:p>
        </w:tc>
        <w:tc>
          <w:tcPr>
            <w:tcW w:w="2340" w:type="dxa"/>
          </w:tcPr>
          <w:p w14:paraId="1DE5EF88" w14:textId="0F6E8CFC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Accurate length achieved</w:t>
            </w:r>
          </w:p>
        </w:tc>
        <w:tc>
          <w:tcPr>
            <w:tcW w:w="2340" w:type="dxa"/>
          </w:tcPr>
          <w:p w14:paraId="192304F5" w14:textId="6A522198" w:rsidR="002A4FEB" w:rsidRPr="00DF10C3" w:rsidRDefault="00E715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rolled the proper distance</w:t>
            </w:r>
          </w:p>
        </w:tc>
        <w:tc>
          <w:tcPr>
            <w:tcW w:w="1260" w:type="dxa"/>
          </w:tcPr>
          <w:p w14:paraId="6F81E898" w14:textId="1F2350E9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Sami</w:t>
            </w:r>
          </w:p>
        </w:tc>
        <w:tc>
          <w:tcPr>
            <w:tcW w:w="1350" w:type="dxa"/>
          </w:tcPr>
          <w:p w14:paraId="65C4F4E5" w14:textId="522C8DDD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  <w:tr w:rsidR="002A4FEB" w:rsidRPr="00DF10C3" w14:paraId="45BB203E" w14:textId="77777777" w:rsidTr="00185B8C">
        <w:trPr>
          <w:cantSplit/>
        </w:trPr>
        <w:tc>
          <w:tcPr>
            <w:tcW w:w="1013" w:type="dxa"/>
          </w:tcPr>
          <w:p w14:paraId="6BD66AD2" w14:textId="438168F5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11/1</w:t>
            </w:r>
          </w:p>
        </w:tc>
        <w:tc>
          <w:tcPr>
            <w:tcW w:w="2340" w:type="dxa"/>
          </w:tcPr>
          <w:p w14:paraId="1BCCD973" w14:textId="56A456E5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Accurate path taken</w:t>
            </w:r>
          </w:p>
        </w:tc>
        <w:tc>
          <w:tcPr>
            <w:tcW w:w="2340" w:type="dxa"/>
          </w:tcPr>
          <w:p w14:paraId="1CBEDEA1" w14:textId="79A66B80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robot stayed on path and reached the end goal</w:t>
            </w:r>
          </w:p>
        </w:tc>
        <w:tc>
          <w:tcPr>
            <w:tcW w:w="1260" w:type="dxa"/>
          </w:tcPr>
          <w:p w14:paraId="616F95C3" w14:textId="00770551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Ethan</w:t>
            </w:r>
          </w:p>
        </w:tc>
        <w:tc>
          <w:tcPr>
            <w:tcW w:w="1350" w:type="dxa"/>
          </w:tcPr>
          <w:p w14:paraId="10D13A6D" w14:textId="7113929F" w:rsidR="002A4FEB" w:rsidRPr="00DF10C3" w:rsidRDefault="00805E00" w:rsidP="002A4FEB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Pass</w:t>
            </w:r>
          </w:p>
        </w:tc>
      </w:tr>
    </w:tbl>
    <w:p w14:paraId="4822518C" w14:textId="77777777" w:rsidR="00ED3C37" w:rsidRPr="00120AA1" w:rsidRDefault="00ED3C37" w:rsidP="00120AA1"/>
    <w:p w14:paraId="679F4362" w14:textId="77777777" w:rsidR="007A4E83" w:rsidRDefault="007A4E83" w:rsidP="00E35D35">
      <w:pPr>
        <w:pStyle w:val="Heading2"/>
      </w:pPr>
      <w:bookmarkStart w:id="27" w:name="_Toc21616874"/>
      <w:r>
        <w:t>Task List/Gantt Chart</w:t>
      </w:r>
      <w:bookmarkEnd w:id="27"/>
    </w:p>
    <w:p w14:paraId="63E8EEC0" w14:textId="06D63E3A" w:rsidR="007A4E83" w:rsidRDefault="00160D19" w:rsidP="007A4E83">
      <w:pPr>
        <w:rPr>
          <w:color w:val="FF0000"/>
        </w:rPr>
      </w:pPr>
      <w:r>
        <w:rPr>
          <w:color w:val="FF0000"/>
        </w:rPr>
        <w:pict w14:anchorId="64F666BD">
          <v:shape id="_x0000_i1026" type="#_x0000_t75" style="width:448.5pt;height:187.5pt">
            <v:imagedata r:id="rId11" o:title="endurancegantt"/>
          </v:shape>
        </w:pict>
      </w:r>
    </w:p>
    <w:p w14:paraId="60F28A24" w14:textId="77777777" w:rsidR="00465224" w:rsidRPr="00B356F4" w:rsidRDefault="00465224" w:rsidP="007A4E83">
      <w:pPr>
        <w:rPr>
          <w:color w:val="FF0000"/>
        </w:rPr>
      </w:pPr>
    </w:p>
    <w:p w14:paraId="7824BC88" w14:textId="70E46128" w:rsidR="001215CF" w:rsidRDefault="001215CF" w:rsidP="001215CF">
      <w:pPr>
        <w:pStyle w:val="Heading2"/>
      </w:pPr>
      <w:bookmarkStart w:id="28" w:name="_Toc21616875"/>
      <w:r>
        <w:t>Staffing Plan</w:t>
      </w:r>
      <w:bookmarkEnd w:id="28"/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1215CF" w:rsidRPr="00226ABA" w14:paraId="2B105748" w14:textId="77777777" w:rsidTr="00980CE7">
        <w:trPr>
          <w:tblHeader/>
        </w:trPr>
        <w:tc>
          <w:tcPr>
            <w:tcW w:w="2160" w:type="dxa"/>
            <w:shd w:val="clear" w:color="auto" w:fill="E7E6E6"/>
          </w:tcPr>
          <w:p w14:paraId="3461B16E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14:paraId="22E0A4E6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1F22E087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180C4DC6" w14:textId="77777777" w:rsidR="001215CF" w:rsidRPr="00226ABA" w:rsidRDefault="001215CF" w:rsidP="001215CF">
            <w:pPr>
              <w:keepLines/>
              <w:spacing w:before="40" w:after="40"/>
              <w:jc w:val="center"/>
              <w:rPr>
                <w:rFonts w:cs="Arial"/>
                <w:bCs/>
                <w:szCs w:val="20"/>
              </w:rPr>
            </w:pPr>
            <w:r w:rsidRPr="00226ABA">
              <w:rPr>
                <w:rFonts w:cs="Arial"/>
                <w:bCs/>
                <w:szCs w:val="20"/>
              </w:rPr>
              <w:t>Reports To</w:t>
            </w:r>
          </w:p>
        </w:tc>
      </w:tr>
      <w:tr w:rsidR="001215CF" w:rsidRPr="00226ABA" w14:paraId="7D1C41B0" w14:textId="77777777" w:rsidTr="001215CF">
        <w:tc>
          <w:tcPr>
            <w:tcW w:w="2160" w:type="dxa"/>
          </w:tcPr>
          <w:p w14:paraId="2CF14165" w14:textId="5B6762D5" w:rsidR="001215CF" w:rsidRPr="00226ABA" w:rsidRDefault="005C78BF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Ethan</w:t>
            </w:r>
            <w:r w:rsidR="00AB7A5B">
              <w:rPr>
                <w:rFonts w:cs="Arial"/>
                <w:bCs/>
                <w:szCs w:val="20"/>
              </w:rPr>
              <w:t xml:space="preserve"> Willard</w:t>
            </w:r>
          </w:p>
        </w:tc>
        <w:tc>
          <w:tcPr>
            <w:tcW w:w="2160" w:type="dxa"/>
          </w:tcPr>
          <w:p w14:paraId="3E668A2C" w14:textId="17E26EAC" w:rsidR="001215CF" w:rsidRPr="00226ABA" w:rsidRDefault="00B56355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Coder / Tester</w:t>
            </w:r>
          </w:p>
        </w:tc>
        <w:tc>
          <w:tcPr>
            <w:tcW w:w="2730" w:type="dxa"/>
          </w:tcPr>
          <w:p w14:paraId="7ECF8296" w14:textId="2C19716F" w:rsidR="001215CF" w:rsidRPr="00226ABA" w:rsidRDefault="0061762B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the algorithm to develop the code and test it</w:t>
            </w:r>
          </w:p>
        </w:tc>
        <w:tc>
          <w:tcPr>
            <w:tcW w:w="1950" w:type="dxa"/>
          </w:tcPr>
          <w:p w14:paraId="79D1B511" w14:textId="65B34BDA" w:rsidR="001215CF" w:rsidRPr="00226ABA" w:rsidRDefault="00FD2056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Himself (Group Leader)</w:t>
            </w:r>
          </w:p>
        </w:tc>
      </w:tr>
      <w:tr w:rsidR="001215CF" w:rsidRPr="00226ABA" w14:paraId="1DED35FA" w14:textId="77777777" w:rsidTr="001215CF">
        <w:tc>
          <w:tcPr>
            <w:tcW w:w="2160" w:type="dxa"/>
          </w:tcPr>
          <w:p w14:paraId="4010E829" w14:textId="1C8A7E4F" w:rsidR="001215CF" w:rsidRPr="00226ABA" w:rsidRDefault="00AB7A5B" w:rsidP="001215CF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Sami Shah</w:t>
            </w:r>
          </w:p>
        </w:tc>
        <w:tc>
          <w:tcPr>
            <w:tcW w:w="2160" w:type="dxa"/>
          </w:tcPr>
          <w:p w14:paraId="63A74409" w14:textId="5FB1B492" w:rsidR="001215CF" w:rsidRPr="00226ABA" w:rsidRDefault="00B56355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Tester / Debugger</w:t>
            </w:r>
          </w:p>
        </w:tc>
        <w:tc>
          <w:tcPr>
            <w:tcW w:w="2730" w:type="dxa"/>
          </w:tcPr>
          <w:p w14:paraId="22E9F0A0" w14:textId="2FBEB796" w:rsidR="001215CF" w:rsidRPr="00226ABA" w:rsidRDefault="00465224" w:rsidP="001215CF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Debug any issues with the code and assist with testing again</w:t>
            </w:r>
          </w:p>
        </w:tc>
        <w:tc>
          <w:tcPr>
            <w:tcW w:w="1950" w:type="dxa"/>
          </w:tcPr>
          <w:p w14:paraId="03C0FE6C" w14:textId="6E1DF372" w:rsidR="001215CF" w:rsidRPr="00226ABA" w:rsidRDefault="00FD2056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Ethan</w:t>
            </w:r>
          </w:p>
        </w:tc>
      </w:tr>
      <w:tr w:rsidR="00226ABA" w:rsidRPr="00226ABA" w14:paraId="2C388FF0" w14:textId="77777777" w:rsidTr="001215CF">
        <w:tc>
          <w:tcPr>
            <w:tcW w:w="2160" w:type="dxa"/>
          </w:tcPr>
          <w:p w14:paraId="303C68E6" w14:textId="58448AEF" w:rsidR="00226ABA" w:rsidRPr="00226ABA" w:rsidRDefault="00B56355" w:rsidP="00226ABA">
            <w:pPr>
              <w:keepLines/>
              <w:spacing w:before="40" w:after="4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Gavin Rossi</w:t>
            </w:r>
          </w:p>
        </w:tc>
        <w:tc>
          <w:tcPr>
            <w:tcW w:w="2160" w:type="dxa"/>
          </w:tcPr>
          <w:p w14:paraId="1891186C" w14:textId="1545524C" w:rsidR="00226ABA" w:rsidRPr="00226ABA" w:rsidRDefault="00FD2056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Algorithm Writer and Logger</w:t>
            </w:r>
          </w:p>
        </w:tc>
        <w:tc>
          <w:tcPr>
            <w:tcW w:w="2730" w:type="dxa"/>
          </w:tcPr>
          <w:p w14:paraId="1162AB0C" w14:textId="04AD3157" w:rsidR="00226ABA" w:rsidRPr="00226ABA" w:rsidRDefault="00FD2056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Develop the algorithm, log results of tests</w:t>
            </w:r>
          </w:p>
        </w:tc>
        <w:tc>
          <w:tcPr>
            <w:tcW w:w="1950" w:type="dxa"/>
          </w:tcPr>
          <w:p w14:paraId="1148AD99" w14:textId="1101A1A4" w:rsidR="00226ABA" w:rsidRPr="00226ABA" w:rsidRDefault="00FD2056" w:rsidP="00226ABA">
            <w:pPr>
              <w:keepLines/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Ethan</w:t>
            </w:r>
          </w:p>
        </w:tc>
      </w:tr>
      <w:bookmarkEnd w:id="20"/>
    </w:tbl>
    <w:p w14:paraId="64CB3DB9" w14:textId="77777777" w:rsidR="006A7A60" w:rsidRDefault="006A7A60" w:rsidP="00DD73C1">
      <w:pPr>
        <w:pStyle w:val="Appendix1"/>
      </w:pPr>
    </w:p>
    <w:sectPr w:rsidR="006A7A60" w:rsidSect="00AB2167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F8D51" w14:textId="77777777" w:rsidR="00294FDB" w:rsidRDefault="00294FDB">
      <w:r>
        <w:separator/>
      </w:r>
    </w:p>
  </w:endnote>
  <w:endnote w:type="continuationSeparator" w:id="0">
    <w:p w14:paraId="7430F86D" w14:textId="77777777" w:rsidR="00294FDB" w:rsidRDefault="00294FDB">
      <w:r>
        <w:continuationSeparator/>
      </w:r>
    </w:p>
  </w:endnote>
  <w:endnote w:type="continuationNotice" w:id="1">
    <w:p w14:paraId="38CE254A" w14:textId="77777777" w:rsidR="00294FDB" w:rsidRDefault="00294F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98E5E" w14:textId="7B4A67B6" w:rsidR="008377EE" w:rsidRPr="00691F2B" w:rsidRDefault="008377EE" w:rsidP="00B916F4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</w:r>
    <w:r w:rsidR="002875B3" w:rsidRPr="00691F2B">
      <w:rPr>
        <w:sz w:val="18"/>
        <w:szCs w:val="18"/>
      </w:rPr>
      <w:fldChar w:fldCharType="begin"/>
    </w:r>
    <w:r w:rsidR="002875B3" w:rsidRPr="00691F2B">
      <w:rPr>
        <w:sz w:val="18"/>
        <w:szCs w:val="18"/>
      </w:rPr>
      <w:instrText xml:space="preserve"> DATE \@ "MMMM d, yyyy" </w:instrText>
    </w:r>
    <w:r w:rsidR="002875B3" w:rsidRPr="00691F2B">
      <w:rPr>
        <w:sz w:val="18"/>
        <w:szCs w:val="18"/>
      </w:rPr>
      <w:fldChar w:fldCharType="separate"/>
    </w:r>
    <w:r w:rsidR="00502374">
      <w:rPr>
        <w:noProof/>
        <w:sz w:val="18"/>
        <w:szCs w:val="18"/>
      </w:rPr>
      <w:t>November 1, 2024</w:t>
    </w:r>
    <w:r w:rsidR="002875B3" w:rsidRPr="00691F2B">
      <w:rPr>
        <w:sz w:val="18"/>
        <w:szCs w:val="18"/>
      </w:rPr>
      <w:fldChar w:fldCharType="end"/>
    </w:r>
    <w:r w:rsidRPr="00691F2B">
      <w:rPr>
        <w:sz w:val="18"/>
        <w:szCs w:val="18"/>
      </w:rPr>
      <w:tab/>
      <w:t xml:space="preserve">Page </w:t>
    </w:r>
    <w:r w:rsidRPr="00691F2B">
      <w:rPr>
        <w:rStyle w:val="PageNumber"/>
        <w:sz w:val="18"/>
        <w:szCs w:val="18"/>
      </w:rPr>
      <w:fldChar w:fldCharType="begin"/>
    </w:r>
    <w:r w:rsidRPr="00691F2B">
      <w:rPr>
        <w:rStyle w:val="PageNumber"/>
        <w:sz w:val="18"/>
        <w:szCs w:val="18"/>
      </w:rPr>
      <w:instrText xml:space="preserve"> PAGE \* Arabic \* MERGEFORMAT </w:instrText>
    </w:r>
    <w:r w:rsidRPr="00691F2B">
      <w:rPr>
        <w:rStyle w:val="PageNumber"/>
        <w:sz w:val="18"/>
        <w:szCs w:val="18"/>
      </w:rPr>
      <w:fldChar w:fldCharType="separate"/>
    </w:r>
    <w:r w:rsidR="00F61C3E" w:rsidRPr="00691F2B">
      <w:rPr>
        <w:rStyle w:val="PageNumber"/>
        <w:noProof/>
        <w:sz w:val="18"/>
        <w:szCs w:val="18"/>
      </w:rPr>
      <w:t>3</w:t>
    </w:r>
    <w:r w:rsidRPr="00691F2B">
      <w:rPr>
        <w:rStyle w:val="PageNumber"/>
        <w:sz w:val="18"/>
        <w:szCs w:val="18"/>
      </w:rPr>
      <w:fldChar w:fldCharType="end"/>
    </w:r>
    <w:r w:rsidRPr="00691F2B">
      <w:rPr>
        <w:rStyle w:val="PageNumber"/>
        <w:sz w:val="18"/>
        <w:szCs w:val="18"/>
      </w:rPr>
      <w:t xml:space="preserve"> o f  </w:t>
    </w:r>
    <w:r w:rsidRPr="00691F2B">
      <w:rPr>
        <w:rStyle w:val="PageNumber"/>
        <w:sz w:val="18"/>
        <w:szCs w:val="18"/>
      </w:rPr>
      <w:fldChar w:fldCharType="begin"/>
    </w:r>
    <w:r w:rsidRPr="00691F2B">
      <w:rPr>
        <w:rStyle w:val="PageNumber"/>
        <w:sz w:val="18"/>
        <w:szCs w:val="18"/>
      </w:rPr>
      <w:instrText xml:space="preserve"> NUMPAGES  \* MERGEFORMAT </w:instrText>
    </w:r>
    <w:r w:rsidRPr="00691F2B">
      <w:rPr>
        <w:rStyle w:val="PageNumber"/>
        <w:sz w:val="18"/>
        <w:szCs w:val="18"/>
      </w:rPr>
      <w:fldChar w:fldCharType="separate"/>
    </w:r>
    <w:r w:rsidR="00F61C3E" w:rsidRPr="00691F2B">
      <w:rPr>
        <w:rStyle w:val="PageNumber"/>
        <w:noProof/>
        <w:sz w:val="18"/>
        <w:szCs w:val="18"/>
      </w:rPr>
      <w:t>7</w:t>
    </w:r>
    <w:r w:rsidRPr="00691F2B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21267" w14:textId="77777777" w:rsidR="00294FDB" w:rsidRDefault="00294FDB">
      <w:r>
        <w:separator/>
      </w:r>
    </w:p>
  </w:footnote>
  <w:footnote w:type="continuationSeparator" w:id="0">
    <w:p w14:paraId="14407896" w14:textId="77777777" w:rsidR="00294FDB" w:rsidRDefault="00294FDB">
      <w:r>
        <w:continuationSeparator/>
      </w:r>
    </w:p>
  </w:footnote>
  <w:footnote w:type="continuationNotice" w:id="1">
    <w:p w14:paraId="37F74018" w14:textId="77777777" w:rsidR="00294FDB" w:rsidRDefault="00294F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0A40A" w14:textId="77777777" w:rsidR="008377EE" w:rsidRPr="00160D19" w:rsidRDefault="002875B3" w:rsidP="00857C57">
    <w:pPr>
      <w:jc w:val="center"/>
      <w:rPr>
        <w:rFonts w:cs="Arial"/>
        <w:b/>
        <w:i/>
        <w:szCs w:val="20"/>
      </w:rPr>
    </w:pPr>
    <w:r w:rsidRPr="00160D19">
      <w:rPr>
        <w:rFonts w:cs="Arial"/>
        <w:b/>
        <w:i/>
        <w:szCs w:val="20"/>
      </w:rPr>
      <w:t>Sprint 1 - Endurance</w:t>
    </w:r>
    <w:r w:rsidR="00F2173E" w:rsidRPr="00160D19">
      <w:rPr>
        <w:rFonts w:cs="Arial"/>
        <w:b/>
        <w:i/>
        <w:szCs w:val="20"/>
      </w:rPr>
      <w:t xml:space="preserve"> </w:t>
    </w:r>
    <w:r w:rsidR="002804C9" w:rsidRPr="00160D19">
      <w:rPr>
        <w:rFonts w:cs="Arial"/>
        <w:b/>
        <w:i/>
        <w:szCs w:val="20"/>
      </w:rPr>
      <w:t>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numPicBullet w:numPicBulletId="3">
    <w:pict>
      <v:shape id="_x0000_i1028" type="#_x0000_t75" style="width:3in;height:3in" o:bullet="t"/>
    </w:pict>
  </w:numPicBullet>
  <w:numPicBullet w:numPicBulletId="4">
    <w:pict>
      <v:shape id="_x0000_i1029" type="#_x0000_t75" style="width:3in;height:3in" o:bullet="t"/>
    </w:pict>
  </w:numPicBullet>
  <w:numPicBullet w:numPicBulletId="5">
    <w:pict>
      <v:shape id="_x0000_i1030" type="#_x0000_t75" style="width:3in;height:3in" o:bullet="t"/>
    </w:pict>
  </w:numPicBullet>
  <w:abstractNum w:abstractNumId="0" w15:restartNumberingAfterBreak="0">
    <w:nsid w:val="FFFFFF7C"/>
    <w:multiLevelType w:val="singleLevel"/>
    <w:tmpl w:val="87B6B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E4B5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CE56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6CA52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EC06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04F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F6C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C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6128B"/>
    <w:multiLevelType w:val="hybridMultilevel"/>
    <w:tmpl w:val="FF806E52"/>
    <w:lvl w:ilvl="0" w:tplc="FFFFFFFF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252EA"/>
    <w:multiLevelType w:val="hybridMultilevel"/>
    <w:tmpl w:val="BEBA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63532"/>
    <w:multiLevelType w:val="hybridMultilevel"/>
    <w:tmpl w:val="04F2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B18E7"/>
    <w:multiLevelType w:val="multilevel"/>
    <w:tmpl w:val="FFB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D74E6B"/>
    <w:multiLevelType w:val="hybridMultilevel"/>
    <w:tmpl w:val="522E0BFC"/>
    <w:lvl w:ilvl="0" w:tplc="3580C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1A1DA7"/>
    <w:multiLevelType w:val="hybridMultilevel"/>
    <w:tmpl w:val="681EAE94"/>
    <w:lvl w:ilvl="0" w:tplc="62DAA37E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E2718F"/>
    <w:multiLevelType w:val="hybridMultilevel"/>
    <w:tmpl w:val="A04E46FA"/>
    <w:lvl w:ilvl="0" w:tplc="FFFFFFFF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F07495D"/>
    <w:multiLevelType w:val="hybridMultilevel"/>
    <w:tmpl w:val="9B1AD8A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8A0830"/>
    <w:multiLevelType w:val="hybridMultilevel"/>
    <w:tmpl w:val="B226F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1BF3B58"/>
    <w:multiLevelType w:val="hybridMultilevel"/>
    <w:tmpl w:val="EBD61932"/>
    <w:lvl w:ilvl="0" w:tplc="5B4CD8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D277EC"/>
    <w:multiLevelType w:val="hybridMultilevel"/>
    <w:tmpl w:val="F2A43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12DF6"/>
    <w:multiLevelType w:val="multilevel"/>
    <w:tmpl w:val="ECCA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212A18"/>
    <w:multiLevelType w:val="hybridMultilevel"/>
    <w:tmpl w:val="07BE6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5024019"/>
    <w:multiLevelType w:val="multilevel"/>
    <w:tmpl w:val="7264C4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9541449"/>
    <w:multiLevelType w:val="hybridMultilevel"/>
    <w:tmpl w:val="B2969DCE"/>
    <w:lvl w:ilvl="0" w:tplc="FFFFFFFF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30" w15:restartNumberingAfterBreak="0">
    <w:nsid w:val="3E533712"/>
    <w:multiLevelType w:val="hybridMultilevel"/>
    <w:tmpl w:val="DFB26FB2"/>
    <w:lvl w:ilvl="0" w:tplc="3580C80A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20C09"/>
    <w:multiLevelType w:val="multilevel"/>
    <w:tmpl w:val="003AF95E"/>
    <w:lvl w:ilvl="0">
      <w:start w:val="1"/>
      <w:numFmt w:val="upperLetter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1302159"/>
    <w:multiLevelType w:val="multilevel"/>
    <w:tmpl w:val="37E24E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876347"/>
    <w:multiLevelType w:val="hybridMultilevel"/>
    <w:tmpl w:val="9B92DEFC"/>
    <w:lvl w:ilvl="0" w:tplc="FFFFFFFF">
      <w:start w:val="1"/>
      <w:numFmt w:val="bullet"/>
      <w:pStyle w:val="Table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CA199B"/>
    <w:multiLevelType w:val="hybridMultilevel"/>
    <w:tmpl w:val="FA8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3466B2"/>
    <w:multiLevelType w:val="hybridMultilevel"/>
    <w:tmpl w:val="07966390"/>
    <w:lvl w:ilvl="0" w:tplc="E79CE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E8A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C0F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3F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C25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A88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82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C06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BD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2246B5F"/>
    <w:multiLevelType w:val="hybridMultilevel"/>
    <w:tmpl w:val="20907920"/>
    <w:lvl w:ilvl="0" w:tplc="567AF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69D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97F2C0D"/>
    <w:multiLevelType w:val="hybridMultilevel"/>
    <w:tmpl w:val="D3AAAF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AF077BD"/>
    <w:multiLevelType w:val="multilevel"/>
    <w:tmpl w:val="026658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2185DA0"/>
    <w:multiLevelType w:val="singleLevel"/>
    <w:tmpl w:val="F50E9A6A"/>
    <w:lvl w:ilvl="0">
      <w:start w:val="1"/>
      <w:numFmt w:val="bullet"/>
      <w:pStyle w:val="Comme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28F195A"/>
    <w:multiLevelType w:val="multilevel"/>
    <w:tmpl w:val="B06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F00CB"/>
    <w:multiLevelType w:val="hybridMultilevel"/>
    <w:tmpl w:val="14765F2A"/>
    <w:lvl w:ilvl="0" w:tplc="FFFFFFFF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ACE0831"/>
    <w:multiLevelType w:val="hybridMultilevel"/>
    <w:tmpl w:val="0546C088"/>
    <w:lvl w:ilvl="0" w:tplc="04090001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844524">
    <w:abstractNumId w:val="40"/>
  </w:num>
  <w:num w:numId="2" w16cid:durableId="1507674105">
    <w:abstractNumId w:val="30"/>
  </w:num>
  <w:num w:numId="3" w16cid:durableId="1721712744">
    <w:abstractNumId w:val="25"/>
  </w:num>
  <w:num w:numId="4" w16cid:durableId="380979344">
    <w:abstractNumId w:val="13"/>
  </w:num>
  <w:num w:numId="5" w16cid:durableId="2046978626">
    <w:abstractNumId w:val="43"/>
  </w:num>
  <w:num w:numId="6" w16cid:durableId="1033461530">
    <w:abstractNumId w:val="16"/>
  </w:num>
  <w:num w:numId="7" w16cid:durableId="563029165">
    <w:abstractNumId w:val="27"/>
  </w:num>
  <w:num w:numId="8" w16cid:durableId="1254898369">
    <w:abstractNumId w:val="38"/>
  </w:num>
  <w:num w:numId="9" w16cid:durableId="1292051898">
    <w:abstractNumId w:val="47"/>
  </w:num>
  <w:num w:numId="10" w16cid:durableId="205652088">
    <w:abstractNumId w:val="42"/>
  </w:num>
  <w:num w:numId="11" w16cid:durableId="854462004">
    <w:abstractNumId w:val="21"/>
  </w:num>
  <w:num w:numId="12" w16cid:durableId="285815332">
    <w:abstractNumId w:val="18"/>
  </w:num>
  <w:num w:numId="13" w16cid:durableId="1217662795">
    <w:abstractNumId w:val="9"/>
  </w:num>
  <w:num w:numId="14" w16cid:durableId="1694841095">
    <w:abstractNumId w:val="39"/>
  </w:num>
  <w:num w:numId="15" w16cid:durableId="227692307">
    <w:abstractNumId w:val="46"/>
  </w:num>
  <w:num w:numId="16" w16cid:durableId="1322462310">
    <w:abstractNumId w:val="36"/>
  </w:num>
  <w:num w:numId="17" w16cid:durableId="84350694">
    <w:abstractNumId w:val="17"/>
  </w:num>
  <w:num w:numId="18" w16cid:durableId="771973530">
    <w:abstractNumId w:val="28"/>
  </w:num>
  <w:num w:numId="19" w16cid:durableId="545793966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04673478">
    <w:abstractNumId w:val="41"/>
  </w:num>
  <w:num w:numId="21" w16cid:durableId="5769409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11946143">
    <w:abstractNumId w:val="31"/>
  </w:num>
  <w:num w:numId="23" w16cid:durableId="535780686">
    <w:abstractNumId w:val="11"/>
  </w:num>
  <w:num w:numId="24" w16cid:durableId="943462880">
    <w:abstractNumId w:val="14"/>
  </w:num>
  <w:num w:numId="25" w16cid:durableId="1858886271">
    <w:abstractNumId w:val="37"/>
  </w:num>
  <w:num w:numId="26" w16cid:durableId="126437039">
    <w:abstractNumId w:val="22"/>
  </w:num>
  <w:num w:numId="27" w16cid:durableId="2012634799">
    <w:abstractNumId w:val="29"/>
  </w:num>
  <w:num w:numId="28" w16cid:durableId="505900289">
    <w:abstractNumId w:val="15"/>
  </w:num>
  <w:num w:numId="29" w16cid:durableId="20298215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44243707">
    <w:abstractNumId w:val="7"/>
  </w:num>
  <w:num w:numId="31" w16cid:durableId="596601408">
    <w:abstractNumId w:val="45"/>
  </w:num>
  <w:num w:numId="32" w16cid:durableId="1551654119">
    <w:abstractNumId w:val="23"/>
  </w:num>
  <w:num w:numId="33" w16cid:durableId="1430005522">
    <w:abstractNumId w:val="10"/>
  </w:num>
  <w:num w:numId="34" w16cid:durableId="393747667">
    <w:abstractNumId w:val="26"/>
  </w:num>
  <w:num w:numId="35" w16cid:durableId="235936875">
    <w:abstractNumId w:val="32"/>
  </w:num>
  <w:num w:numId="36" w16cid:durableId="1665358543">
    <w:abstractNumId w:val="24"/>
  </w:num>
  <w:num w:numId="37" w16cid:durableId="54089925">
    <w:abstractNumId w:val="20"/>
  </w:num>
  <w:num w:numId="38" w16cid:durableId="1168640009">
    <w:abstractNumId w:val="44"/>
  </w:num>
  <w:num w:numId="39" w16cid:durableId="1702851897">
    <w:abstractNumId w:val="35"/>
  </w:num>
  <w:num w:numId="40" w16cid:durableId="1302462751">
    <w:abstractNumId w:val="6"/>
  </w:num>
  <w:num w:numId="41" w16cid:durableId="999038074">
    <w:abstractNumId w:val="5"/>
  </w:num>
  <w:num w:numId="42" w16cid:durableId="562764045">
    <w:abstractNumId w:val="4"/>
  </w:num>
  <w:num w:numId="43" w16cid:durableId="1246453388">
    <w:abstractNumId w:val="8"/>
  </w:num>
  <w:num w:numId="44" w16cid:durableId="2026519559">
    <w:abstractNumId w:val="3"/>
  </w:num>
  <w:num w:numId="45" w16cid:durableId="554242250">
    <w:abstractNumId w:val="2"/>
  </w:num>
  <w:num w:numId="46" w16cid:durableId="1258832777">
    <w:abstractNumId w:val="1"/>
  </w:num>
  <w:num w:numId="47" w16cid:durableId="285814333">
    <w:abstractNumId w:val="0"/>
  </w:num>
  <w:num w:numId="48" w16cid:durableId="424880553">
    <w:abstractNumId w:val="12"/>
  </w:num>
  <w:num w:numId="49" w16cid:durableId="17928684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6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23"/>
    <w:rsid w:val="00003195"/>
    <w:rsid w:val="00004602"/>
    <w:rsid w:val="00006C6C"/>
    <w:rsid w:val="00007ECC"/>
    <w:rsid w:val="000109B8"/>
    <w:rsid w:val="000147CE"/>
    <w:rsid w:val="00014C4B"/>
    <w:rsid w:val="00025216"/>
    <w:rsid w:val="00027A4E"/>
    <w:rsid w:val="000348DA"/>
    <w:rsid w:val="00046443"/>
    <w:rsid w:val="00053103"/>
    <w:rsid w:val="000556EE"/>
    <w:rsid w:val="000565B1"/>
    <w:rsid w:val="00056DE7"/>
    <w:rsid w:val="0006361F"/>
    <w:rsid w:val="00063E16"/>
    <w:rsid w:val="00064A52"/>
    <w:rsid w:val="0006573A"/>
    <w:rsid w:val="0006799B"/>
    <w:rsid w:val="00072F74"/>
    <w:rsid w:val="00074820"/>
    <w:rsid w:val="000766C9"/>
    <w:rsid w:val="00093664"/>
    <w:rsid w:val="00093EF4"/>
    <w:rsid w:val="0009521E"/>
    <w:rsid w:val="000A168D"/>
    <w:rsid w:val="000B710B"/>
    <w:rsid w:val="000B7315"/>
    <w:rsid w:val="000C56A9"/>
    <w:rsid w:val="000D0083"/>
    <w:rsid w:val="000D20E7"/>
    <w:rsid w:val="000D349A"/>
    <w:rsid w:val="000D6A80"/>
    <w:rsid w:val="000E153D"/>
    <w:rsid w:val="000E29EF"/>
    <w:rsid w:val="000E2BAA"/>
    <w:rsid w:val="000E4E0F"/>
    <w:rsid w:val="000F027A"/>
    <w:rsid w:val="000F064D"/>
    <w:rsid w:val="000F439C"/>
    <w:rsid w:val="000F4BF1"/>
    <w:rsid w:val="000F73AB"/>
    <w:rsid w:val="000F7479"/>
    <w:rsid w:val="00102546"/>
    <w:rsid w:val="00102995"/>
    <w:rsid w:val="001032AD"/>
    <w:rsid w:val="00112C71"/>
    <w:rsid w:val="001208EE"/>
    <w:rsid w:val="00120AA1"/>
    <w:rsid w:val="001215CF"/>
    <w:rsid w:val="00125188"/>
    <w:rsid w:val="001253BA"/>
    <w:rsid w:val="001257F2"/>
    <w:rsid w:val="00132119"/>
    <w:rsid w:val="00137C79"/>
    <w:rsid w:val="00141E87"/>
    <w:rsid w:val="00142AF0"/>
    <w:rsid w:val="0014355B"/>
    <w:rsid w:val="00143CBD"/>
    <w:rsid w:val="00147AFD"/>
    <w:rsid w:val="00152452"/>
    <w:rsid w:val="00157B2A"/>
    <w:rsid w:val="0016026E"/>
    <w:rsid w:val="00160D19"/>
    <w:rsid w:val="00161394"/>
    <w:rsid w:val="0016438C"/>
    <w:rsid w:val="00165CA5"/>
    <w:rsid w:val="00167EF7"/>
    <w:rsid w:val="00170091"/>
    <w:rsid w:val="00184050"/>
    <w:rsid w:val="001854CF"/>
    <w:rsid w:val="00185B8C"/>
    <w:rsid w:val="001914C9"/>
    <w:rsid w:val="001931B7"/>
    <w:rsid w:val="00193D94"/>
    <w:rsid w:val="001952E0"/>
    <w:rsid w:val="001A013B"/>
    <w:rsid w:val="001A04C1"/>
    <w:rsid w:val="001B200A"/>
    <w:rsid w:val="001B272C"/>
    <w:rsid w:val="001B2E62"/>
    <w:rsid w:val="001B3E57"/>
    <w:rsid w:val="001B4848"/>
    <w:rsid w:val="001B4E9E"/>
    <w:rsid w:val="001B7521"/>
    <w:rsid w:val="001C6CA3"/>
    <w:rsid w:val="001D32E0"/>
    <w:rsid w:val="001D3937"/>
    <w:rsid w:val="001D561A"/>
    <w:rsid w:val="001D5D5E"/>
    <w:rsid w:val="001F0F22"/>
    <w:rsid w:val="001F24B7"/>
    <w:rsid w:val="001F2E2A"/>
    <w:rsid w:val="001F45B8"/>
    <w:rsid w:val="001F6357"/>
    <w:rsid w:val="001F6804"/>
    <w:rsid w:val="002014AE"/>
    <w:rsid w:val="00204335"/>
    <w:rsid w:val="002059EA"/>
    <w:rsid w:val="002076E8"/>
    <w:rsid w:val="00211443"/>
    <w:rsid w:val="00211FB9"/>
    <w:rsid w:val="00213192"/>
    <w:rsid w:val="0021440D"/>
    <w:rsid w:val="002221E2"/>
    <w:rsid w:val="00224E00"/>
    <w:rsid w:val="00226ABA"/>
    <w:rsid w:val="0023461E"/>
    <w:rsid w:val="0023749B"/>
    <w:rsid w:val="002410A3"/>
    <w:rsid w:val="00242746"/>
    <w:rsid w:val="00245906"/>
    <w:rsid w:val="00254AF6"/>
    <w:rsid w:val="00255893"/>
    <w:rsid w:val="002600F3"/>
    <w:rsid w:val="002611FC"/>
    <w:rsid w:val="00261BDB"/>
    <w:rsid w:val="00265898"/>
    <w:rsid w:val="00273462"/>
    <w:rsid w:val="002804C9"/>
    <w:rsid w:val="00286323"/>
    <w:rsid w:val="002875B3"/>
    <w:rsid w:val="00290917"/>
    <w:rsid w:val="00291177"/>
    <w:rsid w:val="00291725"/>
    <w:rsid w:val="00293177"/>
    <w:rsid w:val="00294FDB"/>
    <w:rsid w:val="00295F41"/>
    <w:rsid w:val="00296A1A"/>
    <w:rsid w:val="002976AE"/>
    <w:rsid w:val="002A421B"/>
    <w:rsid w:val="002A4370"/>
    <w:rsid w:val="002A4D23"/>
    <w:rsid w:val="002A4FEB"/>
    <w:rsid w:val="002A5669"/>
    <w:rsid w:val="002B0591"/>
    <w:rsid w:val="002B1EC8"/>
    <w:rsid w:val="002C1F0E"/>
    <w:rsid w:val="002D32A1"/>
    <w:rsid w:val="002E1C29"/>
    <w:rsid w:val="002F5A88"/>
    <w:rsid w:val="00303EE9"/>
    <w:rsid w:val="003103F1"/>
    <w:rsid w:val="00312CBE"/>
    <w:rsid w:val="00312EE2"/>
    <w:rsid w:val="003218A5"/>
    <w:rsid w:val="003238D1"/>
    <w:rsid w:val="00327CE8"/>
    <w:rsid w:val="00330298"/>
    <w:rsid w:val="00332BB0"/>
    <w:rsid w:val="00332F7F"/>
    <w:rsid w:val="00334C1E"/>
    <w:rsid w:val="00337F75"/>
    <w:rsid w:val="003424CC"/>
    <w:rsid w:val="00342A23"/>
    <w:rsid w:val="00344136"/>
    <w:rsid w:val="003459BA"/>
    <w:rsid w:val="00347BD7"/>
    <w:rsid w:val="003500BC"/>
    <w:rsid w:val="00350DD8"/>
    <w:rsid w:val="00355154"/>
    <w:rsid w:val="00361CF1"/>
    <w:rsid w:val="00362515"/>
    <w:rsid w:val="003644B6"/>
    <w:rsid w:val="00364EC3"/>
    <w:rsid w:val="0036710E"/>
    <w:rsid w:val="00376601"/>
    <w:rsid w:val="00377472"/>
    <w:rsid w:val="00382342"/>
    <w:rsid w:val="0038415A"/>
    <w:rsid w:val="003856AC"/>
    <w:rsid w:val="003904C7"/>
    <w:rsid w:val="003933E8"/>
    <w:rsid w:val="003A4F86"/>
    <w:rsid w:val="003A704D"/>
    <w:rsid w:val="003B0E86"/>
    <w:rsid w:val="003B128A"/>
    <w:rsid w:val="003B302A"/>
    <w:rsid w:val="003B3C2E"/>
    <w:rsid w:val="003B4072"/>
    <w:rsid w:val="003B4B5E"/>
    <w:rsid w:val="003B5454"/>
    <w:rsid w:val="003D58B0"/>
    <w:rsid w:val="003D7FA2"/>
    <w:rsid w:val="003E03FE"/>
    <w:rsid w:val="003E0AAC"/>
    <w:rsid w:val="003E1C4D"/>
    <w:rsid w:val="003E4EF5"/>
    <w:rsid w:val="003F152A"/>
    <w:rsid w:val="003F6549"/>
    <w:rsid w:val="003F6929"/>
    <w:rsid w:val="003F7F09"/>
    <w:rsid w:val="00403DE1"/>
    <w:rsid w:val="004044B0"/>
    <w:rsid w:val="004113E8"/>
    <w:rsid w:val="00411D12"/>
    <w:rsid w:val="0042098A"/>
    <w:rsid w:val="00420D78"/>
    <w:rsid w:val="00421A6C"/>
    <w:rsid w:val="004220F4"/>
    <w:rsid w:val="00432B5D"/>
    <w:rsid w:val="0043520D"/>
    <w:rsid w:val="00441E66"/>
    <w:rsid w:val="004443EE"/>
    <w:rsid w:val="00451671"/>
    <w:rsid w:val="004557AE"/>
    <w:rsid w:val="00456A3C"/>
    <w:rsid w:val="00465224"/>
    <w:rsid w:val="00472B60"/>
    <w:rsid w:val="0047788B"/>
    <w:rsid w:val="0048750E"/>
    <w:rsid w:val="00492354"/>
    <w:rsid w:val="0049616A"/>
    <w:rsid w:val="004A087B"/>
    <w:rsid w:val="004A0AF5"/>
    <w:rsid w:val="004A4883"/>
    <w:rsid w:val="004B6A5C"/>
    <w:rsid w:val="004E1530"/>
    <w:rsid w:val="004E28E5"/>
    <w:rsid w:val="004F5318"/>
    <w:rsid w:val="004F7278"/>
    <w:rsid w:val="004F76F2"/>
    <w:rsid w:val="005004AC"/>
    <w:rsid w:val="005014C4"/>
    <w:rsid w:val="00502374"/>
    <w:rsid w:val="00511FF6"/>
    <w:rsid w:val="005127ED"/>
    <w:rsid w:val="00512CBC"/>
    <w:rsid w:val="00523654"/>
    <w:rsid w:val="00525B2E"/>
    <w:rsid w:val="00531FAA"/>
    <w:rsid w:val="00532573"/>
    <w:rsid w:val="005325FD"/>
    <w:rsid w:val="00532D6B"/>
    <w:rsid w:val="005365AB"/>
    <w:rsid w:val="00544645"/>
    <w:rsid w:val="005479E0"/>
    <w:rsid w:val="005538E0"/>
    <w:rsid w:val="00566474"/>
    <w:rsid w:val="0057093B"/>
    <w:rsid w:val="00570B2D"/>
    <w:rsid w:val="005724A5"/>
    <w:rsid w:val="00581FD8"/>
    <w:rsid w:val="00582516"/>
    <w:rsid w:val="005831FB"/>
    <w:rsid w:val="00583AB7"/>
    <w:rsid w:val="00584C8D"/>
    <w:rsid w:val="005875E5"/>
    <w:rsid w:val="005961A4"/>
    <w:rsid w:val="0059661C"/>
    <w:rsid w:val="005B01CE"/>
    <w:rsid w:val="005B44EE"/>
    <w:rsid w:val="005B4AE3"/>
    <w:rsid w:val="005B5D5B"/>
    <w:rsid w:val="005B6293"/>
    <w:rsid w:val="005C4560"/>
    <w:rsid w:val="005C494C"/>
    <w:rsid w:val="005C4B4A"/>
    <w:rsid w:val="005C5CFC"/>
    <w:rsid w:val="005C6DBA"/>
    <w:rsid w:val="005C7418"/>
    <w:rsid w:val="005C78BF"/>
    <w:rsid w:val="005C78D4"/>
    <w:rsid w:val="005D0393"/>
    <w:rsid w:val="005D0C9A"/>
    <w:rsid w:val="005D4254"/>
    <w:rsid w:val="005E4CE3"/>
    <w:rsid w:val="005E74FF"/>
    <w:rsid w:val="005F0C9B"/>
    <w:rsid w:val="00600123"/>
    <w:rsid w:val="0061762B"/>
    <w:rsid w:val="00621FB8"/>
    <w:rsid w:val="00623F5E"/>
    <w:rsid w:val="006258EA"/>
    <w:rsid w:val="00626D88"/>
    <w:rsid w:val="006305C2"/>
    <w:rsid w:val="00632517"/>
    <w:rsid w:val="00632EF1"/>
    <w:rsid w:val="006345E1"/>
    <w:rsid w:val="00634BCD"/>
    <w:rsid w:val="00636405"/>
    <w:rsid w:val="006430CE"/>
    <w:rsid w:val="00647A8B"/>
    <w:rsid w:val="00651DAC"/>
    <w:rsid w:val="00663A27"/>
    <w:rsid w:val="0066496A"/>
    <w:rsid w:val="006657B2"/>
    <w:rsid w:val="00671603"/>
    <w:rsid w:val="006756BA"/>
    <w:rsid w:val="00677F39"/>
    <w:rsid w:val="00686FEC"/>
    <w:rsid w:val="00690524"/>
    <w:rsid w:val="00691F2B"/>
    <w:rsid w:val="00693B45"/>
    <w:rsid w:val="006A15D3"/>
    <w:rsid w:val="006A2A41"/>
    <w:rsid w:val="006A3177"/>
    <w:rsid w:val="006A3956"/>
    <w:rsid w:val="006A51A9"/>
    <w:rsid w:val="006A7595"/>
    <w:rsid w:val="006A7A60"/>
    <w:rsid w:val="006B1DC3"/>
    <w:rsid w:val="006B3CA1"/>
    <w:rsid w:val="006B620A"/>
    <w:rsid w:val="006B6D77"/>
    <w:rsid w:val="006C340A"/>
    <w:rsid w:val="006C3A65"/>
    <w:rsid w:val="006C467A"/>
    <w:rsid w:val="006C5AB7"/>
    <w:rsid w:val="006C6AAA"/>
    <w:rsid w:val="006C6FD4"/>
    <w:rsid w:val="006C71DE"/>
    <w:rsid w:val="006D1531"/>
    <w:rsid w:val="006D1602"/>
    <w:rsid w:val="006D4F5D"/>
    <w:rsid w:val="006D5373"/>
    <w:rsid w:val="006D67C4"/>
    <w:rsid w:val="006D7AB5"/>
    <w:rsid w:val="006E0B6D"/>
    <w:rsid w:val="006E28C2"/>
    <w:rsid w:val="006F1BA1"/>
    <w:rsid w:val="006F2788"/>
    <w:rsid w:val="006F40B5"/>
    <w:rsid w:val="006F5351"/>
    <w:rsid w:val="0070606C"/>
    <w:rsid w:val="00706275"/>
    <w:rsid w:val="00706AAF"/>
    <w:rsid w:val="007074AA"/>
    <w:rsid w:val="00716ABC"/>
    <w:rsid w:val="007177DE"/>
    <w:rsid w:val="00721A45"/>
    <w:rsid w:val="007309CD"/>
    <w:rsid w:val="00740F7B"/>
    <w:rsid w:val="0074595E"/>
    <w:rsid w:val="00745BBF"/>
    <w:rsid w:val="007505AB"/>
    <w:rsid w:val="007546DF"/>
    <w:rsid w:val="00755622"/>
    <w:rsid w:val="0075796A"/>
    <w:rsid w:val="007612BB"/>
    <w:rsid w:val="00761496"/>
    <w:rsid w:val="00762143"/>
    <w:rsid w:val="00770062"/>
    <w:rsid w:val="007739BA"/>
    <w:rsid w:val="0077412A"/>
    <w:rsid w:val="00776D86"/>
    <w:rsid w:val="00780332"/>
    <w:rsid w:val="007822DA"/>
    <w:rsid w:val="0078235F"/>
    <w:rsid w:val="00783099"/>
    <w:rsid w:val="00791491"/>
    <w:rsid w:val="0079465D"/>
    <w:rsid w:val="00795E94"/>
    <w:rsid w:val="007A2C64"/>
    <w:rsid w:val="007A4E83"/>
    <w:rsid w:val="007B094D"/>
    <w:rsid w:val="007B1328"/>
    <w:rsid w:val="007B1F88"/>
    <w:rsid w:val="007B5BE8"/>
    <w:rsid w:val="007B6B9C"/>
    <w:rsid w:val="007C3B9E"/>
    <w:rsid w:val="007C416A"/>
    <w:rsid w:val="007C4532"/>
    <w:rsid w:val="007D36B8"/>
    <w:rsid w:val="007D3C54"/>
    <w:rsid w:val="007D7362"/>
    <w:rsid w:val="007E25FB"/>
    <w:rsid w:val="007E3879"/>
    <w:rsid w:val="007E4AF8"/>
    <w:rsid w:val="007F5BE8"/>
    <w:rsid w:val="00805E00"/>
    <w:rsid w:val="008069B5"/>
    <w:rsid w:val="00806CB3"/>
    <w:rsid w:val="0082158F"/>
    <w:rsid w:val="00823257"/>
    <w:rsid w:val="00825AF8"/>
    <w:rsid w:val="00834AB4"/>
    <w:rsid w:val="00834B31"/>
    <w:rsid w:val="00836070"/>
    <w:rsid w:val="0083628C"/>
    <w:rsid w:val="008365F3"/>
    <w:rsid w:val="008377EE"/>
    <w:rsid w:val="0084331B"/>
    <w:rsid w:val="00845468"/>
    <w:rsid w:val="00845E80"/>
    <w:rsid w:val="0085048C"/>
    <w:rsid w:val="00851718"/>
    <w:rsid w:val="00854E60"/>
    <w:rsid w:val="00857C57"/>
    <w:rsid w:val="00860903"/>
    <w:rsid w:val="00866CD4"/>
    <w:rsid w:val="0087281D"/>
    <w:rsid w:val="00876076"/>
    <w:rsid w:val="00880820"/>
    <w:rsid w:val="00883C82"/>
    <w:rsid w:val="00895582"/>
    <w:rsid w:val="008A07F0"/>
    <w:rsid w:val="008A6290"/>
    <w:rsid w:val="008A635A"/>
    <w:rsid w:val="008A7495"/>
    <w:rsid w:val="008B3DF5"/>
    <w:rsid w:val="008B45FA"/>
    <w:rsid w:val="008C6E72"/>
    <w:rsid w:val="008D081F"/>
    <w:rsid w:val="008D4B38"/>
    <w:rsid w:val="008D6536"/>
    <w:rsid w:val="008E06EF"/>
    <w:rsid w:val="008E2F10"/>
    <w:rsid w:val="008E6AA4"/>
    <w:rsid w:val="008F3A0E"/>
    <w:rsid w:val="008F74F9"/>
    <w:rsid w:val="00904CFC"/>
    <w:rsid w:val="00912B1F"/>
    <w:rsid w:val="00913360"/>
    <w:rsid w:val="00913D65"/>
    <w:rsid w:val="009167B2"/>
    <w:rsid w:val="009252EB"/>
    <w:rsid w:val="00926FDA"/>
    <w:rsid w:val="00934796"/>
    <w:rsid w:val="00937208"/>
    <w:rsid w:val="00944921"/>
    <w:rsid w:val="0095255C"/>
    <w:rsid w:val="0095411F"/>
    <w:rsid w:val="009541D0"/>
    <w:rsid w:val="00955829"/>
    <w:rsid w:val="0096374A"/>
    <w:rsid w:val="00967F4E"/>
    <w:rsid w:val="009733EF"/>
    <w:rsid w:val="009734EF"/>
    <w:rsid w:val="00974066"/>
    <w:rsid w:val="00975CAD"/>
    <w:rsid w:val="009766E7"/>
    <w:rsid w:val="00980CE7"/>
    <w:rsid w:val="00984385"/>
    <w:rsid w:val="00985024"/>
    <w:rsid w:val="0098785F"/>
    <w:rsid w:val="00993D52"/>
    <w:rsid w:val="009A1B05"/>
    <w:rsid w:val="009A52FA"/>
    <w:rsid w:val="009A6CD1"/>
    <w:rsid w:val="009B06B0"/>
    <w:rsid w:val="009B0ADE"/>
    <w:rsid w:val="009B5132"/>
    <w:rsid w:val="009B61FF"/>
    <w:rsid w:val="009B74BE"/>
    <w:rsid w:val="009C399F"/>
    <w:rsid w:val="009C5683"/>
    <w:rsid w:val="009C6552"/>
    <w:rsid w:val="009D1067"/>
    <w:rsid w:val="009D12B8"/>
    <w:rsid w:val="009D181E"/>
    <w:rsid w:val="009D22C0"/>
    <w:rsid w:val="009D37F1"/>
    <w:rsid w:val="009D4416"/>
    <w:rsid w:val="009D4648"/>
    <w:rsid w:val="009E2903"/>
    <w:rsid w:val="009E58BD"/>
    <w:rsid w:val="009F1DAD"/>
    <w:rsid w:val="00A000F1"/>
    <w:rsid w:val="00A004D2"/>
    <w:rsid w:val="00A041E7"/>
    <w:rsid w:val="00A04A19"/>
    <w:rsid w:val="00A0683D"/>
    <w:rsid w:val="00A0745D"/>
    <w:rsid w:val="00A17496"/>
    <w:rsid w:val="00A2530D"/>
    <w:rsid w:val="00A31141"/>
    <w:rsid w:val="00A324AF"/>
    <w:rsid w:val="00A346DE"/>
    <w:rsid w:val="00A40CC1"/>
    <w:rsid w:val="00A41694"/>
    <w:rsid w:val="00A42DBD"/>
    <w:rsid w:val="00A43B8F"/>
    <w:rsid w:val="00A448EB"/>
    <w:rsid w:val="00A45BBB"/>
    <w:rsid w:val="00A45FB8"/>
    <w:rsid w:val="00A53AF1"/>
    <w:rsid w:val="00A60A45"/>
    <w:rsid w:val="00A61419"/>
    <w:rsid w:val="00A61BD6"/>
    <w:rsid w:val="00A63AD8"/>
    <w:rsid w:val="00A72B0C"/>
    <w:rsid w:val="00A73785"/>
    <w:rsid w:val="00A74001"/>
    <w:rsid w:val="00A917E5"/>
    <w:rsid w:val="00A939D3"/>
    <w:rsid w:val="00A9645E"/>
    <w:rsid w:val="00AA250B"/>
    <w:rsid w:val="00AA2552"/>
    <w:rsid w:val="00AA318D"/>
    <w:rsid w:val="00AA3988"/>
    <w:rsid w:val="00AB2167"/>
    <w:rsid w:val="00AB23ED"/>
    <w:rsid w:val="00AB3630"/>
    <w:rsid w:val="00AB7010"/>
    <w:rsid w:val="00AB7A5B"/>
    <w:rsid w:val="00AC0359"/>
    <w:rsid w:val="00AC2FBC"/>
    <w:rsid w:val="00AC523C"/>
    <w:rsid w:val="00AD1031"/>
    <w:rsid w:val="00AD16BD"/>
    <w:rsid w:val="00AD4C5D"/>
    <w:rsid w:val="00AD64C1"/>
    <w:rsid w:val="00AD757D"/>
    <w:rsid w:val="00AE37EB"/>
    <w:rsid w:val="00AE6C3E"/>
    <w:rsid w:val="00AE7677"/>
    <w:rsid w:val="00AF4A80"/>
    <w:rsid w:val="00AF738E"/>
    <w:rsid w:val="00B02954"/>
    <w:rsid w:val="00B03174"/>
    <w:rsid w:val="00B034DB"/>
    <w:rsid w:val="00B073D6"/>
    <w:rsid w:val="00B12390"/>
    <w:rsid w:val="00B12769"/>
    <w:rsid w:val="00B135CC"/>
    <w:rsid w:val="00B15157"/>
    <w:rsid w:val="00B152CB"/>
    <w:rsid w:val="00B2030B"/>
    <w:rsid w:val="00B22E02"/>
    <w:rsid w:val="00B3138E"/>
    <w:rsid w:val="00B324D2"/>
    <w:rsid w:val="00B34346"/>
    <w:rsid w:val="00B34707"/>
    <w:rsid w:val="00B356F4"/>
    <w:rsid w:val="00B364C8"/>
    <w:rsid w:val="00B3760F"/>
    <w:rsid w:val="00B3774B"/>
    <w:rsid w:val="00B5121E"/>
    <w:rsid w:val="00B52AF6"/>
    <w:rsid w:val="00B54D50"/>
    <w:rsid w:val="00B56355"/>
    <w:rsid w:val="00B56425"/>
    <w:rsid w:val="00B62D03"/>
    <w:rsid w:val="00B64324"/>
    <w:rsid w:val="00B80C80"/>
    <w:rsid w:val="00B834F0"/>
    <w:rsid w:val="00B83A6A"/>
    <w:rsid w:val="00B84230"/>
    <w:rsid w:val="00B90955"/>
    <w:rsid w:val="00B90ED7"/>
    <w:rsid w:val="00B90F1F"/>
    <w:rsid w:val="00B916F4"/>
    <w:rsid w:val="00BA48DD"/>
    <w:rsid w:val="00BA5AE1"/>
    <w:rsid w:val="00BA6555"/>
    <w:rsid w:val="00BA77B5"/>
    <w:rsid w:val="00BA7B0D"/>
    <w:rsid w:val="00BB3F14"/>
    <w:rsid w:val="00BB7E0B"/>
    <w:rsid w:val="00BC3A83"/>
    <w:rsid w:val="00BC6B48"/>
    <w:rsid w:val="00BD0A80"/>
    <w:rsid w:val="00BD1E0D"/>
    <w:rsid w:val="00BD5017"/>
    <w:rsid w:val="00BE0147"/>
    <w:rsid w:val="00BE15FC"/>
    <w:rsid w:val="00BE2A80"/>
    <w:rsid w:val="00BE692B"/>
    <w:rsid w:val="00BF3021"/>
    <w:rsid w:val="00BF7998"/>
    <w:rsid w:val="00C01857"/>
    <w:rsid w:val="00C0628A"/>
    <w:rsid w:val="00C06F9D"/>
    <w:rsid w:val="00C147B2"/>
    <w:rsid w:val="00C148E9"/>
    <w:rsid w:val="00C14DB2"/>
    <w:rsid w:val="00C16623"/>
    <w:rsid w:val="00C16631"/>
    <w:rsid w:val="00C166E6"/>
    <w:rsid w:val="00C1695E"/>
    <w:rsid w:val="00C27B25"/>
    <w:rsid w:val="00C27F31"/>
    <w:rsid w:val="00C32B86"/>
    <w:rsid w:val="00C33407"/>
    <w:rsid w:val="00C34751"/>
    <w:rsid w:val="00C36EF6"/>
    <w:rsid w:val="00C37D97"/>
    <w:rsid w:val="00C37ED3"/>
    <w:rsid w:val="00C40721"/>
    <w:rsid w:val="00C512F8"/>
    <w:rsid w:val="00C54496"/>
    <w:rsid w:val="00C55DE3"/>
    <w:rsid w:val="00C57A8A"/>
    <w:rsid w:val="00C62CE8"/>
    <w:rsid w:val="00C65174"/>
    <w:rsid w:val="00C71587"/>
    <w:rsid w:val="00C7437C"/>
    <w:rsid w:val="00C74A64"/>
    <w:rsid w:val="00C80709"/>
    <w:rsid w:val="00C901D9"/>
    <w:rsid w:val="00C933AD"/>
    <w:rsid w:val="00C9388C"/>
    <w:rsid w:val="00C943BA"/>
    <w:rsid w:val="00C94917"/>
    <w:rsid w:val="00CA0583"/>
    <w:rsid w:val="00CA1BF7"/>
    <w:rsid w:val="00CA7E6C"/>
    <w:rsid w:val="00CB3FA3"/>
    <w:rsid w:val="00CC0B84"/>
    <w:rsid w:val="00CC0BC2"/>
    <w:rsid w:val="00CC166F"/>
    <w:rsid w:val="00CC2466"/>
    <w:rsid w:val="00CC2E39"/>
    <w:rsid w:val="00CC3AC4"/>
    <w:rsid w:val="00CC46C4"/>
    <w:rsid w:val="00CE39A4"/>
    <w:rsid w:val="00CE73D3"/>
    <w:rsid w:val="00CE7A49"/>
    <w:rsid w:val="00CF0B36"/>
    <w:rsid w:val="00D02857"/>
    <w:rsid w:val="00D02EBB"/>
    <w:rsid w:val="00D07D35"/>
    <w:rsid w:val="00D14BCA"/>
    <w:rsid w:val="00D17435"/>
    <w:rsid w:val="00D17A9B"/>
    <w:rsid w:val="00D22C66"/>
    <w:rsid w:val="00D22DE4"/>
    <w:rsid w:val="00D444C8"/>
    <w:rsid w:val="00D44B65"/>
    <w:rsid w:val="00D4630B"/>
    <w:rsid w:val="00D46EA2"/>
    <w:rsid w:val="00D472DD"/>
    <w:rsid w:val="00D62129"/>
    <w:rsid w:val="00D67920"/>
    <w:rsid w:val="00D70683"/>
    <w:rsid w:val="00D70C3B"/>
    <w:rsid w:val="00D71B7D"/>
    <w:rsid w:val="00D72B44"/>
    <w:rsid w:val="00D73420"/>
    <w:rsid w:val="00D77421"/>
    <w:rsid w:val="00D80BA8"/>
    <w:rsid w:val="00D81C14"/>
    <w:rsid w:val="00D840E9"/>
    <w:rsid w:val="00D8524B"/>
    <w:rsid w:val="00D8591D"/>
    <w:rsid w:val="00D9244B"/>
    <w:rsid w:val="00D94F98"/>
    <w:rsid w:val="00DA0640"/>
    <w:rsid w:val="00DB0791"/>
    <w:rsid w:val="00DB1AAB"/>
    <w:rsid w:val="00DB208A"/>
    <w:rsid w:val="00DB66D5"/>
    <w:rsid w:val="00DC0B45"/>
    <w:rsid w:val="00DC2504"/>
    <w:rsid w:val="00DC6387"/>
    <w:rsid w:val="00DC6B8C"/>
    <w:rsid w:val="00DD18EB"/>
    <w:rsid w:val="00DD554B"/>
    <w:rsid w:val="00DD6162"/>
    <w:rsid w:val="00DD675F"/>
    <w:rsid w:val="00DD73C1"/>
    <w:rsid w:val="00DD7DA9"/>
    <w:rsid w:val="00DE3CEF"/>
    <w:rsid w:val="00DE53CF"/>
    <w:rsid w:val="00DF10C3"/>
    <w:rsid w:val="00DF1CCC"/>
    <w:rsid w:val="00DF30E4"/>
    <w:rsid w:val="00E00F15"/>
    <w:rsid w:val="00E04E67"/>
    <w:rsid w:val="00E056BB"/>
    <w:rsid w:val="00E10739"/>
    <w:rsid w:val="00E12BE8"/>
    <w:rsid w:val="00E13819"/>
    <w:rsid w:val="00E154A7"/>
    <w:rsid w:val="00E16C7C"/>
    <w:rsid w:val="00E22FC3"/>
    <w:rsid w:val="00E240A5"/>
    <w:rsid w:val="00E263AA"/>
    <w:rsid w:val="00E3450E"/>
    <w:rsid w:val="00E35D35"/>
    <w:rsid w:val="00E36F10"/>
    <w:rsid w:val="00E43A37"/>
    <w:rsid w:val="00E44E7B"/>
    <w:rsid w:val="00E510BF"/>
    <w:rsid w:val="00E51970"/>
    <w:rsid w:val="00E61E37"/>
    <w:rsid w:val="00E62D68"/>
    <w:rsid w:val="00E710A1"/>
    <w:rsid w:val="00E71500"/>
    <w:rsid w:val="00E7180B"/>
    <w:rsid w:val="00E81BE5"/>
    <w:rsid w:val="00E82746"/>
    <w:rsid w:val="00E85543"/>
    <w:rsid w:val="00E91508"/>
    <w:rsid w:val="00E942EE"/>
    <w:rsid w:val="00EA62CC"/>
    <w:rsid w:val="00EB4570"/>
    <w:rsid w:val="00EB484A"/>
    <w:rsid w:val="00EC197E"/>
    <w:rsid w:val="00EC68C8"/>
    <w:rsid w:val="00EC6A40"/>
    <w:rsid w:val="00EC739E"/>
    <w:rsid w:val="00EC7720"/>
    <w:rsid w:val="00EC77D4"/>
    <w:rsid w:val="00ED267B"/>
    <w:rsid w:val="00ED33CF"/>
    <w:rsid w:val="00ED3C37"/>
    <w:rsid w:val="00EE1EE8"/>
    <w:rsid w:val="00EE3E7B"/>
    <w:rsid w:val="00EE421D"/>
    <w:rsid w:val="00EE4AC0"/>
    <w:rsid w:val="00EE6EEF"/>
    <w:rsid w:val="00F054FE"/>
    <w:rsid w:val="00F15FC3"/>
    <w:rsid w:val="00F2081B"/>
    <w:rsid w:val="00F2126E"/>
    <w:rsid w:val="00F2173E"/>
    <w:rsid w:val="00F220F3"/>
    <w:rsid w:val="00F24CFD"/>
    <w:rsid w:val="00F3265E"/>
    <w:rsid w:val="00F32BF5"/>
    <w:rsid w:val="00F40551"/>
    <w:rsid w:val="00F55114"/>
    <w:rsid w:val="00F60BD5"/>
    <w:rsid w:val="00F60CC3"/>
    <w:rsid w:val="00F61C3E"/>
    <w:rsid w:val="00F6793A"/>
    <w:rsid w:val="00F71C2F"/>
    <w:rsid w:val="00F73280"/>
    <w:rsid w:val="00F76C75"/>
    <w:rsid w:val="00F80E65"/>
    <w:rsid w:val="00F85435"/>
    <w:rsid w:val="00F8633A"/>
    <w:rsid w:val="00F90450"/>
    <w:rsid w:val="00F95ACB"/>
    <w:rsid w:val="00FA59A9"/>
    <w:rsid w:val="00FB07E2"/>
    <w:rsid w:val="00FB27A2"/>
    <w:rsid w:val="00FB37E8"/>
    <w:rsid w:val="00FB445E"/>
    <w:rsid w:val="00FB4C6F"/>
    <w:rsid w:val="00FB4D95"/>
    <w:rsid w:val="00FB7A08"/>
    <w:rsid w:val="00FB7F89"/>
    <w:rsid w:val="00FC268E"/>
    <w:rsid w:val="00FC2E00"/>
    <w:rsid w:val="00FC64B2"/>
    <w:rsid w:val="00FC6FB8"/>
    <w:rsid w:val="00FD2056"/>
    <w:rsid w:val="00FD26F7"/>
    <w:rsid w:val="00FD4278"/>
    <w:rsid w:val="00FD5FD2"/>
    <w:rsid w:val="00FD755A"/>
    <w:rsid w:val="00FE059A"/>
    <w:rsid w:val="00FE289E"/>
    <w:rsid w:val="00FE34F5"/>
    <w:rsid w:val="00FE376B"/>
    <w:rsid w:val="00FF246B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."/>
  <w:listSeparator w:val=","/>
  <w14:docId w14:val="73388D12"/>
  <w15:chartTrackingRefBased/>
  <w15:docId w15:val="{B557877A-181D-4EC9-BEE9-95ED3B4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2BF5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DD73C1"/>
    <w:pPr>
      <w:keepNext/>
      <w:spacing w:before="240" w:after="60"/>
      <w:ind w:left="360" w:hanging="360"/>
      <w:outlineLvl w:val="0"/>
    </w:pPr>
    <w:rPr>
      <w:rFonts w:cs="Arial"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rsid w:val="0020433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qFormat/>
    <w:rsid w:val="000348D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A2530D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qFormat/>
    <w:rsid w:val="000556E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6E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556E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556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556E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C6E72"/>
    <w:rPr>
      <w:vanish/>
      <w:sz w:val="16"/>
      <w:szCs w:val="16"/>
    </w:rPr>
  </w:style>
  <w:style w:type="paragraph" w:styleId="Footer">
    <w:name w:val="footer"/>
    <w:basedOn w:val="Normal"/>
    <w:rsid w:val="006A15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A15D3"/>
  </w:style>
  <w:style w:type="paragraph" w:styleId="Title">
    <w:name w:val="Title"/>
    <w:basedOn w:val="Normal"/>
    <w:qFormat/>
    <w:rsid w:val="000556E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A0745D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1F24B7"/>
    <w:rPr>
      <w:color w:val="0000FF"/>
      <w:u w:val="single"/>
    </w:rPr>
  </w:style>
  <w:style w:type="paragraph" w:styleId="ListBullet0">
    <w:name w:val="List Bullet"/>
    <w:basedOn w:val="Normal"/>
    <w:rsid w:val="00544645"/>
    <w:pPr>
      <w:numPr>
        <w:numId w:val="25"/>
      </w:numPr>
    </w:pPr>
    <w:rPr>
      <w:rFonts w:cs="Arial"/>
      <w:sz w:val="22"/>
      <w:szCs w:val="22"/>
    </w:rPr>
  </w:style>
  <w:style w:type="paragraph" w:customStyle="1" w:styleId="TableCellBullet">
    <w:name w:val="TableCellBullet"/>
    <w:basedOn w:val="Normal"/>
    <w:rsid w:val="00064A52"/>
    <w:pPr>
      <w:numPr>
        <w:numId w:val="19"/>
      </w:numPr>
      <w:spacing w:before="60" w:after="60"/>
    </w:pPr>
    <w:rPr>
      <w:rFonts w:cs="Arial"/>
      <w:szCs w:val="20"/>
    </w:rPr>
  </w:style>
  <w:style w:type="paragraph" w:customStyle="1" w:styleId="Cell">
    <w:name w:val="Cell"/>
    <w:basedOn w:val="BodyText"/>
    <w:rsid w:val="00064A52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D02EBB"/>
    <w:pPr>
      <w:spacing w:after="120"/>
    </w:pPr>
    <w:rPr>
      <w:sz w:val="22"/>
    </w:rPr>
  </w:style>
  <w:style w:type="paragraph" w:customStyle="1" w:styleId="CellHead">
    <w:name w:val="CellHead"/>
    <w:basedOn w:val="Cell"/>
    <w:rsid w:val="00161394"/>
    <w:pPr>
      <w:keepNext/>
    </w:pPr>
    <w:rPr>
      <w:b/>
    </w:rPr>
  </w:style>
  <w:style w:type="paragraph" w:customStyle="1" w:styleId="Appendix1">
    <w:name w:val="Appendix 1"/>
    <w:basedOn w:val="Heading1"/>
    <w:rsid w:val="00064A52"/>
    <w:pPr>
      <w:tabs>
        <w:tab w:val="num" w:pos="360"/>
      </w:tabs>
      <w:ind w:left="0" w:firstLine="0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rsid w:val="00834B31"/>
    <w:pPr>
      <w:numPr>
        <w:ilvl w:val="0"/>
        <w:numId w:val="20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37747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D472DD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77472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377472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77472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77472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77472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77472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77472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sid w:val="00E7180B"/>
    <w:rPr>
      <w:rFonts w:cs="Arial"/>
      <w:b/>
      <w:sz w:val="22"/>
      <w:szCs w:val="22"/>
    </w:rPr>
  </w:style>
  <w:style w:type="table" w:styleId="TableGrid">
    <w:name w:val="Table Grid"/>
    <w:basedOn w:val="TableNormal"/>
    <w:rsid w:val="00D8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D8524B"/>
    <w:rPr>
      <w:szCs w:val="20"/>
    </w:rPr>
  </w:style>
  <w:style w:type="paragraph" w:customStyle="1" w:styleId="CommentBullet">
    <w:name w:val="CommentBullet"/>
    <w:basedOn w:val="Comment"/>
    <w:rsid w:val="00296A1A"/>
    <w:pPr>
      <w:numPr>
        <w:numId w:val="5"/>
      </w:numPr>
      <w:spacing w:before="0"/>
    </w:pPr>
  </w:style>
  <w:style w:type="character" w:styleId="FollowedHyperlink">
    <w:name w:val="FollowedHyperlink"/>
    <w:rsid w:val="00E36F10"/>
    <w:rPr>
      <w:color w:val="800080"/>
      <w:u w:val="single"/>
    </w:rPr>
  </w:style>
  <w:style w:type="paragraph" w:customStyle="1" w:styleId="Table">
    <w:name w:val="Table"/>
    <w:basedOn w:val="Normal"/>
    <w:rsid w:val="00C933AD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rsid w:val="00C933AD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rsid w:val="00C933AD"/>
    <w:pPr>
      <w:keepNext/>
      <w:keepLines/>
      <w:widowControl w:val="0"/>
      <w:suppressAutoHyphens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rsid w:val="00B34707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rsid w:val="00B34707"/>
    <w:pPr>
      <w:keepLines/>
      <w:tabs>
        <w:tab w:val="num" w:pos="360"/>
      </w:tabs>
      <w:spacing w:before="6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rsid w:val="000348DA"/>
    <w:pPr>
      <w:keepLines/>
      <w:numPr>
        <w:ilvl w:val="0"/>
        <w:numId w:val="0"/>
      </w:numPr>
      <w:tabs>
        <w:tab w:val="num" w:pos="360"/>
      </w:tabs>
      <w:spacing w:before="60"/>
      <w:ind w:left="360" w:hanging="360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rsid w:val="00B34707"/>
    <w:pPr>
      <w:numPr>
        <w:numId w:val="27"/>
      </w:numPr>
      <w:spacing w:before="60"/>
    </w:pPr>
    <w:rPr>
      <w:szCs w:val="20"/>
    </w:rPr>
  </w:style>
  <w:style w:type="paragraph" w:customStyle="1" w:styleId="ReqSubArea">
    <w:name w:val="ReqSubArea"/>
    <w:basedOn w:val="Normal"/>
    <w:rsid w:val="00B34707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rsid w:val="00B34707"/>
    <w:pPr>
      <w:numPr>
        <w:numId w:val="2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rsid w:val="00B34707"/>
    <w:pPr>
      <w:numPr>
        <w:ilvl w:val="1"/>
        <w:numId w:val="28"/>
      </w:numPr>
      <w:spacing w:before="60" w:after="120"/>
      <w:ind w:left="360"/>
    </w:pPr>
    <w:rPr>
      <w:szCs w:val="20"/>
    </w:rPr>
  </w:style>
  <w:style w:type="paragraph" w:customStyle="1" w:styleId="ListBulletReq">
    <w:name w:val="ListBulletReq"/>
    <w:basedOn w:val="ListBullet"/>
    <w:rsid w:val="00B34707"/>
    <w:pPr>
      <w:tabs>
        <w:tab w:val="num" w:pos="720"/>
      </w:tabs>
      <w:ind w:left="720"/>
    </w:pPr>
  </w:style>
  <w:style w:type="paragraph" w:styleId="ListBullet2">
    <w:name w:val="List Bullet 2"/>
    <w:basedOn w:val="Normal"/>
    <w:autoRedefine/>
    <w:rsid w:val="00B34707"/>
    <w:pPr>
      <w:numPr>
        <w:numId w:val="30"/>
      </w:numPr>
      <w:spacing w:before="60"/>
    </w:pPr>
    <w:rPr>
      <w:szCs w:val="20"/>
    </w:rPr>
  </w:style>
  <w:style w:type="paragraph" w:styleId="BalloonText">
    <w:name w:val="Balloon Text"/>
    <w:basedOn w:val="Normal"/>
    <w:semiHidden/>
    <w:rsid w:val="007D73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43A37"/>
    <w:pPr>
      <w:spacing w:before="100" w:beforeAutospacing="1" w:after="100" w:afterAutospacing="1"/>
    </w:pPr>
    <w:rPr>
      <w:rFonts w:cs="Arial"/>
      <w:color w:val="333333"/>
      <w:sz w:val="16"/>
      <w:szCs w:val="16"/>
    </w:rPr>
  </w:style>
  <w:style w:type="paragraph" w:customStyle="1" w:styleId="CommentBullet2">
    <w:name w:val="CommentBullet2"/>
    <w:basedOn w:val="CommentBullet"/>
    <w:rsid w:val="006258EA"/>
    <w:pPr>
      <w:tabs>
        <w:tab w:val="clear" w:pos="360"/>
        <w:tab w:val="num" w:pos="1080"/>
      </w:tabs>
      <w:ind w:left="10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B0D"/>
    <w:pPr>
      <w:keepLines/>
      <w:spacing w:before="480" w:after="0" w:line="276" w:lineRule="auto"/>
      <w:ind w:left="0" w:firstLine="0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link w:val="BodyText"/>
    <w:rsid w:val="00D02EBB"/>
    <w:rPr>
      <w:rFonts w:ascii="Arial" w:hAnsi="Arial"/>
      <w:sz w:val="22"/>
      <w:szCs w:val="24"/>
    </w:rPr>
  </w:style>
  <w:style w:type="character" w:customStyle="1" w:styleId="CommentTextChar">
    <w:name w:val="Comment Text Char"/>
    <w:link w:val="CommentText"/>
    <w:semiHidden/>
    <w:rsid w:val="00204335"/>
    <w:rPr>
      <w:rFonts w:ascii="Arial" w:hAnsi="Arial"/>
    </w:rPr>
  </w:style>
  <w:style w:type="paragraph" w:styleId="BlockText">
    <w:name w:val="Block Text"/>
    <w:basedOn w:val="Normal"/>
    <w:rsid w:val="00FB4D95"/>
    <w:pPr>
      <w:spacing w:after="120"/>
      <w:ind w:left="1440" w:right="1440"/>
    </w:pPr>
  </w:style>
  <w:style w:type="paragraph" w:styleId="BodyTextIndent">
    <w:name w:val="Body Text Indent"/>
    <w:basedOn w:val="Normal"/>
    <w:link w:val="BodyTextIndentChar"/>
    <w:rsid w:val="0000460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004602"/>
    <w:rPr>
      <w:rFonts w:ascii="Arial" w:hAnsi="Arial"/>
      <w:szCs w:val="24"/>
    </w:rPr>
  </w:style>
  <w:style w:type="paragraph" w:styleId="Header">
    <w:name w:val="header"/>
    <w:basedOn w:val="Normal"/>
    <w:link w:val="HeaderChar"/>
    <w:rsid w:val="00686F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86FEC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85">
      <w:bodyDiv w:val="1"/>
      <w:marLeft w:val="0"/>
      <w:marRight w:val="24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0a26d6-767d-42fc-977c-0c6e94619d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0AACEA208014C9721167F5D62F224" ma:contentTypeVersion="6" ma:contentTypeDescription="Create a new document." ma:contentTypeScope="" ma:versionID="951ec98f11d88f9d5c3f9e07c7fde20c">
  <xsd:schema xmlns:xsd="http://www.w3.org/2001/XMLSchema" xmlns:xs="http://www.w3.org/2001/XMLSchema" xmlns:p="http://schemas.microsoft.com/office/2006/metadata/properties" xmlns:ns3="d70a26d6-767d-42fc-977c-0c6e94619d7a" targetNamespace="http://schemas.microsoft.com/office/2006/metadata/properties" ma:root="true" ma:fieldsID="2ffccd8436d56efcf49e54927b90fe2a" ns3:_="">
    <xsd:import namespace="d70a26d6-767d-42fc-977c-0c6e94619d7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a26d6-767d-42fc-977c-0c6e94619d7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D86B2E-8997-483A-BCF8-19ADFD39B3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05F63A-9998-4A5A-B643-3848F588763F}">
  <ds:schemaRefs>
    <ds:schemaRef ds:uri="http://schemas.microsoft.com/office/2006/metadata/properties"/>
    <ds:schemaRef ds:uri="http://schemas.microsoft.com/office/infopath/2007/PartnerControls"/>
    <ds:schemaRef ds:uri="d70a26d6-767d-42fc-977c-0c6e94619d7a"/>
  </ds:schemaRefs>
</ds:datastoreItem>
</file>

<file path=customXml/itemProps3.xml><?xml version="1.0" encoding="utf-8"?>
<ds:datastoreItem xmlns:ds="http://schemas.openxmlformats.org/officeDocument/2006/customXml" ds:itemID="{74E70E4B-ECA1-4C39-BC76-25C7D1D5E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a26d6-767d-42fc-977c-0c6e94619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1315</Words>
  <Characters>7502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Company>University of Washington</Company>
  <LinksUpToDate>false</LinksUpToDate>
  <CharactersWithSpaces>8800</CharactersWithSpaces>
  <SharedDoc>false</SharedDoc>
  <HLinks>
    <vt:vector size="144" baseType="variant"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_Toc21616875</vt:lpwstr>
      </vt:variant>
      <vt:variant>
        <vt:i4>1769525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_Toc21616874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_Toc21616873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_Toc21616872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_Toc21616871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_Toc21616870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_Toc21616869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_Toc21616868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_Toc21616867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_Toc21616866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_Toc21616865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_Toc21616864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_Toc21616863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_Toc21616862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_Toc21616861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_Toc21616860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_Toc21616859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_Toc21616858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_Toc21616857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_Toc21616856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_Toc21616855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_Toc21616854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_Toc21616853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_Toc21616852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/>
  <dc:creator>Requirements sub-team</dc:creator>
  <cp:keywords/>
  <cp:lastModifiedBy>Ethan P. Willard</cp:lastModifiedBy>
  <cp:revision>161</cp:revision>
  <cp:lastPrinted>2024-11-02T02:24:00Z</cp:lastPrinted>
  <dcterms:created xsi:type="dcterms:W3CDTF">2024-11-01T00:15:00Z</dcterms:created>
  <dcterms:modified xsi:type="dcterms:W3CDTF">2024-11-01T23:24:00Z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0x010100A5D0AACEA208014C9721167F5D62F224</vt:lpwstr>
  </property>
</Properties>
</file>