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D335" w14:textId="162AC105" w:rsidR="00383506" w:rsidRPr="00ED7047" w:rsidRDefault="00383506" w:rsidP="00332E8A">
      <w:pPr>
        <w:pStyle w:val="Heading1"/>
        <w:jc w:val="both"/>
        <w:rPr>
          <w:rFonts w:eastAsia="SimSun"/>
          <w:lang w:eastAsia="zh-CN"/>
        </w:rPr>
      </w:pPr>
      <w:r>
        <w:t xml:space="preserve">CS152A Lab </w:t>
      </w:r>
      <w:r w:rsidR="005D1F5C">
        <w:t>2</w:t>
      </w:r>
      <w:r w:rsidR="00ED7047">
        <w:rPr>
          <w:rFonts w:eastAsia="SimSun" w:hint="eastAsia"/>
          <w:lang w:eastAsia="zh-CN"/>
        </w:rPr>
        <w:t xml:space="preserve"> </w:t>
      </w:r>
      <w:r w:rsidR="005B1427">
        <w:rPr>
          <w:rFonts w:eastAsia="SimSun" w:hint="eastAsia"/>
          <w:lang w:eastAsia="zh-CN"/>
        </w:rPr>
        <w:t>Workshop</w:t>
      </w:r>
      <w:r w:rsidR="00ED7047">
        <w:rPr>
          <w:rFonts w:eastAsia="SimSun" w:hint="eastAsia"/>
          <w:lang w:eastAsia="zh-CN"/>
        </w:rPr>
        <w:t xml:space="preserve"> 1</w:t>
      </w:r>
    </w:p>
    <w:p w14:paraId="114E7744" w14:textId="77777777" w:rsidR="00383506" w:rsidRDefault="00383506" w:rsidP="00332E8A">
      <w:pPr>
        <w:jc w:val="both"/>
      </w:pPr>
    </w:p>
    <w:p w14:paraId="0A422B79" w14:textId="77777777" w:rsidR="00383506" w:rsidRDefault="00383506" w:rsidP="00332E8A">
      <w:pPr>
        <w:jc w:val="both"/>
      </w:pPr>
      <w:r>
        <w:t xml:space="preserve">In the previous session you were given a tutorial of FPGA design and </w:t>
      </w:r>
      <w:proofErr w:type="gramStart"/>
      <w:r>
        <w:t>implementation, and</w:t>
      </w:r>
      <w:proofErr w:type="gramEnd"/>
      <w:r>
        <w:t xml:space="preserve"> went through the whole process using Xilinx’s toolchain. In this session, you will explore the example’s simulation process to learn more about behavioral simulation, debugging, and design.</w:t>
      </w:r>
    </w:p>
    <w:p w14:paraId="278A642D" w14:textId="77777777" w:rsidR="00383506" w:rsidRDefault="00383506" w:rsidP="00332E8A">
      <w:pPr>
        <w:jc w:val="both"/>
      </w:pPr>
    </w:p>
    <w:p w14:paraId="0331D410" w14:textId="77777777" w:rsidR="00383506" w:rsidRPr="005C41BD" w:rsidRDefault="00383506" w:rsidP="00332E8A">
      <w:pPr>
        <w:jc w:val="both"/>
      </w:pPr>
      <w:r>
        <w:t>Answer the following questions as much as you can and include the answers in your lab report.</w:t>
      </w:r>
      <w:r w:rsidR="00B62829">
        <w:t xml:space="preserve"> </w:t>
      </w:r>
      <w:r w:rsidR="00B62829">
        <w:rPr>
          <w:b/>
        </w:rPr>
        <w:t xml:space="preserve">You’ll have to simulate with the original source code </w:t>
      </w:r>
      <w:r w:rsidR="005C41BD">
        <w:rPr>
          <w:b/>
        </w:rPr>
        <w:t>to answer the questions</w:t>
      </w:r>
      <w:r w:rsidR="005C41BD">
        <w:t>.</w:t>
      </w:r>
    </w:p>
    <w:p w14:paraId="29A128C1" w14:textId="77777777" w:rsidR="00383506" w:rsidRDefault="00651DC9" w:rsidP="00332E8A">
      <w:pPr>
        <w:pStyle w:val="Heading2"/>
        <w:jc w:val="both"/>
      </w:pPr>
      <w:r>
        <w:t>Clock Dividers</w:t>
      </w:r>
    </w:p>
    <w:p w14:paraId="26A53DC6" w14:textId="77777777" w:rsidR="00383506" w:rsidRDefault="00383506" w:rsidP="008E3A97">
      <w:pPr>
        <w:jc w:val="both"/>
      </w:pPr>
      <w:r>
        <w:t xml:space="preserve">In the nexys3.v file, there is a signal/reg named </w:t>
      </w:r>
      <w:proofErr w:type="spellStart"/>
      <w:r>
        <w:t>clk_en</w:t>
      </w:r>
      <w:proofErr w:type="spellEnd"/>
      <w:r>
        <w:t xml:space="preserve">. </w:t>
      </w:r>
      <w:r w:rsidR="000302AA">
        <w:t xml:space="preserve">The </w:t>
      </w:r>
      <w:proofErr w:type="spellStart"/>
      <w:r w:rsidR="000302AA">
        <w:t>clk_en</w:t>
      </w:r>
      <w:proofErr w:type="spellEnd"/>
      <w:r w:rsidR="000302AA">
        <w:t xml:space="preserve"> </w:t>
      </w:r>
      <w:r w:rsidR="00C55DFA">
        <w:t xml:space="preserve">represents a clock that is </w:t>
      </w:r>
      <w:r w:rsidR="00F9268C">
        <w:t>muc</w:t>
      </w:r>
      <w:r w:rsidR="00A6366E">
        <w:t xml:space="preserve">h slower than the master clock clk. </w:t>
      </w:r>
      <w:r>
        <w:t xml:space="preserve">Read the section of code that’s relevant to </w:t>
      </w:r>
      <w:proofErr w:type="spellStart"/>
      <w:r>
        <w:t>clk_en</w:t>
      </w:r>
      <w:proofErr w:type="spellEnd"/>
      <w:r>
        <w:t xml:space="preserve"> and try to understand</w:t>
      </w:r>
      <w:r w:rsidR="0011416F">
        <w:t xml:space="preserve"> how the clock divider is </w:t>
      </w:r>
      <w:r w:rsidR="00734FEF">
        <w:t>implemented</w:t>
      </w:r>
      <w:r>
        <w:t>.</w:t>
      </w:r>
      <w:r w:rsidR="00BD448F">
        <w:t xml:space="preserve"> </w:t>
      </w:r>
    </w:p>
    <w:p w14:paraId="2C3F8E40" w14:textId="77777777" w:rsidR="00383506" w:rsidRDefault="00383506" w:rsidP="00332E8A">
      <w:pPr>
        <w:pStyle w:val="ListParagraph"/>
        <w:numPr>
          <w:ilvl w:val="0"/>
          <w:numId w:val="1"/>
        </w:numPr>
        <w:jc w:val="both"/>
      </w:pPr>
      <w:r>
        <w:t xml:space="preserve">Add </w:t>
      </w:r>
      <w:proofErr w:type="spellStart"/>
      <w:r>
        <w:t>clk_en</w:t>
      </w:r>
      <w:proofErr w:type="spellEnd"/>
      <w:r>
        <w:t xml:space="preserve"> to the simulation’s waveform tab and then run the simulation again. Use the cursor to find the periodicity of this signal</w:t>
      </w:r>
      <w:r w:rsidR="006D6B48">
        <w:t xml:space="preserve"> </w:t>
      </w:r>
      <w:r w:rsidR="000C2572">
        <w:t>(you can select the signal and use arrow keys to</w:t>
      </w:r>
      <w:r w:rsidR="0043776E">
        <w:t xml:space="preserve"> reach</w:t>
      </w:r>
      <w:r w:rsidR="00664AC3">
        <w:t xml:space="preserve"> the exact</w:t>
      </w:r>
      <w:r w:rsidR="000C2572">
        <w:t xml:space="preserve"> edges)</w:t>
      </w:r>
      <w:r>
        <w:t xml:space="preserve">. Capture a waveform picture that shows two occurrences of </w:t>
      </w:r>
      <w:proofErr w:type="spellStart"/>
      <w:r>
        <w:t>clk_</w:t>
      </w:r>
      <w:proofErr w:type="gramStart"/>
      <w:r>
        <w:t>en</w:t>
      </w:r>
      <w:proofErr w:type="spellEnd"/>
      <w:r>
        <w:t>, and</w:t>
      </w:r>
      <w:proofErr w:type="gramEnd"/>
      <w:r>
        <w:t xml:space="preserve"> include it in the lab report. Indicate the </w:t>
      </w:r>
      <w:r w:rsidR="00C52CBF">
        <w:rPr>
          <w:rFonts w:eastAsia="SimSun" w:hint="eastAsia"/>
          <w:lang w:eastAsia="zh-CN"/>
        </w:rPr>
        <w:t xml:space="preserve">exact </w:t>
      </w:r>
      <w:r>
        <w:t>period of the signal in the report.</w:t>
      </w:r>
    </w:p>
    <w:p w14:paraId="1D41055E" w14:textId="48D9C480" w:rsidR="0098493E" w:rsidRDefault="004E3395" w:rsidP="004E3395">
      <w:pPr>
        <w:pStyle w:val="ListParagraph"/>
        <w:numPr>
          <w:ilvl w:val="0"/>
          <w:numId w:val="1"/>
        </w:numPr>
        <w:jc w:val="both"/>
      </w:pPr>
      <w:r w:rsidRPr="004E3395">
        <w:t>A duty cycle is the percentage of one period in whi</w:t>
      </w:r>
      <w:r w:rsidR="007807F1">
        <w:t xml:space="preserve">ch a signal or system is active: </w:t>
      </w:r>
      <m:oMath>
        <m:r>
          <w:rPr>
            <w:rFonts w:ascii="Cambria Math" w:hAnsi="Cambria Math"/>
          </w:rPr>
          <m:t>D=</m:t>
        </m:r>
        <m:f>
          <m:fPr>
            <m:ctrlPr>
              <w:rPr>
                <w:rFonts w:ascii="Cambria Math" w:hAnsi="Cambria Math"/>
                <w:i/>
              </w:rPr>
            </m:ctrlPr>
          </m:fPr>
          <m:num>
            <m:r>
              <w:rPr>
                <w:rFonts w:ascii="Cambria Math" w:hAnsi="Cambria Math"/>
              </w:rPr>
              <m:t>T</m:t>
            </m:r>
          </m:num>
          <m:den>
            <m:r>
              <w:rPr>
                <w:rFonts w:ascii="Cambria Math" w:hAnsi="Cambria Math"/>
              </w:rPr>
              <m:t>P</m:t>
            </m:r>
          </m:den>
        </m:f>
        <m:r>
          <w:rPr>
            <w:rFonts w:ascii="Cambria Math" w:hAnsi="Cambria Math"/>
          </w:rPr>
          <m:t>×100%</m:t>
        </m:r>
      </m:oMath>
      <w:r w:rsidR="00555067">
        <w:t xml:space="preserve">, where </w:t>
      </w:r>
      <w:r w:rsidR="00075687">
        <w:t xml:space="preserve">D is the duty cycle, </w:t>
      </w:r>
      <w:r w:rsidR="00A32DD6">
        <w:t xml:space="preserve">T is the </w:t>
      </w:r>
      <w:r w:rsidR="00F84880">
        <w:t>interval</w:t>
      </w:r>
      <w:r w:rsidR="00A32DD6">
        <w:t xml:space="preserve"> where</w:t>
      </w:r>
      <w:r w:rsidR="001C38B5">
        <w:t xml:space="preserve"> </w:t>
      </w:r>
      <w:r w:rsidR="00B57536">
        <w:t xml:space="preserve">the signal is high, and p is the period. </w:t>
      </w:r>
      <w:r w:rsidR="006E5DA4">
        <w:t xml:space="preserve">What is the </w:t>
      </w:r>
      <w:r w:rsidR="000A07C2">
        <w:t xml:space="preserve">exact </w:t>
      </w:r>
      <w:r w:rsidR="006E5DA4">
        <w:t xml:space="preserve">duty cycle of </w:t>
      </w:r>
      <w:proofErr w:type="spellStart"/>
      <w:r w:rsidR="005050C6">
        <w:t>clk_en</w:t>
      </w:r>
      <w:proofErr w:type="spellEnd"/>
      <w:r w:rsidR="005050C6">
        <w:t xml:space="preserve"> signal?</w:t>
      </w:r>
    </w:p>
    <w:p w14:paraId="65543E23" w14:textId="646718F4" w:rsidR="009A0A03" w:rsidRDefault="009A0A03" w:rsidP="001A77A3">
      <w:pPr>
        <w:pStyle w:val="ListParagraph"/>
        <w:numPr>
          <w:ilvl w:val="0"/>
          <w:numId w:val="4"/>
        </w:numPr>
        <w:jc w:val="both"/>
      </w:pPr>
      <w:r>
        <w:t>P = 1311.735 us, T=10ns</w:t>
      </w:r>
      <w:r w:rsidR="00AD0DFB">
        <w:t xml:space="preserve"> .00076%</w:t>
      </w:r>
    </w:p>
    <w:p w14:paraId="6277B200" w14:textId="0B699CD2" w:rsidR="002F5CCF" w:rsidRDefault="00492594" w:rsidP="003F34B4">
      <w:pPr>
        <w:pStyle w:val="ListParagraph"/>
        <w:numPr>
          <w:ilvl w:val="0"/>
          <w:numId w:val="1"/>
        </w:numPr>
        <w:jc w:val="both"/>
      </w:pPr>
      <w:r>
        <w:t xml:space="preserve">What is the value of </w:t>
      </w:r>
      <w:proofErr w:type="spellStart"/>
      <w:r>
        <w:t>clk_dv</w:t>
      </w:r>
      <w:proofErr w:type="spellEnd"/>
      <w:r>
        <w:t xml:space="preserve"> sign</w:t>
      </w:r>
      <w:r w:rsidR="002F5CCF">
        <w:t xml:space="preserve">al during the clock cycle that </w:t>
      </w:r>
      <w:proofErr w:type="spellStart"/>
      <w:r w:rsidR="002F5CCF">
        <w:t>clk_en</w:t>
      </w:r>
      <w:proofErr w:type="spellEnd"/>
      <w:r w:rsidR="002F5CCF">
        <w:t xml:space="preserve"> is high?</w:t>
      </w:r>
    </w:p>
    <w:p w14:paraId="6DB1E600" w14:textId="69CA02A0" w:rsidR="001A77A3" w:rsidRDefault="001A77A3" w:rsidP="001A77A3">
      <w:pPr>
        <w:pStyle w:val="ListParagraph"/>
        <w:numPr>
          <w:ilvl w:val="0"/>
          <w:numId w:val="4"/>
        </w:numPr>
        <w:jc w:val="both"/>
      </w:pPr>
      <w:r>
        <w:t>000000000000000</w:t>
      </w:r>
      <w:r w:rsidR="00EA149F">
        <w:t xml:space="preserve">0 on rising, then drops to </w:t>
      </w:r>
      <w:r w:rsidR="00EA149F">
        <w:t>000000000000000</w:t>
      </w:r>
      <w:r w:rsidR="00EA149F">
        <w:t>1</w:t>
      </w:r>
    </w:p>
    <w:p w14:paraId="24F49573" w14:textId="77777777" w:rsidR="00383506" w:rsidRDefault="00383506" w:rsidP="00FC048E">
      <w:pPr>
        <w:pStyle w:val="ListParagraph"/>
        <w:numPr>
          <w:ilvl w:val="0"/>
          <w:numId w:val="1"/>
        </w:numPr>
        <w:jc w:val="both"/>
      </w:pPr>
      <w:r>
        <w:t xml:space="preserve">Draw a simple schematic/diagram </w:t>
      </w:r>
      <w:r w:rsidR="003D01BF">
        <w:rPr>
          <w:rFonts w:eastAsia="SimSun" w:hint="eastAsia"/>
          <w:lang w:eastAsia="zh-CN"/>
        </w:rPr>
        <w:t xml:space="preserve">of signals </w:t>
      </w:r>
      <w:proofErr w:type="spellStart"/>
      <w:r w:rsidR="003D01BF">
        <w:t>clk_dv</w:t>
      </w:r>
      <w:proofErr w:type="spellEnd"/>
      <w:r w:rsidR="003D01BF">
        <w:t xml:space="preserve">, </w:t>
      </w:r>
      <w:proofErr w:type="spellStart"/>
      <w:r w:rsidR="003D01BF">
        <w:t>clk_en</w:t>
      </w:r>
      <w:proofErr w:type="spellEnd"/>
      <w:r w:rsidR="003D01BF">
        <w:t xml:space="preserve">, and </w:t>
      </w:r>
      <w:proofErr w:type="spellStart"/>
      <w:r w:rsidR="003D01BF">
        <w:t>clk_en_d</w:t>
      </w:r>
      <w:proofErr w:type="spellEnd"/>
      <w:r w:rsidR="003D01BF">
        <w:t xml:space="preserve"> signals.</w:t>
      </w:r>
      <w:r w:rsidR="003D01BF">
        <w:rPr>
          <w:rFonts w:eastAsia="SimSun" w:hint="eastAsia"/>
          <w:lang w:eastAsia="zh-CN"/>
        </w:rPr>
        <w:t xml:space="preserve"> It should be a translation of the corresponding Verilog code.</w:t>
      </w:r>
    </w:p>
    <w:p w14:paraId="56162262" w14:textId="77777777" w:rsidR="00383506" w:rsidRDefault="0045407B" w:rsidP="00332E8A">
      <w:pPr>
        <w:pStyle w:val="Heading2"/>
        <w:jc w:val="both"/>
      </w:pPr>
      <w:r>
        <w:t>Debouncing</w:t>
      </w:r>
    </w:p>
    <w:p w14:paraId="2A31FFFD" w14:textId="77777777" w:rsidR="00383506" w:rsidRDefault="00383506" w:rsidP="000C2572">
      <w:pPr>
        <w:jc w:val="both"/>
      </w:pPr>
      <w:r>
        <w:t xml:space="preserve">Now move on to the signal </w:t>
      </w:r>
      <w:proofErr w:type="spellStart"/>
      <w:r>
        <w:t>inst_vld</w:t>
      </w:r>
      <w:proofErr w:type="spellEnd"/>
      <w:r>
        <w:t>. Read the relevant code and use the simulation as your aid, answer the following questions in your lab report.</w:t>
      </w:r>
    </w:p>
    <w:p w14:paraId="5B366673" w14:textId="0A1ED6AB" w:rsidR="00383506" w:rsidRDefault="00383506" w:rsidP="00332E8A">
      <w:pPr>
        <w:pStyle w:val="ListParagraph"/>
        <w:numPr>
          <w:ilvl w:val="0"/>
          <w:numId w:val="2"/>
        </w:numPr>
        <w:jc w:val="both"/>
      </w:pPr>
      <w:r w:rsidRPr="00383506">
        <w:t xml:space="preserve">What is the purpose of </w:t>
      </w:r>
      <w:proofErr w:type="spellStart"/>
      <w:r w:rsidRPr="00383506">
        <w:t>clk_en_d</w:t>
      </w:r>
      <w:proofErr w:type="spellEnd"/>
      <w:r w:rsidRPr="00383506">
        <w:t xml:space="preserve"> signal when used in expression ~</w:t>
      </w:r>
      <w:proofErr w:type="spellStart"/>
      <w:r w:rsidRPr="00383506">
        <w:t>step_d</w:t>
      </w:r>
      <w:proofErr w:type="spellEnd"/>
      <w:r w:rsidRPr="00383506">
        <w:t xml:space="preserve">[0] &amp; </w:t>
      </w:r>
      <w:proofErr w:type="spellStart"/>
      <w:r w:rsidRPr="00383506">
        <w:t>step_d</w:t>
      </w:r>
      <w:proofErr w:type="spellEnd"/>
      <w:r w:rsidRPr="00383506">
        <w:t xml:space="preserve">[1] &amp; </w:t>
      </w:r>
      <w:proofErr w:type="spellStart"/>
      <w:r w:rsidRPr="00383506">
        <w:t>clk_en_d</w:t>
      </w:r>
      <w:proofErr w:type="spellEnd"/>
      <w:r w:rsidRPr="00383506">
        <w:t xml:space="preserve">? Why don't we use </w:t>
      </w:r>
      <w:proofErr w:type="spellStart"/>
      <w:r w:rsidRPr="00383506">
        <w:t>clk_en</w:t>
      </w:r>
      <w:proofErr w:type="spellEnd"/>
      <w:r w:rsidRPr="00383506">
        <w:t>?</w:t>
      </w:r>
    </w:p>
    <w:p w14:paraId="5C1E1C29" w14:textId="70F9D55C" w:rsidR="00C148E0" w:rsidRDefault="00C148E0" w:rsidP="00C148E0">
      <w:pPr>
        <w:pStyle w:val="ListParagraph"/>
        <w:numPr>
          <w:ilvl w:val="0"/>
          <w:numId w:val="4"/>
        </w:numPr>
        <w:jc w:val="both"/>
      </w:pPr>
      <w:r>
        <w:t xml:space="preserve">We want </w:t>
      </w:r>
      <w:proofErr w:type="spellStart"/>
      <w:r>
        <w:t>step_d</w:t>
      </w:r>
      <w:proofErr w:type="spellEnd"/>
      <w:r>
        <w:t xml:space="preserve"> to be _10 and for </w:t>
      </w:r>
      <w:proofErr w:type="spellStart"/>
      <w:r>
        <w:t>clock_en_d</w:t>
      </w:r>
      <w:proofErr w:type="spellEnd"/>
      <w:r>
        <w:t xml:space="preserve"> to be rising edge. When </w:t>
      </w:r>
      <w:proofErr w:type="spellStart"/>
      <w:r>
        <w:t>clk_en</w:t>
      </w:r>
      <w:proofErr w:type="spellEnd"/>
      <w:r>
        <w:t xml:space="preserve"> finishes, </w:t>
      </w:r>
      <w:proofErr w:type="spellStart"/>
      <w:r>
        <w:t>clk_en_d</w:t>
      </w:r>
      <w:proofErr w:type="spellEnd"/>
      <w:r>
        <w:t xml:space="preserve"> begins to rise. </w:t>
      </w:r>
      <w:proofErr w:type="spellStart"/>
      <w:r>
        <w:t>Clk_en_d</w:t>
      </w:r>
      <w:proofErr w:type="spellEnd"/>
      <w:r>
        <w:t xml:space="preserve"> basically acts as an extension of the signal </w:t>
      </w:r>
      <w:proofErr w:type="spellStart"/>
      <w:r>
        <w:t>clk_en</w:t>
      </w:r>
      <w:proofErr w:type="spellEnd"/>
    </w:p>
    <w:p w14:paraId="510525F0" w14:textId="0F8C549E" w:rsidR="00B960DB" w:rsidRDefault="005D36CC" w:rsidP="00743E26">
      <w:pPr>
        <w:pStyle w:val="ListParagraph"/>
        <w:numPr>
          <w:ilvl w:val="0"/>
          <w:numId w:val="2"/>
        </w:numPr>
        <w:jc w:val="both"/>
      </w:pPr>
      <w:r>
        <w:t xml:space="preserve">Instead of </w:t>
      </w:r>
      <w:proofErr w:type="spellStart"/>
      <w:r>
        <w:t>clk_en</w:t>
      </w:r>
      <w:proofErr w:type="spellEnd"/>
      <w:r>
        <w:t xml:space="preserve"> &lt;= </w:t>
      </w:r>
      <w:proofErr w:type="spellStart"/>
      <w:r>
        <w:t>clk_dv_inc</w:t>
      </w:r>
      <w:proofErr w:type="spellEnd"/>
      <w:r>
        <w:t>[17], c</w:t>
      </w:r>
      <w:r w:rsidR="00E4693C" w:rsidRPr="00743E26">
        <w:t xml:space="preserve">an we </w:t>
      </w:r>
      <w:r>
        <w:t xml:space="preserve">do </w:t>
      </w:r>
      <w:proofErr w:type="spellStart"/>
      <w:r w:rsidR="00E4693C" w:rsidRPr="00743E26">
        <w:t>clk_en</w:t>
      </w:r>
      <w:proofErr w:type="spellEnd"/>
      <w:r w:rsidR="00E4693C" w:rsidRPr="00743E26">
        <w:t xml:space="preserve"> &lt;= </w:t>
      </w:r>
      <w:proofErr w:type="spellStart"/>
      <w:r w:rsidR="00E4693C" w:rsidRPr="00743E26">
        <w:t>clk_dv</w:t>
      </w:r>
      <w:proofErr w:type="spellEnd"/>
      <w:r w:rsidR="00E4693C" w:rsidRPr="00743E26">
        <w:t>[16]</w:t>
      </w:r>
      <w:r w:rsidR="00743E26" w:rsidRPr="00743E26">
        <w:t xml:space="preserve">, </w:t>
      </w:r>
      <w:r w:rsidR="00A34D1A">
        <w:t>making the duty cycle of</w:t>
      </w:r>
      <w:r w:rsidR="00743E26" w:rsidRPr="00743E26">
        <w:t xml:space="preserve"> </w:t>
      </w:r>
      <w:proofErr w:type="spellStart"/>
      <w:r w:rsidR="00743E26">
        <w:t>clk_en</w:t>
      </w:r>
      <w:proofErr w:type="spellEnd"/>
      <w:r w:rsidR="00821E07" w:rsidRPr="00743E26">
        <w:t xml:space="preserve"> </w:t>
      </w:r>
      <w:r w:rsidR="00EA1935" w:rsidRPr="00743E26">
        <w:t>50%</w:t>
      </w:r>
      <w:r w:rsidR="004B77F7" w:rsidRPr="00743E26">
        <w:t xml:space="preserve">? </w:t>
      </w:r>
      <w:r w:rsidR="00534B5E" w:rsidRPr="00743E26">
        <w:t>Why?</w:t>
      </w:r>
    </w:p>
    <w:p w14:paraId="1596FC08" w14:textId="41461F4D" w:rsidR="00770F7E" w:rsidRPr="00743E26" w:rsidRDefault="00770F7E" w:rsidP="00770F7E">
      <w:pPr>
        <w:pStyle w:val="ListParagraph"/>
        <w:numPr>
          <w:ilvl w:val="0"/>
          <w:numId w:val="4"/>
        </w:numPr>
        <w:jc w:val="both"/>
      </w:pPr>
      <w:r>
        <w:t xml:space="preserve">Makes </w:t>
      </w:r>
      <w:proofErr w:type="spellStart"/>
      <w:r>
        <w:t>clk_en</w:t>
      </w:r>
      <w:proofErr w:type="spellEnd"/>
      <w:r>
        <w:t xml:space="preserve"> longer (655.36 </w:t>
      </w:r>
      <w:r w:rsidR="0088730A">
        <w:t>u</w:t>
      </w:r>
      <w:r>
        <w:t>s now, compared to 10ns before)</w:t>
      </w:r>
      <w:r w:rsidR="00745483">
        <w:t xml:space="preserve"> due to it taking the first 16 bits, doesn’t take the 17</w:t>
      </w:r>
      <w:r w:rsidR="00745483" w:rsidRPr="00745483">
        <w:rPr>
          <w:vertAlign w:val="superscript"/>
        </w:rPr>
        <w:t>th</w:t>
      </w:r>
      <w:r w:rsidR="00745483">
        <w:t xml:space="preserve"> bit (1), causing a lot of extra cycles that take a long time</w:t>
      </w:r>
      <w:r w:rsidR="005729A4">
        <w:t xml:space="preserve"> (0.6546 high)(1.3106 period)</w:t>
      </w:r>
    </w:p>
    <w:p w14:paraId="4D8D5210" w14:textId="77777777" w:rsidR="00383506" w:rsidRDefault="00383506" w:rsidP="00332E8A">
      <w:pPr>
        <w:pStyle w:val="ListParagraph"/>
        <w:numPr>
          <w:ilvl w:val="0"/>
          <w:numId w:val="2"/>
        </w:numPr>
        <w:jc w:val="both"/>
      </w:pPr>
      <w:r>
        <w:lastRenderedPageBreak/>
        <w:t>Include waveform capture</w:t>
      </w:r>
      <w:r w:rsidR="00951CF2">
        <w:rPr>
          <w:rFonts w:eastAsia="SimSun" w:hint="eastAsia"/>
          <w:lang w:eastAsia="zh-CN"/>
        </w:rPr>
        <w:t>s</w:t>
      </w:r>
      <w:r w:rsidR="006F090A">
        <w:t xml:space="preserve"> that clearly show</w:t>
      </w:r>
      <w:r>
        <w:t xml:space="preserve"> the timing relationship between </w:t>
      </w:r>
      <w:proofErr w:type="spellStart"/>
      <w:r>
        <w:t>clk_en</w:t>
      </w:r>
      <w:proofErr w:type="spellEnd"/>
      <w:r>
        <w:t xml:space="preserve">, </w:t>
      </w:r>
      <w:proofErr w:type="spellStart"/>
      <w:r>
        <w:t>step_d</w:t>
      </w:r>
      <w:proofErr w:type="spellEnd"/>
      <w:r>
        <w:t xml:space="preserve">[1], </w:t>
      </w:r>
      <w:proofErr w:type="spellStart"/>
      <w:r>
        <w:t>step_d</w:t>
      </w:r>
      <w:proofErr w:type="spellEnd"/>
      <w:r>
        <w:t xml:space="preserve">[0], </w:t>
      </w:r>
      <w:proofErr w:type="spellStart"/>
      <w:r>
        <w:t>btnS</w:t>
      </w:r>
      <w:proofErr w:type="spellEnd"/>
      <w:r>
        <w:t xml:space="preserve">, </w:t>
      </w:r>
      <w:proofErr w:type="spellStart"/>
      <w:r>
        <w:t>clk_en_d</w:t>
      </w:r>
      <w:proofErr w:type="spellEnd"/>
      <w:r>
        <w:t xml:space="preserve">, and </w:t>
      </w:r>
      <w:proofErr w:type="spellStart"/>
      <w:r>
        <w:t>inst_vld</w:t>
      </w:r>
      <w:proofErr w:type="spellEnd"/>
      <w:r>
        <w:t>.</w:t>
      </w:r>
    </w:p>
    <w:p w14:paraId="4191FC8A" w14:textId="77777777" w:rsidR="00383506" w:rsidRDefault="00383506" w:rsidP="00332E8A">
      <w:pPr>
        <w:pStyle w:val="ListParagraph"/>
        <w:numPr>
          <w:ilvl w:val="0"/>
          <w:numId w:val="2"/>
        </w:numPr>
        <w:jc w:val="both"/>
      </w:pPr>
      <w:r>
        <w:t xml:space="preserve">Draw a simple </w:t>
      </w:r>
      <w:r w:rsidR="00432D45">
        <w:t xml:space="preserve">schematic/diagram </w:t>
      </w:r>
      <w:r w:rsidR="00746FFE">
        <w:t xml:space="preserve">of </w:t>
      </w:r>
      <w:r w:rsidR="003D01BF">
        <w:t>the signals above.</w:t>
      </w:r>
      <w:r w:rsidR="003D01BF" w:rsidRPr="003D01BF">
        <w:rPr>
          <w:rFonts w:eastAsia="SimSun" w:hint="eastAsia"/>
          <w:lang w:eastAsia="zh-CN"/>
        </w:rPr>
        <w:t xml:space="preserve"> It should be a translation of the corresponding Verilog code</w:t>
      </w:r>
      <w:r w:rsidR="003D01BF">
        <w:rPr>
          <w:rFonts w:eastAsia="SimSun" w:hint="eastAsia"/>
          <w:lang w:eastAsia="zh-CN"/>
        </w:rPr>
        <w:t>.</w:t>
      </w:r>
    </w:p>
    <w:p w14:paraId="189213F9" w14:textId="77777777" w:rsidR="00094653" w:rsidRDefault="00094653" w:rsidP="00332E8A">
      <w:pPr>
        <w:pStyle w:val="Heading2"/>
        <w:jc w:val="both"/>
      </w:pPr>
      <w:r>
        <w:t>Register File</w:t>
      </w:r>
    </w:p>
    <w:p w14:paraId="37150921" w14:textId="77777777" w:rsidR="00094653" w:rsidRDefault="00094653" w:rsidP="001C6890">
      <w:pPr>
        <w:jc w:val="both"/>
      </w:pPr>
      <w:r>
        <w:t xml:space="preserve">The sequencer’s register file is located in a file called </w:t>
      </w:r>
      <w:proofErr w:type="spellStart"/>
      <w:r>
        <w:t>seq_rf.v</w:t>
      </w:r>
      <w:proofErr w:type="spellEnd"/>
      <w:r>
        <w:t>. It stores the values of the four registers. Take a look at the source code and see if you can understand how it is implemented. Answer the following questions in the lab report.</w:t>
      </w:r>
    </w:p>
    <w:p w14:paraId="3D0C1061" w14:textId="77777777" w:rsidR="00094653" w:rsidRDefault="00094653" w:rsidP="00332E8A">
      <w:pPr>
        <w:pStyle w:val="ListParagraph"/>
        <w:numPr>
          <w:ilvl w:val="0"/>
          <w:numId w:val="3"/>
        </w:numPr>
        <w:jc w:val="both"/>
      </w:pPr>
      <w:r>
        <w:t>Find the line of code where a register is written a non-zero value. Is this sequential logic or combinatorial logic?</w:t>
      </w:r>
    </w:p>
    <w:p w14:paraId="12DD2777" w14:textId="77777777" w:rsidR="00094653" w:rsidRDefault="00094653" w:rsidP="00332E8A">
      <w:pPr>
        <w:pStyle w:val="ListParagraph"/>
        <w:numPr>
          <w:ilvl w:val="0"/>
          <w:numId w:val="3"/>
        </w:numPr>
        <w:jc w:val="both"/>
      </w:pPr>
      <w:r>
        <w:t>Fin</w:t>
      </w:r>
      <w:r w:rsidR="00432D45">
        <w:t>d</w:t>
      </w:r>
      <w:r>
        <w:t xml:space="preserve"> the lines of code where the register values are read out from the register file. Is this sequential or combinatorial logic? If you were to manually implement the readout logic, what kind of logic elements would you use?</w:t>
      </w:r>
    </w:p>
    <w:p w14:paraId="493FCBFC" w14:textId="77777777" w:rsidR="00094653" w:rsidRDefault="00094653" w:rsidP="00021078">
      <w:pPr>
        <w:pStyle w:val="ListParagraph"/>
        <w:numPr>
          <w:ilvl w:val="0"/>
          <w:numId w:val="1"/>
        </w:numPr>
        <w:jc w:val="both"/>
      </w:pPr>
      <w:r>
        <w:t>Draw a circuit dia</w:t>
      </w:r>
      <w:r w:rsidR="00021078">
        <w:t>gram of the register file block</w:t>
      </w:r>
      <w:r w:rsidR="00AC1021">
        <w:t>.</w:t>
      </w:r>
      <w:r w:rsidR="00AC1021">
        <w:rPr>
          <w:rFonts w:eastAsia="SimSun" w:hint="eastAsia"/>
          <w:lang w:eastAsia="zh-CN"/>
        </w:rPr>
        <w:t xml:space="preserve"> It should be a translation of the corresponding Verilog code.</w:t>
      </w:r>
    </w:p>
    <w:p w14:paraId="2F814E87" w14:textId="77777777" w:rsidR="00094653" w:rsidRDefault="00094653" w:rsidP="00332E8A">
      <w:pPr>
        <w:pStyle w:val="ListParagraph"/>
        <w:numPr>
          <w:ilvl w:val="0"/>
          <w:numId w:val="3"/>
        </w:numPr>
        <w:jc w:val="both"/>
      </w:pPr>
      <w:r>
        <w:t>Capture a waveform that shows the first time register 3 is written with a non-zero value.</w:t>
      </w:r>
    </w:p>
    <w:p w14:paraId="0EAE4B91" w14:textId="77777777" w:rsidR="00D417EA" w:rsidRDefault="00D417EA" w:rsidP="00D417EA">
      <w:pPr>
        <w:jc w:val="both"/>
      </w:pPr>
    </w:p>
    <w:sectPr w:rsidR="00D417EA" w:rsidSect="00504F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3501" w14:textId="77777777" w:rsidR="003057C4" w:rsidRDefault="003057C4" w:rsidP="00ED7047">
      <w:r>
        <w:separator/>
      </w:r>
    </w:p>
  </w:endnote>
  <w:endnote w:type="continuationSeparator" w:id="0">
    <w:p w14:paraId="79F72F67" w14:textId="77777777" w:rsidR="003057C4" w:rsidRDefault="003057C4" w:rsidP="00ED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C4872" w14:textId="77777777" w:rsidR="003057C4" w:rsidRDefault="003057C4" w:rsidP="00ED7047">
      <w:r>
        <w:separator/>
      </w:r>
    </w:p>
  </w:footnote>
  <w:footnote w:type="continuationSeparator" w:id="0">
    <w:p w14:paraId="0C3C67C2" w14:textId="77777777" w:rsidR="003057C4" w:rsidRDefault="003057C4" w:rsidP="00ED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1CA2"/>
    <w:multiLevelType w:val="hybridMultilevel"/>
    <w:tmpl w:val="2BD6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F6942"/>
    <w:multiLevelType w:val="hybridMultilevel"/>
    <w:tmpl w:val="C11E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958B5"/>
    <w:multiLevelType w:val="hybridMultilevel"/>
    <w:tmpl w:val="D830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E7A6F"/>
    <w:multiLevelType w:val="hybridMultilevel"/>
    <w:tmpl w:val="D60648B6"/>
    <w:lvl w:ilvl="0" w:tplc="C68A21D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2746910">
    <w:abstractNumId w:val="0"/>
  </w:num>
  <w:num w:numId="2" w16cid:durableId="918751805">
    <w:abstractNumId w:val="1"/>
  </w:num>
  <w:num w:numId="3" w16cid:durableId="1947034278">
    <w:abstractNumId w:val="2"/>
  </w:num>
  <w:num w:numId="4" w16cid:durableId="1483230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06"/>
    <w:rsid w:val="000048AF"/>
    <w:rsid w:val="00012630"/>
    <w:rsid w:val="00014F3A"/>
    <w:rsid w:val="00021078"/>
    <w:rsid w:val="000302AA"/>
    <w:rsid w:val="00075687"/>
    <w:rsid w:val="00094653"/>
    <w:rsid w:val="000A07C2"/>
    <w:rsid w:val="000A153B"/>
    <w:rsid w:val="000B137F"/>
    <w:rsid w:val="000C2572"/>
    <w:rsid w:val="0011416F"/>
    <w:rsid w:val="00164559"/>
    <w:rsid w:val="001A77A3"/>
    <w:rsid w:val="001B1AB0"/>
    <w:rsid w:val="001C38B5"/>
    <w:rsid w:val="001C6890"/>
    <w:rsid w:val="001D6F9B"/>
    <w:rsid w:val="0022620D"/>
    <w:rsid w:val="002659A6"/>
    <w:rsid w:val="002A6EBC"/>
    <w:rsid w:val="002B76FF"/>
    <w:rsid w:val="002C76D7"/>
    <w:rsid w:val="002D4E1C"/>
    <w:rsid w:val="002F34F1"/>
    <w:rsid w:val="002F5CCF"/>
    <w:rsid w:val="003057C4"/>
    <w:rsid w:val="00332E8A"/>
    <w:rsid w:val="00381B80"/>
    <w:rsid w:val="00383506"/>
    <w:rsid w:val="00395FD4"/>
    <w:rsid w:val="003B3DB4"/>
    <w:rsid w:val="003D01BF"/>
    <w:rsid w:val="003F34B4"/>
    <w:rsid w:val="00404643"/>
    <w:rsid w:val="004174E0"/>
    <w:rsid w:val="004246E1"/>
    <w:rsid w:val="00432D45"/>
    <w:rsid w:val="00434D3A"/>
    <w:rsid w:val="0043776E"/>
    <w:rsid w:val="0045407B"/>
    <w:rsid w:val="00492594"/>
    <w:rsid w:val="004B77F7"/>
    <w:rsid w:val="004E3395"/>
    <w:rsid w:val="00504F0A"/>
    <w:rsid w:val="005050C6"/>
    <w:rsid w:val="005208FB"/>
    <w:rsid w:val="00534B5E"/>
    <w:rsid w:val="00555067"/>
    <w:rsid w:val="00556241"/>
    <w:rsid w:val="005729A4"/>
    <w:rsid w:val="005A1F55"/>
    <w:rsid w:val="005B1427"/>
    <w:rsid w:val="005C41BD"/>
    <w:rsid w:val="005C4EB8"/>
    <w:rsid w:val="005D1F5C"/>
    <w:rsid w:val="005D36CC"/>
    <w:rsid w:val="006027F4"/>
    <w:rsid w:val="00651DC9"/>
    <w:rsid w:val="00664AC3"/>
    <w:rsid w:val="006831E0"/>
    <w:rsid w:val="006D445F"/>
    <w:rsid w:val="006D6B48"/>
    <w:rsid w:val="006E5DA4"/>
    <w:rsid w:val="006F090A"/>
    <w:rsid w:val="00734189"/>
    <w:rsid w:val="00734FEF"/>
    <w:rsid w:val="00743E26"/>
    <w:rsid w:val="00745483"/>
    <w:rsid w:val="00746FFE"/>
    <w:rsid w:val="00770F7E"/>
    <w:rsid w:val="007807F1"/>
    <w:rsid w:val="007B1821"/>
    <w:rsid w:val="007F3464"/>
    <w:rsid w:val="00821E07"/>
    <w:rsid w:val="00870900"/>
    <w:rsid w:val="0088730A"/>
    <w:rsid w:val="008B3960"/>
    <w:rsid w:val="008C630A"/>
    <w:rsid w:val="008E3A97"/>
    <w:rsid w:val="00951CF2"/>
    <w:rsid w:val="00967919"/>
    <w:rsid w:val="0098493E"/>
    <w:rsid w:val="00995820"/>
    <w:rsid w:val="009A0A03"/>
    <w:rsid w:val="009A5A89"/>
    <w:rsid w:val="009C2804"/>
    <w:rsid w:val="00A32DD6"/>
    <w:rsid w:val="00A34D1A"/>
    <w:rsid w:val="00A4024F"/>
    <w:rsid w:val="00A53EB5"/>
    <w:rsid w:val="00A6366E"/>
    <w:rsid w:val="00AC1021"/>
    <w:rsid w:val="00AD0DFB"/>
    <w:rsid w:val="00AE3D75"/>
    <w:rsid w:val="00AE68EA"/>
    <w:rsid w:val="00AE710C"/>
    <w:rsid w:val="00B138F5"/>
    <w:rsid w:val="00B51497"/>
    <w:rsid w:val="00B57536"/>
    <w:rsid w:val="00B62829"/>
    <w:rsid w:val="00B960DB"/>
    <w:rsid w:val="00BA03FE"/>
    <w:rsid w:val="00BD448F"/>
    <w:rsid w:val="00BF39B3"/>
    <w:rsid w:val="00C148E0"/>
    <w:rsid w:val="00C4417B"/>
    <w:rsid w:val="00C52CBF"/>
    <w:rsid w:val="00C55DFA"/>
    <w:rsid w:val="00C62267"/>
    <w:rsid w:val="00C8445B"/>
    <w:rsid w:val="00CB5DB3"/>
    <w:rsid w:val="00CC3EC6"/>
    <w:rsid w:val="00CF020D"/>
    <w:rsid w:val="00D417EA"/>
    <w:rsid w:val="00D45687"/>
    <w:rsid w:val="00D51F8C"/>
    <w:rsid w:val="00D8562A"/>
    <w:rsid w:val="00D9707E"/>
    <w:rsid w:val="00E207C5"/>
    <w:rsid w:val="00E4693C"/>
    <w:rsid w:val="00E62A81"/>
    <w:rsid w:val="00E8576C"/>
    <w:rsid w:val="00E924D8"/>
    <w:rsid w:val="00EA149F"/>
    <w:rsid w:val="00EA1935"/>
    <w:rsid w:val="00ED09AC"/>
    <w:rsid w:val="00ED7047"/>
    <w:rsid w:val="00F1260B"/>
    <w:rsid w:val="00F16283"/>
    <w:rsid w:val="00F72E82"/>
    <w:rsid w:val="00F7572F"/>
    <w:rsid w:val="00F76F73"/>
    <w:rsid w:val="00F84880"/>
    <w:rsid w:val="00F86EA5"/>
    <w:rsid w:val="00F9268C"/>
    <w:rsid w:val="00FA3D2D"/>
    <w:rsid w:val="00FB6DF7"/>
    <w:rsid w:val="00FC048E"/>
    <w:rsid w:val="00FC25C0"/>
    <w:rsid w:val="00FC496E"/>
    <w:rsid w:val="00FD28A7"/>
    <w:rsid w:val="00FD7452"/>
    <w:rsid w:val="00FE6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2CAFD7"/>
  <w14:defaultImageDpi w14:val="300"/>
  <w15:docId w15:val="{E1E47C8D-55BE-493C-93FC-5365FE36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70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7047"/>
    <w:rPr>
      <w:sz w:val="18"/>
      <w:szCs w:val="18"/>
    </w:rPr>
  </w:style>
  <w:style w:type="paragraph" w:styleId="Footer">
    <w:name w:val="footer"/>
    <w:basedOn w:val="Normal"/>
    <w:link w:val="FooterChar"/>
    <w:uiPriority w:val="99"/>
    <w:unhideWhenUsed/>
    <w:rsid w:val="00ED70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7047"/>
    <w:rPr>
      <w:sz w:val="18"/>
      <w:szCs w:val="18"/>
    </w:rPr>
  </w:style>
  <w:style w:type="character" w:styleId="PlaceholderText">
    <w:name w:val="Placeholder Text"/>
    <w:basedOn w:val="DefaultParagraphFont"/>
    <w:uiPriority w:val="99"/>
    <w:semiHidden/>
    <w:rsid w:val="005550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97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Ethan Wong</cp:lastModifiedBy>
  <cp:revision>13</cp:revision>
  <dcterms:created xsi:type="dcterms:W3CDTF">2022-04-19T21:22:00Z</dcterms:created>
  <dcterms:modified xsi:type="dcterms:W3CDTF">2022-04-20T02:30:00Z</dcterms:modified>
</cp:coreProperties>
</file>