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52CE" w:rsidRDefault="00A54E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Ethan Wong</w:t>
      </w:r>
    </w:p>
    <w:p w14:paraId="00000002" w14:textId="77777777" w:rsidR="007D52CE" w:rsidRDefault="00A54E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Smallberg</w:t>
      </w:r>
    </w:p>
    <w:p w14:paraId="00000003" w14:textId="77777777" w:rsidR="007D52CE" w:rsidRDefault="00A54E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305319001</w:t>
      </w:r>
    </w:p>
    <w:p w14:paraId="00000004" w14:textId="77777777" w:rsidR="007D52CE" w:rsidRDefault="00A54E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 October 2019</w:t>
      </w:r>
    </w:p>
    <w:p w14:paraId="00000005" w14:textId="77777777" w:rsidR="007D52CE" w:rsidRDefault="00A54E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3 Report</w:t>
      </w:r>
    </w:p>
    <w:p w14:paraId="00000006" w14:textId="77777777" w:rsidR="007D52CE" w:rsidRDefault="00A54E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brief description of notable obstacles you overcame.</w:t>
      </w:r>
    </w:p>
    <w:p w14:paraId="00000007" w14:textId="77777777" w:rsidR="007D52CE" w:rsidRDefault="00A54E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were a few obstacles that I had to overcome in the creation of this project. I was unsure of how to compile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correctly. At first my code read “else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 + 1]) == true)”. However, this led to syntax errors occur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ring as I tried to run test cases of my code. I resolved the issue by deleting the “ == true” from the code. The problem with my initial code was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behave in the same way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like I was thinking it did. Taking out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 == true” removed the syntax error because it no longer returned a value that would return false when it was actually true.</w:t>
      </w:r>
    </w:p>
    <w:p w14:paraId="00000008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issue I had with the project was testing the program in g31. I couldn’t pass the test case run by “curl -s -L http://cs.uc</w:t>
      </w:r>
      <w:r>
        <w:rPr>
          <w:rFonts w:ascii="Times New Roman" w:eastAsia="Times New Roman" w:hAnsi="Times New Roman" w:cs="Times New Roman"/>
          <w:sz w:val="24"/>
          <w:szCs w:val="24"/>
        </w:rPr>
        <w:t>la.edu/classes/fall19/cs31/Utilities/p3tester | bash”. The last test would fail when I tried to run this. I was able to resolve this by deleting the  “ == true” from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true” (the issue I mentioned above) and by deleting the “ == true” from “if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 + 1])) == true”. This issue was similar to the one I mentioned above. Removing this allowed my program to successfully run through the test cases in g31.</w:t>
      </w:r>
    </w:p>
    <w:p w14:paraId="00000009" w14:textId="77777777" w:rsidR="007D52CE" w:rsidRDefault="007D52C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35B5C405" w:rsidR="007D52CE" w:rsidRDefault="00A54E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program is designed to plot characters on a grid according to what the us</w:t>
      </w:r>
      <w:r>
        <w:rPr>
          <w:rFonts w:ascii="Times New Roman" w:eastAsia="Times New Roman" w:hAnsi="Times New Roman" w:cs="Times New Roman"/>
          <w:sz w:val="24"/>
          <w:szCs w:val="24"/>
        </w:rPr>
        <w:t>er of the program inputs. For instance, the input “h12” will plot 12 asterisks in a horizontal line at the top of the grid.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function in the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line segment of characters in the grid. The user has the option to print horizonta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lly or vertically (left, right, up, or down)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the option to print in the foreground or background of the grid. This function is called by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function, which parses the user’s input to know what should be printed. For example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command string reading “v10” tells the program that the user the 10 asterisks to be printed vertically in the positive direction (v = vertical). </w:t>
      </w:r>
    </w:p>
    <w:p w14:paraId="0000000B" w14:textId="77777777" w:rsidR="007D52CE" w:rsidRDefault="007D52C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routine of the program is what prompts the user to enter a command string that the program will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interpret and draw out onto the grid. It also serves to clear the grid of any characters, call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decipher the user’s command string, and perform the plotting commands. If there is a problem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 error funct</w:t>
      </w:r>
      <w:r>
        <w:rPr>
          <w:rFonts w:ascii="Times New Roman" w:eastAsia="Times New Roman" w:hAnsi="Times New Roman" w:cs="Times New Roman"/>
          <w:sz w:val="24"/>
          <w:szCs w:val="24"/>
        </w:rPr>
        <w:t>ion is returned. An empty input just exits out of the main routine.</w:t>
      </w:r>
    </w:p>
    <w:p w14:paraId="0000000D" w14:textId="77777777" w:rsidR="007D52CE" w:rsidRDefault="007D52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Pseudocode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plotLine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function is 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This function takes the distance of the line, the desired character, direction, starting position, and foreground/background position. It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called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0000000F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command string falls within the grid’s bounds:</w:t>
      </w:r>
    </w:p>
    <w:p w14:paraId="00000010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 user wants to print in the foreground of the grid:</w:t>
      </w:r>
    </w:p>
    <w:p w14:paraId="00000011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user wants to print horizontally to the right,</w:t>
      </w:r>
    </w:p>
    <w:p w14:paraId="00000012" w14:textId="0DCC54FF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print line from starting coordinate to endpoint</w:t>
      </w:r>
    </w:p>
    <w:p w14:paraId="00000013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user wants to print horizontally to the left,</w:t>
      </w:r>
    </w:p>
    <w:p w14:paraId="00000014" w14:textId="188FFD6E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print line from starting coordinate to endpoint</w:t>
      </w:r>
    </w:p>
    <w:p w14:paraId="00000015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16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user wants to print vertically and downwards,</w:t>
      </w:r>
    </w:p>
    <w:p w14:paraId="00000017" w14:textId="6EFE82BE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print line from starting coordinate to endpoint</w:t>
      </w:r>
    </w:p>
    <w:p w14:paraId="00000018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user wants to print vertically and upwards,</w:t>
      </w:r>
    </w:p>
    <w:p w14:paraId="00000019" w14:textId="235D344D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print line from starting coordinate to endpoint</w:t>
      </w:r>
    </w:p>
    <w:p w14:paraId="0000001A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000001B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 user wants to print in the background of the grid:</w:t>
      </w:r>
    </w:p>
    <w:p w14:paraId="0000001C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user wants to print horizontally to the right,</w:t>
      </w:r>
    </w:p>
    <w:p w14:paraId="0000001D" w14:textId="2AF8E919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print line from starting coordinate to endpoint</w:t>
      </w:r>
    </w:p>
    <w:p w14:paraId="0000001E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user wants to print horizontally to the right,</w:t>
      </w:r>
    </w:p>
    <w:p w14:paraId="0000001F" w14:textId="3C139CBF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print line from starting coordinate to endpoint</w:t>
      </w:r>
    </w:p>
    <w:p w14:paraId="00000020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21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user wants to vertically and downwards,</w:t>
      </w:r>
    </w:p>
    <w:p w14:paraId="00000022" w14:textId="2BADC83C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print line from starting coordinate to endpoint</w:t>
      </w:r>
    </w:p>
    <w:p w14:paraId="00000023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user wants to print vertically and upwards,</w:t>
      </w:r>
    </w:p>
    <w:p w14:paraId="00000024" w14:textId="7CCE27C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>print line from starting coordinate to endpoint</w:t>
      </w:r>
    </w:p>
    <w:p w14:paraId="00000025" w14:textId="1B6B4660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4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wants to plot a line segment with 0 distance,</w:t>
      </w:r>
    </w:p>
    <w:p w14:paraId="00000026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plot a single point at desired location</w:t>
      </w:r>
    </w:p>
    <w:p w14:paraId="00000027" w14:textId="77777777" w:rsidR="007D52CE" w:rsidRDefault="007D52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283F51" w14:textId="77777777" w:rsidR="00545078" w:rsidRDefault="00545078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28" w14:textId="7D7798A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Pseudocode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performCommands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is 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This takes in the user’s command string, the current charac</w:t>
      </w:r>
      <w:r>
        <w:rPr>
          <w:rFonts w:ascii="Times New Roman" w:eastAsia="Times New Roman" w:hAnsi="Times New Roman" w:cs="Times New Roman"/>
          <w:sz w:val="24"/>
          <w:szCs w:val="24"/>
        </w:rPr>
        <w:t>ter, background or foreground, and bad position for the location of the string breaking (if it does break).</w:t>
      </w:r>
    </w:p>
    <w:p w14:paraId="00000029" w14:textId="77777777" w:rsidR="007D52CE" w:rsidRDefault="007D52C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looping through all the characters of the command string:</w:t>
      </w:r>
    </w:p>
    <w:p w14:paraId="0000002B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 the current character is H, h, V, or v,</w:t>
      </w:r>
    </w:p>
    <w:p w14:paraId="0000002C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if the subsequent characters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positive or negative,</w:t>
      </w:r>
    </w:p>
    <w:p w14:paraId="0000002D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the appropriate parameters</w:t>
      </w:r>
    </w:p>
    <w:p w14:paraId="0000002E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else break loop and indicate bad position at position of error</w:t>
      </w:r>
    </w:p>
    <w:p w14:paraId="0000002F" w14:textId="77777777" w:rsidR="007D52CE" w:rsidRDefault="007D52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if else the current character is F, f, B, or b preceding another character,</w:t>
      </w:r>
    </w:p>
    <w:p w14:paraId="00000031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set the new foreground or background accordingly and the new current character</w:t>
      </w:r>
    </w:p>
    <w:p w14:paraId="00000032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33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if else the current character is C or c</w:t>
      </w:r>
    </w:p>
    <w:p w14:paraId="00000034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clear the grid by setting every character to a space</w:t>
      </w:r>
    </w:p>
    <w:p w14:paraId="00000035" w14:textId="77777777" w:rsidR="007D52CE" w:rsidRDefault="00A54E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F332211" w14:textId="6234F739" w:rsidR="00545078" w:rsidRDefault="00A54E9A" w:rsidP="0054507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 break loop and indicate bad position at position of error</w:t>
      </w:r>
    </w:p>
    <w:p w14:paraId="24FD374D" w14:textId="77777777" w:rsidR="00545078" w:rsidRDefault="00545078" w:rsidP="0054507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4E" w14:textId="77777777" w:rsidR="007D52CE" w:rsidRDefault="007D52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7D52CE" w:rsidRDefault="007D52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7D52CE" w:rsidRDefault="00A54E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Cases for the program</w:t>
      </w:r>
    </w:p>
    <w:p w14:paraId="00000051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H10 and h10 - checks to see if the program can plot characters horizontally</w:t>
      </w:r>
    </w:p>
    <w:p w14:paraId="00000052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V15 and v15 - checks to see if the program can plot characters vertically</w:t>
      </w:r>
    </w:p>
    <w:p w14:paraId="00000053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h12 and b h12 - checks to see if nothing prints in the grid because it's the ‘’ character</w:t>
      </w:r>
    </w:p>
    <w:p w14:paraId="00000054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Bh12 and bh12 </w:t>
      </w:r>
      <w:r>
        <w:rPr>
          <w:rFonts w:ascii="Times New Roman" w:eastAsia="Times New Roman" w:hAnsi="Times New Roman" w:cs="Times New Roman"/>
          <w:sz w:val="24"/>
          <w:szCs w:val="24"/>
        </w:rPr>
        <w:t>- checks to see if the characters printed in the background of the grid</w:t>
      </w:r>
    </w:p>
    <w:p w14:paraId="00000055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F&amp;h12 and f&amp;h12 - checks to see if the characters will cover the background characters</w:t>
      </w:r>
    </w:p>
    <w:p w14:paraId="00000056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H300 and h300 - testing what happens if the user puts something out of bounds of the grid</w:t>
      </w:r>
    </w:p>
    <w:p w14:paraId="00000057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V300 an</w:t>
      </w:r>
      <w:r>
        <w:rPr>
          <w:rFonts w:ascii="Times New Roman" w:eastAsia="Times New Roman" w:hAnsi="Times New Roman" w:cs="Times New Roman"/>
          <w:sz w:val="24"/>
          <w:szCs w:val="24"/>
        </w:rPr>
        <w:t>d v300 - testing what happens if the user puts something out of bounds of the grid</w:t>
      </w:r>
    </w:p>
    <w:p w14:paraId="00000058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H-3 and h-3 - testing what would happen if a “-” is entered in the command string</w:t>
      </w:r>
    </w:p>
    <w:p w14:paraId="00000059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V-3 and v-3 - testing what would happen if a “-” is entered in the command string</w:t>
      </w:r>
    </w:p>
    <w:p w14:paraId="0000005A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- tests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make sure if the command clears the characters on the grid </w:t>
      </w:r>
    </w:p>
    <w:p w14:paraId="0000005B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h12v3 - checks to see if the program can print in two directions at once</w:t>
      </w:r>
    </w:p>
    <w:p w14:paraId="0000005C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F*h12B*v12F&amp;v2 - checks to see if the program can handle changing characters</w:t>
      </w:r>
    </w:p>
    <w:p w14:paraId="0000005D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Fwh12 - checks to see if the program can h</w:t>
      </w:r>
      <w:r>
        <w:rPr>
          <w:rFonts w:ascii="Times New Roman" w:eastAsia="Times New Roman" w:hAnsi="Times New Roman" w:cs="Times New Roman"/>
          <w:sz w:val="24"/>
          <w:szCs w:val="24"/>
        </w:rPr>
        <w:t>andle various characters</w:t>
      </w:r>
    </w:p>
    <w:p w14:paraId="0000005E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H12h-20 - checks to see if code breaks from going out of bounds horizontally</w:t>
      </w:r>
    </w:p>
    <w:p w14:paraId="0000005F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H5v5v-7 - checks if code breaks from going out of bounds vertically</w:t>
      </w:r>
    </w:p>
    <w:p w14:paraId="00000060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S3h12 - checks if code breaks from unrecognized commands</w:t>
      </w:r>
    </w:p>
    <w:p w14:paraId="00000061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b*h12f&amp;h3 - checks to see if </w:t>
      </w:r>
      <w:r>
        <w:rPr>
          <w:rFonts w:ascii="Times New Roman" w:eastAsia="Times New Roman" w:hAnsi="Times New Roman" w:cs="Times New Roman"/>
          <w:sz w:val="24"/>
          <w:szCs w:val="24"/>
        </w:rPr>
        <w:t>program can print in background and then have characters in the foreground cover them up</w:t>
      </w:r>
    </w:p>
    <w:p w14:paraId="00000062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h12h3 - checks to see if program can run two commands in the same direction</w:t>
      </w:r>
    </w:p>
    <w:p w14:paraId="00000063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h12f&amp;h-11- checks to see if program can overwrite characters going background</w:t>
      </w:r>
    </w:p>
    <w:p w14:paraId="00000064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v12f&amp;v-5 - ch</w:t>
      </w:r>
      <w:r>
        <w:rPr>
          <w:rFonts w:ascii="Times New Roman" w:eastAsia="Times New Roman" w:hAnsi="Times New Roman" w:cs="Times New Roman"/>
          <w:sz w:val="24"/>
          <w:szCs w:val="24"/>
        </w:rPr>
        <w:t>ecks to see if program can overwrite characters going background</w:t>
      </w:r>
    </w:p>
    <w:p w14:paraId="00000065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H0 - checks to see if a single point can be plotted</w:t>
      </w:r>
    </w:p>
    <w:p w14:paraId="00000066" w14:textId="77777777" w:rsidR="007D52CE" w:rsidRDefault="00A54E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h8f%v8f$h-8f&amp;v-8 - checks if program can plot a rectangle</w:t>
      </w:r>
    </w:p>
    <w:p w14:paraId="00000067" w14:textId="77777777" w:rsidR="007D52CE" w:rsidRDefault="007D52C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7D52CE" w:rsidRDefault="007D52C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7D52C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F82A" w14:textId="77777777" w:rsidR="00A54E9A" w:rsidRDefault="00A54E9A">
      <w:pPr>
        <w:spacing w:line="240" w:lineRule="auto"/>
      </w:pPr>
      <w:r>
        <w:separator/>
      </w:r>
    </w:p>
  </w:endnote>
  <w:endnote w:type="continuationSeparator" w:id="0">
    <w:p w14:paraId="6094ED6D" w14:textId="77777777" w:rsidR="00A54E9A" w:rsidRDefault="00A54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91884" w14:textId="77777777" w:rsidR="00A54E9A" w:rsidRDefault="00A54E9A">
      <w:pPr>
        <w:spacing w:line="240" w:lineRule="auto"/>
      </w:pPr>
      <w:r>
        <w:separator/>
      </w:r>
    </w:p>
  </w:footnote>
  <w:footnote w:type="continuationSeparator" w:id="0">
    <w:p w14:paraId="1FA20EBE" w14:textId="77777777" w:rsidR="00A54E9A" w:rsidRDefault="00A54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9" w14:textId="63497F3E" w:rsidR="007D52CE" w:rsidRDefault="00A54E9A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Wong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545078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545078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12339"/>
    <w:multiLevelType w:val="multilevel"/>
    <w:tmpl w:val="E16475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CE"/>
    <w:rsid w:val="00545078"/>
    <w:rsid w:val="007D52CE"/>
    <w:rsid w:val="00A5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620"/>
  <w15:docId w15:val="{7EE279DF-013F-4A5C-8BB1-945931E2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Wong</cp:lastModifiedBy>
  <cp:revision>2</cp:revision>
  <dcterms:created xsi:type="dcterms:W3CDTF">2019-10-31T23:34:00Z</dcterms:created>
  <dcterms:modified xsi:type="dcterms:W3CDTF">2019-10-31T23:37:00Z</dcterms:modified>
</cp:coreProperties>
</file>