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A37B" w14:textId="1059B1CB" w:rsidR="0061173E" w:rsidRDefault="0061173E" w:rsidP="00267D08">
      <w:pPr>
        <w:jc w:val="center"/>
        <w:rPr>
          <w:sz w:val="32"/>
          <w:szCs w:val="32"/>
          <w:u w:val="single"/>
        </w:rPr>
      </w:pPr>
      <w:r w:rsidRPr="00267D08">
        <w:rPr>
          <w:sz w:val="32"/>
          <w:szCs w:val="32"/>
          <w:u w:val="single"/>
        </w:rPr>
        <w:t>ECE3 21</w:t>
      </w:r>
      <w:r w:rsidR="00E74B9B">
        <w:rPr>
          <w:sz w:val="32"/>
          <w:szCs w:val="32"/>
          <w:u w:val="single"/>
        </w:rPr>
        <w:t>F</w:t>
      </w:r>
      <w:r w:rsidRPr="00267D08">
        <w:rPr>
          <w:sz w:val="32"/>
          <w:szCs w:val="32"/>
          <w:u w:val="single"/>
        </w:rPr>
        <w:t xml:space="preserve"> Final Report Content</w:t>
      </w:r>
    </w:p>
    <w:p w14:paraId="2F7A6A1E" w14:textId="77777777" w:rsidR="00D2172C" w:rsidRPr="00267D08" w:rsidRDefault="00D2172C" w:rsidP="00267D08">
      <w:pPr>
        <w:jc w:val="center"/>
        <w:rPr>
          <w:sz w:val="32"/>
          <w:szCs w:val="32"/>
          <w:u w:val="single"/>
        </w:rPr>
      </w:pPr>
    </w:p>
    <w:p w14:paraId="283ACA7A" w14:textId="72766669" w:rsidR="0061173E" w:rsidRDefault="0061173E">
      <w:pPr>
        <w:rPr>
          <w:u w:val="single"/>
        </w:rPr>
      </w:pPr>
    </w:p>
    <w:p w14:paraId="54DA124D" w14:textId="77777777" w:rsidR="00267D08" w:rsidRDefault="0061173E" w:rsidP="00267D08">
      <w:pPr>
        <w:pStyle w:val="ListParagraph"/>
        <w:numPr>
          <w:ilvl w:val="0"/>
          <w:numId w:val="5"/>
        </w:numPr>
      </w:pPr>
      <w:r>
        <w:t xml:space="preserve">Your </w:t>
      </w:r>
      <w:r w:rsidRPr="0061173E">
        <w:t>report</w:t>
      </w:r>
      <w:r>
        <w:t xml:space="preserve"> will be short and densely packed with </w:t>
      </w:r>
      <w:r w:rsidRPr="0061173E">
        <w:t>information</w:t>
      </w:r>
      <w:r>
        <w:t xml:space="preserve">. </w:t>
      </w:r>
    </w:p>
    <w:p w14:paraId="220D6A44" w14:textId="77777777" w:rsidR="00267D08" w:rsidRDefault="0061173E" w:rsidP="00267D08">
      <w:pPr>
        <w:pStyle w:val="ListParagraph"/>
        <w:numPr>
          <w:ilvl w:val="0"/>
          <w:numId w:val="5"/>
        </w:numPr>
      </w:pPr>
      <w:r>
        <w:t xml:space="preserve">Note sentence limits. </w:t>
      </w:r>
    </w:p>
    <w:p w14:paraId="14B2E59B" w14:textId="77777777" w:rsidR="00267D08" w:rsidRDefault="0061173E" w:rsidP="00267D08">
      <w:pPr>
        <w:pStyle w:val="ListParagraph"/>
        <w:numPr>
          <w:ilvl w:val="0"/>
          <w:numId w:val="5"/>
        </w:numPr>
      </w:pPr>
      <w:r>
        <w:t xml:space="preserve">Follow the 4 sections precisely, without variance. </w:t>
      </w:r>
    </w:p>
    <w:p w14:paraId="7D59BAC1" w14:textId="0532B914" w:rsidR="00267D08" w:rsidRDefault="0061173E" w:rsidP="00267D08">
      <w:pPr>
        <w:pStyle w:val="ListParagraph"/>
        <w:numPr>
          <w:ilvl w:val="0"/>
          <w:numId w:val="5"/>
        </w:numPr>
      </w:pPr>
      <w:r>
        <w:t xml:space="preserve">There is no </w:t>
      </w:r>
      <w:r w:rsidRPr="0061173E">
        <w:t>required</w:t>
      </w:r>
      <w:r>
        <w:t xml:space="preserve"> form</w:t>
      </w:r>
      <w:r w:rsidR="00267D08">
        <w:t>a</w:t>
      </w:r>
      <w:r>
        <w:t>t</w:t>
      </w:r>
      <w:r w:rsidR="00267D08">
        <w:t xml:space="preserve"> (except the 4 sections)</w:t>
      </w:r>
      <w:r>
        <w:t xml:space="preserve">. </w:t>
      </w:r>
    </w:p>
    <w:p w14:paraId="20E48967" w14:textId="77777777" w:rsidR="00267D08" w:rsidRDefault="0061173E" w:rsidP="00267D08">
      <w:pPr>
        <w:pStyle w:val="ListParagraph"/>
        <w:numPr>
          <w:ilvl w:val="0"/>
          <w:numId w:val="5"/>
        </w:numPr>
      </w:pPr>
      <w:r>
        <w:t>Use good grammar</w:t>
      </w:r>
      <w:r w:rsidR="00267D08">
        <w:t xml:space="preserve">! </w:t>
      </w:r>
    </w:p>
    <w:p w14:paraId="4343BDE9" w14:textId="765E7612" w:rsidR="0061173E" w:rsidRPr="0061173E" w:rsidRDefault="00267D08" w:rsidP="00267D08">
      <w:pPr>
        <w:pStyle w:val="ListParagraph"/>
        <w:numPr>
          <w:ilvl w:val="0"/>
          <w:numId w:val="5"/>
        </w:numPr>
      </w:pPr>
      <w:r>
        <w:t>No “</w:t>
      </w:r>
      <w:proofErr w:type="spellStart"/>
      <w:r>
        <w:t>wanna’s</w:t>
      </w:r>
      <w:proofErr w:type="spellEnd"/>
      <w:r>
        <w:t>” or “</w:t>
      </w:r>
      <w:proofErr w:type="spellStart"/>
      <w:r>
        <w:t>gonna’s</w:t>
      </w:r>
      <w:proofErr w:type="spellEnd"/>
      <w:r>
        <w:t>” (</w:t>
      </w:r>
      <w:r w:rsidRPr="00267D08">
        <w:t>inappropriate</w:t>
      </w:r>
      <w:r>
        <w:t xml:space="preserve"> in written conversation). </w:t>
      </w:r>
    </w:p>
    <w:p w14:paraId="1351A7D2" w14:textId="275E5CF8" w:rsidR="0061173E" w:rsidRDefault="0061173E">
      <w:pPr>
        <w:rPr>
          <w:u w:val="single"/>
        </w:rPr>
      </w:pPr>
    </w:p>
    <w:p w14:paraId="6A216FA1" w14:textId="77777777" w:rsidR="00267D08" w:rsidRDefault="00267D08">
      <w:pPr>
        <w:rPr>
          <w:u w:val="single"/>
        </w:rPr>
      </w:pPr>
    </w:p>
    <w:p w14:paraId="1650A98C" w14:textId="61F19F69" w:rsidR="00DC319E" w:rsidRPr="00E94983" w:rsidRDefault="00DC319E">
      <w:r w:rsidRPr="00DC319E">
        <w:rPr>
          <w:u w:val="single"/>
        </w:rPr>
        <w:t>Develop</w:t>
      </w:r>
      <w:r w:rsidR="00E94983">
        <w:t xml:space="preserve"> </w:t>
      </w:r>
    </w:p>
    <w:p w14:paraId="2DBCE44C" w14:textId="0161ABD9" w:rsidR="00E94983" w:rsidRDefault="00E94983">
      <w:r>
        <w:t xml:space="preserve">Objective: describe your </w:t>
      </w:r>
      <w:r w:rsidR="0016470B">
        <w:t xml:space="preserve">test </w:t>
      </w:r>
      <w:r w:rsidR="00857AB8">
        <w:t xml:space="preserve">development </w:t>
      </w:r>
      <w:r>
        <w:t xml:space="preserve">plan </w:t>
      </w:r>
      <w:r w:rsidR="00DA7965">
        <w:t>(</w:t>
      </w:r>
      <w:r w:rsidR="00DA7965" w:rsidRPr="00DA7965">
        <w:rPr>
          <w:u w:val="single"/>
        </w:rPr>
        <w:t>not</w:t>
      </w:r>
      <w:r w:rsidR="00DA7965">
        <w:t xml:space="preserve"> calibration</w:t>
      </w:r>
      <w:r w:rsidR="0016470B">
        <w:t>; calibration is not a test</w:t>
      </w:r>
      <w:r w:rsidR="00DA7965">
        <w:t xml:space="preserve">) </w:t>
      </w:r>
      <w:r>
        <w:t xml:space="preserve">to accomplish the </w:t>
      </w:r>
      <w:r w:rsidRPr="00E94983">
        <w:t>project</w:t>
      </w:r>
      <w:r>
        <w:t xml:space="preserve"> goal.</w:t>
      </w:r>
    </w:p>
    <w:p w14:paraId="5858862A" w14:textId="098424FC" w:rsidR="00DC319E" w:rsidRDefault="00DC319E" w:rsidP="00E94983">
      <w:pPr>
        <w:pStyle w:val="ListParagraph"/>
        <w:numPr>
          <w:ilvl w:val="0"/>
          <w:numId w:val="1"/>
        </w:numPr>
      </w:pPr>
      <w:r>
        <w:t xml:space="preserve">Describe your </w:t>
      </w:r>
      <w:r w:rsidRPr="00DC319E">
        <w:t>development</w:t>
      </w:r>
      <w:r>
        <w:t xml:space="preserve"> plan; what you </w:t>
      </w:r>
      <w:r w:rsidRPr="00E94983">
        <w:rPr>
          <w:u w:val="single"/>
        </w:rPr>
        <w:t>decided</w:t>
      </w:r>
      <w:r>
        <w:t xml:space="preserve"> to do first </w:t>
      </w:r>
      <w:r w:rsidR="00F24D94">
        <w:t xml:space="preserve">(prior to starting </w:t>
      </w:r>
      <w:proofErr w:type="spellStart"/>
      <w:r w:rsidR="00F24D94">
        <w:t>o</w:t>
      </w:r>
      <w:proofErr w:type="spellEnd"/>
      <w:r w:rsidR="00F24D94">
        <w:t xml:space="preserve"> the </w:t>
      </w:r>
      <w:r w:rsidR="00F24D94" w:rsidRPr="00F24D94">
        <w:t>project</w:t>
      </w:r>
      <w:r w:rsidR="00F24D94">
        <w:t xml:space="preserve">) </w:t>
      </w:r>
      <w:r w:rsidRPr="00DC319E">
        <w:t>followed</w:t>
      </w:r>
      <w:r>
        <w:t xml:space="preserve"> by </w:t>
      </w:r>
      <w:r w:rsidR="00857AB8">
        <w:t>your planned steps</w:t>
      </w:r>
      <w:r>
        <w:t>.</w:t>
      </w:r>
      <w:r w:rsidR="00857AB8">
        <w:t xml:space="preserve"> (</w:t>
      </w:r>
      <w:r w:rsidR="00857AB8" w:rsidRPr="00857AB8">
        <w:rPr>
          <w:b/>
          <w:bCs/>
        </w:rPr>
        <w:t>One</w:t>
      </w:r>
      <w:r w:rsidR="00857AB8">
        <w:t xml:space="preserve"> sentence</w:t>
      </w:r>
      <w:r w:rsidR="00B21396">
        <w:t xml:space="preserve"> per step of your plan</w:t>
      </w:r>
      <w:r w:rsidR="00857AB8">
        <w:t>)</w:t>
      </w:r>
    </w:p>
    <w:p w14:paraId="5DB2216A" w14:textId="159F976A" w:rsidR="00DC319E" w:rsidRPr="00DC319E" w:rsidRDefault="00857AB8" w:rsidP="00E94983">
      <w:pPr>
        <w:pStyle w:val="ListParagraph"/>
        <w:numPr>
          <w:ilvl w:val="0"/>
          <w:numId w:val="1"/>
        </w:numPr>
      </w:pPr>
      <w:r>
        <w:t>For each step, d</w:t>
      </w:r>
      <w:r w:rsidR="00DC319E">
        <w:t xml:space="preserve">escribe </w:t>
      </w:r>
      <w:r w:rsidR="00B121A7">
        <w:t xml:space="preserve">in your plan </w:t>
      </w:r>
      <w:r w:rsidR="00DC319E">
        <w:t xml:space="preserve">how you </w:t>
      </w:r>
      <w:r>
        <w:t xml:space="preserve">will know </w:t>
      </w:r>
      <w:r w:rsidR="00DC319E" w:rsidRPr="00DC319E">
        <w:t>that</w:t>
      </w:r>
      <w:r w:rsidR="00DC319E">
        <w:t xml:space="preserve"> it </w:t>
      </w:r>
      <w:r>
        <w:t>i</w:t>
      </w:r>
      <w:r w:rsidR="00DC319E">
        <w:t xml:space="preserve">s </w:t>
      </w:r>
      <w:r w:rsidR="00DC319E" w:rsidRPr="00DC319E">
        <w:t>OK</w:t>
      </w:r>
      <w:r w:rsidR="00DC319E">
        <w:t xml:space="preserve"> to move on to the next step in your plan.</w:t>
      </w:r>
      <w:r>
        <w:t xml:space="preserve"> (</w:t>
      </w:r>
      <w:r w:rsidRPr="00857AB8">
        <w:rPr>
          <w:b/>
          <w:bCs/>
        </w:rPr>
        <w:t>One</w:t>
      </w:r>
      <w:r>
        <w:t xml:space="preserve"> sentence for each step)</w:t>
      </w:r>
    </w:p>
    <w:p w14:paraId="7C902521" w14:textId="40ED50C2" w:rsidR="00DC319E" w:rsidRDefault="00DC319E">
      <w:pPr>
        <w:rPr>
          <w:u w:val="single"/>
        </w:rPr>
      </w:pPr>
    </w:p>
    <w:p w14:paraId="347499B5" w14:textId="783993D6" w:rsidR="00DC319E" w:rsidRDefault="00DC319E">
      <w:pPr>
        <w:rPr>
          <w:u w:val="single"/>
        </w:rPr>
      </w:pPr>
    </w:p>
    <w:p w14:paraId="53E965D6" w14:textId="4D907F1F" w:rsidR="00DC319E" w:rsidRPr="00117C42" w:rsidRDefault="00DC319E">
      <w:r>
        <w:rPr>
          <w:u w:val="single"/>
        </w:rPr>
        <w:t>Conduct</w:t>
      </w:r>
      <w:r w:rsidR="0016470B">
        <w:rPr>
          <w:u w:val="single"/>
        </w:rPr>
        <w:t xml:space="preserve"> Tests (On-Track Testing Only</w:t>
      </w:r>
      <w:r w:rsidR="00DE2534">
        <w:rPr>
          <w:u w:val="single"/>
        </w:rPr>
        <w:t>; do NOT include calibration</w:t>
      </w:r>
      <w:r w:rsidR="0016470B">
        <w:rPr>
          <w:u w:val="single"/>
        </w:rPr>
        <w:t>)</w:t>
      </w:r>
      <w:r w:rsidR="00117C42">
        <w:t xml:space="preserve"> </w:t>
      </w:r>
    </w:p>
    <w:p w14:paraId="7C3CEC95" w14:textId="7D646860" w:rsidR="00117C42" w:rsidRDefault="00E94983">
      <w:r>
        <w:t>Objective: To d</w:t>
      </w:r>
      <w:r w:rsidR="00DC319E" w:rsidRPr="00DC319E">
        <w:t>escribe how you actuall</w:t>
      </w:r>
      <w:r w:rsidR="00DC319E">
        <w:t xml:space="preserve">y ran your tests. </w:t>
      </w:r>
    </w:p>
    <w:p w14:paraId="7979ECB6" w14:textId="3EEA12AF" w:rsidR="00E94983" w:rsidRDefault="00117C42" w:rsidP="00E94983">
      <w:pPr>
        <w:pStyle w:val="ListParagraph"/>
        <w:numPr>
          <w:ilvl w:val="0"/>
          <w:numId w:val="2"/>
        </w:numPr>
      </w:pPr>
      <w:r>
        <w:t xml:space="preserve">What </w:t>
      </w:r>
      <w:r w:rsidR="0016470B" w:rsidRPr="00B21396">
        <w:rPr>
          <w:i/>
          <w:iCs/>
        </w:rPr>
        <w:t>parameters</w:t>
      </w:r>
      <w:r w:rsidR="00E94983">
        <w:t xml:space="preserve"> </w:t>
      </w:r>
      <w:r>
        <w:t xml:space="preserve">did you </w:t>
      </w:r>
      <w:r w:rsidR="00E94983" w:rsidRPr="00E94983">
        <w:t>control</w:t>
      </w:r>
      <w:r w:rsidR="00E94983">
        <w:t>? (</w:t>
      </w:r>
      <w:r w:rsidR="00E94983" w:rsidRPr="00267D08">
        <w:rPr>
          <w:b/>
          <w:bCs/>
        </w:rPr>
        <w:t>One</w:t>
      </w:r>
      <w:r w:rsidR="00E94983">
        <w:t xml:space="preserve"> sentence)</w:t>
      </w:r>
    </w:p>
    <w:p w14:paraId="062FE7AC" w14:textId="3D8F1BB5" w:rsidR="00117C42" w:rsidRDefault="00E94983" w:rsidP="00E94983">
      <w:pPr>
        <w:pStyle w:val="ListParagraph"/>
        <w:numPr>
          <w:ilvl w:val="0"/>
          <w:numId w:val="2"/>
        </w:numPr>
      </w:pPr>
      <w:r>
        <w:t xml:space="preserve">What variables did you </w:t>
      </w:r>
      <w:r w:rsidR="00117C42">
        <w:t>measure</w:t>
      </w:r>
      <w:r w:rsidR="00B40293">
        <w:t xml:space="preserve"> but not </w:t>
      </w:r>
      <w:r w:rsidR="00B40293" w:rsidRPr="00B40293">
        <w:t>control</w:t>
      </w:r>
      <w:r w:rsidR="00117C42">
        <w:t>?</w:t>
      </w:r>
      <w:bookmarkStart w:id="0" w:name="OLE_LINK1"/>
      <w:bookmarkStart w:id="1" w:name="OLE_LINK2"/>
      <w:r>
        <w:t xml:space="preserve"> (</w:t>
      </w:r>
      <w:r w:rsidRPr="00267D08">
        <w:rPr>
          <w:b/>
          <w:bCs/>
        </w:rPr>
        <w:t>One</w:t>
      </w:r>
      <w:r>
        <w:t xml:space="preserve"> sentence)</w:t>
      </w:r>
      <w:bookmarkEnd w:id="0"/>
      <w:bookmarkEnd w:id="1"/>
    </w:p>
    <w:p w14:paraId="2E9B8349" w14:textId="55FF8EEC" w:rsidR="00DC319E" w:rsidRPr="00DC319E" w:rsidRDefault="00857AB8" w:rsidP="00857AB8">
      <w:pPr>
        <w:pStyle w:val="ListParagraph"/>
        <w:numPr>
          <w:ilvl w:val="0"/>
          <w:numId w:val="2"/>
        </w:numPr>
      </w:pPr>
      <w:r>
        <w:t>Describe the</w:t>
      </w:r>
      <w:r w:rsidR="00DC319E">
        <w:t xml:space="preserve"> </w:t>
      </w:r>
      <w:r w:rsidR="00E94983">
        <w:t xml:space="preserve">test </w:t>
      </w:r>
      <w:r>
        <w:t xml:space="preserve">for each step in your </w:t>
      </w:r>
      <w:r w:rsidRPr="00857AB8">
        <w:t>development</w:t>
      </w:r>
      <w:r>
        <w:t xml:space="preserve"> plan</w:t>
      </w:r>
      <w:r w:rsidR="00E94983">
        <w:t xml:space="preserve"> (</w:t>
      </w:r>
      <w:r w:rsidR="00E94983" w:rsidRPr="00267D08">
        <w:rPr>
          <w:b/>
          <w:bCs/>
        </w:rPr>
        <w:t>One</w:t>
      </w:r>
      <w:r w:rsidR="00E94983">
        <w:t xml:space="preserve"> sentence</w:t>
      </w:r>
      <w:r>
        <w:t xml:space="preserve"> per test</w:t>
      </w:r>
      <w:r w:rsidR="00E94983">
        <w:t>)</w:t>
      </w:r>
      <w:r w:rsidR="00DC319E">
        <w:t xml:space="preserve"> </w:t>
      </w:r>
    </w:p>
    <w:p w14:paraId="1F5E00AE" w14:textId="744CD8F7" w:rsidR="00DC319E" w:rsidRDefault="00DC319E">
      <w:pPr>
        <w:rPr>
          <w:u w:val="single"/>
        </w:rPr>
      </w:pPr>
    </w:p>
    <w:p w14:paraId="432C800E" w14:textId="1A0E7F70" w:rsidR="00DC319E" w:rsidRPr="00117C42" w:rsidRDefault="00DC319E">
      <w:r>
        <w:rPr>
          <w:u w:val="single"/>
        </w:rPr>
        <w:t>Analyze</w:t>
      </w:r>
      <w:r w:rsidR="00117C42" w:rsidRPr="00117C42">
        <w:t xml:space="preserve"> </w:t>
      </w:r>
      <w:r w:rsidR="00117C42">
        <w:t>(</w:t>
      </w:r>
      <w:r w:rsidR="004841B8">
        <w:t xml:space="preserve">You </w:t>
      </w:r>
      <w:r w:rsidR="004841B8" w:rsidRPr="004841B8">
        <w:rPr>
          <w:b/>
          <w:bCs/>
        </w:rPr>
        <w:t>must</w:t>
      </w:r>
      <w:r w:rsidR="004841B8">
        <w:t xml:space="preserve"> analyze your on-track test data</w:t>
      </w:r>
      <w:r w:rsidR="00D46037">
        <w:t xml:space="preserve"> that you collected under </w:t>
      </w:r>
      <w:r w:rsidR="00D46037" w:rsidRPr="00D46037">
        <w:rPr>
          <w:u w:val="single"/>
        </w:rPr>
        <w:t>Conduct Tests</w:t>
      </w:r>
      <w:r w:rsidR="004841B8">
        <w:t>!</w:t>
      </w:r>
      <w:r w:rsidR="00C943F1">
        <w:t xml:space="preserve"> </w:t>
      </w:r>
      <w:r w:rsidR="00267D08" w:rsidRPr="00267D08">
        <w:rPr>
          <w:b/>
          <w:bCs/>
        </w:rPr>
        <w:t>Captions only</w:t>
      </w:r>
      <w:r w:rsidR="00117C42">
        <w:t>; just tables and graphs)</w:t>
      </w:r>
    </w:p>
    <w:p w14:paraId="7B2B73DB" w14:textId="77777777" w:rsidR="00E94983" w:rsidRDefault="00E94983">
      <w:r>
        <w:t>Objective: arrange your data in ways that are easy to interpret.</w:t>
      </w:r>
    </w:p>
    <w:p w14:paraId="25E1C616" w14:textId="7F0253F4" w:rsidR="00117C42" w:rsidRDefault="00117C42" w:rsidP="00E94983">
      <w:pPr>
        <w:pStyle w:val="ListParagraph"/>
        <w:numPr>
          <w:ilvl w:val="0"/>
          <w:numId w:val="3"/>
        </w:numPr>
      </w:pPr>
      <w:r>
        <w:t xml:space="preserve">You must </w:t>
      </w:r>
      <w:r w:rsidR="0016470B">
        <w:t>provide</w:t>
      </w:r>
      <w:r>
        <w:t xml:space="preserve"> </w:t>
      </w:r>
      <w:r w:rsidR="0016470B">
        <w:t>the raw data in</w:t>
      </w:r>
      <w:r>
        <w:t xml:space="preserve"> your </w:t>
      </w:r>
      <w:r w:rsidR="00E74B9B" w:rsidRPr="00E74B9B">
        <w:rPr>
          <w:u w:val="single"/>
        </w:rPr>
        <w:t>on-track</w:t>
      </w:r>
      <w:r w:rsidR="00E74B9B">
        <w:t xml:space="preserve"> </w:t>
      </w:r>
      <w:r>
        <w:t>test logs</w:t>
      </w:r>
      <w:r w:rsidR="00D46037">
        <w:t xml:space="preserve"> in table form</w:t>
      </w:r>
      <w:r>
        <w:t>!</w:t>
      </w:r>
      <w:r w:rsidR="0016470B">
        <w:t xml:space="preserve"> </w:t>
      </w:r>
      <w:r w:rsidR="00D46037" w:rsidRPr="00891A01">
        <w:rPr>
          <w:b/>
          <w:bCs/>
        </w:rPr>
        <w:t>Handwritten test logs will score higher</w:t>
      </w:r>
      <w:r w:rsidR="00D46037">
        <w:t xml:space="preserve"> than computer-generated test logs. </w:t>
      </w:r>
      <w:r w:rsidR="0016470B" w:rsidRPr="0016470B">
        <w:t>URL</w:t>
      </w:r>
      <w:r w:rsidR="0016470B">
        <w:t xml:space="preserve"> for Google Docs or equivalent is </w:t>
      </w:r>
      <w:r w:rsidR="0016470B" w:rsidRPr="0016470B">
        <w:t>OK</w:t>
      </w:r>
      <w:r w:rsidR="0016470B">
        <w:t>.</w:t>
      </w:r>
      <w:r w:rsidR="00D46037">
        <w:t xml:space="preserve"> </w:t>
      </w:r>
    </w:p>
    <w:p w14:paraId="46E47A1E" w14:textId="06D8E0EB" w:rsidR="00DC319E" w:rsidRDefault="00DC319E" w:rsidP="00E94983">
      <w:pPr>
        <w:pStyle w:val="ListParagraph"/>
        <w:numPr>
          <w:ilvl w:val="0"/>
          <w:numId w:val="3"/>
        </w:numPr>
      </w:pPr>
      <w:r w:rsidRPr="00DC319E">
        <w:t>Show graphs</w:t>
      </w:r>
      <w:r w:rsidR="00963612">
        <w:t xml:space="preserve"> and tables (graphs preferred)</w:t>
      </w:r>
      <w:r>
        <w:t xml:space="preserve"> that </w:t>
      </w:r>
      <w:r w:rsidR="0016470B">
        <w:t>present</w:t>
      </w:r>
      <w:r>
        <w:t xml:space="preserve"> </w:t>
      </w:r>
      <w:r w:rsidR="00E94983">
        <w:t>the</w:t>
      </w:r>
      <w:r>
        <w:t xml:space="preserve"> data </w:t>
      </w:r>
      <w:r w:rsidR="00E94983">
        <w:t xml:space="preserve">you collected under </w:t>
      </w:r>
      <w:r w:rsidR="00E94983" w:rsidRPr="00E94983">
        <w:rPr>
          <w:u w:val="single"/>
        </w:rPr>
        <w:t>Conduct</w:t>
      </w:r>
      <w:r w:rsidR="0016470B">
        <w:rPr>
          <w:u w:val="single"/>
        </w:rPr>
        <w:t xml:space="preserve"> Test</w:t>
      </w:r>
      <w:r w:rsidR="00E94983">
        <w:t xml:space="preserve"> </w:t>
      </w:r>
      <w:r>
        <w:t>in ways that facilitate analysis.</w:t>
      </w:r>
      <w:r w:rsidR="00891A01">
        <w:t xml:space="preserve"> This means that you may need to quantify essentially qualitative data.</w:t>
      </w:r>
      <w:r w:rsidR="009040F9">
        <w:t xml:space="preserve"> Ex: provide a rating on the </w:t>
      </w:r>
      <w:r w:rsidR="009040F9" w:rsidRPr="009040F9">
        <w:t>amount</w:t>
      </w:r>
      <w:r w:rsidR="009040F9">
        <w:t xml:space="preserve"> of weaving back and forth, perhaps a scale of 0 (no weaving) to 5 (maximum weaving). </w:t>
      </w:r>
    </w:p>
    <w:p w14:paraId="49395064" w14:textId="0F672F12" w:rsidR="009040F9" w:rsidRDefault="009040F9" w:rsidP="00E94983">
      <w:pPr>
        <w:pStyle w:val="ListParagraph"/>
        <w:numPr>
          <w:ilvl w:val="0"/>
          <w:numId w:val="3"/>
        </w:numPr>
      </w:pPr>
      <w:r>
        <w:t xml:space="preserve">The graphs should show parameters (that you </w:t>
      </w:r>
      <w:r w:rsidRPr="009040F9">
        <w:t>control</w:t>
      </w:r>
      <w:r>
        <w:t xml:space="preserve">) on the x-axis, and the result variables on the y-axis. </w:t>
      </w:r>
    </w:p>
    <w:p w14:paraId="11065BA7" w14:textId="76F5F1DF" w:rsidR="0015756F" w:rsidRPr="00DC319E" w:rsidRDefault="0015756F" w:rsidP="00E94983">
      <w:pPr>
        <w:pStyle w:val="ListParagraph"/>
        <w:numPr>
          <w:ilvl w:val="0"/>
          <w:numId w:val="3"/>
        </w:numPr>
      </w:pPr>
      <w:r>
        <w:t xml:space="preserve">You may put </w:t>
      </w:r>
      <w:r w:rsidR="0030498E">
        <w:t xml:space="preserve">a synopsis of </w:t>
      </w:r>
      <w:r>
        <w:t xml:space="preserve">your log </w:t>
      </w:r>
      <w:r w:rsidR="0030498E">
        <w:t xml:space="preserve">in the </w:t>
      </w:r>
      <w:r w:rsidR="0030498E" w:rsidRPr="0030498E">
        <w:t>report</w:t>
      </w:r>
      <w:r w:rsidR="0030498E">
        <w:t xml:space="preserve">, and the complete log out on Google Docs. Provide the </w:t>
      </w:r>
      <w:r w:rsidR="0030498E" w:rsidRPr="0030498E">
        <w:t>URL</w:t>
      </w:r>
      <w:r w:rsidR="0030498E">
        <w:t xml:space="preserve"> in the </w:t>
      </w:r>
      <w:r w:rsidR="0030498E" w:rsidRPr="0030498E">
        <w:t>report</w:t>
      </w:r>
      <w:r w:rsidR="0030498E">
        <w:t xml:space="preserve">. </w:t>
      </w:r>
    </w:p>
    <w:p w14:paraId="628B745B" w14:textId="1AFBA313" w:rsidR="00DC319E" w:rsidRDefault="00DC319E">
      <w:pPr>
        <w:rPr>
          <w:u w:val="single"/>
        </w:rPr>
      </w:pPr>
    </w:p>
    <w:p w14:paraId="63790901" w14:textId="355B6187" w:rsidR="00DC319E" w:rsidRDefault="00DC319E">
      <w:pPr>
        <w:rPr>
          <w:u w:val="single"/>
        </w:rPr>
      </w:pPr>
    </w:p>
    <w:p w14:paraId="0DB93CAE" w14:textId="6E2232EB" w:rsidR="00DC319E" w:rsidRDefault="00DC319E">
      <w:pPr>
        <w:rPr>
          <w:u w:val="single"/>
        </w:rPr>
      </w:pPr>
      <w:r>
        <w:rPr>
          <w:u w:val="single"/>
        </w:rPr>
        <w:lastRenderedPageBreak/>
        <w:t>Interpret</w:t>
      </w:r>
      <w:r w:rsidR="00E94983" w:rsidRPr="00E94983">
        <w:t xml:space="preserve"> </w:t>
      </w:r>
    </w:p>
    <w:p w14:paraId="18C2B5D3" w14:textId="6B5AD019" w:rsidR="00E94983" w:rsidRDefault="00E94983">
      <w:r>
        <w:t>Objective: show that you understand the implications of the data that you have arranged.</w:t>
      </w:r>
    </w:p>
    <w:p w14:paraId="4498BB55" w14:textId="2FA42C3E" w:rsidR="00DC319E" w:rsidRDefault="00DC319E" w:rsidP="0061173E">
      <w:pPr>
        <w:pStyle w:val="ListParagraph"/>
        <w:numPr>
          <w:ilvl w:val="0"/>
          <w:numId w:val="4"/>
        </w:numPr>
      </w:pPr>
      <w:r>
        <w:t>Describe your interpretations of the graphs, tables, etc., that you created in the previous step.</w:t>
      </w:r>
      <w:r w:rsidR="0061173E">
        <w:t xml:space="preserve"> (</w:t>
      </w:r>
      <w:r w:rsidR="0061173E" w:rsidRPr="00267D08">
        <w:rPr>
          <w:b/>
          <w:bCs/>
        </w:rPr>
        <w:t>One</w:t>
      </w:r>
      <w:r w:rsidR="0061173E">
        <w:t xml:space="preserve"> sentence per graph or per table)</w:t>
      </w:r>
    </w:p>
    <w:p w14:paraId="04B4D5FA" w14:textId="12CE7461" w:rsidR="004D2419" w:rsidRDefault="004D2419" w:rsidP="004D2419"/>
    <w:p w14:paraId="3F54F44B" w14:textId="2868659D" w:rsidR="00B85B84" w:rsidRPr="00B85B84" w:rsidRDefault="00B85B84" w:rsidP="00B85B84">
      <w:pPr>
        <w:rPr>
          <w:u w:val="single"/>
        </w:rPr>
      </w:pPr>
      <w:r w:rsidRPr="00B85B84">
        <w:rPr>
          <w:u w:val="single"/>
        </w:rPr>
        <w:t>Note</w:t>
      </w:r>
    </w:p>
    <w:p w14:paraId="480F006A" w14:textId="463C140E" w:rsidR="00B85B84" w:rsidRPr="00DC319E" w:rsidRDefault="00B85B84" w:rsidP="00B85B84">
      <w:r>
        <w:t xml:space="preserve">This document provides the data needed to fulfill the </w:t>
      </w:r>
      <w:r w:rsidRPr="00B85B84">
        <w:t>ABET</w:t>
      </w:r>
      <w:r>
        <w:t xml:space="preserve"> </w:t>
      </w:r>
      <w:r w:rsidRPr="00B85B84">
        <w:t>requirements</w:t>
      </w:r>
      <w:r>
        <w:t xml:space="preserve"> for </w:t>
      </w:r>
      <w:r w:rsidRPr="00B85B84">
        <w:t>ECE3</w:t>
      </w:r>
      <w:r>
        <w:t>. It also (</w:t>
      </w:r>
      <w:r w:rsidRPr="00B85B84">
        <w:t>I</w:t>
      </w:r>
      <w:r>
        <w:t xml:space="preserve"> hope) encourages you to think in an organized, analytical way about your </w:t>
      </w:r>
      <w:r w:rsidRPr="00B85B84">
        <w:t>project</w:t>
      </w:r>
      <w:r>
        <w:t xml:space="preserve"> and point the way to how you handle future design/</w:t>
      </w:r>
      <w:r w:rsidRPr="00B85B84">
        <w:t>development</w:t>
      </w:r>
      <w:r>
        <w:t xml:space="preserve"> </w:t>
      </w:r>
      <w:r w:rsidRPr="00B85B84">
        <w:t>projects</w:t>
      </w:r>
      <w:r>
        <w:t>.</w:t>
      </w:r>
    </w:p>
    <w:sectPr w:rsidR="00B85B84" w:rsidRPr="00DC319E" w:rsidSect="00267D08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D4F"/>
    <w:multiLevelType w:val="hybridMultilevel"/>
    <w:tmpl w:val="3FF8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6E92"/>
    <w:multiLevelType w:val="hybridMultilevel"/>
    <w:tmpl w:val="3ADC8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E0613"/>
    <w:multiLevelType w:val="hybridMultilevel"/>
    <w:tmpl w:val="4A3C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46964"/>
    <w:multiLevelType w:val="hybridMultilevel"/>
    <w:tmpl w:val="F1A8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664F6"/>
    <w:multiLevelType w:val="hybridMultilevel"/>
    <w:tmpl w:val="D6C2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9E"/>
    <w:rsid w:val="000E1DB0"/>
    <w:rsid w:val="00117C42"/>
    <w:rsid w:val="0015756F"/>
    <w:rsid w:val="0016470B"/>
    <w:rsid w:val="001F064F"/>
    <w:rsid w:val="00267D08"/>
    <w:rsid w:val="002B7C00"/>
    <w:rsid w:val="0030498E"/>
    <w:rsid w:val="0031566B"/>
    <w:rsid w:val="00336F03"/>
    <w:rsid w:val="003809B0"/>
    <w:rsid w:val="004841B8"/>
    <w:rsid w:val="004D2419"/>
    <w:rsid w:val="00553DE2"/>
    <w:rsid w:val="0061173E"/>
    <w:rsid w:val="00730C02"/>
    <w:rsid w:val="007F02F7"/>
    <w:rsid w:val="00857AB8"/>
    <w:rsid w:val="00891A01"/>
    <w:rsid w:val="008B7C8F"/>
    <w:rsid w:val="009040F9"/>
    <w:rsid w:val="00963612"/>
    <w:rsid w:val="009C00D2"/>
    <w:rsid w:val="009F0B4B"/>
    <w:rsid w:val="009F716F"/>
    <w:rsid w:val="00B121A7"/>
    <w:rsid w:val="00B21396"/>
    <w:rsid w:val="00B35FC8"/>
    <w:rsid w:val="00B40293"/>
    <w:rsid w:val="00B85B84"/>
    <w:rsid w:val="00C943F1"/>
    <w:rsid w:val="00D2172C"/>
    <w:rsid w:val="00D46037"/>
    <w:rsid w:val="00DA7965"/>
    <w:rsid w:val="00DC319E"/>
    <w:rsid w:val="00DE2534"/>
    <w:rsid w:val="00DE7D96"/>
    <w:rsid w:val="00E3534E"/>
    <w:rsid w:val="00E67D03"/>
    <w:rsid w:val="00E74B9B"/>
    <w:rsid w:val="00E94983"/>
    <w:rsid w:val="00EF09DF"/>
    <w:rsid w:val="00F24D94"/>
    <w:rsid w:val="00F4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03E"/>
  <w15:chartTrackingRefBased/>
  <w15:docId w15:val="{DB86F785-0319-F648-8A0C-7A42F1BE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Ethan Wong</cp:lastModifiedBy>
  <cp:revision>2</cp:revision>
  <dcterms:created xsi:type="dcterms:W3CDTF">2021-12-09T23:50:00Z</dcterms:created>
  <dcterms:modified xsi:type="dcterms:W3CDTF">2021-12-09T23:50:00Z</dcterms:modified>
</cp:coreProperties>
</file>